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78" w:rsidRDefault="003B414A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 1: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840173" w:rsidRPr="001F62DB" w:rsidRDefault="001F62DB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1F62DB">
        <w:rPr>
          <w:rFonts w:ascii="Helvetica" w:hAnsi="Helvetica" w:cs="Helvetica"/>
          <w:color w:val="2C2D30"/>
          <w:sz w:val="23"/>
          <w:szCs w:val="23"/>
          <w:lang w:val="en-US"/>
        </w:rPr>
        <w:t>docker</w:t>
      </w:r>
      <w:proofErr w:type="spellEnd"/>
      <w:proofErr w:type="gramEnd"/>
      <w:r w:rsidRPr="001F62DB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 w:rsidR="00840173" w:rsidRPr="001F62DB">
        <w:rPr>
          <w:rFonts w:ascii="Helvetica" w:hAnsi="Helvetica" w:cs="Helvetica"/>
          <w:color w:val="2C2D30"/>
          <w:sz w:val="23"/>
          <w:szCs w:val="23"/>
          <w:lang w:val="en-US"/>
        </w:rPr>
        <w:t>compose version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&gt;</w:t>
      </w:r>
      <w:r w:rsidR="001F62DB" w:rsidRPr="002D6A78">
        <w:rPr>
          <w:lang w:val="en-US"/>
        </w:rPr>
        <w:t xml:space="preserve"> </w:t>
      </w:r>
      <w:r w:rsidR="001F62DB" w:rsidRPr="001F62DB">
        <w:rPr>
          <w:rFonts w:ascii="Helvetica" w:hAnsi="Helvetica" w:cs="Helvetica"/>
          <w:color w:val="2C2D30"/>
          <w:sz w:val="23"/>
          <w:szCs w:val="23"/>
          <w:lang w:val="en-US"/>
        </w:rPr>
        <w:t>Docker Compose version v2.24.7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&lt;</w:t>
      </w:r>
    </w:p>
    <w:p w:rsid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nano</w:t>
      </w:r>
      <w:proofErr w:type="spellEnd"/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docker-compose.yml</w:t>
      </w:r>
      <w:proofErr w:type="spellEnd"/>
    </w:p>
    <w:p w:rsid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&gt;</w:t>
      </w:r>
    </w:p>
    <w:p w:rsidR="00840173" w:rsidRPr="00840173" w:rsidRDefault="00840173" w:rsidP="00840173">
      <w:pPr>
        <w:ind w:firstLine="708"/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version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 '3.9'</w:t>
      </w:r>
    </w:p>
    <w:p w:rsidR="00840173" w:rsidRPr="00840173" w:rsidRDefault="00840173" w:rsidP="00840173">
      <w:pPr>
        <w:ind w:firstLine="708"/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services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db</w:t>
      </w:r>
      <w:proofErr w:type="spellEnd"/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image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 mariadb:10.10.2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restart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 always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environment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MYSQL_ROOT_PASSWORD: 12345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adminer</w:t>
      </w:r>
      <w:proofErr w:type="spellEnd"/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image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 adminer:4.8.1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restart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 always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</w:t>
      </w:r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ports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:</w:t>
      </w:r>
    </w:p>
    <w:p w:rsid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 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ab/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 - 6080:8080</w:t>
      </w:r>
    </w:p>
    <w:p w:rsidR="00840173" w:rsidRPr="00840173" w:rsidRDefault="00840173" w:rsidP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&lt;</w:t>
      </w:r>
    </w:p>
    <w:p w:rsidR="00840173" w:rsidRDefault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docker</w:t>
      </w:r>
      <w:proofErr w:type="spell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-</w:t>
      </w:r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compose up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–</w:t>
      </w: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d</w:t>
      </w:r>
    </w:p>
    <w:p w:rsidR="00840173" w:rsidRPr="00840173" w:rsidRDefault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docker</w:t>
      </w:r>
      <w:proofErr w:type="spellEnd"/>
      <w:proofErr w:type="gramEnd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t>ps</w:t>
      </w:r>
      <w:proofErr w:type="spellEnd"/>
    </w:p>
    <w:p w:rsidR="00840173" w:rsidRPr="00840173" w:rsidRDefault="00840173">
      <w:pPr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840173" w:rsidRPr="00840173" w:rsidRDefault="001F62DB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1F62DB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55C61794" wp14:editId="428EDDF0">
            <wp:extent cx="5940425" cy="59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73" w:rsidRDefault="003B414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840173">
        <w:rPr>
          <w:rFonts w:ascii="Helvetica" w:hAnsi="Helvetica" w:cs="Helvetica"/>
          <w:color w:val="2C2D30"/>
          <w:sz w:val="23"/>
          <w:szCs w:val="23"/>
          <w:lang w:val="en-US"/>
        </w:rPr>
        <w:br/>
      </w:r>
      <w:r w:rsidR="001F62DB"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2AC6CF24" wp14:editId="138A7B5A">
            <wp:extent cx="5940425" cy="265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B" w:rsidRDefault="001F62D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B324A" w:rsidRDefault="001F62D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lastRenderedPageBreak/>
        <w:t>docker</w:t>
      </w:r>
      <w:proofErr w:type="spellEnd"/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swarm</w:t>
      </w:r>
      <w:proofErr w:type="spellEnd"/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init</w:t>
      </w:r>
      <w:proofErr w:type="spellEnd"/>
    </w:p>
    <w:p w:rsidR="001F62DB" w:rsidRDefault="001F62D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1F62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00904BAB" wp14:editId="293C526D">
            <wp:extent cx="5940425" cy="805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78" w:rsidRDefault="002D6A7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2D6A78" w:rsidRPr="002D6A78" w:rsidRDefault="002D6A7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docker</w:t>
      </w:r>
      <w:proofErr w:type="spellEnd"/>
      <w:proofErr w:type="gram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network create --driver overlay </w:t>
      </w:r>
      <w:proofErr w:type="spell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testnw</w:t>
      </w:r>
      <w:proofErr w:type="spell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--attachable</w:t>
      </w:r>
    </w:p>
    <w:p w:rsidR="00325FF3" w:rsidRDefault="002D6A7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docker</w:t>
      </w:r>
      <w:proofErr w:type="spellEnd"/>
      <w:proofErr w:type="gram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service create --name </w:t>
      </w:r>
      <w:proofErr w:type="spell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mariadb</w:t>
      </w:r>
      <w:proofErr w:type="spell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--replicas 4 -e MYSQL_ROOT_PASSWORD=12345 -p 3306:3306 --network </w:t>
      </w:r>
      <w:proofErr w:type="spell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testnw</w:t>
      </w:r>
      <w:proofErr w:type="spell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mariadb:10.10.2</w:t>
      </w:r>
    </w:p>
    <w:p w:rsidR="002D6A78" w:rsidRPr="002D6A78" w:rsidRDefault="002D6A7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</w:t>
      </w:r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ocker</w:t>
      </w:r>
      <w:proofErr w:type="spellEnd"/>
      <w:proofErr w:type="gramEnd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ps</w:t>
      </w:r>
      <w:proofErr w:type="spellEnd"/>
    </w:p>
    <w:p w:rsidR="00325FF3" w:rsidRDefault="002D6A7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2D6A7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19163C2D" wp14:editId="3A3DC801">
            <wp:extent cx="5940425" cy="1370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6" w:rsidRPr="00594B16" w:rsidRDefault="00594B16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proofErr w:type="spellStart"/>
      <w:proofErr w:type="gramStart"/>
      <w:r w:rsidRPr="00594B16">
        <w:rPr>
          <w:rFonts w:ascii="Helvetica" w:hAnsi="Helvetica" w:cs="Helvetica"/>
          <w:color w:val="2C2D30"/>
          <w:sz w:val="23"/>
          <w:szCs w:val="23"/>
          <w:lang w:val="en-US"/>
        </w:rPr>
        <w:t>docker</w:t>
      </w:r>
      <w:proofErr w:type="spellEnd"/>
      <w:proofErr w:type="gramEnd"/>
      <w:r w:rsidRPr="00594B16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node update --label-add </w:t>
      </w:r>
      <w:proofErr w:type="spellStart"/>
      <w:r w:rsidRPr="00594B16">
        <w:rPr>
          <w:rFonts w:ascii="Helvetica" w:hAnsi="Helvetica" w:cs="Helvetica"/>
          <w:color w:val="2C2D30"/>
          <w:sz w:val="23"/>
          <w:szCs w:val="23"/>
          <w:lang w:val="en-US"/>
        </w:rPr>
        <w:t>env</w:t>
      </w:r>
      <w:proofErr w:type="spellEnd"/>
      <w:r w:rsidRPr="00594B16">
        <w:rPr>
          <w:rFonts w:ascii="Helvetica" w:hAnsi="Helvetica" w:cs="Helvetica"/>
          <w:color w:val="2C2D30"/>
          <w:sz w:val="23"/>
          <w:szCs w:val="23"/>
          <w:lang w:val="en-US"/>
        </w:rPr>
        <w:t>=prod qqf2lvd097igw6he7afe3vfjk</w:t>
      </w:r>
    </w:p>
    <w:p w:rsidR="00594B16" w:rsidRDefault="002D6A78">
      <w:pPr>
        <w:rPr>
          <w:rFonts w:ascii="Helvetica" w:hAnsi="Helvetica" w:cs="Helvetica"/>
          <w:color w:val="2C2D30"/>
          <w:sz w:val="23"/>
          <w:szCs w:val="23"/>
        </w:rPr>
      </w:pPr>
      <w:proofErr w:type="spellStart"/>
      <w:r w:rsidRPr="002D6A78">
        <w:rPr>
          <w:rFonts w:ascii="Helvetica" w:hAnsi="Helvetica" w:cs="Helvetica"/>
          <w:color w:val="2C2D30"/>
          <w:sz w:val="23"/>
          <w:szCs w:val="23"/>
        </w:rPr>
        <w:t>docker</w:t>
      </w:r>
      <w:proofErr w:type="spellEnd"/>
      <w:r w:rsidRPr="002D6A78"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 w:rsidRPr="002D6A78">
        <w:rPr>
          <w:rFonts w:ascii="Helvetica" w:hAnsi="Helvetica" w:cs="Helvetica"/>
          <w:color w:val="2C2D30"/>
          <w:sz w:val="23"/>
          <w:szCs w:val="23"/>
        </w:rPr>
        <w:t>inspect</w:t>
      </w:r>
      <w:proofErr w:type="spellEnd"/>
      <w:r w:rsidRPr="002D6A78">
        <w:rPr>
          <w:rFonts w:ascii="Helvetica" w:hAnsi="Helvetica" w:cs="Helvetica"/>
          <w:color w:val="2C2D30"/>
          <w:sz w:val="23"/>
          <w:szCs w:val="23"/>
        </w:rPr>
        <w:t xml:space="preserve"> qqf2lvd097igw6he7afe3vfjk</w:t>
      </w:r>
    </w:p>
    <w:p w:rsidR="00060333" w:rsidRDefault="00594B16">
      <w:r w:rsidRPr="00594B16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64A13CC0" wp14:editId="7755CACD">
            <wp:extent cx="5896798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414A">
        <w:rPr>
          <w:rFonts w:ascii="Helvetica" w:hAnsi="Helvetica" w:cs="Helvetica"/>
          <w:color w:val="2C2D30"/>
          <w:sz w:val="23"/>
          <w:szCs w:val="23"/>
        </w:rPr>
        <w:br/>
      </w:r>
    </w:p>
    <w:sectPr w:rsidR="00060333" w:rsidSect="0084017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88"/>
    <w:rsid w:val="00060333"/>
    <w:rsid w:val="001F62DB"/>
    <w:rsid w:val="00213888"/>
    <w:rsid w:val="002D6A78"/>
    <w:rsid w:val="00325FF3"/>
    <w:rsid w:val="003B414A"/>
    <w:rsid w:val="00594B16"/>
    <w:rsid w:val="00840173"/>
    <w:rsid w:val="008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575C"/>
  <w15:chartTrackingRefBased/>
  <w15:docId w15:val="{3EE928D5-7FAB-4990-B775-8BECB863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2024-03-18T09:00:00Z</dcterms:created>
  <dcterms:modified xsi:type="dcterms:W3CDTF">2024-03-18T13:04:00Z</dcterms:modified>
</cp:coreProperties>
</file>