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222E9" w14:textId="299F4E29" w:rsidR="00C776D4" w:rsidRDefault="00CA4E31">
      <w:pPr>
        <w:rPr>
          <w:b/>
          <w:bCs/>
          <w:sz w:val="40"/>
          <w:szCs w:val="40"/>
        </w:rPr>
      </w:pPr>
      <w:r w:rsidRPr="00CA4E31">
        <w:rPr>
          <w:b/>
          <w:bCs/>
          <w:sz w:val="40"/>
          <w:szCs w:val="40"/>
        </w:rPr>
        <w:t>Practicum Case</w:t>
      </w:r>
    </w:p>
    <w:p w14:paraId="3B79AF7E" w14:textId="56D00650" w:rsidR="00CA4E31" w:rsidRDefault="00CA4E31" w:rsidP="00CA4E3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Parsing (fasta, gb, pdb)</w:t>
      </w:r>
      <w:r>
        <w:rPr>
          <w:sz w:val="28"/>
          <w:szCs w:val="28"/>
        </w:rPr>
        <w:br/>
        <w:t>Please parse the files provided</w:t>
      </w:r>
      <w:r w:rsidR="0027490B">
        <w:rPr>
          <w:sz w:val="28"/>
          <w:szCs w:val="28"/>
        </w:rPr>
        <w:t xml:space="preserve"> (sequence.fasta, sequence.gb, 8z3g.pdb)</w:t>
      </w:r>
      <w:r w:rsidR="0027490B">
        <w:rPr>
          <w:sz w:val="28"/>
          <w:szCs w:val="28"/>
        </w:rPr>
        <w:br/>
        <w:t>Show the record of each 3 file neatly</w:t>
      </w:r>
      <w:r w:rsidR="0027490B">
        <w:rPr>
          <w:sz w:val="28"/>
          <w:szCs w:val="28"/>
        </w:rPr>
        <w:br/>
        <w:t>Let Sequence A be the seq from the fasta file</w:t>
      </w:r>
      <w:r w:rsidR="0027490B">
        <w:rPr>
          <w:sz w:val="28"/>
          <w:szCs w:val="28"/>
        </w:rPr>
        <w:br/>
        <w:t>Let Sequence B be the seq from the gb file</w:t>
      </w:r>
      <w:r w:rsidR="00EC75E3">
        <w:rPr>
          <w:sz w:val="28"/>
          <w:szCs w:val="28"/>
        </w:rPr>
        <w:br/>
        <w:t>Clean Sequence A and B so that only GCAT is allowed on the sequence</w:t>
      </w:r>
    </w:p>
    <w:p w14:paraId="3DB0C91F" w14:textId="5049F846" w:rsidR="0027490B" w:rsidRDefault="0027490B" w:rsidP="00CA4E3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new sequence C</w:t>
      </w:r>
      <w:r w:rsidR="00C04FD1">
        <w:rPr>
          <w:sz w:val="28"/>
          <w:szCs w:val="28"/>
        </w:rPr>
        <w:t xml:space="preserve"> :</w:t>
      </w:r>
      <w:r>
        <w:rPr>
          <w:sz w:val="28"/>
          <w:szCs w:val="28"/>
        </w:rPr>
        <w:br/>
        <w:t xml:space="preserve">First, </w:t>
      </w:r>
      <w:r w:rsidR="00C04FD1">
        <w:rPr>
          <w:sz w:val="28"/>
          <w:szCs w:val="28"/>
        </w:rPr>
        <w:t>take the first 10 nucleotides from sequence A, then take 10 last nucleotides from sequence B, combine them respectively to get sequence C</w:t>
      </w:r>
    </w:p>
    <w:p w14:paraId="17821D6C" w14:textId="532BA745" w:rsidR="00C04FD1" w:rsidRDefault="00C04FD1" w:rsidP="00CA4E3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Sequence C :</w:t>
      </w:r>
      <w:r>
        <w:rPr>
          <w:sz w:val="28"/>
          <w:szCs w:val="28"/>
        </w:rPr>
        <w:br/>
        <w:t>Calculate the molecular weight</w:t>
      </w:r>
      <w:r>
        <w:rPr>
          <w:sz w:val="28"/>
          <w:szCs w:val="28"/>
        </w:rPr>
        <w:br/>
        <w:t>Calculate the melting temperature (NN, Wallace, GC content)</w:t>
      </w:r>
      <w:r>
        <w:rPr>
          <w:sz w:val="28"/>
          <w:szCs w:val="28"/>
        </w:rPr>
        <w:br/>
        <w:t>Transcribe and translate the sequence</w:t>
      </w:r>
      <w:r>
        <w:rPr>
          <w:sz w:val="28"/>
          <w:szCs w:val="28"/>
        </w:rPr>
        <w:br/>
        <w:t>Show the frequency of the sequence, in bar</w:t>
      </w:r>
      <w:r w:rsidR="00A50B8D">
        <w:rPr>
          <w:sz w:val="28"/>
          <w:szCs w:val="28"/>
        </w:rPr>
        <w:t xml:space="preserve"> </w:t>
      </w:r>
      <w:r>
        <w:rPr>
          <w:sz w:val="28"/>
          <w:szCs w:val="28"/>
        </w:rPr>
        <w:t>plot</w:t>
      </w:r>
    </w:p>
    <w:p w14:paraId="2614B595" w14:textId="60D1E25A" w:rsidR="009E4510" w:rsidRPr="00CA4E31" w:rsidRDefault="009E4510" w:rsidP="00CA4E3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Sequence A and B :</w:t>
      </w:r>
      <w:r>
        <w:rPr>
          <w:sz w:val="28"/>
          <w:szCs w:val="28"/>
        </w:rPr>
        <w:br/>
        <w:t xml:space="preserve">Visualize the local alignment and the global alignment </w:t>
      </w:r>
    </w:p>
    <w:sectPr w:rsidR="009E4510" w:rsidRPr="00CA4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BA0EF0"/>
    <w:multiLevelType w:val="hybridMultilevel"/>
    <w:tmpl w:val="209C8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6762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E31"/>
    <w:rsid w:val="0027490B"/>
    <w:rsid w:val="009E4510"/>
    <w:rsid w:val="00A50B8D"/>
    <w:rsid w:val="00A768BB"/>
    <w:rsid w:val="00AA1BAF"/>
    <w:rsid w:val="00BA05E8"/>
    <w:rsid w:val="00C04FD1"/>
    <w:rsid w:val="00C47270"/>
    <w:rsid w:val="00C776D4"/>
    <w:rsid w:val="00CA4E31"/>
    <w:rsid w:val="00EC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7EC5B"/>
  <w15:chartTrackingRefBased/>
  <w15:docId w15:val="{EAFFBC3D-1E4E-4D7D-B6F8-3C5BCDE7E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E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E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E3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E3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E3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E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E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E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E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E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E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A4E3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A4E3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A4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E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E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E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E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E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E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NATHANAEL MOSES</dc:creator>
  <cp:keywords/>
  <dc:description/>
  <cp:lastModifiedBy>SLC Lab 280</cp:lastModifiedBy>
  <cp:revision>5</cp:revision>
  <dcterms:created xsi:type="dcterms:W3CDTF">2025-05-17T05:18:00Z</dcterms:created>
  <dcterms:modified xsi:type="dcterms:W3CDTF">2025-05-17T06:56:00Z</dcterms:modified>
</cp:coreProperties>
</file>