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300"/>
      </w:pPr>
      <w:r>
        <w:t xml:space="preserve">Chapter 1: The Unusual Occurrence
The dense, gray fog had already enveloped the entire city. It was a familiar sight in Backlund, a city that was shrouded in fog more often than not.
As usual, Sherlock Moriarty, who had just finished his morning routine and was about to head to his office, found himself staring at the monotonous scenery. He adjusted his top hat and turned to glance at the young assistant beside him.
“Miss Audrey, is there anything you need me to do?”
Audrey Hall, from the Visionary Pathway, was an important member of the Tarot Club. She was also a regular client of Sherlock Moriarty’s detective agency.
Audrey Hall, who was wearing a light purple dress and had a small, white dog tucked under her arm, looked a little pale. She had a slightly distressed expression.
“Mr. Sherlock, I… I need your help with something.”
Sherlock Moriarty’s eyebrows shot up. He adjusted his tie and replied, “Please tell me, Miss Audrey. I will do my best to assist you.”
Audrey Hall looked at him and said, “Mr. Sherlock, I received a peculiar letter today. It mentioned something about a… ‘mysterious old man’ and a ‘hidden secret.’ It also said that the letter was a reply to my inquiry about a lost item.”
Sherlock Moriarty’s eyes narrowed. He was a detective of considerable repute, and he was always intrigued by mysteries and secrets.
“A lost item, you say? And a mysterious old man… can you recall any more details about this letter?” he asked, his voice calm and measured.
Audrey Hall nodded. “The letter was written in a strange script, unlike any I’ve seen before. It also had a peculiar scent, like old parchment and… something sweet, almost like honey.”
Sherlock Moriarty hummed thoughtfully. “Intriguing. A strange script, a peculiar scent… it sounds like the work of someone who wishes to remain anonymous. But why would they contact you?”
Audrey Hall bit her lip, her gaze shifting nervously. “That’s the part that confuses me, Mr. Sherlock. I haven’t lost any items recently. And I certainly haven’t made any inquiries about lost items.”
Sherlock Moriarty’s expression turned serious. “This is indeed peculiar. If you haven’t lost anything, then why would someone send you a letter claiming to have information about it? Unless…”
He paused, a thought dawning on him. “Unless this ‘lost item’ is not a physical object, but rather something else entirely. Perhaps a memory, or a secret?”
Audrey Hall’s eyes widened. “A secret? But what secret could I possibly have that someone would want to discuss in such a cryptic manner?”
Sherlock Moriarty leaned back in his chair, his fingers steepled. “That, Miss Audrey, is the question we need to answer. The more mysterious the circumstances, the more likely it is that there is something significant hidden beneath the surface. Tell me, did the letter mention any specific location or time for a meeting?”
Audrey Hall shook her head. “No, it only said that the ‘mysterious old man’ would be waiting at the old bookstore near the docks tomorrow evening. It also said that I should bring a ‘token of sincerity.’”
Sherlock Moriarty’s gaze sharpened. “The old bookstore near the docks… that place is known for its ancient tomes and secluded atmosphere. And a ‘token of sincerity’… it suggests that this is not a simple transaction.”
He stood up, his mind racing. This was precisely the kind of case that excited him. A mystery that was not just about finding a lost object, but about unraveling a deeper enigma.
“Miss Audrey,” he said, a glint in his eye, “I believe we have a rather interesting puzzle on our hands. I will help you with this. Tomorrow evening, we will visit the old bookstore. And as for the ‘token of sincerity’… we shall have to think carefully about that.”
Audrey Hall looked at him with a mixture of relief and apprehension. “Thank you, Mr. Sherlock. I… I don’t know what I would do without your help.”
Sherlock Moriarty offered a reassuring smile. “Think nothing of it, Miss Audrey. It is my profession, after all. And who knows, perhaps this ‘mysterious old man’ holds the key to a secret that will shed light on something even greater.”</w:t>
      </w:r>
    </w:p>
    <w:p>
      <w:pPr>
        <w:spacing w:after="200"/>
      </w:pPr>
      <w:r>
        <w:t xml:space="preserve">Chapter 1: A Visit</w:t>
      </w:r>
    </w:p>
    <w:p>
      <w:pPr>
        <w:spacing w:after="200"/>
      </w:pPr>
      <w:r>
        <w:t xml:space="preserve">The gray fog around Sefirah Castle dispersed.</w:t>
      </w:r>
    </w:p>
    <w:p>
      <w:pPr>
        <w:spacing w:after="200"/>
      </w:pPr>
      <w:r>
        <w:t xml:space="preserve">Klein Moretti, who had been meditating in his room, slowly opened his eyes.</w:t>
      </w:r>
    </w:p>
    <w:p>
      <w:pPr>
        <w:spacing w:after="200"/>
      </w:pPr>
      <w:r>
        <w:t xml:space="preserve">The faint red glow of Sefirah Castle's ancient mottled bronze table flickered as it stabilized.</w:t>
      </w:r>
    </w:p>
    <w:p>
      <w:pPr>
        <w:spacing w:after="200"/>
      </w:pPr>
      <w:r>
        <w:t xml:space="preserve">He looked at the shimmering illusory space in front of him, and a thought arose in his mind.</w:t>
      </w:r>
    </w:p>
    <w:p>
      <w:pPr>
        <w:spacing w:after="200"/>
      </w:pPr>
      <w:r>
        <w:t xml:space="preserve">The fog around Sefirah Castle was actually a manifestation of the laws of the Beyonder world, or rather, a reflection of the powers of the various Sefirot.</w:t>
      </w:r>
    </w:p>
    <w:p>
      <w:pPr>
        <w:spacing w:after="200"/>
      </w:pPr>
      <w:r>
        <w:t xml:space="preserve">The Sefirah Castle was in a state of spatial superposition, and its location was unstable. It existed in a state that was not entirely in this world, nor entirely not in this world.</w:t>
      </w:r>
    </w:p>
    <w:p>
      <w:pPr>
        <w:spacing w:after="200"/>
      </w:pPr>
      <w:r>
        <w:t xml:space="preserve">Therefore, when the Sefirah Castle was in the process of stabilization, the fog surrounding it would naturally appear and dissipate.</w:t>
      </w:r>
    </w:p>
    <w:p>
      <w:pPr>
        <w:spacing w:after="200"/>
      </w:pPr>
      <w:r>
        <w:t xml:space="preserve">Klein Moretti took a deep breath, and the faint scent of ancient dust filled his lungs.</w:t>
      </w:r>
    </w:p>
    <w:p>
      <w:pPr>
        <w:spacing w:after="200"/>
      </w:pPr>
      <w:r>
        <w:t xml:space="preserve">He then began to organize his thoughts.</w:t>
      </w:r>
    </w:p>
    <w:p>
      <w:pPr>
        <w:spacing w:after="200"/>
      </w:pPr>
      <w:r>
        <w:t xml:space="preserve">The current situation was that the Sefirah Castle was still in an unstable state, and the process of stabilizing it was ongoing.</w:t>
      </w:r>
    </w:p>
    <w:p>
      <w:pPr>
        <w:spacing w:after="200"/>
      </w:pPr>
      <w:r>
        <w:t xml:space="preserve">It was expected to take some time before the Sefirah Castle could truly be considered stabilized.</w:t>
      </w:r>
    </w:p>
    <w:p>
      <w:pPr>
        <w:spacing w:after="200"/>
      </w:pPr>
      <w:r>
        <w:t xml:space="preserve">In the meantime, Klein Moretti would have to be patient and wait for this process to be completed.</w:t>
      </w:r>
    </w:p>
    <w:p>
      <w:pPr>
        <w:spacing w:after="200"/>
      </w:pPr>
      <w:r>
        <w:t xml:space="preserve">During this waiting period, he could use this opportunity to consolidate his gains from his recent advancement.</w:t>
      </w:r>
    </w:p>
    <w:p>
      <w:pPr>
        <w:spacing w:after="200"/>
      </w:pPr>
      <w:r>
        <w:t xml:space="preserve">He had advanced to Sequence 3 of the Fool Pathway, Scholar of Yore.</w:t>
      </w:r>
    </w:p>
    <w:p>
      <w:pPr>
        <w:spacing w:after="200"/>
      </w:pPr>
      <w:r>
        <w:t xml:space="preserve">This meant that he could now borrow historical void and summon historical projections.</w:t>
      </w:r>
    </w:p>
    <w:p>
      <w:pPr>
        <w:spacing w:after="200"/>
      </w:pPr>
      <w:r>
        <w:t xml:space="preserve">This was a significant upgrade to his abilities, and he was eager to explore its full potential.</w:t>
      </w:r>
    </w:p>
    <w:p>
      <w:pPr>
        <w:spacing w:after="200"/>
      </w:pPr>
      <w:r>
        <w:t xml:space="preserve">He also needed to consider how to deal with the current situation in the Tarot Club.</w:t>
      </w:r>
    </w:p>
    <w:p>
      <w:pPr>
        <w:spacing w:after="200"/>
      </w:pPr>
      <w:r>
        <w:t xml:space="preserve">The members of the Tarot Club were all powerful individuals, and their relationships with each other were complex.</w:t>
      </w:r>
    </w:p>
    <w:p>
      <w:pPr>
        <w:spacing w:after="200"/>
      </w:pPr>
      <w:r>
        <w:t xml:space="preserve">He needed to maintain a delicate balance to ensure the continued smooth operation of the club.</w:t>
      </w:r>
    </w:p>
    <w:p>
      <w:pPr>
        <w:spacing w:after="200"/>
      </w:pPr>
      <w:r>
        <w:t xml:space="preserve">Finally, he needed to prepare for the upcoming challenges that he would face.</w:t>
      </w:r>
    </w:p>
    <w:p>
      <w:pPr>
        <w:spacing w:after="200"/>
      </w:pPr>
      <w:r>
        <w:t xml:space="preserve">The world was a dangerous place, and he was constantly being targeted by various forces.</w:t>
      </w:r>
    </w:p>
    <w:p>
      <w:pPr>
        <w:spacing w:after="200"/>
      </w:pPr>
      <w:r>
        <w:t xml:space="preserve">He needed to be ready for anything that came his way.</w:t>
      </w:r>
    </w:p>
    <w:p>
      <w:pPr>
        <w:spacing w:after="200"/>
      </w:pPr>
      <w:r>
        <w:t xml:space="preserve">With these thoughts in mind, Klein Moretti closed his eyes and began to meditate.</w:t>
      </w:r>
    </w:p>
    <w:p>
      <w:pPr>
        <w:spacing w:after="200"/>
      </w:pPr>
      <w:r>
        <w:t xml:space="preserve">He knew that he had a lot of work to do, but he was ready for the challenge.</w:t>
      </w:r>
    </w:p>
    <w:p>
      <w:pPr>
        <w:spacing w:after="200"/>
      </w:pPr>
      <w:r>
        <w:t xml:space="preserve">I absolutely disagree!</w:t>
      </w:r>
    </w:p>
    <w:p>
      <w:pPr>
        <w:spacing w:after="200"/>
      </w:pPr>
      <w:r>
        <w:t xml:space="preserve">Audrey sat silently in her room, and from the study far away, the angry roar of her father, Earl Hall, made her instinctively flinch.</w:t>
      </w:r>
    </w:p>
    <w:p>
      <w:pPr>
        <w:spacing w:after="200"/>
      </w:pPr>
      <w:r>
        <w:t xml:space="preserve">As someone who had just awakened as a Guide, Audrey wasn't yet clear on how to retract her scattered mental network, and this also forced her to perceive the movements and conversations of everyone in the mansion. She expressionlessly stroked Susie's head, forced to listen to her father and brothers' pointless arguments.</w:t>
      </w:r>
    </w:p>
    <w:p>
      <w:pPr>
        <w:spacing w:after="200"/>
      </w:pPr>
      <w:r>
        <w:t xml:space="preserve">It was the third day after she awakened, and even her second brother, Alfred, who had long served in the military, had specifically taken leave to rush back. Before heading to the study to discuss with their father, he specially visited his younger sister's room and briefly told her the information he had learned in the army regarding Sages and Guides.</w:t>
      </w:r>
    </w:p>
    <w:p>
      <w:pPr>
        <w:spacing w:after="200"/>
      </w:pPr>
      <w:r>
        <w:t xml:space="preserve">This was a viewpoint Audrey had never heard of before. Most of the fragmented and vague guesses she had heard from her tutors at school and home were ambiguous. Thinking of this, she asked, "But it seems like no one in our family has ever been a Sentinel or a Guide."</w:t>
      </w:r>
    </w:p>
    <w:p>
      <w:pPr>
        <w:spacing w:after="200"/>
      </w:pPr>
      <w:r>
        <w:t xml:space="preserve">Alfred shook his head, his expression becoming exceptionally serious. "What are you thinking now?"</w:t>
      </w:r>
    </w:p>
    <w:p>
      <w:pPr>
        <w:spacing w:after="200"/>
      </w:pPr>
      <w:r>
        <w:t xml:space="preserve">After that, their lives no longer belonged to anyone else, and not even they themselves could decide.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2026-03-01T13:08:12.483Z</dcterms:created>
  <dcterms:modified xsi:type="dcterms:W3CDTF">2026-03-01T13:08:12.483Z</dcterms:modified>
</cp:coreProperties>
</file>

<file path=docProps/custom.xml><?xml version="1.0" encoding="utf-8"?>
<Properties xmlns="http://schemas.openxmlformats.org/officeDocument/2006/custom-properties" xmlns:vt="http://schemas.openxmlformats.org/officeDocument/2006/docPropsVTypes"/>
</file>