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5512A" w14:textId="77777777" w:rsidR="00E01081" w:rsidRDefault="00E01081">
      <w:r>
        <w:t>Presentation:</w:t>
      </w:r>
    </w:p>
    <w:p w14:paraId="366BE20A" w14:textId="5DDB75CE" w:rsidR="00E01081" w:rsidRDefault="00E01081" w:rsidP="00E01081">
      <w:r>
        <w:t>PROBLEM STATEMENT(1minute):</w:t>
      </w:r>
      <w:r>
        <w:br/>
        <w:t>&gt; create starting pitch based on personal experience (personal incident), then start bigger picture</w:t>
      </w:r>
    </w:p>
    <w:p w14:paraId="250DE7CD" w14:textId="3C96A987" w:rsidR="00E01081" w:rsidRDefault="00E01081" w:rsidP="00E01081">
      <w:r>
        <w:t>&gt; Great emphasis on PRODUCT and business viability</w:t>
      </w:r>
    </w:p>
    <w:p w14:paraId="715CE50B" w14:textId="20D593E0" w:rsidR="00E01081" w:rsidRDefault="00E01081" w:rsidP="00E01081">
      <w:r>
        <w:t>Solution:</w:t>
      </w:r>
    </w:p>
    <w:p w14:paraId="0C8EB682" w14:textId="743A3108" w:rsidR="00E01081" w:rsidRDefault="00E01081" w:rsidP="00E01081">
      <w:pPr>
        <w:ind w:left="720"/>
      </w:pPr>
      <w:r>
        <w:t>&gt; user friendly – no extra tool required (minimal setup). User should be independent for running the project</w:t>
      </w:r>
    </w:p>
    <w:p w14:paraId="47314729" w14:textId="41C51BF2" w:rsidR="00E01081" w:rsidRDefault="00E01081" w:rsidP="00E01081">
      <w:r>
        <w:tab/>
        <w:t>&gt; fool proof – even a non-IT-full-noob can run the product without hassle</w:t>
      </w:r>
    </w:p>
    <w:p w14:paraId="41CDE616" w14:textId="0E777E9E" w:rsidR="00E01081" w:rsidRDefault="00E01081" w:rsidP="00E01081">
      <w:r>
        <w:tab/>
        <w:t>&gt; Repairable: modular design, not like Apple.</w:t>
      </w:r>
    </w:p>
    <w:p w14:paraId="7B4F27EB" w14:textId="08B1FA71" w:rsidR="00E01081" w:rsidRDefault="00E01081" w:rsidP="00E01081">
      <w:r>
        <w:t>Business strategy:</w:t>
      </w:r>
    </w:p>
    <w:p w14:paraId="2EE17BF2" w14:textId="2B69A7EC" w:rsidR="00E01081" w:rsidRPr="00760AFA" w:rsidRDefault="00760AFA" w:rsidP="00E01081">
      <w:pPr>
        <w:pStyle w:val="ListParagraph"/>
        <w:numPr>
          <w:ilvl w:val="0"/>
          <w:numId w:val="4"/>
        </w:numPr>
      </w:pPr>
      <w:r>
        <w:t xml:space="preserve">Distinguish if the project is a </w:t>
      </w:r>
      <w:r w:rsidRPr="00760AFA">
        <w:rPr>
          <w:u w:val="single"/>
        </w:rPr>
        <w:t>product</w:t>
      </w:r>
      <w:r>
        <w:t xml:space="preserve"> or </w:t>
      </w:r>
      <w:r w:rsidRPr="00760AFA">
        <w:rPr>
          <w:u w:val="single"/>
        </w:rPr>
        <w:t>service</w:t>
      </w:r>
    </w:p>
    <w:p w14:paraId="0F5BE1D4" w14:textId="382FAC9B" w:rsidR="00760AFA" w:rsidRDefault="00760AFA" w:rsidP="00E01081">
      <w:pPr>
        <w:pStyle w:val="ListParagraph"/>
        <w:numPr>
          <w:ilvl w:val="0"/>
          <w:numId w:val="4"/>
        </w:numPr>
      </w:pPr>
      <w:r>
        <w:t>Business canvas model/lean canvas creation</w:t>
      </w:r>
      <w:r w:rsidR="003527A5">
        <w:t xml:space="preserve"> </w:t>
      </w:r>
      <w:r>
        <w:t>(search google for that, see number indexing)</w:t>
      </w:r>
    </w:p>
    <w:sectPr w:rsidR="00760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925E0"/>
    <w:multiLevelType w:val="hybridMultilevel"/>
    <w:tmpl w:val="D714CF66"/>
    <w:lvl w:ilvl="0" w:tplc="64824E3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94FF5"/>
    <w:multiLevelType w:val="hybridMultilevel"/>
    <w:tmpl w:val="E57447FC"/>
    <w:lvl w:ilvl="0" w:tplc="D80286E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14856"/>
    <w:multiLevelType w:val="hybridMultilevel"/>
    <w:tmpl w:val="E404161C"/>
    <w:lvl w:ilvl="0" w:tplc="CB1207F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4F4C81"/>
    <w:multiLevelType w:val="hybridMultilevel"/>
    <w:tmpl w:val="E3724FCA"/>
    <w:lvl w:ilvl="0" w:tplc="8222DD7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C8"/>
    <w:rsid w:val="003527A5"/>
    <w:rsid w:val="00432BE1"/>
    <w:rsid w:val="006564E6"/>
    <w:rsid w:val="00760AFA"/>
    <w:rsid w:val="00970AC8"/>
    <w:rsid w:val="00975999"/>
    <w:rsid w:val="00E01081"/>
    <w:rsid w:val="00E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F71E"/>
  <w15:chartTrackingRefBased/>
  <w15:docId w15:val="{098BBF82-C6F8-4472-95B6-0296A82A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Debabrata Sen</dc:creator>
  <cp:keywords/>
  <dc:description/>
  <cp:lastModifiedBy>Debabrata Sen</cp:lastModifiedBy>
  <cp:revision>4</cp:revision>
  <dcterms:created xsi:type="dcterms:W3CDTF">2026-03-09T08:38:00Z</dcterms:created>
  <dcterms:modified xsi:type="dcterms:W3CDTF">2026-03-09T09:32:00Z</dcterms:modified>
</cp:coreProperties>
</file>