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F1FD1" w14:textId="60D93C06" w:rsidR="000201CF" w:rsidRPr="000201CF" w:rsidRDefault="000201CF" w:rsidP="000201CF">
      <w:pPr>
        <w:jc w:val="center"/>
        <w:rPr>
          <w:b/>
          <w:bCs/>
        </w:rPr>
      </w:pPr>
      <w:r w:rsidRPr="000201CF">
        <w:rPr>
          <w:b/>
          <w:bCs/>
        </w:rPr>
        <w:t>FODA</w:t>
      </w:r>
    </w:p>
    <w:p w14:paraId="2C034F7C" w14:textId="160D2470" w:rsidR="000201CF" w:rsidRDefault="00ED0597" w:rsidP="00ED0597">
      <w:r>
        <w:t>Fortalezas adicionales:</w:t>
      </w:r>
    </w:p>
    <w:p w14:paraId="1DB70BCC" w14:textId="77777777" w:rsidR="00ED0597" w:rsidRDefault="00ED0597" w:rsidP="00ED0597">
      <w:r w:rsidRPr="002D017F">
        <w:rPr>
          <w:u w:val="single"/>
        </w:rPr>
        <w:t>Escalabilidad:</w:t>
      </w:r>
      <w:r>
        <w:t xml:space="preserve"> El sistema puede adaptarse fácilmente para gestionar un mayor volumen de clientes y servicios a medida que el taller crece.</w:t>
      </w:r>
    </w:p>
    <w:p w14:paraId="124C4902" w14:textId="77777777" w:rsidR="00ED0597" w:rsidRDefault="00ED0597" w:rsidP="00ED0597">
      <w:r w:rsidRPr="002D017F">
        <w:rPr>
          <w:u w:val="single"/>
        </w:rPr>
        <w:t>Personalización de reportes:</w:t>
      </w:r>
      <w:r>
        <w:t xml:space="preserve"> Permite generar reportes personalizados para analizar el desempeño del taller, identificar tendencias y tomar decisiones basadas en datos.</w:t>
      </w:r>
    </w:p>
    <w:p w14:paraId="13999889" w14:textId="77777777" w:rsidR="00ED0597" w:rsidRDefault="00ED0597" w:rsidP="00ED0597">
      <w:r w:rsidRPr="002D017F">
        <w:rPr>
          <w:u w:val="single"/>
        </w:rPr>
        <w:t>Integración con sistemas de gestión de talleres:</w:t>
      </w:r>
      <w:r>
        <w:t xml:space="preserve"> Puede integrarse con otros sistemas utilizados en el taller, como sistemas de gestión de inventario o sistemas de punto de venta, para mejorar la eficiencia operativa.</w:t>
      </w:r>
    </w:p>
    <w:p w14:paraId="067D8C33" w14:textId="77777777" w:rsidR="00ED0597" w:rsidRDefault="00ED0597" w:rsidP="00ED0597">
      <w:r w:rsidRPr="002D017F">
        <w:rPr>
          <w:u w:val="single"/>
        </w:rPr>
        <w:t>Seguridad de los datos:</w:t>
      </w:r>
      <w:r>
        <w:t xml:space="preserve"> El sistema cuenta con medidas de seguridad para proteger la información confidencial de los clientes y del taller.</w:t>
      </w:r>
    </w:p>
    <w:p w14:paraId="19783E7F" w14:textId="77777777" w:rsidR="00ED0597" w:rsidRDefault="00ED0597" w:rsidP="00ED0597">
      <w:r w:rsidRPr="002D017F">
        <w:rPr>
          <w:u w:val="single"/>
        </w:rPr>
        <w:t>Soporte técnico:</w:t>
      </w:r>
      <w:r>
        <w:t xml:space="preserve"> Se cuenta con un equipo de soporte técnico disponible para resolver cualquier problema o duda que surja.</w:t>
      </w:r>
    </w:p>
    <w:p w14:paraId="6FF0C6B6" w14:textId="77777777" w:rsidR="002D017F" w:rsidRDefault="002D017F" w:rsidP="00ED0597"/>
    <w:p w14:paraId="33DB075A" w14:textId="113B8EBE" w:rsidR="00ED0597" w:rsidRDefault="00ED0597" w:rsidP="00ED0597">
      <w:r>
        <w:t>Oportunidades adicionales:</w:t>
      </w:r>
    </w:p>
    <w:p w14:paraId="74B5E401" w14:textId="77777777" w:rsidR="00ED0597" w:rsidRDefault="00ED0597" w:rsidP="00ED0597">
      <w:r w:rsidRPr="002D017F">
        <w:rPr>
          <w:u w:val="single"/>
        </w:rPr>
        <w:t>Marketing digital:</w:t>
      </w:r>
      <w:r>
        <w:t xml:space="preserve"> Utilizar el sistema para crear campañas de marketing digital y fidelizar a los clientes, ofreciendo descuentos y promociones especiales.</w:t>
      </w:r>
    </w:p>
    <w:p w14:paraId="00F8F22E" w14:textId="77777777" w:rsidR="00ED0597" w:rsidRDefault="00ED0597" w:rsidP="00ED0597">
      <w:r w:rsidRPr="002D017F">
        <w:rPr>
          <w:u w:val="single"/>
        </w:rPr>
        <w:t>Inteligencia artificial:</w:t>
      </w:r>
      <w:r>
        <w:t xml:space="preserve"> Implementar herramientas de inteligencia artificial para mejorar la precisión de las cotizaciones y ofrecer recomendaciones personalizadas a los clientes.</w:t>
      </w:r>
    </w:p>
    <w:p w14:paraId="696F6CE8" w14:textId="77777777" w:rsidR="00ED0597" w:rsidRDefault="00ED0597" w:rsidP="00ED0597">
      <w:r w:rsidRPr="002D017F">
        <w:rPr>
          <w:u w:val="single"/>
        </w:rPr>
        <w:t>Sostenibilidad:</w:t>
      </w:r>
      <w:r>
        <w:t xml:space="preserve"> Destacar las prácticas sostenibles del taller (reciclaje de piezas, uso de productos ecológicos) para atraer a clientes conscientes del medio ambiente.</w:t>
      </w:r>
    </w:p>
    <w:p w14:paraId="72B1E1D6" w14:textId="77777777" w:rsidR="00ED0597" w:rsidRDefault="00ED0597" w:rsidP="00ED0597">
      <w:r w:rsidRPr="002D017F">
        <w:rPr>
          <w:u w:val="single"/>
        </w:rPr>
        <w:t>Servicios adicionales:</w:t>
      </w:r>
      <w:r>
        <w:t xml:space="preserve"> Ofrecer servicios adicionales como recogida y entrega de vehículos, vehículos de cortesía o programas de mantenimiento preventivo.</w:t>
      </w:r>
    </w:p>
    <w:p w14:paraId="2D31C714" w14:textId="77777777" w:rsidR="00ED0597" w:rsidRDefault="00ED0597" w:rsidP="00ED0597">
      <w:r w:rsidRPr="002D017F">
        <w:rPr>
          <w:u w:val="single"/>
        </w:rPr>
        <w:t>Alianzas estratégicas:</w:t>
      </w:r>
      <w:r>
        <w:t xml:space="preserve"> Colaborar con otras empresas del sector automotriz para ofrecer servicios complementarios y ampliar la cartera de clientes.</w:t>
      </w:r>
    </w:p>
    <w:p w14:paraId="5284B901" w14:textId="77777777" w:rsidR="002D017F" w:rsidRDefault="002D017F" w:rsidP="00ED0597"/>
    <w:p w14:paraId="7D6B041A" w14:textId="3545EAFA" w:rsidR="00ED0597" w:rsidRDefault="00ED0597" w:rsidP="00ED0597">
      <w:r>
        <w:t>Debilidades adicionales:</w:t>
      </w:r>
    </w:p>
    <w:p w14:paraId="0D8944D2" w14:textId="77777777" w:rsidR="00ED0597" w:rsidRDefault="00ED0597" w:rsidP="00ED0597">
      <w:r w:rsidRPr="002D017F">
        <w:rPr>
          <w:u w:val="single"/>
        </w:rPr>
        <w:t>Interfaz de usuario poco intuitiva:</w:t>
      </w:r>
      <w:r>
        <w:t xml:space="preserve"> Si la interfaz de usuario no es fácil de usar, puede dificultar la adopción del sistema por parte de los usuarios.</w:t>
      </w:r>
    </w:p>
    <w:p w14:paraId="6621EB01" w14:textId="77777777" w:rsidR="00ED0597" w:rsidRDefault="00ED0597" w:rsidP="00ED0597">
      <w:r w:rsidRPr="002D017F">
        <w:rPr>
          <w:u w:val="single"/>
        </w:rPr>
        <w:t>Falta de integración con sistemas de contabilidad:</w:t>
      </w:r>
      <w:r>
        <w:t xml:space="preserve"> Si no está integrado con un sistema de contabilidad, puede dificultar la gestión financiera del taller.</w:t>
      </w:r>
    </w:p>
    <w:p w14:paraId="3E41607A" w14:textId="77777777" w:rsidR="00ED0597" w:rsidRDefault="00ED0597" w:rsidP="00ED0597">
      <w:r w:rsidRPr="002D017F">
        <w:rPr>
          <w:u w:val="single"/>
        </w:rPr>
        <w:t>Limitaciones en la personalización:</w:t>
      </w:r>
      <w:r>
        <w:t xml:space="preserve"> Si el sistema no permite una alta personalización de las cotizaciones, puede limitar la capacidad del taller para ofrecer servicios a medida.</w:t>
      </w:r>
    </w:p>
    <w:p w14:paraId="6D1EFD5D" w14:textId="77777777" w:rsidR="00ED0597" w:rsidRDefault="00ED0597" w:rsidP="00ED0597">
      <w:r w:rsidRPr="002D017F">
        <w:rPr>
          <w:u w:val="single"/>
        </w:rPr>
        <w:lastRenderedPageBreak/>
        <w:t>Escasa documentación:</w:t>
      </w:r>
      <w:r>
        <w:t xml:space="preserve"> La falta de una documentación completa puede dificultar la capacitación de los usuarios y la resolución de problemas.</w:t>
      </w:r>
    </w:p>
    <w:p w14:paraId="58EAB8D8" w14:textId="77777777" w:rsidR="00ED0597" w:rsidRDefault="00ED0597" w:rsidP="00ED0597">
      <w:r w:rsidRPr="002D017F">
        <w:rPr>
          <w:u w:val="single"/>
        </w:rPr>
        <w:t>Dependencia de un proveedor:</w:t>
      </w:r>
      <w:r>
        <w:t xml:space="preserve"> Si el sistema depende de un único proveedor, puede generar costos adicionales y dificultades en caso de que el proveedor deje de prestar el servicio.</w:t>
      </w:r>
    </w:p>
    <w:p w14:paraId="2A729640" w14:textId="77777777" w:rsidR="002D017F" w:rsidRDefault="002D017F" w:rsidP="00ED0597"/>
    <w:p w14:paraId="1235012B" w14:textId="6BD8D0C1" w:rsidR="00ED0597" w:rsidRDefault="00ED0597" w:rsidP="00ED0597">
      <w:r>
        <w:t>Amenazas adicionales:</w:t>
      </w:r>
    </w:p>
    <w:p w14:paraId="167A8D57" w14:textId="77777777" w:rsidR="00ED0597" w:rsidRDefault="00ED0597" w:rsidP="00ED0597">
      <w:r w:rsidRPr="002D017F">
        <w:rPr>
          <w:u w:val="single"/>
        </w:rPr>
        <w:t>Cambios en la tecnología:</w:t>
      </w:r>
      <w:r>
        <w:t xml:space="preserve"> La rápida evolución de la tecnología puede hacer que el sistema se vuelva obsoleto rápidamente.</w:t>
      </w:r>
    </w:p>
    <w:p w14:paraId="768CF75A" w14:textId="77777777" w:rsidR="00ED0597" w:rsidRDefault="00ED0597" w:rsidP="00ED0597">
      <w:r w:rsidRPr="002D017F">
        <w:rPr>
          <w:u w:val="single"/>
        </w:rPr>
        <w:t>Ciberataques:</w:t>
      </w:r>
      <w:r>
        <w:t xml:space="preserve"> El sistema puede ser vulnerable a ciberataques que pongan en riesgo la seguridad de los datos.</w:t>
      </w:r>
    </w:p>
    <w:p w14:paraId="18FA331B" w14:textId="77777777" w:rsidR="00ED0597" w:rsidRDefault="00ED0597" w:rsidP="00ED0597">
      <w:r w:rsidRPr="002D017F">
        <w:rPr>
          <w:u w:val="single"/>
        </w:rPr>
        <w:t>Cambios en las preferencias de los consumidores:</w:t>
      </w:r>
      <w:r>
        <w:t xml:space="preserve"> Los consumidores pueden cambiar sus hábitos de consumo y buscar alternativas más económicas o convenientes.</w:t>
      </w:r>
    </w:p>
    <w:p w14:paraId="51874C94" w14:textId="77777777" w:rsidR="00ED0597" w:rsidRDefault="00ED0597" w:rsidP="00ED0597">
      <w:r w:rsidRPr="002D017F">
        <w:rPr>
          <w:u w:val="single"/>
        </w:rPr>
        <w:t>Crisis económicas:</w:t>
      </w:r>
      <w:r>
        <w:t xml:space="preserve"> Las crisis económicas pueden afectar la demanda de servicios de reparación de automóviles.</w:t>
      </w:r>
    </w:p>
    <w:p w14:paraId="4B441FD6" w14:textId="01DCE8C0" w:rsidR="00EA5CFC" w:rsidRDefault="00ED0597" w:rsidP="00ED0597">
      <w:r w:rsidRPr="002D017F">
        <w:rPr>
          <w:u w:val="single"/>
        </w:rPr>
        <w:t>Nuevas regulaciones:</w:t>
      </w:r>
      <w:r>
        <w:t xml:space="preserve"> Nuevas regulaciones gubernamentales pueden impactar en la forma en que el taller opera y en los servicios que puede ofrecer.</w:t>
      </w:r>
      <w:r>
        <w:t xml:space="preserve"> </w:t>
      </w:r>
    </w:p>
    <w:p w14:paraId="1C5018D7" w14:textId="77777777" w:rsidR="000201CF" w:rsidRDefault="000201CF" w:rsidP="00ED0597"/>
    <w:p w14:paraId="6B9AC9A8" w14:textId="5BDE6F9F" w:rsidR="000201CF" w:rsidRDefault="000201CF" w:rsidP="000201CF">
      <w:pPr>
        <w:jc w:val="center"/>
        <w:rPr>
          <w:b/>
          <w:bCs/>
        </w:rPr>
      </w:pPr>
      <w:r w:rsidRPr="000201CF">
        <w:rPr>
          <w:b/>
          <w:bCs/>
        </w:rPr>
        <w:t>REQUERIMIENTOS DEL SISTEMA</w:t>
      </w:r>
    </w:p>
    <w:p w14:paraId="13179D05" w14:textId="77777777" w:rsidR="000201CF" w:rsidRDefault="000201CF" w:rsidP="000201CF">
      <w:pPr>
        <w:jc w:val="center"/>
        <w:rPr>
          <w:b/>
          <w:bCs/>
        </w:rPr>
      </w:pPr>
    </w:p>
    <w:p w14:paraId="7DF315BE" w14:textId="31F98DC8" w:rsidR="000201CF" w:rsidRDefault="000201CF" w:rsidP="000201CF">
      <w:r>
        <w:t>Nuestro sistema requiere de varios requerimientos entre ellos se encuentran:</w:t>
      </w:r>
    </w:p>
    <w:p w14:paraId="7D9E89F3" w14:textId="1EC69422" w:rsidR="000201CF" w:rsidRDefault="000201CF" w:rsidP="000201CF">
      <w:pPr>
        <w:pStyle w:val="Prrafodelista"/>
        <w:numPr>
          <w:ilvl w:val="0"/>
          <w:numId w:val="5"/>
        </w:numPr>
      </w:pPr>
      <w:r>
        <w:t>Los servidores: XAMPP</w:t>
      </w:r>
      <w:r w:rsidR="000F00A6">
        <w:t>, CHROME, MICROSOFT EDGE, ETC.</w:t>
      </w:r>
    </w:p>
    <w:p w14:paraId="472FBB76" w14:textId="32514B7D" w:rsidR="000F00A6" w:rsidRDefault="000F00A6" w:rsidP="000201CF">
      <w:pPr>
        <w:pStyle w:val="Prrafodelista"/>
        <w:numPr>
          <w:ilvl w:val="0"/>
          <w:numId w:val="5"/>
        </w:numPr>
      </w:pPr>
      <w:r>
        <w:t>Internet</w:t>
      </w:r>
    </w:p>
    <w:p w14:paraId="1E5C89E5" w14:textId="54EFF32C" w:rsidR="000F00A6" w:rsidRDefault="000F00A6" w:rsidP="000201CF">
      <w:pPr>
        <w:pStyle w:val="Prrafodelista"/>
        <w:numPr>
          <w:ilvl w:val="0"/>
          <w:numId w:val="5"/>
        </w:numPr>
      </w:pPr>
      <w:r>
        <w:t>PC</w:t>
      </w:r>
    </w:p>
    <w:p w14:paraId="77B2899D" w14:textId="39E0D0E4" w:rsidR="000F00A6" w:rsidRDefault="000F00A6" w:rsidP="000201CF">
      <w:pPr>
        <w:pStyle w:val="Prrafodelista"/>
        <w:numPr>
          <w:ilvl w:val="0"/>
          <w:numId w:val="5"/>
        </w:numPr>
      </w:pPr>
      <w:r>
        <w:t>Usuarios, administradores, etc.</w:t>
      </w:r>
    </w:p>
    <w:p w14:paraId="65558A3A" w14:textId="77777777" w:rsidR="0014737E" w:rsidRDefault="0014737E" w:rsidP="00CF4463">
      <w:pPr>
        <w:pStyle w:val="Prrafodelista"/>
      </w:pPr>
    </w:p>
    <w:p w14:paraId="0E3CF472" w14:textId="77777777" w:rsidR="000F00A6" w:rsidRDefault="000F00A6" w:rsidP="000F00A6">
      <w:pPr>
        <w:pStyle w:val="Prrafodelista"/>
      </w:pPr>
    </w:p>
    <w:p w14:paraId="1D428663" w14:textId="77777777" w:rsidR="000F00A6" w:rsidRDefault="000F00A6" w:rsidP="000F00A6">
      <w:pPr>
        <w:pStyle w:val="Prrafodelista"/>
      </w:pPr>
    </w:p>
    <w:p w14:paraId="1F0D28A4" w14:textId="48F8D50C" w:rsidR="000F00A6" w:rsidRPr="000F00A6" w:rsidRDefault="000F00A6" w:rsidP="000F00A6">
      <w:pPr>
        <w:jc w:val="center"/>
        <w:rPr>
          <w:b/>
          <w:bCs/>
        </w:rPr>
      </w:pPr>
      <w:r w:rsidRPr="000F00A6">
        <w:rPr>
          <w:b/>
          <w:bCs/>
        </w:rPr>
        <w:t>PRESUPUESTO</w:t>
      </w:r>
    </w:p>
    <w:p w14:paraId="52DEBECB" w14:textId="7D0801E6" w:rsidR="00ED0597" w:rsidRDefault="000F00A6" w:rsidP="00ED0597">
      <w:r>
        <w:t xml:space="preserve">El sistema requiere de un </w:t>
      </w:r>
      <w:r w:rsidR="002014A2">
        <w:t xml:space="preserve">presupuesto, por </w:t>
      </w:r>
      <w:r w:rsidR="00CF4463">
        <w:t>ende, los gastos que se realizaron fueron</w:t>
      </w:r>
      <w:r w:rsidR="002014A2">
        <w:t>:</w:t>
      </w:r>
    </w:p>
    <w:p w14:paraId="59F26E75" w14:textId="77777777" w:rsidR="00CF4463" w:rsidRDefault="00CF4463" w:rsidP="00ED0597"/>
    <w:p w14:paraId="61A1E72E" w14:textId="47E4119B" w:rsidR="00294750" w:rsidRDefault="00CF4463" w:rsidP="00ED0597">
      <w:r>
        <w:t>Los gastos de internet, ya que el sistema es un sistema de Software requiere de internet.</w:t>
      </w:r>
      <w:r w:rsidR="00294750">
        <w:t xml:space="preserve"> Se trabajaba desde casa </w:t>
      </w:r>
      <w:r w:rsidR="001A2041">
        <w:t xml:space="preserve">las dichas cosas que se dejaban asignadas y eso requería de un gasto aproximadamente se hizo gasto por persona de $50 dólares para las personas que no cuentan con internet desde casa y para las otras personas que cuentan con internet en casa si fue un gasto aproximado de $30 dólares para poder hacer el sistema de cotizaciones. </w:t>
      </w:r>
    </w:p>
    <w:p w14:paraId="738312DC" w14:textId="230975D8" w:rsidR="00CF4463" w:rsidRDefault="00CF4463" w:rsidP="00ED0597">
      <w:r>
        <w:lastRenderedPageBreak/>
        <w:t xml:space="preserve"> Los gastos de luz, ya que una PC requiere estar encendida a base de energía.</w:t>
      </w:r>
      <w:r w:rsidR="001A2041">
        <w:t xml:space="preserve"> Los gastos de energía (dependiendo el pc que se tenga) fueron un poquito elevados más de lo normal ya que si era un pc de escritorio se necesita estar conectada y si es una laptop tiene que estarse cargando cada cierto tiempo aproximadamente de 3 a 4 veces al día. </w:t>
      </w:r>
    </w:p>
    <w:p w14:paraId="1AA2867B" w14:textId="4A05B607" w:rsidR="00294750" w:rsidRDefault="00294750" w:rsidP="00ED0597">
      <w:r>
        <w:t xml:space="preserve">También otro gasto que cabe en el sistema es a la hora de hacer la investigación se tomo el tiempo de ir a un taller mecánico automotriz para poder tener el conocimiento de cómo funciona una cotización dentro de dicho taller en lo que se investigó cabe dentro el tiempo invertido ya que no solo se indagó una vez sino más de dos veces. Eso cabe dentro el dinero para poderse presentar tal como se mencionó. </w:t>
      </w:r>
    </w:p>
    <w:p w14:paraId="071FA8F1" w14:textId="764F59AC" w:rsidR="001A2041" w:rsidRDefault="001A2041" w:rsidP="001A2041">
      <w:r>
        <w:t>El tiempo invertido fue uno de los mayores esfuerzos que se dieron. Sabemos que el tiempo es el más importante para poder hacer todo lo mencionado</w:t>
      </w:r>
      <w:r>
        <w:t xml:space="preserve"> y en el proyecto se invirtió tiempo un aproximado de </w:t>
      </w:r>
      <w:r w:rsidR="00736FAD">
        <w:t>dos meses.</w:t>
      </w:r>
    </w:p>
    <w:p w14:paraId="0260299B" w14:textId="77777777" w:rsidR="001A2041" w:rsidRDefault="001A2041" w:rsidP="00ED0597"/>
    <w:p w14:paraId="0C075745" w14:textId="1620CEE8" w:rsidR="000F00A6" w:rsidRDefault="000F00A6" w:rsidP="000F00A6">
      <w:pPr>
        <w:jc w:val="center"/>
        <w:rPr>
          <w:b/>
          <w:bCs/>
        </w:rPr>
      </w:pPr>
      <w:r w:rsidRPr="000F00A6">
        <w:rPr>
          <w:b/>
          <w:bCs/>
        </w:rPr>
        <w:t>LIMITANTES</w:t>
      </w:r>
    </w:p>
    <w:p w14:paraId="5B666EC5" w14:textId="77777777" w:rsidR="00A318FA" w:rsidRDefault="00A318FA" w:rsidP="000F00A6">
      <w:pPr>
        <w:jc w:val="center"/>
        <w:rPr>
          <w:b/>
          <w:bCs/>
        </w:rPr>
      </w:pPr>
    </w:p>
    <w:p w14:paraId="3BCF5F54" w14:textId="40B6E6CF" w:rsidR="00A318FA" w:rsidRPr="00A318FA" w:rsidRDefault="00A318FA" w:rsidP="000F00A6">
      <w:pPr>
        <w:jc w:val="center"/>
        <w:rPr>
          <w:i/>
          <w:iCs/>
        </w:rPr>
      </w:pPr>
      <w:r w:rsidRPr="00A318FA">
        <w:rPr>
          <w:i/>
          <w:iCs/>
        </w:rPr>
        <w:t>(desde la perspectiva de los clientes)</w:t>
      </w:r>
    </w:p>
    <w:p w14:paraId="64FE3E59" w14:textId="77777777" w:rsidR="00A318FA" w:rsidRDefault="00A318FA" w:rsidP="000F00A6">
      <w:pPr>
        <w:jc w:val="center"/>
        <w:rPr>
          <w:b/>
          <w:bCs/>
        </w:rPr>
      </w:pPr>
    </w:p>
    <w:p w14:paraId="1B4C4C8D" w14:textId="20B0C06E" w:rsidR="000F00A6" w:rsidRDefault="000F00A6" w:rsidP="000F00A6">
      <w:pPr>
        <w:pStyle w:val="Prrafodelista"/>
        <w:numPr>
          <w:ilvl w:val="0"/>
          <w:numId w:val="5"/>
        </w:numPr>
      </w:pPr>
      <w:r>
        <w:t>Falta de transparencia</w:t>
      </w:r>
      <w:r w:rsidR="00A318FA">
        <w:t>: El cliente no puede ver en tiempo real el estado de su cotización o reparación.</w:t>
      </w:r>
    </w:p>
    <w:p w14:paraId="376B517B" w14:textId="2B86DC93" w:rsidR="00A318FA" w:rsidRDefault="00A318FA" w:rsidP="000F00A6">
      <w:pPr>
        <w:pStyle w:val="Prrafodelista"/>
        <w:numPr>
          <w:ilvl w:val="0"/>
          <w:numId w:val="5"/>
        </w:numPr>
      </w:pPr>
      <w:r>
        <w:t>Dificultad para comparar precios: No existe una forma sencilla de comparar los precios de diferentes talleres o servicios.</w:t>
      </w:r>
    </w:p>
    <w:p w14:paraId="0448CE48" w14:textId="6D8B5E8C" w:rsidR="00A318FA" w:rsidRDefault="00A318FA" w:rsidP="000F00A6">
      <w:pPr>
        <w:pStyle w:val="Prrafodelista"/>
        <w:numPr>
          <w:ilvl w:val="0"/>
          <w:numId w:val="5"/>
        </w:numPr>
      </w:pPr>
      <w:r>
        <w:t>Falta de información detallada: La cotización no incluye información suficiente sobre los trabajos a realizar o los repuestos a utilizar.</w:t>
      </w:r>
    </w:p>
    <w:p w14:paraId="1450CF54" w14:textId="4C719293" w:rsidR="00A318FA" w:rsidRDefault="00A318FA" w:rsidP="000F00A6">
      <w:pPr>
        <w:pStyle w:val="Prrafodelista"/>
        <w:numPr>
          <w:ilvl w:val="0"/>
          <w:numId w:val="5"/>
        </w:numPr>
      </w:pPr>
      <w:r>
        <w:t>Tiempo de espera excesivo: El proceso de cotización y reparación toma demasiado tiempo.</w:t>
      </w:r>
    </w:p>
    <w:p w14:paraId="706B17B3" w14:textId="0A01B33D" w:rsidR="00A318FA" w:rsidRDefault="00A318FA" w:rsidP="000F00A6">
      <w:pPr>
        <w:pStyle w:val="Prrafodelista"/>
        <w:numPr>
          <w:ilvl w:val="0"/>
          <w:numId w:val="5"/>
        </w:numPr>
      </w:pPr>
      <w:r>
        <w:t xml:space="preserve">Dificultad para programar citas: No hay un sistema eficiente para agendar citas y recibir recordatorios. </w:t>
      </w:r>
    </w:p>
    <w:p w14:paraId="6CC07E7A" w14:textId="1C1B12F9" w:rsidR="00A318FA" w:rsidRDefault="00A318FA" w:rsidP="00A318FA">
      <w:pPr>
        <w:jc w:val="center"/>
        <w:rPr>
          <w:i/>
          <w:iCs/>
        </w:rPr>
      </w:pPr>
      <w:r w:rsidRPr="00A318FA">
        <w:rPr>
          <w:i/>
          <w:iCs/>
        </w:rPr>
        <w:t>(perspectiva el mecánico)</w:t>
      </w:r>
    </w:p>
    <w:p w14:paraId="67C2B42E" w14:textId="77777777" w:rsidR="00A318FA" w:rsidRDefault="00A318FA" w:rsidP="00A318FA">
      <w:pPr>
        <w:jc w:val="center"/>
        <w:rPr>
          <w:i/>
          <w:iCs/>
        </w:rPr>
      </w:pPr>
    </w:p>
    <w:p w14:paraId="1EE410BC" w14:textId="15DED658" w:rsidR="00A318FA" w:rsidRDefault="00A318FA" w:rsidP="00A318FA">
      <w:pPr>
        <w:pStyle w:val="Prrafodelista"/>
        <w:numPr>
          <w:ilvl w:val="0"/>
          <w:numId w:val="5"/>
        </w:numPr>
      </w:pPr>
      <w:r>
        <w:t>Falta de información precisa: No se dispone de toda la información necesaria para realizar una reparación eficiente (historial del vehículo, diagnósticos precios, etc.).</w:t>
      </w:r>
    </w:p>
    <w:p w14:paraId="207FDE44" w14:textId="101A7FC4" w:rsidR="00A318FA" w:rsidRDefault="00A318FA" w:rsidP="00A318FA">
      <w:pPr>
        <w:pStyle w:val="Prrafodelista"/>
        <w:numPr>
          <w:ilvl w:val="0"/>
          <w:numId w:val="5"/>
        </w:numPr>
      </w:pPr>
      <w:r>
        <w:t>Dificultad para encontrar repuestos: El sistema de inventario no es actualizado o no cuenta con los repuestos necesarios.</w:t>
      </w:r>
    </w:p>
    <w:p w14:paraId="2FD12D2F" w14:textId="33C922AD" w:rsidR="00A318FA" w:rsidRDefault="00A318FA" w:rsidP="005852D3">
      <w:pPr>
        <w:pStyle w:val="Prrafodelista"/>
        <w:numPr>
          <w:ilvl w:val="0"/>
          <w:numId w:val="5"/>
        </w:numPr>
      </w:pPr>
      <w:r>
        <w:t>Falta de herramientas especializadas: El taller no cuenta con las herramientas adecuadas para realizar ciertas reparaciones.</w:t>
      </w:r>
    </w:p>
    <w:p w14:paraId="133412D4" w14:textId="3A51A906" w:rsidR="00A318FA" w:rsidRDefault="00A318FA" w:rsidP="005852D3">
      <w:pPr>
        <w:pStyle w:val="Prrafodelista"/>
        <w:numPr>
          <w:ilvl w:val="0"/>
          <w:numId w:val="5"/>
        </w:numPr>
      </w:pPr>
      <w:r>
        <w:t>Carga de trabajo excesiva: Demasiadas órdenes de trabajo asignadas a cada mecánico.</w:t>
      </w:r>
    </w:p>
    <w:p w14:paraId="24C53E9C" w14:textId="1C95D720" w:rsidR="00A318FA" w:rsidRDefault="00A318FA" w:rsidP="005852D3">
      <w:pPr>
        <w:pStyle w:val="Prrafodelista"/>
        <w:numPr>
          <w:ilvl w:val="0"/>
          <w:numId w:val="5"/>
        </w:numPr>
      </w:pPr>
      <w:r>
        <w:t xml:space="preserve">Dificultad para generar reportes: No existe un sistema para generar reportes detallados </w:t>
      </w:r>
      <w:r w:rsidR="00FF0522">
        <w:t>sobre el trabajo realizado.</w:t>
      </w:r>
    </w:p>
    <w:p w14:paraId="10F1398F" w14:textId="77777777" w:rsidR="00FF0522" w:rsidRDefault="00FF0522" w:rsidP="00FF0522">
      <w:pPr>
        <w:pStyle w:val="Prrafodelista"/>
      </w:pPr>
    </w:p>
    <w:p w14:paraId="04F6F9FD" w14:textId="793EDA84" w:rsidR="00FF0522" w:rsidRDefault="00FF0522" w:rsidP="00FF0522">
      <w:pPr>
        <w:jc w:val="center"/>
        <w:rPr>
          <w:i/>
          <w:iCs/>
        </w:rPr>
      </w:pPr>
      <w:r w:rsidRPr="00FF0522">
        <w:rPr>
          <w:i/>
          <w:iCs/>
        </w:rPr>
        <w:lastRenderedPageBreak/>
        <w:t>(limitantes desde la perspectiva del administrador)</w:t>
      </w:r>
    </w:p>
    <w:p w14:paraId="61EED74C" w14:textId="77777777" w:rsidR="00FF0522" w:rsidRDefault="00FF0522" w:rsidP="00FF0522">
      <w:pPr>
        <w:jc w:val="center"/>
        <w:rPr>
          <w:i/>
          <w:iCs/>
        </w:rPr>
      </w:pPr>
    </w:p>
    <w:p w14:paraId="75CF43A4" w14:textId="1B61A2B6" w:rsidR="00FF0522" w:rsidRDefault="00FF0522" w:rsidP="00FF0522">
      <w:pPr>
        <w:pStyle w:val="Prrafodelista"/>
        <w:numPr>
          <w:ilvl w:val="0"/>
          <w:numId w:val="5"/>
        </w:numPr>
      </w:pPr>
      <w:r>
        <w:t>Falta de control sobre el inventario: Dificultad para llevar un seguimiento preciso de los repuestos y herramientas.</w:t>
      </w:r>
    </w:p>
    <w:p w14:paraId="76DEB185" w14:textId="77777777" w:rsidR="00FF0522" w:rsidRDefault="00FF0522" w:rsidP="00FF0522">
      <w:pPr>
        <w:pStyle w:val="Prrafodelista"/>
        <w:numPr>
          <w:ilvl w:val="0"/>
          <w:numId w:val="5"/>
        </w:numPr>
      </w:pPr>
      <w:r>
        <w:t xml:space="preserve">Dificultad para generar reportes financieros: No se dispone de información precisa para generar informes de ingresos y gastos. </w:t>
      </w:r>
    </w:p>
    <w:p w14:paraId="4E1AE99A" w14:textId="77777777" w:rsidR="00FF0522" w:rsidRDefault="00FF0522" w:rsidP="00FF0522">
      <w:pPr>
        <w:pStyle w:val="Prrafodelista"/>
        <w:numPr>
          <w:ilvl w:val="0"/>
          <w:numId w:val="5"/>
        </w:numPr>
      </w:pPr>
      <w:r>
        <w:t>Falta de integración con otros sistemas: El sistema de cotizaciones no se integra con otros sistemas del taller (contabilidad, gestión de clientes, etc.).</w:t>
      </w:r>
    </w:p>
    <w:p w14:paraId="5EAB249D" w14:textId="3EA3188D" w:rsidR="00FF0522" w:rsidRDefault="00FF0522" w:rsidP="00FF0522">
      <w:pPr>
        <w:pStyle w:val="Prrafodelista"/>
        <w:numPr>
          <w:ilvl w:val="0"/>
          <w:numId w:val="5"/>
        </w:numPr>
      </w:pPr>
      <w:r>
        <w:t>Escalabilidad limitada: El sistema no puede adaptarse a un aumento en el volumen de trabajo o a nuevos servicios.</w:t>
      </w:r>
    </w:p>
    <w:p w14:paraId="0B9663E9" w14:textId="1B1F9FB6" w:rsidR="00FF0522" w:rsidRPr="00FF0522" w:rsidRDefault="00FF0522" w:rsidP="00FF0522">
      <w:pPr>
        <w:pStyle w:val="Prrafodelista"/>
        <w:numPr>
          <w:ilvl w:val="0"/>
          <w:numId w:val="5"/>
        </w:numPr>
      </w:pPr>
      <w:r>
        <w:t>Alta probabilidad de errores manuales: La gran cantidad de datos ingresados manualmente aumenta el riesgo de errores.</w:t>
      </w:r>
    </w:p>
    <w:sectPr w:rsidR="00FF0522" w:rsidRPr="00FF05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2A1D"/>
    <w:multiLevelType w:val="hybridMultilevel"/>
    <w:tmpl w:val="545237B6"/>
    <w:lvl w:ilvl="0" w:tplc="9FF6069E">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5AA08DE"/>
    <w:multiLevelType w:val="multilevel"/>
    <w:tmpl w:val="ACB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D046B"/>
    <w:multiLevelType w:val="multilevel"/>
    <w:tmpl w:val="78C4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E7F27"/>
    <w:multiLevelType w:val="multilevel"/>
    <w:tmpl w:val="8A66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27D4D"/>
    <w:multiLevelType w:val="multilevel"/>
    <w:tmpl w:val="AE18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826BFC"/>
    <w:multiLevelType w:val="multilevel"/>
    <w:tmpl w:val="F95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47A03"/>
    <w:multiLevelType w:val="multilevel"/>
    <w:tmpl w:val="4EF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D40FD"/>
    <w:multiLevelType w:val="multilevel"/>
    <w:tmpl w:val="F0F2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200832">
    <w:abstractNumId w:val="3"/>
  </w:num>
  <w:num w:numId="2" w16cid:durableId="378556079">
    <w:abstractNumId w:val="7"/>
  </w:num>
  <w:num w:numId="3" w16cid:durableId="1541629046">
    <w:abstractNumId w:val="4"/>
  </w:num>
  <w:num w:numId="4" w16cid:durableId="1167212605">
    <w:abstractNumId w:val="2"/>
  </w:num>
  <w:num w:numId="5" w16cid:durableId="1905869116">
    <w:abstractNumId w:val="0"/>
  </w:num>
  <w:num w:numId="6" w16cid:durableId="1384715530">
    <w:abstractNumId w:val="6"/>
  </w:num>
  <w:num w:numId="7" w16cid:durableId="1161310326">
    <w:abstractNumId w:val="1"/>
  </w:num>
  <w:num w:numId="8" w16cid:durableId="1705669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597"/>
    <w:rsid w:val="000201CF"/>
    <w:rsid w:val="000F00A6"/>
    <w:rsid w:val="0014737E"/>
    <w:rsid w:val="001A2041"/>
    <w:rsid w:val="002014A2"/>
    <w:rsid w:val="00294750"/>
    <w:rsid w:val="002D017F"/>
    <w:rsid w:val="00736FAD"/>
    <w:rsid w:val="009115CF"/>
    <w:rsid w:val="00A318FA"/>
    <w:rsid w:val="00CF4463"/>
    <w:rsid w:val="00EA5CFC"/>
    <w:rsid w:val="00ED0597"/>
    <w:rsid w:val="00FF052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12B1"/>
  <w15:chartTrackingRefBased/>
  <w15:docId w15:val="{6AD34240-C366-4B5F-B849-71594D29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0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65082">
      <w:bodyDiv w:val="1"/>
      <w:marLeft w:val="0"/>
      <w:marRight w:val="0"/>
      <w:marTop w:val="0"/>
      <w:marBottom w:val="0"/>
      <w:divBdr>
        <w:top w:val="none" w:sz="0" w:space="0" w:color="auto"/>
        <w:left w:val="none" w:sz="0" w:space="0" w:color="auto"/>
        <w:bottom w:val="none" w:sz="0" w:space="0" w:color="auto"/>
        <w:right w:val="none" w:sz="0" w:space="0" w:color="auto"/>
      </w:divBdr>
    </w:div>
    <w:div w:id="1188984550">
      <w:bodyDiv w:val="1"/>
      <w:marLeft w:val="0"/>
      <w:marRight w:val="0"/>
      <w:marTop w:val="0"/>
      <w:marBottom w:val="0"/>
      <w:divBdr>
        <w:top w:val="none" w:sz="0" w:space="0" w:color="auto"/>
        <w:left w:val="none" w:sz="0" w:space="0" w:color="auto"/>
        <w:bottom w:val="none" w:sz="0" w:space="0" w:color="auto"/>
        <w:right w:val="none" w:sz="0" w:space="0" w:color="auto"/>
      </w:divBdr>
    </w:div>
    <w:div w:id="1201168807">
      <w:bodyDiv w:val="1"/>
      <w:marLeft w:val="0"/>
      <w:marRight w:val="0"/>
      <w:marTop w:val="0"/>
      <w:marBottom w:val="0"/>
      <w:divBdr>
        <w:top w:val="none" w:sz="0" w:space="0" w:color="auto"/>
        <w:left w:val="none" w:sz="0" w:space="0" w:color="auto"/>
        <w:bottom w:val="none" w:sz="0" w:space="0" w:color="auto"/>
        <w:right w:val="none" w:sz="0" w:space="0" w:color="auto"/>
      </w:divBdr>
    </w:div>
    <w:div w:id="184204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4</Pages>
  <Words>1045</Words>
  <Characters>5752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ramos</dc:creator>
  <cp:keywords/>
  <dc:description/>
  <cp:lastModifiedBy>denis ramos</cp:lastModifiedBy>
  <cp:revision>1</cp:revision>
  <dcterms:created xsi:type="dcterms:W3CDTF">2024-10-15T13:45:00Z</dcterms:created>
  <dcterms:modified xsi:type="dcterms:W3CDTF">2024-10-15T19:21:00Z</dcterms:modified>
</cp:coreProperties>
</file>