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A7" w:rsidRPr="001630F5" w:rsidRDefault="00351BA7" w:rsidP="00351BA7"/>
    <w:p w:rsidR="001630F5" w:rsidRPr="001630F5" w:rsidRDefault="001630F5" w:rsidP="001630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bookmarkStart w:id="0" w:name="_GoBack"/>
      <w:r w:rsidRPr="001630F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News &amp; Events</w:t>
      </w:r>
    </w:p>
    <w:bookmarkEnd w:id="0"/>
    <w:p w:rsidR="001630F5" w:rsidRPr="001630F5" w:rsidRDefault="001630F5" w:rsidP="001630F5">
      <w:pPr>
        <w:spacing w:after="0" w:line="273" w:lineRule="atLeast"/>
        <w:jc w:val="both"/>
        <w:rPr>
          <w:rFonts w:ascii="Verdana" w:eastAsia="Times New Roman" w:hAnsi="Verdana" w:cs="Times New Roman"/>
          <w:sz w:val="21"/>
          <w:szCs w:val="21"/>
          <w:lang w:eastAsia="en-GB"/>
        </w:rPr>
      </w:pPr>
      <w:r w:rsidRPr="001630F5">
        <w:rPr>
          <w:rFonts w:ascii="Verdana" w:eastAsia="Times New Roman" w:hAnsi="Verdana" w:cs="Times New Roman"/>
          <w:sz w:val="21"/>
          <w:szCs w:val="21"/>
          <w:lang w:eastAsia="en-GB"/>
        </w:rPr>
        <w:t>In this section of our website you can download news and information on past and upcoming events. This will ensure you are always up-to-date on the news and events happening in and concerning your Parish Council. You will need a PDF reader to be able to read the information. You can download one for free by </w:t>
      </w:r>
      <w:hyperlink r:id="rId4" w:tgtFrame="_blank" w:history="1">
        <w:r w:rsidRPr="001630F5">
          <w:rPr>
            <w:rFonts w:ascii="Verdana" w:eastAsia="Times New Roman" w:hAnsi="Verdana" w:cs="Times New Roman"/>
            <w:sz w:val="21"/>
            <w:szCs w:val="21"/>
            <w:lang w:eastAsia="en-GB"/>
          </w:rPr>
          <w:t>clicking here</w:t>
        </w:r>
      </w:hyperlink>
      <w:r w:rsidRPr="001630F5">
        <w:rPr>
          <w:rFonts w:ascii="Verdana" w:eastAsia="Times New Roman" w:hAnsi="Verdana" w:cs="Times New Roman"/>
          <w:sz w:val="21"/>
          <w:szCs w:val="21"/>
          <w:lang w:eastAsia="en-GB"/>
        </w:rPr>
        <w:t> and following the on-screen prompts.</w:t>
      </w:r>
    </w:p>
    <w:p w:rsidR="001630F5" w:rsidRPr="001630F5" w:rsidRDefault="001630F5" w:rsidP="001630F5">
      <w:pPr>
        <w:spacing w:after="0" w:line="273" w:lineRule="atLeast"/>
        <w:jc w:val="both"/>
        <w:rPr>
          <w:rFonts w:ascii="Verdana" w:eastAsia="Times New Roman" w:hAnsi="Verdana" w:cs="Times New Roman"/>
          <w:sz w:val="21"/>
          <w:szCs w:val="21"/>
          <w:lang w:eastAsia="en-GB"/>
        </w:rPr>
      </w:pPr>
      <w:r w:rsidRPr="001630F5">
        <w:rPr>
          <w:rFonts w:ascii="Verdana" w:eastAsia="Times New Roman" w:hAnsi="Verdana" w:cs="Times New Roman"/>
          <w:sz w:val="21"/>
          <w:szCs w:val="21"/>
          <w:lang w:eastAsia="en-GB"/>
        </w:rPr>
        <w:t> </w:t>
      </w:r>
    </w:p>
    <w:p w:rsidR="001630F5" w:rsidRPr="001630F5" w:rsidRDefault="001630F5" w:rsidP="001630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630F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News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43"/>
        <w:gridCol w:w="2093"/>
        <w:gridCol w:w="3454"/>
        <w:gridCol w:w="2426"/>
      </w:tblGrid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Date Added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Title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Link to File</w:t>
            </w:r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23-05-18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PRIVACY POLICY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Please see attached Laughton-en-le-Morthen Parish Council General Privacy Policy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5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08-12-17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32 November 2017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6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08-12-17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31 May 2017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7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06-10-17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Notice of Conclusion of Audit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Notice and Section 1 to 3 of the Annual Return attached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8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22-05-17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Exercise of Public Rights 2016-17 Accounts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9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02-02-17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30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0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16-05-16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29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for Parish May 2016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1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08-01-16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28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Parish Newsletter - November 2015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2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07-07-15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 Issue 27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Newsletter - Issue 27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3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18-06-15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Recording of Meetings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Recording of Meetings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4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lastRenderedPageBreak/>
              <w:t>23-04-15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Notice of Uncontested Election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Notice of Uncontested Election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5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509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18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93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136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</w:tbl>
    <w:p w:rsidR="001630F5" w:rsidRPr="001630F5" w:rsidRDefault="001630F5" w:rsidP="001630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630F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Events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43"/>
        <w:gridCol w:w="1503"/>
        <w:gridCol w:w="4756"/>
        <w:gridCol w:w="1714"/>
      </w:tblGrid>
      <w:tr w:rsidR="001630F5" w:rsidRPr="001630F5" w:rsidTr="001630F5"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Date Added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Title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Link to File</w:t>
            </w:r>
          </w:p>
        </w:tc>
      </w:tr>
      <w:tr w:rsidR="001630F5" w:rsidRPr="001630F5" w:rsidTr="001630F5"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23-03-16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Laughton All Saints Church Take-Out Evening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Come to Laughton All Saints Church the first Friday of every month and Join in with a </w:t>
            </w:r>
            <w:r w:rsidRPr="001630F5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en-GB"/>
              </w:rPr>
              <w:t>Takeout Night.  </w:t>
            </w: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It is a social family night and we select a take away meal and share the costs accordingly.</w:t>
            </w:r>
          </w:p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 xml:space="preserve">We have different activities such as a craft, games, board </w:t>
            </w:r>
            <w:proofErr w:type="gramStart"/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games  quizzes</w:t>
            </w:r>
            <w:proofErr w:type="gramEnd"/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 xml:space="preserve"> and the activities will hopefully appeal to all ages.</w:t>
            </w:r>
          </w:p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We sometimes have entertainment.</w:t>
            </w:r>
          </w:p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It is a flexible evening and if you have any requests for future activities it would be great to include them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6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  <w:tr w:rsidR="001630F5" w:rsidRPr="001630F5" w:rsidTr="001630F5">
        <w:trPr>
          <w:trHeight w:val="1260"/>
        </w:trPr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23-03-16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Laughton All Saints Church Family Service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73" w:lineRule="atLeast"/>
              <w:jc w:val="both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Laughton All Saints Church Family Service is on the Third Sunday in Every Month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hyperlink r:id="rId17" w:tgtFrame="_blank" w:history="1">
              <w:r w:rsidRPr="001630F5">
                <w:rPr>
                  <w:rFonts w:ascii="Verdana" w:eastAsia="Times New Roman" w:hAnsi="Verdana" w:cs="Times New Roman"/>
                  <w:sz w:val="21"/>
                  <w:szCs w:val="21"/>
                  <w:u w:val="single"/>
                  <w:lang w:eastAsia="en-GB"/>
                </w:rPr>
                <w:t>Click here to read more and download this news article.</w:t>
              </w:r>
            </w:hyperlink>
          </w:p>
        </w:tc>
      </w:tr>
      <w:tr w:rsidR="001630F5" w:rsidRPr="001630F5" w:rsidTr="001630F5">
        <w:tc>
          <w:tcPr>
            <w:tcW w:w="457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874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678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991" w:type="pct"/>
            <w:vAlign w:val="center"/>
            <w:hideMark/>
          </w:tcPr>
          <w:p w:rsidR="001630F5" w:rsidRPr="001630F5" w:rsidRDefault="001630F5" w:rsidP="001630F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</w:pPr>
            <w:r w:rsidRPr="001630F5">
              <w:rPr>
                <w:rFonts w:ascii="Verdana" w:eastAsia="Times New Roman" w:hAnsi="Verdana" w:cs="Times New Roman"/>
                <w:sz w:val="21"/>
                <w:szCs w:val="21"/>
                <w:lang w:eastAsia="en-GB"/>
              </w:rPr>
              <w:t> </w:t>
            </w:r>
          </w:p>
        </w:tc>
      </w:tr>
    </w:tbl>
    <w:p w:rsidR="001630F5" w:rsidRPr="001630F5" w:rsidRDefault="001630F5" w:rsidP="00351BA7"/>
    <w:sectPr w:rsidR="001630F5" w:rsidRPr="0016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5"/>
    <w:rsid w:val="001630F5"/>
    <w:rsid w:val="00351BA7"/>
    <w:rsid w:val="00434642"/>
    <w:rsid w:val="00875595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605-4522-4E48-86A9-982014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30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ghtonparishcouncil.org.uk/sitecontrol/uploaded_files/lpc_507438.Notice%20Of%20Conclusion%20of%20Audit%202016-17.pdf" TargetMode="External"/><Relationship Id="rId13" Type="http://schemas.openxmlformats.org/officeDocument/2006/relationships/hyperlink" Target="http://laughtonparishcouncil.org.uk/sitecontrol/uploaded_files/lpc_832650.Issue%2027%20May%202015%20v2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ughtonparishcouncil.org.uk/sitecontrol/uploaded_files/lpc_81548.Issue%2031%20May%202017.pdf" TargetMode="External"/><Relationship Id="rId12" Type="http://schemas.openxmlformats.org/officeDocument/2006/relationships/hyperlink" Target="http://laughtonparishcouncil.org.uk/sitecontrol/uploaded_files/lpc_983434.Issue%2028%20November%202015.pdf" TargetMode="External"/><Relationship Id="rId17" Type="http://schemas.openxmlformats.org/officeDocument/2006/relationships/hyperlink" Target="http://laughtonparishcouncil.org.uk/sitecontrol/uploaded_files/lpc_681828.Laughton%20All%20Saints%20Churchfamily%20serviceposter.doc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aughtonparishcouncil.org.uk/sitecontrol/uploaded_files/lpc_728844.Laughton%20All%20Saints%20Churchtake%20out%20poster.docx" TargetMode="External"/><Relationship Id="rId1" Type="http://schemas.openxmlformats.org/officeDocument/2006/relationships/styles" Target="styles.xml"/><Relationship Id="rId6" Type="http://schemas.openxmlformats.org/officeDocument/2006/relationships/hyperlink" Target="http://laughtonparishcouncil.org.uk/sitecontrol/uploaded_files/lpc_887210.Issue%2032%20November%202017.pdf" TargetMode="External"/><Relationship Id="rId11" Type="http://schemas.openxmlformats.org/officeDocument/2006/relationships/hyperlink" Target="http://laughtonparishcouncil.org.uk/sitecontrol/uploaded_files/lpc_451957.Issue%2029%20%20May%202016.pdf" TargetMode="External"/><Relationship Id="rId5" Type="http://schemas.openxmlformats.org/officeDocument/2006/relationships/hyperlink" Target="http://laughtonparishcouncil.org.uk/sitecontrol/uploaded_files/lpc_20696.LAUGHTON%20-%20General%20Privacy%20Notice.pdf" TargetMode="External"/><Relationship Id="rId15" Type="http://schemas.openxmlformats.org/officeDocument/2006/relationships/hyperlink" Target="http://laughtonparishcouncil.org.uk/sitecontrol/uploaded_files/lpc_546415.Notice%20of%20Uncontested%20Election..pdf" TargetMode="External"/><Relationship Id="rId10" Type="http://schemas.openxmlformats.org/officeDocument/2006/relationships/hyperlink" Target="http://laughtonparishcouncil.org.uk/sitecontrol/uploaded_files/lpc_168876.Issue%2030%20November%202016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get.adobe.com/uk/reader/" TargetMode="External"/><Relationship Id="rId9" Type="http://schemas.openxmlformats.org/officeDocument/2006/relationships/hyperlink" Target="http://laughtonparishcouncil.org.uk/sitecontrol/uploaded_files/lpc_375051.Exercise%20of%20Public%20Rights%20%202016-17.pdf" TargetMode="External"/><Relationship Id="rId14" Type="http://schemas.openxmlformats.org/officeDocument/2006/relationships/hyperlink" Target="http://laughtonparishcouncil.org.uk/sitecontrol/uploaded_files/lpc_349106.Appendix%201%20to%20Standing%20orders%20-%20recording%20of%20Meeting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Wilding, Terry</dc:creator>
  <cp:keywords/>
  <dc:description/>
  <cp:lastModifiedBy>Wilding, Terry</cp:lastModifiedBy>
  <cp:revision>2</cp:revision>
  <dcterms:created xsi:type="dcterms:W3CDTF">2018-11-02T14:12:00Z</dcterms:created>
  <dcterms:modified xsi:type="dcterms:W3CDTF">2018-11-02T14:12:00Z</dcterms:modified>
</cp:coreProperties>
</file>