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734"/>
        <w:gridCol w:w="2074"/>
        <w:gridCol w:w="1731"/>
        <w:gridCol w:w="1742"/>
      </w:tblGrid>
      <w:tr w:rsidR="0088560C" w14:paraId="6D1337A4" w14:textId="77777777" w:rsidTr="00F84AAB">
        <w:tc>
          <w:tcPr>
            <w:tcW w:w="1735" w:type="dxa"/>
            <w:vMerge w:val="restart"/>
          </w:tcPr>
          <w:p w14:paraId="33653187" w14:textId="3BECC0CC" w:rsidR="0088560C" w:rsidRDefault="0088560C">
            <w:bookmarkStart w:id="0" w:name="_GoBack"/>
            <w:bookmarkEnd w:id="0"/>
            <w:r>
              <w:t>Parish Council</w:t>
            </w:r>
          </w:p>
        </w:tc>
        <w:tc>
          <w:tcPr>
            <w:tcW w:w="1734" w:type="dxa"/>
          </w:tcPr>
          <w:p w14:paraId="4C29C901" w14:textId="60BFE109" w:rsidR="0088560C" w:rsidRDefault="0088560C">
            <w:r>
              <w:t>Your Parish Councillors</w:t>
            </w:r>
          </w:p>
        </w:tc>
        <w:tc>
          <w:tcPr>
            <w:tcW w:w="2074" w:type="dxa"/>
          </w:tcPr>
          <w:p w14:paraId="144E1477" w14:textId="77777777" w:rsidR="0088560C" w:rsidRDefault="0088560C">
            <w:r>
              <w:t>List of Councillors</w:t>
            </w:r>
          </w:p>
          <w:p w14:paraId="3A76E5F9" w14:textId="77777777" w:rsidR="0088560C" w:rsidRDefault="0088560C">
            <w:r>
              <w:t>Picture</w:t>
            </w:r>
          </w:p>
          <w:p w14:paraId="13F3C17E" w14:textId="77777777" w:rsidR="0088560C" w:rsidRDefault="0088560C">
            <w:r>
              <w:t>Email Address</w:t>
            </w:r>
          </w:p>
          <w:p w14:paraId="7A1117B5" w14:textId="5F40CFDC" w:rsidR="0088560C" w:rsidRDefault="0088560C">
            <w:r>
              <w:t>Register of interest – link to download</w:t>
            </w:r>
          </w:p>
        </w:tc>
        <w:tc>
          <w:tcPr>
            <w:tcW w:w="1731" w:type="dxa"/>
          </w:tcPr>
          <w:p w14:paraId="7CC76D9E" w14:textId="2A7AF409" w:rsidR="0088560C" w:rsidRDefault="0088560C">
            <w:r>
              <w:t>Register of Interest form</w:t>
            </w:r>
          </w:p>
        </w:tc>
        <w:tc>
          <w:tcPr>
            <w:tcW w:w="1742" w:type="dxa"/>
            <w:shd w:val="clear" w:color="auto" w:fill="E7E6E6" w:themeFill="background2"/>
          </w:tcPr>
          <w:p w14:paraId="09C531C6" w14:textId="77777777" w:rsidR="0088560C" w:rsidRDefault="0088560C"/>
        </w:tc>
      </w:tr>
      <w:tr w:rsidR="0088560C" w14:paraId="76F77591" w14:textId="77777777" w:rsidTr="00F84AAB">
        <w:tc>
          <w:tcPr>
            <w:tcW w:w="1735" w:type="dxa"/>
            <w:vMerge/>
          </w:tcPr>
          <w:p w14:paraId="154A900F" w14:textId="77777777" w:rsidR="0088560C" w:rsidRDefault="0088560C"/>
        </w:tc>
        <w:tc>
          <w:tcPr>
            <w:tcW w:w="1734" w:type="dxa"/>
          </w:tcPr>
          <w:p w14:paraId="6B1067B9" w14:textId="77777777" w:rsidR="0088560C" w:rsidRDefault="0088560C">
            <w:r>
              <w:t>Your Ward Councillors</w:t>
            </w:r>
          </w:p>
          <w:p w14:paraId="0627A5E7" w14:textId="77777777" w:rsidR="002C16F6" w:rsidRDefault="002C16F6"/>
          <w:p w14:paraId="68853E21" w14:textId="6F680F80" w:rsidR="002C16F6" w:rsidRDefault="002C16F6"/>
        </w:tc>
        <w:tc>
          <w:tcPr>
            <w:tcW w:w="2074" w:type="dxa"/>
          </w:tcPr>
          <w:p w14:paraId="37F6B30E" w14:textId="77777777" w:rsidR="0088560C" w:rsidRDefault="0088560C">
            <w:r>
              <w:t>Ward Councillors</w:t>
            </w:r>
          </w:p>
          <w:p w14:paraId="53CA5AC6" w14:textId="77777777" w:rsidR="0088560C" w:rsidRDefault="0088560C" w:rsidP="004D715D">
            <w:r>
              <w:t>Picture</w:t>
            </w:r>
          </w:p>
          <w:p w14:paraId="15093E71" w14:textId="77777777" w:rsidR="0088560C" w:rsidRDefault="0088560C" w:rsidP="004D715D">
            <w:r>
              <w:t>Email Address</w:t>
            </w:r>
          </w:p>
          <w:p w14:paraId="4BD41C7E" w14:textId="77777777" w:rsidR="0088560C" w:rsidRDefault="0088560C" w:rsidP="004D715D">
            <w:r>
              <w:t>Register of interest – link to download</w:t>
            </w:r>
          </w:p>
          <w:p w14:paraId="5AAD580C" w14:textId="06A23732" w:rsidR="0088560C" w:rsidRDefault="0088560C" w:rsidP="004D715D">
            <w:r>
              <w:t>Contact number</w:t>
            </w:r>
          </w:p>
        </w:tc>
        <w:tc>
          <w:tcPr>
            <w:tcW w:w="1731" w:type="dxa"/>
          </w:tcPr>
          <w:p w14:paraId="360A70F3" w14:textId="77777777" w:rsidR="0088560C" w:rsidRDefault="0088560C">
            <w:r>
              <w:t>Register of Interest form</w:t>
            </w:r>
          </w:p>
          <w:p w14:paraId="7FBA2B84" w14:textId="77777777" w:rsidR="002C16F6" w:rsidRDefault="002C16F6"/>
          <w:p w14:paraId="471798F4" w14:textId="5BD5FF63" w:rsidR="002C16F6" w:rsidRDefault="002C16F6">
            <w:r>
              <w:t>Link into their surgeries if available</w:t>
            </w:r>
          </w:p>
        </w:tc>
        <w:tc>
          <w:tcPr>
            <w:tcW w:w="1742" w:type="dxa"/>
            <w:shd w:val="clear" w:color="auto" w:fill="E7E6E6" w:themeFill="background2"/>
          </w:tcPr>
          <w:p w14:paraId="6F53A540" w14:textId="77777777" w:rsidR="0088560C" w:rsidRDefault="0088560C"/>
        </w:tc>
      </w:tr>
      <w:tr w:rsidR="0088560C" w14:paraId="5799D15B" w14:textId="77777777" w:rsidTr="00DC02C5">
        <w:tc>
          <w:tcPr>
            <w:tcW w:w="1735" w:type="dxa"/>
            <w:vMerge/>
          </w:tcPr>
          <w:p w14:paraId="75D3F441" w14:textId="77777777" w:rsidR="0088560C" w:rsidRDefault="0088560C"/>
        </w:tc>
        <w:tc>
          <w:tcPr>
            <w:tcW w:w="1734" w:type="dxa"/>
          </w:tcPr>
          <w:p w14:paraId="5F4E4B09" w14:textId="7D95F52D" w:rsidR="0088560C" w:rsidRDefault="0088560C">
            <w:r>
              <w:t>Finance Information</w:t>
            </w:r>
          </w:p>
        </w:tc>
        <w:tc>
          <w:tcPr>
            <w:tcW w:w="2074" w:type="dxa"/>
          </w:tcPr>
          <w:p w14:paraId="19337939" w14:textId="77777777" w:rsidR="0088560C" w:rsidRDefault="003F7125">
            <w:r>
              <w:t>Year</w:t>
            </w:r>
          </w:p>
          <w:p w14:paraId="66BE3760" w14:textId="77777777" w:rsidR="003F7125" w:rsidRDefault="003F7125" w:rsidP="003F7125">
            <w:r>
              <w:t>2018/19</w:t>
            </w:r>
          </w:p>
          <w:p w14:paraId="59A187FD" w14:textId="2A5F5C81" w:rsidR="003F7125" w:rsidRDefault="003F7125" w:rsidP="003F7125">
            <w:r>
              <w:t>2017/18</w:t>
            </w:r>
          </w:p>
        </w:tc>
        <w:tc>
          <w:tcPr>
            <w:tcW w:w="1731" w:type="dxa"/>
          </w:tcPr>
          <w:p w14:paraId="0C4F7EE0" w14:textId="77777777" w:rsidR="0088560C" w:rsidRDefault="0088560C">
            <w:r>
              <w:t>Place to put financial Accounts</w:t>
            </w:r>
          </w:p>
          <w:p w14:paraId="24EAC815" w14:textId="2170A372" w:rsidR="003F7125" w:rsidRDefault="003F7125">
            <w:r>
              <w:t>And notices</w:t>
            </w:r>
          </w:p>
        </w:tc>
        <w:tc>
          <w:tcPr>
            <w:tcW w:w="1742" w:type="dxa"/>
            <w:shd w:val="clear" w:color="auto" w:fill="E7E6E6" w:themeFill="background2"/>
          </w:tcPr>
          <w:p w14:paraId="5E0A98EE" w14:textId="77777777" w:rsidR="0088560C" w:rsidRDefault="0088560C"/>
        </w:tc>
      </w:tr>
      <w:tr w:rsidR="00323661" w14:paraId="2FAE75EF" w14:textId="77777777" w:rsidTr="00DC02C5">
        <w:tc>
          <w:tcPr>
            <w:tcW w:w="1735" w:type="dxa"/>
            <w:vMerge/>
          </w:tcPr>
          <w:p w14:paraId="0F087E82" w14:textId="77777777" w:rsidR="00323661" w:rsidRDefault="00323661"/>
        </w:tc>
        <w:tc>
          <w:tcPr>
            <w:tcW w:w="1734" w:type="dxa"/>
            <w:vMerge w:val="restart"/>
          </w:tcPr>
          <w:p w14:paraId="59B9753F" w14:textId="77777777" w:rsidR="00323661" w:rsidRDefault="00323661">
            <w:r>
              <w:t>Policies</w:t>
            </w:r>
          </w:p>
          <w:p w14:paraId="6AF367F7" w14:textId="77777777" w:rsidR="00CB14D5" w:rsidRDefault="00CB14D5"/>
          <w:p w14:paraId="53E9FDB1" w14:textId="0F56B5C3" w:rsidR="00CB14D5" w:rsidRDefault="00CB14D5">
            <w:r>
              <w:t xml:space="preserve">Privacy policy </w:t>
            </w:r>
            <w:proofErr w:type="spellStart"/>
            <w:r>
              <w:t>sep</w:t>
            </w:r>
            <w:proofErr w:type="spellEnd"/>
            <w:r>
              <w:t xml:space="preserve"> link</w:t>
            </w:r>
          </w:p>
        </w:tc>
        <w:tc>
          <w:tcPr>
            <w:tcW w:w="2074" w:type="dxa"/>
            <w:vMerge w:val="restart"/>
          </w:tcPr>
          <w:p w14:paraId="52B65F8B" w14:textId="205C204A" w:rsidR="00323661" w:rsidRDefault="00323661">
            <w:r>
              <w:t>Standing Orders and Financial Regulations</w:t>
            </w:r>
          </w:p>
        </w:tc>
        <w:tc>
          <w:tcPr>
            <w:tcW w:w="1731" w:type="dxa"/>
          </w:tcPr>
          <w:p w14:paraId="397C3515" w14:textId="3D5C00FA" w:rsidR="00323661" w:rsidRDefault="00323661">
            <w:r>
              <w:t>Standing Orders</w:t>
            </w:r>
          </w:p>
        </w:tc>
        <w:tc>
          <w:tcPr>
            <w:tcW w:w="1742" w:type="dxa"/>
            <w:vMerge w:val="restart"/>
            <w:shd w:val="clear" w:color="auto" w:fill="E7E6E6" w:themeFill="background2"/>
          </w:tcPr>
          <w:p w14:paraId="6D0D3B72" w14:textId="77777777" w:rsidR="00323661" w:rsidRDefault="00323661"/>
        </w:tc>
      </w:tr>
      <w:tr w:rsidR="00323661" w14:paraId="26BB76C0" w14:textId="77777777" w:rsidTr="00DC02C5">
        <w:tc>
          <w:tcPr>
            <w:tcW w:w="1735" w:type="dxa"/>
            <w:vMerge/>
          </w:tcPr>
          <w:p w14:paraId="77A1E8D0" w14:textId="77777777" w:rsidR="00323661" w:rsidRDefault="00323661"/>
        </w:tc>
        <w:tc>
          <w:tcPr>
            <w:tcW w:w="1734" w:type="dxa"/>
            <w:vMerge/>
          </w:tcPr>
          <w:p w14:paraId="196D73B1" w14:textId="77777777" w:rsidR="00323661" w:rsidRDefault="00323661"/>
        </w:tc>
        <w:tc>
          <w:tcPr>
            <w:tcW w:w="2074" w:type="dxa"/>
            <w:vMerge/>
          </w:tcPr>
          <w:p w14:paraId="16FC1828" w14:textId="7D491572" w:rsidR="00323661" w:rsidRDefault="00323661"/>
        </w:tc>
        <w:tc>
          <w:tcPr>
            <w:tcW w:w="1731" w:type="dxa"/>
          </w:tcPr>
          <w:p w14:paraId="60377B9D" w14:textId="01A08BE4" w:rsidR="00323661" w:rsidRDefault="00323661">
            <w:r>
              <w:t>Financial Regulations</w:t>
            </w:r>
          </w:p>
        </w:tc>
        <w:tc>
          <w:tcPr>
            <w:tcW w:w="1742" w:type="dxa"/>
            <w:vMerge/>
            <w:shd w:val="clear" w:color="auto" w:fill="E7E6E6" w:themeFill="background2"/>
          </w:tcPr>
          <w:p w14:paraId="4B8E2202" w14:textId="77777777" w:rsidR="00323661" w:rsidRDefault="00323661"/>
        </w:tc>
      </w:tr>
      <w:tr w:rsidR="00323661" w14:paraId="1B2964F9" w14:textId="77777777" w:rsidTr="00E318D5">
        <w:trPr>
          <w:trHeight w:val="547"/>
        </w:trPr>
        <w:tc>
          <w:tcPr>
            <w:tcW w:w="1735" w:type="dxa"/>
            <w:vMerge/>
          </w:tcPr>
          <w:p w14:paraId="4483C31D" w14:textId="77777777" w:rsidR="00323661" w:rsidRDefault="00323661"/>
        </w:tc>
        <w:tc>
          <w:tcPr>
            <w:tcW w:w="1734" w:type="dxa"/>
            <w:vMerge/>
          </w:tcPr>
          <w:p w14:paraId="0DE102DC" w14:textId="77777777" w:rsidR="00323661" w:rsidRDefault="00323661"/>
        </w:tc>
        <w:tc>
          <w:tcPr>
            <w:tcW w:w="2074" w:type="dxa"/>
          </w:tcPr>
          <w:p w14:paraId="0C3764CD" w14:textId="447B5A36" w:rsidR="00323661" w:rsidRDefault="00323661">
            <w:r>
              <w:t>Council’s Code of Conduct</w:t>
            </w:r>
          </w:p>
        </w:tc>
        <w:tc>
          <w:tcPr>
            <w:tcW w:w="1731" w:type="dxa"/>
          </w:tcPr>
          <w:p w14:paraId="4422CCC3" w14:textId="31E57EC0" w:rsidR="00323661" w:rsidRDefault="00323661">
            <w:r>
              <w:t>Code of Conduct</w:t>
            </w:r>
          </w:p>
        </w:tc>
        <w:tc>
          <w:tcPr>
            <w:tcW w:w="1742" w:type="dxa"/>
            <w:shd w:val="clear" w:color="auto" w:fill="E7E6E6" w:themeFill="background2"/>
          </w:tcPr>
          <w:p w14:paraId="061628D7" w14:textId="0ECFF1BE" w:rsidR="00323661" w:rsidRDefault="00323661"/>
        </w:tc>
      </w:tr>
      <w:tr w:rsidR="00323661" w14:paraId="622E4FA7" w14:textId="77777777" w:rsidTr="00F944CA">
        <w:trPr>
          <w:trHeight w:val="806"/>
        </w:trPr>
        <w:tc>
          <w:tcPr>
            <w:tcW w:w="1735" w:type="dxa"/>
            <w:vMerge/>
          </w:tcPr>
          <w:p w14:paraId="63DAA6D1" w14:textId="77777777" w:rsidR="00323661" w:rsidRDefault="00323661"/>
        </w:tc>
        <w:tc>
          <w:tcPr>
            <w:tcW w:w="1734" w:type="dxa"/>
            <w:vMerge/>
          </w:tcPr>
          <w:p w14:paraId="563E8D3F" w14:textId="77777777" w:rsidR="00323661" w:rsidRDefault="00323661"/>
        </w:tc>
        <w:tc>
          <w:tcPr>
            <w:tcW w:w="2074" w:type="dxa"/>
          </w:tcPr>
          <w:p w14:paraId="38BD8440" w14:textId="41078164" w:rsidR="00323661" w:rsidRDefault="00323661">
            <w:r>
              <w:t>Other Council Policies</w:t>
            </w:r>
          </w:p>
        </w:tc>
        <w:tc>
          <w:tcPr>
            <w:tcW w:w="1731" w:type="dxa"/>
          </w:tcPr>
          <w:p w14:paraId="59876756" w14:textId="201AF938" w:rsidR="00323661" w:rsidRDefault="00323661">
            <w:r>
              <w:t>Place to list and download other policies 20</w:t>
            </w:r>
          </w:p>
        </w:tc>
        <w:tc>
          <w:tcPr>
            <w:tcW w:w="1742" w:type="dxa"/>
            <w:shd w:val="clear" w:color="auto" w:fill="E7E6E6" w:themeFill="background2"/>
          </w:tcPr>
          <w:p w14:paraId="3A943126" w14:textId="77777777" w:rsidR="00323661" w:rsidRDefault="00323661"/>
        </w:tc>
      </w:tr>
      <w:tr w:rsidR="0088560C" w14:paraId="3FB1AAED" w14:textId="77777777" w:rsidTr="00F84AAB">
        <w:tc>
          <w:tcPr>
            <w:tcW w:w="1735" w:type="dxa"/>
            <w:vMerge/>
          </w:tcPr>
          <w:p w14:paraId="4820AF3F" w14:textId="77777777" w:rsidR="0088560C" w:rsidRDefault="0088560C"/>
        </w:tc>
        <w:tc>
          <w:tcPr>
            <w:tcW w:w="1734" w:type="dxa"/>
            <w:vMerge w:val="restart"/>
          </w:tcPr>
          <w:p w14:paraId="113F76D9" w14:textId="77777777" w:rsidR="0088560C" w:rsidRDefault="0088560C">
            <w:r>
              <w:t>Agenda’s and Minutes</w:t>
            </w:r>
          </w:p>
          <w:p w14:paraId="213A75B1" w14:textId="77777777" w:rsidR="009526A6" w:rsidRDefault="009526A6"/>
          <w:p w14:paraId="2B762A08" w14:textId="77777777" w:rsidR="009526A6" w:rsidRDefault="009526A6">
            <w:r>
              <w:t>Insert somewhere for meeting dates</w:t>
            </w:r>
          </w:p>
          <w:p w14:paraId="28EFD137" w14:textId="3EA91756" w:rsidR="009526A6" w:rsidRDefault="009526A6">
            <w:r>
              <w:t>Meet 3</w:t>
            </w:r>
            <w:r w:rsidRPr="009526A6">
              <w:rPr>
                <w:vertAlign w:val="superscript"/>
              </w:rPr>
              <w:t>rd</w:t>
            </w:r>
            <w:r>
              <w:t xml:space="preserve"> Wed of every month</w:t>
            </w:r>
          </w:p>
        </w:tc>
        <w:tc>
          <w:tcPr>
            <w:tcW w:w="2074" w:type="dxa"/>
            <w:vMerge w:val="restart"/>
          </w:tcPr>
          <w:p w14:paraId="1339EFD8" w14:textId="62295B1A" w:rsidR="0088560C" w:rsidRDefault="0088560C">
            <w:r>
              <w:t>Parish Council Meetings</w:t>
            </w:r>
          </w:p>
        </w:tc>
        <w:tc>
          <w:tcPr>
            <w:tcW w:w="1731" w:type="dxa"/>
          </w:tcPr>
          <w:p w14:paraId="474B66B3" w14:textId="32AFC32F" w:rsidR="0088560C" w:rsidRDefault="0088560C">
            <w:r>
              <w:t>Place to hi-light next meeting.</w:t>
            </w:r>
          </w:p>
          <w:p w14:paraId="30B2E22C" w14:textId="78E75573" w:rsidR="0088560C" w:rsidRDefault="0088560C">
            <w:r>
              <w:t>Agenda</w:t>
            </w:r>
          </w:p>
        </w:tc>
        <w:tc>
          <w:tcPr>
            <w:tcW w:w="1742" w:type="dxa"/>
          </w:tcPr>
          <w:p w14:paraId="599B8E5F" w14:textId="421603EA" w:rsidR="0088560C" w:rsidRDefault="0088560C">
            <w:r>
              <w:t>Agenda downloaded</w:t>
            </w:r>
          </w:p>
        </w:tc>
      </w:tr>
      <w:tr w:rsidR="0088560C" w14:paraId="402D8A09" w14:textId="77777777" w:rsidTr="00F84AAB">
        <w:trPr>
          <w:trHeight w:val="1074"/>
        </w:trPr>
        <w:tc>
          <w:tcPr>
            <w:tcW w:w="1735" w:type="dxa"/>
            <w:vMerge/>
          </w:tcPr>
          <w:p w14:paraId="25A49F39" w14:textId="77777777" w:rsidR="0088560C" w:rsidRDefault="0088560C"/>
        </w:tc>
        <w:tc>
          <w:tcPr>
            <w:tcW w:w="1734" w:type="dxa"/>
            <w:vMerge/>
          </w:tcPr>
          <w:p w14:paraId="377D1F3B" w14:textId="77777777" w:rsidR="0088560C" w:rsidRDefault="0088560C"/>
        </w:tc>
        <w:tc>
          <w:tcPr>
            <w:tcW w:w="2074" w:type="dxa"/>
            <w:vMerge/>
          </w:tcPr>
          <w:p w14:paraId="5623E5E3" w14:textId="6E5F1EF8" w:rsidR="0088560C" w:rsidRDefault="0088560C"/>
        </w:tc>
        <w:tc>
          <w:tcPr>
            <w:tcW w:w="1731" w:type="dxa"/>
          </w:tcPr>
          <w:p w14:paraId="3A370BEF" w14:textId="78AA1871" w:rsidR="0088560C" w:rsidRDefault="0088560C" w:rsidP="00637F59">
            <w:r>
              <w:t xml:space="preserve">Minutes </w:t>
            </w:r>
          </w:p>
        </w:tc>
        <w:tc>
          <w:tcPr>
            <w:tcW w:w="1742" w:type="dxa"/>
          </w:tcPr>
          <w:p w14:paraId="307891FA" w14:textId="4EA3DEBB" w:rsidR="0088560C" w:rsidRDefault="0088560C" w:rsidP="00637F59">
            <w:r>
              <w:t>List by year and month</w:t>
            </w:r>
          </w:p>
          <w:p w14:paraId="6CD19AD3" w14:textId="77777777" w:rsidR="0088560C" w:rsidRDefault="0088560C"/>
        </w:tc>
      </w:tr>
      <w:tr w:rsidR="0088560C" w14:paraId="37DC462C" w14:textId="77777777" w:rsidTr="00F84AAB">
        <w:tc>
          <w:tcPr>
            <w:tcW w:w="1735" w:type="dxa"/>
            <w:vMerge/>
          </w:tcPr>
          <w:p w14:paraId="7B5ECF93" w14:textId="77777777" w:rsidR="0088560C" w:rsidRDefault="0088560C"/>
        </w:tc>
        <w:tc>
          <w:tcPr>
            <w:tcW w:w="1734" w:type="dxa"/>
            <w:vMerge/>
          </w:tcPr>
          <w:p w14:paraId="7F4E2C5D" w14:textId="77777777" w:rsidR="0088560C" w:rsidRDefault="0088560C"/>
        </w:tc>
        <w:tc>
          <w:tcPr>
            <w:tcW w:w="2074" w:type="dxa"/>
            <w:vMerge w:val="restart"/>
          </w:tcPr>
          <w:p w14:paraId="7508F6A0" w14:textId="2A952786" w:rsidR="0088560C" w:rsidRDefault="0088560C">
            <w:r>
              <w:t>Annual Parish Meeting</w:t>
            </w:r>
          </w:p>
        </w:tc>
        <w:tc>
          <w:tcPr>
            <w:tcW w:w="1731" w:type="dxa"/>
          </w:tcPr>
          <w:p w14:paraId="73EA484A" w14:textId="69A3CCDD" w:rsidR="0088560C" w:rsidRDefault="00A6568F">
            <w:r>
              <w:t>Agenda</w:t>
            </w:r>
          </w:p>
        </w:tc>
        <w:tc>
          <w:tcPr>
            <w:tcW w:w="1742" w:type="dxa"/>
          </w:tcPr>
          <w:p w14:paraId="7DE43BEF" w14:textId="77777777" w:rsidR="0088560C" w:rsidRDefault="0088560C"/>
        </w:tc>
      </w:tr>
      <w:tr w:rsidR="0088560C" w14:paraId="4711A617" w14:textId="77777777" w:rsidTr="00F84AAB">
        <w:tc>
          <w:tcPr>
            <w:tcW w:w="1735" w:type="dxa"/>
            <w:vMerge/>
          </w:tcPr>
          <w:p w14:paraId="10A9F6FC" w14:textId="77777777" w:rsidR="0088560C" w:rsidRDefault="0088560C"/>
        </w:tc>
        <w:tc>
          <w:tcPr>
            <w:tcW w:w="1734" w:type="dxa"/>
            <w:vMerge/>
          </w:tcPr>
          <w:p w14:paraId="6374CA28" w14:textId="77777777" w:rsidR="0088560C" w:rsidRDefault="0088560C"/>
        </w:tc>
        <w:tc>
          <w:tcPr>
            <w:tcW w:w="2074" w:type="dxa"/>
            <w:vMerge/>
          </w:tcPr>
          <w:p w14:paraId="127C4B9B" w14:textId="77777777" w:rsidR="0088560C" w:rsidRDefault="0088560C"/>
        </w:tc>
        <w:tc>
          <w:tcPr>
            <w:tcW w:w="1731" w:type="dxa"/>
          </w:tcPr>
          <w:p w14:paraId="456D4270" w14:textId="6546DAB5" w:rsidR="0088560C" w:rsidRDefault="00A6568F">
            <w:r>
              <w:t>Minutes</w:t>
            </w:r>
          </w:p>
        </w:tc>
        <w:tc>
          <w:tcPr>
            <w:tcW w:w="1742" w:type="dxa"/>
          </w:tcPr>
          <w:p w14:paraId="0B9AA752" w14:textId="466ECCDF" w:rsidR="0088560C" w:rsidRDefault="00A6568F">
            <w:r>
              <w:t>List by year</w:t>
            </w:r>
          </w:p>
        </w:tc>
      </w:tr>
      <w:tr w:rsidR="007F1309" w14:paraId="4DC537BB" w14:textId="77777777" w:rsidTr="00A31E3B">
        <w:tc>
          <w:tcPr>
            <w:tcW w:w="1735" w:type="dxa"/>
            <w:vMerge w:val="restart"/>
          </w:tcPr>
          <w:p w14:paraId="144540AA" w14:textId="5264265B" w:rsidR="007F1309" w:rsidRDefault="007F1309">
            <w:r>
              <w:t>Parish News and Information and how to report problems</w:t>
            </w:r>
          </w:p>
        </w:tc>
        <w:tc>
          <w:tcPr>
            <w:tcW w:w="1734" w:type="dxa"/>
          </w:tcPr>
          <w:p w14:paraId="3FCE7AA5" w14:textId="35EBBC94" w:rsidR="007F1309" w:rsidRDefault="007F1309">
            <w:r>
              <w:t>Parish Newsletter</w:t>
            </w:r>
          </w:p>
        </w:tc>
        <w:tc>
          <w:tcPr>
            <w:tcW w:w="2074" w:type="dxa"/>
          </w:tcPr>
          <w:p w14:paraId="6F43F151" w14:textId="39D2C5E5" w:rsidR="007F1309" w:rsidRDefault="007F1309">
            <w:r>
              <w:t>List by Year May and November</w:t>
            </w:r>
          </w:p>
        </w:tc>
        <w:tc>
          <w:tcPr>
            <w:tcW w:w="1731" w:type="dxa"/>
            <w:shd w:val="clear" w:color="auto" w:fill="E7E6E6" w:themeFill="background2"/>
          </w:tcPr>
          <w:p w14:paraId="1C8DA76A" w14:textId="77777777" w:rsidR="007F1309" w:rsidRDefault="007F1309"/>
        </w:tc>
        <w:tc>
          <w:tcPr>
            <w:tcW w:w="1742" w:type="dxa"/>
            <w:shd w:val="clear" w:color="auto" w:fill="E7E6E6" w:themeFill="background2"/>
          </w:tcPr>
          <w:p w14:paraId="015C5212" w14:textId="77777777" w:rsidR="007F1309" w:rsidRDefault="007F1309"/>
        </w:tc>
      </w:tr>
      <w:tr w:rsidR="007F1309" w14:paraId="18A60B78" w14:textId="77777777" w:rsidTr="00A31E3B">
        <w:tc>
          <w:tcPr>
            <w:tcW w:w="1735" w:type="dxa"/>
            <w:vMerge/>
          </w:tcPr>
          <w:p w14:paraId="21F7EDCF" w14:textId="77777777" w:rsidR="007F1309" w:rsidRDefault="007F1309"/>
        </w:tc>
        <w:tc>
          <w:tcPr>
            <w:tcW w:w="1734" w:type="dxa"/>
            <w:vMerge w:val="restart"/>
          </w:tcPr>
          <w:p w14:paraId="3F6ADA38" w14:textId="6949AF9E" w:rsidR="007F1309" w:rsidRDefault="007F1309">
            <w:r>
              <w:t>Problem Solving</w:t>
            </w:r>
          </w:p>
        </w:tc>
        <w:tc>
          <w:tcPr>
            <w:tcW w:w="2074" w:type="dxa"/>
          </w:tcPr>
          <w:p w14:paraId="01425CC8" w14:textId="1571C0A2" w:rsidR="007F1309" w:rsidRDefault="007F1309">
            <w:r>
              <w:t>How to report a Pot Hole</w:t>
            </w:r>
          </w:p>
        </w:tc>
        <w:tc>
          <w:tcPr>
            <w:tcW w:w="1731" w:type="dxa"/>
            <w:shd w:val="clear" w:color="auto" w:fill="E7E6E6" w:themeFill="background2"/>
          </w:tcPr>
          <w:p w14:paraId="69EE0E3D" w14:textId="77777777" w:rsidR="007F1309" w:rsidRDefault="007F1309"/>
        </w:tc>
        <w:tc>
          <w:tcPr>
            <w:tcW w:w="1742" w:type="dxa"/>
            <w:shd w:val="clear" w:color="auto" w:fill="E7E6E6" w:themeFill="background2"/>
          </w:tcPr>
          <w:p w14:paraId="6CA53318" w14:textId="77777777" w:rsidR="007F1309" w:rsidRDefault="007F1309"/>
        </w:tc>
      </w:tr>
      <w:tr w:rsidR="007F1309" w14:paraId="4084EB4B" w14:textId="77777777" w:rsidTr="00A31E3B">
        <w:tc>
          <w:tcPr>
            <w:tcW w:w="1735" w:type="dxa"/>
            <w:vMerge/>
          </w:tcPr>
          <w:p w14:paraId="034381F1" w14:textId="77777777" w:rsidR="007F1309" w:rsidRDefault="007F1309"/>
        </w:tc>
        <w:tc>
          <w:tcPr>
            <w:tcW w:w="1734" w:type="dxa"/>
            <w:vMerge/>
          </w:tcPr>
          <w:p w14:paraId="4FDCB811" w14:textId="77777777" w:rsidR="007F1309" w:rsidRDefault="007F1309"/>
        </w:tc>
        <w:tc>
          <w:tcPr>
            <w:tcW w:w="2074" w:type="dxa"/>
          </w:tcPr>
          <w:p w14:paraId="618E42E3" w14:textId="3D0D9B42" w:rsidR="007F1309" w:rsidRDefault="007F1309">
            <w:r>
              <w:t>How to find planning Applications</w:t>
            </w:r>
          </w:p>
        </w:tc>
        <w:tc>
          <w:tcPr>
            <w:tcW w:w="1731" w:type="dxa"/>
            <w:shd w:val="clear" w:color="auto" w:fill="E7E6E6" w:themeFill="background2"/>
          </w:tcPr>
          <w:p w14:paraId="29A8DFB9" w14:textId="77777777" w:rsidR="007F1309" w:rsidRDefault="007F1309"/>
        </w:tc>
        <w:tc>
          <w:tcPr>
            <w:tcW w:w="1742" w:type="dxa"/>
            <w:shd w:val="clear" w:color="auto" w:fill="E7E6E6" w:themeFill="background2"/>
          </w:tcPr>
          <w:p w14:paraId="4E9B8D34" w14:textId="77777777" w:rsidR="007F1309" w:rsidRDefault="007F1309"/>
        </w:tc>
      </w:tr>
      <w:tr w:rsidR="007F1309" w14:paraId="37F5CECE" w14:textId="77777777" w:rsidTr="00A31E3B">
        <w:tc>
          <w:tcPr>
            <w:tcW w:w="1735" w:type="dxa"/>
            <w:vMerge/>
          </w:tcPr>
          <w:p w14:paraId="28C77B77" w14:textId="77777777" w:rsidR="007F1309" w:rsidRDefault="007F1309"/>
        </w:tc>
        <w:tc>
          <w:tcPr>
            <w:tcW w:w="1734" w:type="dxa"/>
            <w:vMerge/>
          </w:tcPr>
          <w:p w14:paraId="07D855D5" w14:textId="77777777" w:rsidR="007F1309" w:rsidRDefault="007F1309"/>
        </w:tc>
        <w:tc>
          <w:tcPr>
            <w:tcW w:w="2074" w:type="dxa"/>
          </w:tcPr>
          <w:p w14:paraId="11617871" w14:textId="0F051A39" w:rsidR="007F1309" w:rsidRDefault="007F1309">
            <w:r>
              <w:t>How to Report Fly Tipping</w:t>
            </w:r>
          </w:p>
        </w:tc>
        <w:tc>
          <w:tcPr>
            <w:tcW w:w="1731" w:type="dxa"/>
            <w:shd w:val="clear" w:color="auto" w:fill="E7E6E6" w:themeFill="background2"/>
          </w:tcPr>
          <w:p w14:paraId="63563308" w14:textId="77777777" w:rsidR="007F1309" w:rsidRDefault="007F1309"/>
        </w:tc>
        <w:tc>
          <w:tcPr>
            <w:tcW w:w="1742" w:type="dxa"/>
            <w:shd w:val="clear" w:color="auto" w:fill="E7E6E6" w:themeFill="background2"/>
          </w:tcPr>
          <w:p w14:paraId="7CF0ABA5" w14:textId="77777777" w:rsidR="007F1309" w:rsidRDefault="007F1309"/>
        </w:tc>
      </w:tr>
      <w:tr w:rsidR="007F1309" w14:paraId="490BA7EC" w14:textId="77777777" w:rsidTr="00A31E3B">
        <w:tc>
          <w:tcPr>
            <w:tcW w:w="1735" w:type="dxa"/>
            <w:vMerge/>
          </w:tcPr>
          <w:p w14:paraId="1EB2FA74" w14:textId="77777777" w:rsidR="007F1309" w:rsidRDefault="007F1309"/>
        </w:tc>
        <w:tc>
          <w:tcPr>
            <w:tcW w:w="1734" w:type="dxa"/>
            <w:vMerge/>
          </w:tcPr>
          <w:p w14:paraId="533EF135" w14:textId="77777777" w:rsidR="007F1309" w:rsidRDefault="007F1309"/>
        </w:tc>
        <w:tc>
          <w:tcPr>
            <w:tcW w:w="2074" w:type="dxa"/>
          </w:tcPr>
          <w:p w14:paraId="30B85985" w14:textId="1BBB71EC" w:rsidR="007F1309" w:rsidRDefault="007F1309">
            <w:r>
              <w:t>How to organise a litter pick</w:t>
            </w:r>
          </w:p>
        </w:tc>
        <w:tc>
          <w:tcPr>
            <w:tcW w:w="1731" w:type="dxa"/>
            <w:shd w:val="clear" w:color="auto" w:fill="E7E6E6" w:themeFill="background2"/>
          </w:tcPr>
          <w:p w14:paraId="2B4EFFEF" w14:textId="77777777" w:rsidR="007F1309" w:rsidRDefault="007F1309"/>
        </w:tc>
        <w:tc>
          <w:tcPr>
            <w:tcW w:w="1742" w:type="dxa"/>
            <w:shd w:val="clear" w:color="auto" w:fill="E7E6E6" w:themeFill="background2"/>
          </w:tcPr>
          <w:p w14:paraId="10BD4BA5" w14:textId="77777777" w:rsidR="007F1309" w:rsidRDefault="007F1309"/>
        </w:tc>
      </w:tr>
      <w:tr w:rsidR="007F1309" w14:paraId="7848C825" w14:textId="77777777" w:rsidTr="00A31E3B">
        <w:tc>
          <w:tcPr>
            <w:tcW w:w="1735" w:type="dxa"/>
            <w:vMerge/>
          </w:tcPr>
          <w:p w14:paraId="48C7C56D" w14:textId="77777777" w:rsidR="007F1309" w:rsidRDefault="007F1309"/>
        </w:tc>
        <w:tc>
          <w:tcPr>
            <w:tcW w:w="1734" w:type="dxa"/>
          </w:tcPr>
          <w:p w14:paraId="32EDCFDF" w14:textId="54DB8D51" w:rsidR="007F1309" w:rsidRDefault="007F1309">
            <w:r>
              <w:t>Recent News</w:t>
            </w:r>
          </w:p>
        </w:tc>
        <w:tc>
          <w:tcPr>
            <w:tcW w:w="2074" w:type="dxa"/>
          </w:tcPr>
          <w:p w14:paraId="684C7FB7" w14:textId="4CA12AF8" w:rsidR="007F1309" w:rsidRDefault="007F1309">
            <w:r>
              <w:t>A place for info</w:t>
            </w:r>
          </w:p>
        </w:tc>
        <w:tc>
          <w:tcPr>
            <w:tcW w:w="1731" w:type="dxa"/>
            <w:shd w:val="clear" w:color="auto" w:fill="E7E6E6" w:themeFill="background2"/>
          </w:tcPr>
          <w:p w14:paraId="59CC8A49" w14:textId="77777777" w:rsidR="007F1309" w:rsidRDefault="007F1309"/>
        </w:tc>
        <w:tc>
          <w:tcPr>
            <w:tcW w:w="1742" w:type="dxa"/>
            <w:shd w:val="clear" w:color="auto" w:fill="E7E6E6" w:themeFill="background2"/>
          </w:tcPr>
          <w:p w14:paraId="16E2078F" w14:textId="77777777" w:rsidR="007F1309" w:rsidRDefault="007F1309"/>
        </w:tc>
      </w:tr>
      <w:tr w:rsidR="007F1309" w14:paraId="2201554F" w14:textId="77777777" w:rsidTr="00A31E3B">
        <w:tc>
          <w:tcPr>
            <w:tcW w:w="1735" w:type="dxa"/>
            <w:vMerge/>
          </w:tcPr>
          <w:p w14:paraId="6190C6F8" w14:textId="77777777" w:rsidR="007F1309" w:rsidRDefault="007F1309"/>
        </w:tc>
        <w:tc>
          <w:tcPr>
            <w:tcW w:w="1734" w:type="dxa"/>
          </w:tcPr>
          <w:p w14:paraId="0A2DF3A9" w14:textId="26750320" w:rsidR="007F1309" w:rsidRDefault="007F1309">
            <w:r>
              <w:t>How to Apply for a Grant</w:t>
            </w:r>
            <w:r w:rsidR="00EB3FD1">
              <w:t xml:space="preserve"> from the Parish Council</w:t>
            </w:r>
          </w:p>
        </w:tc>
        <w:tc>
          <w:tcPr>
            <w:tcW w:w="2074" w:type="dxa"/>
          </w:tcPr>
          <w:p w14:paraId="1FE94C86" w14:textId="38A2C19B" w:rsidR="007F1309" w:rsidRDefault="007F1309">
            <w:r>
              <w:t>Council’s grant policy</w:t>
            </w:r>
          </w:p>
        </w:tc>
        <w:tc>
          <w:tcPr>
            <w:tcW w:w="1731" w:type="dxa"/>
            <w:shd w:val="clear" w:color="auto" w:fill="E7E6E6" w:themeFill="background2"/>
          </w:tcPr>
          <w:p w14:paraId="54297803" w14:textId="77777777" w:rsidR="007F1309" w:rsidRDefault="007F1309"/>
        </w:tc>
        <w:tc>
          <w:tcPr>
            <w:tcW w:w="1742" w:type="dxa"/>
            <w:shd w:val="clear" w:color="auto" w:fill="E7E6E6" w:themeFill="background2"/>
          </w:tcPr>
          <w:p w14:paraId="55EDE1EE" w14:textId="77777777" w:rsidR="007F1309" w:rsidRDefault="007F1309"/>
        </w:tc>
      </w:tr>
      <w:tr w:rsidR="002C16F6" w14:paraId="110702F9" w14:textId="77777777" w:rsidTr="00A31E3B">
        <w:tc>
          <w:tcPr>
            <w:tcW w:w="1735" w:type="dxa"/>
          </w:tcPr>
          <w:p w14:paraId="40C46B32" w14:textId="77777777" w:rsidR="002C16F6" w:rsidRDefault="002C16F6"/>
        </w:tc>
        <w:tc>
          <w:tcPr>
            <w:tcW w:w="1734" w:type="dxa"/>
          </w:tcPr>
          <w:p w14:paraId="4A513475" w14:textId="61E0EC4F" w:rsidR="002C16F6" w:rsidRDefault="002C16F6">
            <w:r>
              <w:t>Useful links</w:t>
            </w:r>
          </w:p>
        </w:tc>
        <w:tc>
          <w:tcPr>
            <w:tcW w:w="2074" w:type="dxa"/>
          </w:tcPr>
          <w:p w14:paraId="2856376F" w14:textId="77777777" w:rsidR="002C16F6" w:rsidRDefault="002C16F6"/>
        </w:tc>
        <w:tc>
          <w:tcPr>
            <w:tcW w:w="1731" w:type="dxa"/>
            <w:shd w:val="clear" w:color="auto" w:fill="E7E6E6" w:themeFill="background2"/>
          </w:tcPr>
          <w:p w14:paraId="0E996961" w14:textId="77777777" w:rsidR="002C16F6" w:rsidRDefault="002C16F6"/>
        </w:tc>
        <w:tc>
          <w:tcPr>
            <w:tcW w:w="1742" w:type="dxa"/>
            <w:shd w:val="clear" w:color="auto" w:fill="E7E6E6" w:themeFill="background2"/>
          </w:tcPr>
          <w:p w14:paraId="2E6C6FBA" w14:textId="77777777" w:rsidR="002C16F6" w:rsidRDefault="002C16F6"/>
        </w:tc>
      </w:tr>
      <w:tr w:rsidR="004D715D" w14:paraId="411BCDA6" w14:textId="77777777" w:rsidTr="00866A32">
        <w:tc>
          <w:tcPr>
            <w:tcW w:w="1735" w:type="dxa"/>
          </w:tcPr>
          <w:p w14:paraId="4BA607E9" w14:textId="1FB07DF2" w:rsidR="004D715D" w:rsidRDefault="008D1C36">
            <w:r>
              <w:t>Contact us</w:t>
            </w:r>
          </w:p>
        </w:tc>
        <w:tc>
          <w:tcPr>
            <w:tcW w:w="1734" w:type="dxa"/>
          </w:tcPr>
          <w:p w14:paraId="22681E36" w14:textId="69591137" w:rsidR="004D715D" w:rsidRDefault="008D1C36">
            <w:r>
              <w:t>Picture of Clerk with name</w:t>
            </w:r>
          </w:p>
          <w:p w14:paraId="686858DC" w14:textId="77777777" w:rsidR="008D1C36" w:rsidRDefault="008D1C36">
            <w:r>
              <w:t>Contact details</w:t>
            </w:r>
          </w:p>
          <w:p w14:paraId="3EC8AF46" w14:textId="77777777" w:rsidR="008D1C36" w:rsidRDefault="008D1C36">
            <w:r>
              <w:lastRenderedPageBreak/>
              <w:t>Telephone number and email address</w:t>
            </w:r>
          </w:p>
          <w:p w14:paraId="3B8A4CC9" w14:textId="6FBE4D0D" w:rsidR="008D1C36" w:rsidRDefault="008D1C36">
            <w:r>
              <w:t>Village Hall address</w:t>
            </w:r>
          </w:p>
        </w:tc>
        <w:tc>
          <w:tcPr>
            <w:tcW w:w="2074" w:type="dxa"/>
            <w:shd w:val="clear" w:color="auto" w:fill="E7E6E6" w:themeFill="background2"/>
          </w:tcPr>
          <w:p w14:paraId="43B09E60" w14:textId="77777777" w:rsidR="004D715D" w:rsidRDefault="004D715D"/>
        </w:tc>
        <w:tc>
          <w:tcPr>
            <w:tcW w:w="1731" w:type="dxa"/>
            <w:shd w:val="clear" w:color="auto" w:fill="E7E6E6" w:themeFill="background2"/>
          </w:tcPr>
          <w:p w14:paraId="69B89D2B" w14:textId="77777777" w:rsidR="004D715D" w:rsidRDefault="004D715D"/>
        </w:tc>
        <w:tc>
          <w:tcPr>
            <w:tcW w:w="1742" w:type="dxa"/>
            <w:shd w:val="clear" w:color="auto" w:fill="E7E6E6" w:themeFill="background2"/>
          </w:tcPr>
          <w:p w14:paraId="6A7261B8" w14:textId="77777777" w:rsidR="004D715D" w:rsidRDefault="004D715D"/>
        </w:tc>
      </w:tr>
      <w:tr w:rsidR="004D715D" w14:paraId="31BB4A23" w14:textId="77777777" w:rsidTr="00866A32">
        <w:tc>
          <w:tcPr>
            <w:tcW w:w="1735" w:type="dxa"/>
            <w:vMerge w:val="restart"/>
          </w:tcPr>
          <w:p w14:paraId="11C3A58A" w14:textId="2AA64BAB" w:rsidR="004D715D" w:rsidRDefault="004B2C74">
            <w:r>
              <w:t xml:space="preserve">Laughton-en-le-Morthen </w:t>
            </w:r>
            <w:r w:rsidR="001E6134">
              <w:t>Village Hall</w:t>
            </w:r>
            <w:r w:rsidR="00CD6513">
              <w:t xml:space="preserve"> heading with</w:t>
            </w:r>
          </w:p>
          <w:p w14:paraId="0861933A" w14:textId="17D8CFDC" w:rsidR="0098793D" w:rsidRDefault="0098793D">
            <w:r>
              <w:t>Picture</w:t>
            </w:r>
            <w:r w:rsidR="00CD6513">
              <w:t xml:space="preserve"> below</w:t>
            </w:r>
          </w:p>
        </w:tc>
        <w:tc>
          <w:tcPr>
            <w:tcW w:w="1734" w:type="dxa"/>
          </w:tcPr>
          <w:p w14:paraId="2259D00B" w14:textId="764C161F" w:rsidR="004D715D" w:rsidRDefault="0098793D">
            <w:r>
              <w:t>About</w:t>
            </w:r>
            <w:r w:rsidR="0006293F">
              <w:t xml:space="preserve"> the Village Hall</w:t>
            </w:r>
          </w:p>
        </w:tc>
        <w:tc>
          <w:tcPr>
            <w:tcW w:w="2074" w:type="dxa"/>
            <w:shd w:val="clear" w:color="auto" w:fill="E7E6E6" w:themeFill="background2"/>
          </w:tcPr>
          <w:p w14:paraId="6A8F03C5" w14:textId="77777777" w:rsidR="004D715D" w:rsidRDefault="004D715D"/>
        </w:tc>
        <w:tc>
          <w:tcPr>
            <w:tcW w:w="1731" w:type="dxa"/>
            <w:shd w:val="clear" w:color="auto" w:fill="E7E6E6" w:themeFill="background2"/>
          </w:tcPr>
          <w:p w14:paraId="0B908B3D" w14:textId="77777777" w:rsidR="004D715D" w:rsidRDefault="004D715D"/>
        </w:tc>
        <w:tc>
          <w:tcPr>
            <w:tcW w:w="1742" w:type="dxa"/>
            <w:shd w:val="clear" w:color="auto" w:fill="E7E6E6" w:themeFill="background2"/>
          </w:tcPr>
          <w:p w14:paraId="433A6180" w14:textId="77777777" w:rsidR="004D715D" w:rsidRDefault="004D715D"/>
        </w:tc>
      </w:tr>
      <w:tr w:rsidR="004D715D" w14:paraId="119B182E" w14:textId="77777777" w:rsidTr="00866A32">
        <w:tc>
          <w:tcPr>
            <w:tcW w:w="1735" w:type="dxa"/>
            <w:vMerge/>
          </w:tcPr>
          <w:p w14:paraId="5222D7D4" w14:textId="77777777" w:rsidR="004D715D" w:rsidRDefault="004D715D"/>
        </w:tc>
        <w:tc>
          <w:tcPr>
            <w:tcW w:w="1734" w:type="dxa"/>
          </w:tcPr>
          <w:p w14:paraId="1DBEC8FE" w14:textId="348246B3" w:rsidR="004D715D" w:rsidRDefault="0006293F">
            <w:r>
              <w:t>How to Hire the Village Hall</w:t>
            </w:r>
          </w:p>
        </w:tc>
        <w:tc>
          <w:tcPr>
            <w:tcW w:w="2074" w:type="dxa"/>
          </w:tcPr>
          <w:p w14:paraId="3B317E1B" w14:textId="6E02E8F3" w:rsidR="004D715D" w:rsidRDefault="0006293F">
            <w:r>
              <w:t>Rates and Contact details</w:t>
            </w:r>
          </w:p>
        </w:tc>
        <w:tc>
          <w:tcPr>
            <w:tcW w:w="1731" w:type="dxa"/>
            <w:shd w:val="clear" w:color="auto" w:fill="E7E6E6" w:themeFill="background2"/>
          </w:tcPr>
          <w:p w14:paraId="74BFB6BC" w14:textId="77777777" w:rsidR="004D715D" w:rsidRDefault="004D715D"/>
        </w:tc>
        <w:tc>
          <w:tcPr>
            <w:tcW w:w="1742" w:type="dxa"/>
            <w:shd w:val="clear" w:color="auto" w:fill="E7E6E6" w:themeFill="background2"/>
          </w:tcPr>
          <w:p w14:paraId="79D23DD5" w14:textId="77777777" w:rsidR="004D715D" w:rsidRDefault="004D715D"/>
        </w:tc>
      </w:tr>
      <w:tr w:rsidR="004D715D" w14:paraId="69823E65" w14:textId="77777777" w:rsidTr="00866A32">
        <w:tc>
          <w:tcPr>
            <w:tcW w:w="1735" w:type="dxa"/>
            <w:vMerge/>
          </w:tcPr>
          <w:p w14:paraId="2E646531" w14:textId="77777777" w:rsidR="004D715D" w:rsidRDefault="004D715D"/>
        </w:tc>
        <w:tc>
          <w:tcPr>
            <w:tcW w:w="1734" w:type="dxa"/>
          </w:tcPr>
          <w:p w14:paraId="5C8AE509" w14:textId="707371AE" w:rsidR="004D715D" w:rsidRDefault="0006293F">
            <w:r>
              <w:t>Regular Activities at the Village Hall</w:t>
            </w:r>
          </w:p>
        </w:tc>
        <w:tc>
          <w:tcPr>
            <w:tcW w:w="2074" w:type="dxa"/>
            <w:shd w:val="clear" w:color="auto" w:fill="E7E6E6" w:themeFill="background2"/>
          </w:tcPr>
          <w:p w14:paraId="57817B1C" w14:textId="77777777" w:rsidR="004D715D" w:rsidRDefault="004D715D"/>
        </w:tc>
        <w:tc>
          <w:tcPr>
            <w:tcW w:w="1731" w:type="dxa"/>
            <w:shd w:val="clear" w:color="auto" w:fill="E7E6E6" w:themeFill="background2"/>
          </w:tcPr>
          <w:p w14:paraId="1D5CD025" w14:textId="77777777" w:rsidR="004D715D" w:rsidRDefault="004D715D"/>
        </w:tc>
        <w:tc>
          <w:tcPr>
            <w:tcW w:w="1742" w:type="dxa"/>
            <w:shd w:val="clear" w:color="auto" w:fill="E7E6E6" w:themeFill="background2"/>
          </w:tcPr>
          <w:p w14:paraId="0CA9CF4C" w14:textId="77777777" w:rsidR="004D715D" w:rsidRDefault="004D715D"/>
        </w:tc>
      </w:tr>
      <w:tr w:rsidR="00EB3FD1" w14:paraId="2CE3D487" w14:textId="77777777" w:rsidTr="00866A32">
        <w:tc>
          <w:tcPr>
            <w:tcW w:w="1735" w:type="dxa"/>
            <w:vMerge w:val="restart"/>
          </w:tcPr>
          <w:p w14:paraId="14AC1047" w14:textId="0A006263" w:rsidR="00EB3FD1" w:rsidRDefault="00EB3FD1">
            <w:r>
              <w:t>Allotments</w:t>
            </w:r>
            <w:r w:rsidR="00CD6513">
              <w:t xml:space="preserve"> heading</w:t>
            </w:r>
          </w:p>
          <w:p w14:paraId="4FEF8A1F" w14:textId="0EBE6E07" w:rsidR="00EB3FD1" w:rsidRDefault="00EB3FD1">
            <w:r>
              <w:t>Picture</w:t>
            </w:r>
            <w:r w:rsidR="00CD6513">
              <w:t xml:space="preserve"> below</w:t>
            </w:r>
          </w:p>
        </w:tc>
        <w:tc>
          <w:tcPr>
            <w:tcW w:w="1734" w:type="dxa"/>
          </w:tcPr>
          <w:p w14:paraId="33929676" w14:textId="662A2757" w:rsidR="00EB3FD1" w:rsidRDefault="00EB3FD1">
            <w:r>
              <w:t>About St John’s Road Allotments</w:t>
            </w:r>
          </w:p>
        </w:tc>
        <w:tc>
          <w:tcPr>
            <w:tcW w:w="2074" w:type="dxa"/>
          </w:tcPr>
          <w:p w14:paraId="19A3067C" w14:textId="1D58FA7E" w:rsidR="00EB3FD1" w:rsidRDefault="00EB3FD1">
            <w:r>
              <w:t>Rules of St John’s Road Allotments</w:t>
            </w:r>
          </w:p>
        </w:tc>
        <w:tc>
          <w:tcPr>
            <w:tcW w:w="1731" w:type="dxa"/>
            <w:shd w:val="clear" w:color="auto" w:fill="E7E6E6" w:themeFill="background2"/>
          </w:tcPr>
          <w:p w14:paraId="1E3C7FD1" w14:textId="77777777" w:rsidR="00EB3FD1" w:rsidRDefault="00EB3FD1"/>
        </w:tc>
        <w:tc>
          <w:tcPr>
            <w:tcW w:w="1742" w:type="dxa"/>
            <w:shd w:val="clear" w:color="auto" w:fill="E7E6E6" w:themeFill="background2"/>
          </w:tcPr>
          <w:p w14:paraId="12003451" w14:textId="77777777" w:rsidR="00EB3FD1" w:rsidRDefault="00EB3FD1"/>
        </w:tc>
      </w:tr>
      <w:tr w:rsidR="00EB3FD1" w14:paraId="4C53082A" w14:textId="77777777" w:rsidTr="00866A32">
        <w:tc>
          <w:tcPr>
            <w:tcW w:w="1735" w:type="dxa"/>
            <w:vMerge/>
          </w:tcPr>
          <w:p w14:paraId="0E34816A" w14:textId="77777777" w:rsidR="00EB3FD1" w:rsidRDefault="00EB3FD1"/>
        </w:tc>
        <w:tc>
          <w:tcPr>
            <w:tcW w:w="1734" w:type="dxa"/>
          </w:tcPr>
          <w:p w14:paraId="0F556F77" w14:textId="042818DB" w:rsidR="00EB3FD1" w:rsidRDefault="00EB3FD1">
            <w:r>
              <w:t>About Renting an Allotment with Contact</w:t>
            </w:r>
          </w:p>
        </w:tc>
        <w:tc>
          <w:tcPr>
            <w:tcW w:w="2074" w:type="dxa"/>
          </w:tcPr>
          <w:p w14:paraId="5BA1E54C" w14:textId="05E2013B" w:rsidR="00EB3FD1" w:rsidRDefault="00EB3FD1">
            <w:r>
              <w:t>Application form</w:t>
            </w:r>
          </w:p>
        </w:tc>
        <w:tc>
          <w:tcPr>
            <w:tcW w:w="1731" w:type="dxa"/>
            <w:shd w:val="clear" w:color="auto" w:fill="E7E6E6" w:themeFill="background2"/>
          </w:tcPr>
          <w:p w14:paraId="6CE66FDF" w14:textId="77777777" w:rsidR="00EB3FD1" w:rsidRDefault="00EB3FD1"/>
        </w:tc>
        <w:tc>
          <w:tcPr>
            <w:tcW w:w="1742" w:type="dxa"/>
            <w:shd w:val="clear" w:color="auto" w:fill="E7E6E6" w:themeFill="background2"/>
          </w:tcPr>
          <w:p w14:paraId="5F5EA0FE" w14:textId="77777777" w:rsidR="00EB3FD1" w:rsidRDefault="00EB3FD1"/>
        </w:tc>
      </w:tr>
      <w:tr w:rsidR="00C121DD" w14:paraId="220C747C" w14:textId="77777777" w:rsidTr="007C57EA">
        <w:tc>
          <w:tcPr>
            <w:tcW w:w="1735" w:type="dxa"/>
          </w:tcPr>
          <w:p w14:paraId="4752F06E" w14:textId="57897291" w:rsidR="00C121DD" w:rsidRDefault="00C121DD">
            <w:r>
              <w:t>Events</w:t>
            </w:r>
          </w:p>
        </w:tc>
        <w:tc>
          <w:tcPr>
            <w:tcW w:w="1734" w:type="dxa"/>
          </w:tcPr>
          <w:p w14:paraId="53DE9349" w14:textId="11610DDF" w:rsidR="00C121DD" w:rsidRDefault="00E645A3">
            <w:r>
              <w:t>Place to list them</w:t>
            </w:r>
          </w:p>
        </w:tc>
        <w:tc>
          <w:tcPr>
            <w:tcW w:w="2074" w:type="dxa"/>
            <w:shd w:val="clear" w:color="auto" w:fill="E7E6E6" w:themeFill="background2"/>
          </w:tcPr>
          <w:p w14:paraId="1CC543DE" w14:textId="77777777" w:rsidR="00C121DD" w:rsidRDefault="00C121DD"/>
        </w:tc>
        <w:tc>
          <w:tcPr>
            <w:tcW w:w="1731" w:type="dxa"/>
            <w:shd w:val="clear" w:color="auto" w:fill="E7E6E6" w:themeFill="background2"/>
          </w:tcPr>
          <w:p w14:paraId="56C96826" w14:textId="77777777" w:rsidR="00C121DD" w:rsidRDefault="00C121DD"/>
        </w:tc>
        <w:tc>
          <w:tcPr>
            <w:tcW w:w="1742" w:type="dxa"/>
            <w:shd w:val="clear" w:color="auto" w:fill="E7E6E6" w:themeFill="background2"/>
          </w:tcPr>
          <w:p w14:paraId="07AD651B" w14:textId="77777777" w:rsidR="00C121DD" w:rsidRDefault="00C121DD"/>
        </w:tc>
      </w:tr>
      <w:tr w:rsidR="00C121DD" w14:paraId="09D1B2AC" w14:textId="77777777" w:rsidTr="00F84AAB">
        <w:tc>
          <w:tcPr>
            <w:tcW w:w="1735" w:type="dxa"/>
          </w:tcPr>
          <w:p w14:paraId="08BC5807" w14:textId="77777777" w:rsidR="00C121DD" w:rsidRDefault="00C121DD"/>
        </w:tc>
        <w:tc>
          <w:tcPr>
            <w:tcW w:w="1734" w:type="dxa"/>
          </w:tcPr>
          <w:p w14:paraId="3C89BE17" w14:textId="77777777" w:rsidR="00C121DD" w:rsidRDefault="00C121DD"/>
        </w:tc>
        <w:tc>
          <w:tcPr>
            <w:tcW w:w="2074" w:type="dxa"/>
          </w:tcPr>
          <w:p w14:paraId="0B4E3F04" w14:textId="77777777" w:rsidR="00C121DD" w:rsidRDefault="00C121DD"/>
        </w:tc>
        <w:tc>
          <w:tcPr>
            <w:tcW w:w="1731" w:type="dxa"/>
          </w:tcPr>
          <w:p w14:paraId="53D43AF1" w14:textId="77777777" w:rsidR="00C121DD" w:rsidRDefault="00C121DD"/>
        </w:tc>
        <w:tc>
          <w:tcPr>
            <w:tcW w:w="1742" w:type="dxa"/>
          </w:tcPr>
          <w:p w14:paraId="0FE61C20" w14:textId="77777777" w:rsidR="00C121DD" w:rsidRDefault="00C121DD"/>
        </w:tc>
      </w:tr>
      <w:tr w:rsidR="00C121DD" w14:paraId="703D9046" w14:textId="77777777" w:rsidTr="00F84AAB">
        <w:tc>
          <w:tcPr>
            <w:tcW w:w="1735" w:type="dxa"/>
          </w:tcPr>
          <w:p w14:paraId="2B7625D5" w14:textId="77777777" w:rsidR="00C121DD" w:rsidRDefault="00C121DD"/>
        </w:tc>
        <w:tc>
          <w:tcPr>
            <w:tcW w:w="1734" w:type="dxa"/>
          </w:tcPr>
          <w:p w14:paraId="6E9631F2" w14:textId="77777777" w:rsidR="00C121DD" w:rsidRDefault="00C121DD"/>
        </w:tc>
        <w:tc>
          <w:tcPr>
            <w:tcW w:w="2074" w:type="dxa"/>
          </w:tcPr>
          <w:p w14:paraId="1306FB64" w14:textId="77777777" w:rsidR="00C121DD" w:rsidRDefault="00C121DD"/>
        </w:tc>
        <w:tc>
          <w:tcPr>
            <w:tcW w:w="1731" w:type="dxa"/>
          </w:tcPr>
          <w:p w14:paraId="0DE6E327" w14:textId="77777777" w:rsidR="00C121DD" w:rsidRDefault="00C121DD"/>
        </w:tc>
        <w:tc>
          <w:tcPr>
            <w:tcW w:w="1742" w:type="dxa"/>
          </w:tcPr>
          <w:p w14:paraId="6DA50F01" w14:textId="77777777" w:rsidR="00C121DD" w:rsidRDefault="00C121DD"/>
        </w:tc>
      </w:tr>
      <w:tr w:rsidR="00C121DD" w14:paraId="65978060" w14:textId="77777777" w:rsidTr="00F84AAB">
        <w:tc>
          <w:tcPr>
            <w:tcW w:w="1735" w:type="dxa"/>
          </w:tcPr>
          <w:p w14:paraId="1078B250" w14:textId="77777777" w:rsidR="00C121DD" w:rsidRDefault="00C121DD"/>
        </w:tc>
        <w:tc>
          <w:tcPr>
            <w:tcW w:w="1734" w:type="dxa"/>
          </w:tcPr>
          <w:p w14:paraId="015D664E" w14:textId="77777777" w:rsidR="00C121DD" w:rsidRDefault="00C121DD"/>
        </w:tc>
        <w:tc>
          <w:tcPr>
            <w:tcW w:w="2074" w:type="dxa"/>
          </w:tcPr>
          <w:p w14:paraId="772A7D7F" w14:textId="77777777" w:rsidR="00C121DD" w:rsidRDefault="00C121DD"/>
        </w:tc>
        <w:tc>
          <w:tcPr>
            <w:tcW w:w="1731" w:type="dxa"/>
          </w:tcPr>
          <w:p w14:paraId="341D7610" w14:textId="77777777" w:rsidR="00C121DD" w:rsidRDefault="00C121DD"/>
        </w:tc>
        <w:tc>
          <w:tcPr>
            <w:tcW w:w="1742" w:type="dxa"/>
          </w:tcPr>
          <w:p w14:paraId="69470BAB" w14:textId="77777777" w:rsidR="00C121DD" w:rsidRDefault="00C121DD"/>
        </w:tc>
      </w:tr>
    </w:tbl>
    <w:p w14:paraId="4F8D1128" w14:textId="77777777" w:rsidR="004D715D" w:rsidRDefault="004D715D"/>
    <w:sectPr w:rsidR="004D7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5D"/>
    <w:rsid w:val="0006293F"/>
    <w:rsid w:val="00063A0B"/>
    <w:rsid w:val="00072EB8"/>
    <w:rsid w:val="001E6134"/>
    <w:rsid w:val="00234132"/>
    <w:rsid w:val="002C16F6"/>
    <w:rsid w:val="002E3278"/>
    <w:rsid w:val="00323661"/>
    <w:rsid w:val="003423BF"/>
    <w:rsid w:val="00344709"/>
    <w:rsid w:val="003F7125"/>
    <w:rsid w:val="00423918"/>
    <w:rsid w:val="00464DAC"/>
    <w:rsid w:val="004B2C74"/>
    <w:rsid w:val="004D715D"/>
    <w:rsid w:val="005C660A"/>
    <w:rsid w:val="00637F59"/>
    <w:rsid w:val="006B3B61"/>
    <w:rsid w:val="006C63C2"/>
    <w:rsid w:val="007B344E"/>
    <w:rsid w:val="007C57EA"/>
    <w:rsid w:val="007F1309"/>
    <w:rsid w:val="00866A32"/>
    <w:rsid w:val="0088560C"/>
    <w:rsid w:val="008D1C36"/>
    <w:rsid w:val="0090063A"/>
    <w:rsid w:val="009526A6"/>
    <w:rsid w:val="0098793D"/>
    <w:rsid w:val="00A31E3B"/>
    <w:rsid w:val="00A6568F"/>
    <w:rsid w:val="00AA7410"/>
    <w:rsid w:val="00C121DD"/>
    <w:rsid w:val="00CB14D5"/>
    <w:rsid w:val="00CD6513"/>
    <w:rsid w:val="00D41E64"/>
    <w:rsid w:val="00D45102"/>
    <w:rsid w:val="00DC02C5"/>
    <w:rsid w:val="00E173B4"/>
    <w:rsid w:val="00E645A3"/>
    <w:rsid w:val="00EB3FD1"/>
    <w:rsid w:val="00F1071A"/>
    <w:rsid w:val="00F84AAB"/>
    <w:rsid w:val="00FD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67FB"/>
  <w15:chartTrackingRefBased/>
  <w15:docId w15:val="{D73307BF-428E-4E0E-B1D3-C16A5D63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Clerk - harthillwithwoodallparishcouncil</dc:creator>
  <cp:keywords/>
  <dc:description/>
  <cp:lastModifiedBy>Wilding, Terry</cp:lastModifiedBy>
  <cp:revision>2</cp:revision>
  <dcterms:created xsi:type="dcterms:W3CDTF">2018-11-02T14:24:00Z</dcterms:created>
  <dcterms:modified xsi:type="dcterms:W3CDTF">2018-11-02T14:24:00Z</dcterms:modified>
</cp:coreProperties>
</file>