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B69D7" w14:textId="58DC0695" w:rsidR="00F019A8" w:rsidRPr="00BD3D4C" w:rsidRDefault="00BD3D4C">
      <w:pPr>
        <w:rPr>
          <w:lang w:val="en-US"/>
        </w:rPr>
      </w:pPr>
      <w:r>
        <w:rPr>
          <w:lang w:val="en-US"/>
        </w:rPr>
        <w:t>dasdasdasdasdas</w:t>
      </w:r>
    </w:p>
    <w:sectPr w:rsidR="00F019A8" w:rsidRPr="00BD3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D4C"/>
    <w:rsid w:val="009B235A"/>
    <w:rsid w:val="00BD3D4C"/>
    <w:rsid w:val="00F0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427B"/>
  <w15:chartTrackingRefBased/>
  <w15:docId w15:val="{B24E3D06-0080-4C04-AC2D-92C5AAFD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D4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D4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4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D3D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D3D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D3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Alexis Cruz</dc:creator>
  <cp:keywords/>
  <dc:description/>
  <cp:lastModifiedBy>Daniel Alexis Cruz</cp:lastModifiedBy>
  <cp:revision>1</cp:revision>
  <dcterms:created xsi:type="dcterms:W3CDTF">2025-06-05T17:42:00Z</dcterms:created>
  <dcterms:modified xsi:type="dcterms:W3CDTF">2025-06-05T17:42:00Z</dcterms:modified>
</cp:coreProperties>
</file>