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Sir/Madam,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read the information about the Bachelor in Computer Science programme with great interest on your website. Through this motivational letter, I would like to put forward my candidacy for enrolment in this course.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May 2020, I have finished my secondary school diploma at ACHOALA ENS SCO private establishment in Morocco and received the Diploma from the Institute ACHOALA. My diploma is mainly aimed at mathematics and the sciences. I have decided to take the most advanced courses in mathematics, chemistry and physics available in school in order to challenge myself and make sure that I will be as prepared as possible for your study programme. Even though I have been reluctant many times to follow this combination of courses, as it is regarded as having the largest workload, I have pushed through the past three years of school work and I have made it possible thanks to my passion, commitment and hard work in mathematics, chemistry and physics.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interest in computer science began around two years ago when I first came into contact with computer coding in school while creating a small website. From there on, I was captivated. I started working on small projects of my own, creating other websites and a simple calculator. I have learned small pieces of codes from several languages through the Harvard lectures that are available online freely as well as through other. For me, working on computer code is my way of being creative, since I find it difficult to be creative in more common ways such as drawing. Every time I write a piece of computer code, I get the feeling I have created a piece of art and reading computer code, to me, feels like looking at a piece of art.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school, I have tried to contribute as much as I can with the technical team, getting involved throughout several events, particularly the International Evening. After the first year, I was elected to be a team leader in charge of organising the participants and technical manager who delegated tasks for the duration of the events. The most important thing I have learned from this is that it is very important to take initiative whilst working in a team, but also that, as a leader, you must not expect the rest of the team to do all the work on their own.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home, I have also been very interested in computers. Around May last year, I build my second personal computer from scratch as well as one for my brother. I have also managed to assemble a server, which has been a very interesting experience as it gave me more insight into how a computer works and how the different processors and chipsets interact together to be able to function like a computer. Additionally, I have identified and overcome the technical difficulties associated with building a computer.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regards to studying at ghent university, I seek to combine all the knowledge I have gathered over the years and try to deepen my understanding of computer science and engineering. I have decided to go down this route which contains more software compared to hardware, because of my greater interest in software engineering combined with my ability to solve problems and the joy I take in doing so. I feel that this is my driving passion that will allow me to succeed during the years that I will be studying at the ghent university.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hope that I have been able to convince you of my excellent capabilities and my passionate motivation to start studying computer science at ghent university. I really look forward to your reply and to start studying at your University!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Kind Regards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