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94088" w14:textId="75800452" w:rsidR="58B76B8E" w:rsidRDefault="58B76B8E" w:rsidP="5356567F">
      <w:pPr>
        <w:rPr>
          <w:b/>
          <w:b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3CFA7821" wp14:editId="0BE35012">
            <wp:extent cx="1582109" cy="918513"/>
            <wp:effectExtent l="0" t="0" r="0" b="0"/>
            <wp:docPr id="10354215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21513" name="Picture 10354215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109" cy="91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7996" w14:textId="0EE1B25C" w:rsidR="5356567F" w:rsidRDefault="5356567F" w:rsidP="5356567F">
      <w:pPr>
        <w:rPr>
          <w:b/>
          <w:bCs/>
          <w:color w:val="0070C0"/>
          <w:sz w:val="28"/>
          <w:szCs w:val="28"/>
        </w:rPr>
      </w:pPr>
    </w:p>
    <w:p w14:paraId="68371A3E" w14:textId="4445F772" w:rsidR="58B76B8E" w:rsidRDefault="58B76B8E" w:rsidP="5356567F">
      <w:pPr>
        <w:rPr>
          <w:b/>
          <w:bCs/>
          <w:color w:val="002060"/>
          <w:sz w:val="32"/>
          <w:szCs w:val="32"/>
        </w:rPr>
      </w:pPr>
      <w:r w:rsidRPr="5356567F">
        <w:rPr>
          <w:b/>
          <w:bCs/>
          <w:color w:val="002060"/>
          <w:sz w:val="32"/>
          <w:szCs w:val="32"/>
        </w:rPr>
        <w:t xml:space="preserve">Outil agent interne - FAQ </w:t>
      </w:r>
    </w:p>
    <w:p w14:paraId="22FFB43E" w14:textId="7273F2D0" w:rsidR="3ACBA7B8" w:rsidRDefault="3ACBA7B8" w:rsidP="5356567F">
      <w:pPr>
        <w:rPr>
          <w:b/>
          <w:bCs/>
          <w:color w:val="0070C0"/>
          <w:sz w:val="28"/>
          <w:szCs w:val="28"/>
        </w:rPr>
      </w:pPr>
      <w:r w:rsidRPr="5356567F">
        <w:rPr>
          <w:b/>
          <w:bCs/>
          <w:color w:val="0070C0"/>
          <w:sz w:val="28"/>
          <w:szCs w:val="28"/>
        </w:rPr>
        <w:t>Ressources Humaines</w:t>
      </w:r>
    </w:p>
    <w:p w14:paraId="47B45A2A" w14:textId="73F2C29F" w:rsidR="706D018F" w:rsidRDefault="706D018F" w:rsidP="5356567F">
      <w:pPr>
        <w:rPr>
          <w:i/>
          <w:iCs/>
        </w:rPr>
      </w:pPr>
      <w:r w:rsidRPr="5356567F">
        <w:rPr>
          <w:i/>
          <w:iCs/>
        </w:rPr>
        <w:t>Je viens d'arriver à l'association</w:t>
      </w:r>
    </w:p>
    <w:p w14:paraId="1C5B8A94" w14:textId="21330736" w:rsidR="14EFB700" w:rsidRDefault="14EFB700" w:rsidP="5356567F">
      <w:pPr>
        <w:pStyle w:val="Paragraphedeliste"/>
        <w:numPr>
          <w:ilvl w:val="0"/>
          <w:numId w:val="2"/>
        </w:numPr>
        <w:spacing w:after="0" w:line="240" w:lineRule="auto"/>
        <w:rPr>
          <w:rFonts w:eastAsiaTheme="minorEastAsia"/>
        </w:rPr>
      </w:pPr>
      <w:r w:rsidRPr="5356567F">
        <w:rPr>
          <w:rFonts w:eastAsiaTheme="minorEastAsia"/>
        </w:rPr>
        <w:t>Où trouver mon contrat, ma fiche de paie ?</w:t>
      </w:r>
    </w:p>
    <w:p w14:paraId="242AC986" w14:textId="3A6F4DC4" w:rsidR="1F815C0B" w:rsidRDefault="1F815C0B" w:rsidP="5356567F">
      <w:pPr>
        <w:pStyle w:val="Paragraphedeliste"/>
        <w:numPr>
          <w:ilvl w:val="0"/>
          <w:numId w:val="2"/>
        </w:numPr>
        <w:spacing w:after="0" w:line="240" w:lineRule="auto"/>
        <w:rPr>
          <w:rFonts w:eastAsiaTheme="minorEastAsia"/>
        </w:rPr>
      </w:pPr>
      <w:r w:rsidRPr="5356567F">
        <w:rPr>
          <w:rFonts w:eastAsiaTheme="minorEastAsia"/>
        </w:rPr>
        <w:t>Quelle est la politique de télétravail ?</w:t>
      </w:r>
    </w:p>
    <w:p w14:paraId="460FBEE0" w14:textId="16373F22" w:rsidR="14EFB700" w:rsidRDefault="14EFB700" w:rsidP="5356567F">
      <w:pPr>
        <w:pStyle w:val="Paragraphedeliste"/>
        <w:numPr>
          <w:ilvl w:val="0"/>
          <w:numId w:val="2"/>
        </w:numPr>
        <w:spacing w:after="0" w:line="240" w:lineRule="auto"/>
        <w:rPr>
          <w:rFonts w:eastAsiaTheme="minorEastAsia"/>
        </w:rPr>
      </w:pPr>
      <w:r w:rsidRPr="5356567F">
        <w:rPr>
          <w:rFonts w:eastAsiaTheme="minorEastAsia"/>
        </w:rPr>
        <w:t>Quand et comment suis-je payé ?</w:t>
      </w:r>
    </w:p>
    <w:p w14:paraId="2FDE3020" w14:textId="00E64A67" w:rsidR="14EFB700" w:rsidRDefault="14EFB700" w:rsidP="5356567F">
      <w:pPr>
        <w:pStyle w:val="Paragraphedeliste"/>
        <w:numPr>
          <w:ilvl w:val="0"/>
          <w:numId w:val="2"/>
        </w:numPr>
        <w:spacing w:after="0" w:line="240" w:lineRule="auto"/>
        <w:rPr>
          <w:rFonts w:eastAsiaTheme="minorEastAsia"/>
        </w:rPr>
      </w:pPr>
      <w:r w:rsidRPr="5356567F">
        <w:rPr>
          <w:rFonts w:eastAsiaTheme="minorEastAsia"/>
        </w:rPr>
        <w:t>Quels sont mes droits à congés (CP, RTT) et comment les poser ?</w:t>
      </w:r>
    </w:p>
    <w:p w14:paraId="7B8F6832" w14:textId="7B32F869" w:rsidR="14EFB700" w:rsidRDefault="14EFB700" w:rsidP="5356567F">
      <w:pPr>
        <w:pStyle w:val="Paragraphedeliste"/>
        <w:numPr>
          <w:ilvl w:val="0"/>
          <w:numId w:val="2"/>
        </w:numPr>
        <w:spacing w:after="0" w:line="240" w:lineRule="auto"/>
        <w:rPr>
          <w:rFonts w:eastAsiaTheme="minorEastAsia"/>
        </w:rPr>
      </w:pPr>
      <w:r w:rsidRPr="5356567F">
        <w:rPr>
          <w:rFonts w:eastAsiaTheme="minorEastAsia"/>
        </w:rPr>
        <w:t>Quelle est la procédure en cas d'arrêt maladie ?</w:t>
      </w:r>
    </w:p>
    <w:p w14:paraId="17B59B9A" w14:textId="27D2C5F0" w:rsidR="14EFB700" w:rsidRDefault="14EFB700" w:rsidP="5356567F">
      <w:pPr>
        <w:pStyle w:val="Paragraphedeliste"/>
        <w:numPr>
          <w:ilvl w:val="0"/>
          <w:numId w:val="2"/>
        </w:numPr>
        <w:spacing w:after="0" w:line="240" w:lineRule="auto"/>
        <w:rPr>
          <w:rFonts w:eastAsiaTheme="minorEastAsia"/>
        </w:rPr>
      </w:pPr>
      <w:r w:rsidRPr="5356567F">
        <w:rPr>
          <w:rFonts w:eastAsiaTheme="minorEastAsia"/>
        </w:rPr>
        <w:t>Existe-t-il un CSE, et quels avantages propose-t-il ?</w:t>
      </w:r>
    </w:p>
    <w:p w14:paraId="49C47D5F" w14:textId="45A07DB5" w:rsidR="65554802" w:rsidRDefault="65554802" w:rsidP="5356567F">
      <w:pPr>
        <w:pStyle w:val="Paragraphedeliste"/>
        <w:numPr>
          <w:ilvl w:val="0"/>
          <w:numId w:val="2"/>
        </w:numPr>
        <w:spacing w:after="0" w:line="240" w:lineRule="auto"/>
        <w:rPr>
          <w:rFonts w:eastAsiaTheme="minorEastAsia"/>
        </w:rPr>
      </w:pPr>
      <w:r w:rsidRPr="5356567F">
        <w:rPr>
          <w:rFonts w:eastAsiaTheme="minorEastAsia"/>
        </w:rPr>
        <w:t xml:space="preserve">Quels sont les représentants syndicaux ? </w:t>
      </w:r>
    </w:p>
    <w:p w14:paraId="2758BF45" w14:textId="42E8771B" w:rsidR="65554802" w:rsidRDefault="65554802" w:rsidP="5356567F">
      <w:pPr>
        <w:pStyle w:val="Paragraphedeliste"/>
        <w:numPr>
          <w:ilvl w:val="0"/>
          <w:numId w:val="2"/>
        </w:numPr>
        <w:spacing w:after="0" w:line="240" w:lineRule="auto"/>
        <w:rPr>
          <w:rFonts w:eastAsiaTheme="minorEastAsia"/>
        </w:rPr>
      </w:pPr>
      <w:r w:rsidRPr="5356567F">
        <w:rPr>
          <w:rFonts w:eastAsiaTheme="minorEastAsia"/>
        </w:rPr>
        <w:t xml:space="preserve">Où se trouve l’organigramme de l’association ? </w:t>
      </w:r>
    </w:p>
    <w:p w14:paraId="09A043D2" w14:textId="1BE3C035" w:rsidR="65554802" w:rsidRDefault="65554802" w:rsidP="5356567F">
      <w:pPr>
        <w:pStyle w:val="Paragraphedeliste"/>
        <w:numPr>
          <w:ilvl w:val="0"/>
          <w:numId w:val="2"/>
        </w:numPr>
        <w:spacing w:after="0" w:line="240" w:lineRule="auto"/>
        <w:rPr>
          <w:rFonts w:eastAsiaTheme="minorEastAsia"/>
        </w:rPr>
      </w:pPr>
      <w:r w:rsidRPr="5356567F">
        <w:rPr>
          <w:rFonts w:eastAsiaTheme="minorEastAsia"/>
        </w:rPr>
        <w:t xml:space="preserve">Quelle est l’histoire de l’association ? </w:t>
      </w:r>
    </w:p>
    <w:p w14:paraId="5A5446CE" w14:textId="2DF679EF" w:rsidR="65554802" w:rsidRDefault="65554802" w:rsidP="5356567F">
      <w:pPr>
        <w:pStyle w:val="Paragraphedeliste"/>
        <w:numPr>
          <w:ilvl w:val="0"/>
          <w:numId w:val="2"/>
        </w:numPr>
        <w:spacing w:after="0" w:line="240" w:lineRule="auto"/>
        <w:rPr>
          <w:rFonts w:eastAsiaTheme="minorEastAsia"/>
        </w:rPr>
      </w:pPr>
      <w:r w:rsidRPr="5356567F">
        <w:rPr>
          <w:rFonts w:eastAsiaTheme="minorEastAsia"/>
        </w:rPr>
        <w:t xml:space="preserve">L’association </w:t>
      </w:r>
      <w:r w:rsidR="45D87373" w:rsidRPr="5356567F">
        <w:rPr>
          <w:rFonts w:eastAsiaTheme="minorEastAsia"/>
        </w:rPr>
        <w:t xml:space="preserve">organise-t-elle des journées pour les professionnel.les ? </w:t>
      </w:r>
    </w:p>
    <w:p w14:paraId="67660322" w14:textId="1B9218F0" w:rsidR="45D87373" w:rsidRDefault="45D87373" w:rsidP="5356567F">
      <w:pPr>
        <w:pStyle w:val="Paragraphedeliste"/>
        <w:numPr>
          <w:ilvl w:val="0"/>
          <w:numId w:val="2"/>
        </w:numPr>
        <w:spacing w:after="0" w:line="240" w:lineRule="auto"/>
        <w:rPr>
          <w:rFonts w:eastAsiaTheme="minorEastAsia"/>
        </w:rPr>
      </w:pPr>
      <w:r w:rsidRPr="5356567F">
        <w:rPr>
          <w:rFonts w:eastAsiaTheme="minorEastAsia"/>
        </w:rPr>
        <w:t xml:space="preserve">Comment trouver les </w:t>
      </w:r>
      <w:r w:rsidR="44A7718B" w:rsidRPr="5356567F">
        <w:rPr>
          <w:rFonts w:eastAsiaTheme="minorEastAsia"/>
        </w:rPr>
        <w:t xml:space="preserve">articles produits par La Sauvegarde du Nord ? </w:t>
      </w:r>
    </w:p>
    <w:p w14:paraId="0E18EC7B" w14:textId="23EF28D3" w:rsidR="5356567F" w:rsidRDefault="5356567F" w:rsidP="5356567F">
      <w:pPr>
        <w:pStyle w:val="Paragraphedeliste"/>
        <w:spacing w:after="0" w:line="240" w:lineRule="auto"/>
        <w:rPr>
          <w:rFonts w:eastAsiaTheme="minorEastAsia"/>
        </w:rPr>
      </w:pPr>
    </w:p>
    <w:p w14:paraId="66DD37AB" w14:textId="685EEA0A" w:rsidR="00A60D67" w:rsidRDefault="3D0C5C50" w:rsidP="4E651942">
      <w:pPr>
        <w:rPr>
          <w:i/>
          <w:iCs/>
        </w:rPr>
      </w:pPr>
      <w:r w:rsidRPr="4E651942">
        <w:rPr>
          <w:i/>
          <w:iCs/>
        </w:rPr>
        <w:t>Recrutement &amp; mobilité</w:t>
      </w:r>
    </w:p>
    <w:p w14:paraId="3533A872" w14:textId="6DE4080A" w:rsidR="00A60D67" w:rsidRDefault="3ACBA7B8" w:rsidP="5356567F">
      <w:pPr>
        <w:pStyle w:val="Paragraphedeliste"/>
        <w:numPr>
          <w:ilvl w:val="0"/>
          <w:numId w:val="1"/>
        </w:numPr>
      </w:pPr>
      <w:r>
        <w:t xml:space="preserve">Comment </w:t>
      </w:r>
      <w:r w:rsidR="704BE2D5">
        <w:t>postuler</w:t>
      </w:r>
      <w:r w:rsidR="64EF8E95">
        <w:t xml:space="preserve"> </w:t>
      </w:r>
      <w:r w:rsidR="4D3A9474">
        <w:t xml:space="preserve">à </w:t>
      </w:r>
      <w:r>
        <w:t>un poste dans un autre établissement de l'association ?</w:t>
      </w:r>
    </w:p>
    <w:p w14:paraId="7EB1ED7A" w14:textId="1CC59197" w:rsidR="00A60D67" w:rsidRDefault="3D0C5C50" w:rsidP="4E651942">
      <w:pPr>
        <w:rPr>
          <w:i/>
          <w:iCs/>
        </w:rPr>
      </w:pPr>
      <w:r w:rsidRPr="4E651942">
        <w:rPr>
          <w:i/>
          <w:iCs/>
        </w:rPr>
        <w:t>Formation &amp; développement des compétences</w:t>
      </w:r>
    </w:p>
    <w:p w14:paraId="7ADA883F" w14:textId="69634176" w:rsidR="00A60D67" w:rsidRDefault="3D0C5C50" w:rsidP="4E651942">
      <w:pPr>
        <w:pStyle w:val="Paragraphedeliste"/>
        <w:numPr>
          <w:ilvl w:val="0"/>
          <w:numId w:val="19"/>
        </w:numPr>
      </w:pPr>
      <w:r>
        <w:t>Comment accéder aux formations ?</w:t>
      </w:r>
    </w:p>
    <w:p w14:paraId="790ED5EC" w14:textId="6AB623A3" w:rsidR="00A60D67" w:rsidRDefault="3D0C5C50" w:rsidP="4E651942">
      <w:pPr>
        <w:pStyle w:val="Paragraphedeliste"/>
        <w:numPr>
          <w:ilvl w:val="0"/>
          <w:numId w:val="19"/>
        </w:numPr>
      </w:pPr>
      <w:r>
        <w:t>Puis-je mobiliser mon CPF pour une formation en lien avec mon poste ?</w:t>
      </w:r>
    </w:p>
    <w:p w14:paraId="4C8D3B70" w14:textId="08A29111" w:rsidR="00A60D67" w:rsidRDefault="3D0C5C50" w:rsidP="4E651942">
      <w:pPr>
        <w:pStyle w:val="Paragraphedeliste"/>
        <w:numPr>
          <w:ilvl w:val="0"/>
          <w:numId w:val="19"/>
        </w:numPr>
      </w:pPr>
      <w:r>
        <w:t>Existe-t-il un parcours de formation pour évoluer vers un poste d'encadrement ?</w:t>
      </w:r>
    </w:p>
    <w:p w14:paraId="73D3B1A3" w14:textId="22F92D33" w:rsidR="00A60D67" w:rsidRDefault="3D0C5C50" w:rsidP="4E651942">
      <w:pPr>
        <w:pStyle w:val="Paragraphedeliste"/>
        <w:numPr>
          <w:ilvl w:val="0"/>
          <w:numId w:val="19"/>
        </w:numPr>
      </w:pPr>
      <w:r>
        <w:t>Comment obtenir une VAE (validation des acquis de l'expérience) ?</w:t>
      </w:r>
    </w:p>
    <w:p w14:paraId="4E71C1AE" w14:textId="4C744197" w:rsidR="00A60D67" w:rsidRDefault="3D0C5C50" w:rsidP="4E651942">
      <w:pPr>
        <w:rPr>
          <w:i/>
          <w:iCs/>
        </w:rPr>
      </w:pPr>
      <w:r w:rsidRPr="4E651942">
        <w:rPr>
          <w:i/>
          <w:iCs/>
        </w:rPr>
        <w:t>Rémunération &amp; avantages sociaux</w:t>
      </w:r>
    </w:p>
    <w:p w14:paraId="2BE7B0C8" w14:textId="7B6F7825" w:rsidR="00A60D67" w:rsidRDefault="3D0C5C50" w:rsidP="4E651942">
      <w:pPr>
        <w:pStyle w:val="Paragraphedeliste"/>
        <w:numPr>
          <w:ilvl w:val="0"/>
          <w:numId w:val="18"/>
        </w:numPr>
      </w:pPr>
      <w:r>
        <w:t>Quels sont les avantages sociaux disponibles (</w:t>
      </w:r>
      <w:r w:rsidR="4481D982">
        <w:t>complémentaire santé</w:t>
      </w:r>
      <w:r>
        <w:t>, CE, chèques vacances) ?</w:t>
      </w:r>
    </w:p>
    <w:p w14:paraId="698EA306" w14:textId="29435D77" w:rsidR="3D0C5C50" w:rsidRDefault="3ACBA7B8" w:rsidP="4E651942">
      <w:pPr>
        <w:pStyle w:val="Paragraphedeliste"/>
        <w:numPr>
          <w:ilvl w:val="0"/>
          <w:numId w:val="18"/>
        </w:numPr>
      </w:pPr>
      <w:r>
        <w:t>Quelles sont les grilles tarifaires de la complémentaire santé ?</w:t>
      </w:r>
    </w:p>
    <w:p w14:paraId="12030AF2" w14:textId="5268326E" w:rsidR="00A60D67" w:rsidRDefault="3D0C5C50" w:rsidP="0E5CE565">
      <w:r>
        <w:t>Temps de travail &amp; absences</w:t>
      </w:r>
    </w:p>
    <w:p w14:paraId="2C7D3337" w14:textId="0346BD7A" w:rsidR="00A60D67" w:rsidRDefault="3D0C5C50" w:rsidP="4E651942">
      <w:pPr>
        <w:pStyle w:val="Paragraphedeliste"/>
        <w:numPr>
          <w:ilvl w:val="0"/>
          <w:numId w:val="17"/>
        </w:numPr>
      </w:pPr>
      <w:r>
        <w:t>Comment poser mes congés et quel est le délai de prévenance ?</w:t>
      </w:r>
    </w:p>
    <w:p w14:paraId="299EB371" w14:textId="15EFC2C3" w:rsidR="00A60D67" w:rsidRDefault="3D0C5C50" w:rsidP="4E651942">
      <w:pPr>
        <w:pStyle w:val="Paragraphedeliste"/>
        <w:numPr>
          <w:ilvl w:val="0"/>
          <w:numId w:val="17"/>
        </w:numPr>
      </w:pPr>
      <w:r>
        <w:t>Quelles sont les modalités du télétravail dans mon service ?</w:t>
      </w:r>
    </w:p>
    <w:p w14:paraId="3B8F2080" w14:textId="04A29CE1" w:rsidR="00A60D67" w:rsidRDefault="3D0C5C50" w:rsidP="4E651942">
      <w:pPr>
        <w:pStyle w:val="Paragraphedeliste"/>
        <w:numPr>
          <w:ilvl w:val="0"/>
          <w:numId w:val="17"/>
        </w:numPr>
      </w:pPr>
      <w:r>
        <w:t>Comment déclarer un arrêt maladie et quelles sont mes obligations ?</w:t>
      </w:r>
    </w:p>
    <w:p w14:paraId="1D7E4167" w14:textId="308A230A" w:rsidR="00A60D67" w:rsidRDefault="3ACBA7B8" w:rsidP="5356567F">
      <w:pPr>
        <w:pStyle w:val="Paragraphedeliste"/>
        <w:numPr>
          <w:ilvl w:val="0"/>
          <w:numId w:val="17"/>
        </w:numPr>
      </w:pPr>
      <w:r>
        <w:t>Quels sont mes droits en matière de congé parental / proche aidant ?</w:t>
      </w:r>
    </w:p>
    <w:p w14:paraId="334C9452" w14:textId="2FAF7F72" w:rsidR="00A60D67" w:rsidRDefault="34E02E2B" w:rsidP="4E651942">
      <w:pPr>
        <w:rPr>
          <w:rFonts w:eastAsiaTheme="minorEastAsia"/>
          <w:color w:val="000000" w:themeColor="text1"/>
        </w:rPr>
      </w:pPr>
      <w:r w:rsidRPr="4E651942">
        <w:rPr>
          <w:rFonts w:eastAsiaTheme="minorEastAsia"/>
          <w:b/>
          <w:bCs/>
        </w:rPr>
        <w:t>Octime</w:t>
      </w:r>
      <w:r w:rsidR="00DC7B4B">
        <w:br/>
      </w:r>
      <w:r w:rsidR="44B1384C" w:rsidRPr="4E651942">
        <w:rPr>
          <w:rStyle w:val="Style1Char"/>
          <w:b w:val="0"/>
          <w:bCs w:val="0"/>
          <w:i/>
          <w:iCs/>
          <w:color w:val="000000" w:themeColor="text1"/>
          <w:u w:val="none"/>
        </w:rPr>
        <w:t xml:space="preserve">Intégration </w:t>
      </w:r>
    </w:p>
    <w:p w14:paraId="2E9F59FD" w14:textId="298EF773" w:rsidR="00A60D67" w:rsidRDefault="44B1384C" w:rsidP="4E651942">
      <w:pPr>
        <w:pStyle w:val="Paragraphedeliste"/>
        <w:numPr>
          <w:ilvl w:val="0"/>
          <w:numId w:val="25"/>
        </w:numPr>
        <w:spacing w:beforeAutospacing="1" w:afterAutospacing="1" w:line="240" w:lineRule="auto"/>
        <w:rPr>
          <w:rFonts w:eastAsiaTheme="minorEastAsia"/>
          <w:color w:val="000000" w:themeColor="text1"/>
        </w:rPr>
      </w:pPr>
      <w:r w:rsidRPr="4E651942">
        <w:rPr>
          <w:rFonts w:eastAsiaTheme="minorEastAsia"/>
          <w:color w:val="000000" w:themeColor="text1"/>
        </w:rPr>
        <w:t xml:space="preserve">Comment me connecter à Octime ? </w:t>
      </w:r>
    </w:p>
    <w:p w14:paraId="4360D41F" w14:textId="7DBC3B38" w:rsidR="00A60D67" w:rsidRDefault="44B1384C" w:rsidP="4E651942">
      <w:pPr>
        <w:pStyle w:val="Paragraphedeliste"/>
        <w:numPr>
          <w:ilvl w:val="0"/>
          <w:numId w:val="25"/>
        </w:numPr>
        <w:spacing w:beforeAutospacing="1" w:afterAutospacing="1" w:line="240" w:lineRule="auto"/>
        <w:rPr>
          <w:rFonts w:eastAsiaTheme="minorEastAsia"/>
          <w:color w:val="000000" w:themeColor="text1"/>
        </w:rPr>
      </w:pPr>
      <w:r w:rsidRPr="4E651942">
        <w:rPr>
          <w:rFonts w:eastAsiaTheme="minorEastAsia"/>
          <w:color w:val="000000" w:themeColor="text1"/>
        </w:rPr>
        <w:t xml:space="preserve">J'ai oublié mon mot de passe, que faire ?  </w:t>
      </w:r>
    </w:p>
    <w:p w14:paraId="75C655F3" w14:textId="46167EAB" w:rsidR="00A60D67" w:rsidRDefault="44B1384C" w:rsidP="4E651942">
      <w:pPr>
        <w:pStyle w:val="Paragraphedeliste"/>
        <w:numPr>
          <w:ilvl w:val="0"/>
          <w:numId w:val="25"/>
        </w:numPr>
        <w:spacing w:beforeAutospacing="1" w:afterAutospacing="1" w:line="240" w:lineRule="auto"/>
        <w:rPr>
          <w:rFonts w:eastAsiaTheme="minorEastAsia"/>
          <w:color w:val="000000" w:themeColor="text1"/>
        </w:rPr>
      </w:pPr>
      <w:r w:rsidRPr="4E651942">
        <w:rPr>
          <w:rFonts w:eastAsiaTheme="minorEastAsia"/>
          <w:color w:val="000000" w:themeColor="text1"/>
        </w:rPr>
        <w:t xml:space="preserve">Je n'arrive pas à accéder à Octime, qui contacter ? </w:t>
      </w:r>
    </w:p>
    <w:p w14:paraId="30AE57D2" w14:textId="6E5DA9F1" w:rsidR="00A60D67" w:rsidRDefault="44B1384C" w:rsidP="4E651942">
      <w:pPr>
        <w:pStyle w:val="Paragraphedeliste"/>
        <w:numPr>
          <w:ilvl w:val="0"/>
          <w:numId w:val="25"/>
        </w:numPr>
        <w:spacing w:beforeAutospacing="1" w:afterAutospacing="1" w:line="240" w:lineRule="auto"/>
        <w:rPr>
          <w:rFonts w:eastAsiaTheme="minorEastAsia"/>
          <w:color w:val="000000" w:themeColor="text1"/>
        </w:rPr>
      </w:pPr>
      <w:r w:rsidRPr="4E651942">
        <w:rPr>
          <w:rFonts w:eastAsiaTheme="minorEastAsia"/>
          <w:color w:val="000000" w:themeColor="text1"/>
        </w:rPr>
        <w:t>Puis-je utiliser Octime depuis mon téléphone ?</w:t>
      </w:r>
    </w:p>
    <w:p w14:paraId="5254D4A8" w14:textId="31318111" w:rsidR="00A60D67" w:rsidRDefault="44B1384C" w:rsidP="4E651942">
      <w:pPr>
        <w:spacing w:beforeAutospacing="1" w:afterAutospacing="1" w:line="240" w:lineRule="auto"/>
        <w:rPr>
          <w:rFonts w:eastAsiaTheme="minorEastAsia"/>
          <w:i/>
          <w:iCs/>
          <w:color w:val="000000" w:themeColor="text1"/>
        </w:rPr>
      </w:pPr>
      <w:r w:rsidRPr="4E651942">
        <w:rPr>
          <w:rFonts w:eastAsiaTheme="minorEastAsia"/>
          <w:i/>
          <w:iCs/>
          <w:color w:val="000000" w:themeColor="text1"/>
        </w:rPr>
        <w:t>Planning</w:t>
      </w:r>
    </w:p>
    <w:p w14:paraId="1BA2D463" w14:textId="1BB2F27B" w:rsidR="00A60D67" w:rsidRDefault="44B1384C" w:rsidP="4E651942">
      <w:pPr>
        <w:pStyle w:val="Paragraphedeliste"/>
        <w:numPr>
          <w:ilvl w:val="0"/>
          <w:numId w:val="24"/>
        </w:numPr>
        <w:spacing w:beforeAutospacing="1" w:afterAutospacing="1" w:line="240" w:lineRule="auto"/>
        <w:rPr>
          <w:rFonts w:eastAsiaTheme="minorEastAsia"/>
          <w:color w:val="000000" w:themeColor="text1"/>
        </w:rPr>
      </w:pPr>
      <w:r w:rsidRPr="4E651942">
        <w:rPr>
          <w:rFonts w:eastAsiaTheme="minorEastAsia"/>
          <w:color w:val="000000" w:themeColor="text1"/>
        </w:rPr>
        <w:t xml:space="preserve">Comment consulter mon planning ?  </w:t>
      </w:r>
    </w:p>
    <w:p w14:paraId="37759172" w14:textId="09E74A82" w:rsidR="00A60D67" w:rsidRDefault="44B1384C" w:rsidP="4E651942">
      <w:pPr>
        <w:spacing w:beforeAutospacing="1" w:afterAutospacing="1" w:line="240" w:lineRule="auto"/>
        <w:rPr>
          <w:rFonts w:eastAsiaTheme="minorEastAsia"/>
          <w:i/>
          <w:iCs/>
          <w:color w:val="000000" w:themeColor="text1"/>
        </w:rPr>
      </w:pPr>
      <w:r w:rsidRPr="4E651942">
        <w:rPr>
          <w:rFonts w:eastAsiaTheme="minorEastAsia"/>
          <w:i/>
          <w:iCs/>
          <w:color w:val="000000" w:themeColor="text1"/>
        </w:rPr>
        <w:t>Congés et absences</w:t>
      </w:r>
    </w:p>
    <w:p w14:paraId="3C867A63" w14:textId="6C12CB6A" w:rsidR="00A60D67" w:rsidRDefault="44B1384C" w:rsidP="4E651942">
      <w:pPr>
        <w:pStyle w:val="Paragraphedeliste"/>
        <w:numPr>
          <w:ilvl w:val="0"/>
          <w:numId w:val="23"/>
        </w:numPr>
        <w:spacing w:beforeAutospacing="1" w:afterAutospacing="1" w:line="240" w:lineRule="auto"/>
        <w:rPr>
          <w:rFonts w:eastAsiaTheme="minorEastAsia"/>
          <w:color w:val="000000" w:themeColor="text1"/>
        </w:rPr>
      </w:pPr>
      <w:r w:rsidRPr="4E651942">
        <w:rPr>
          <w:rFonts w:eastAsiaTheme="minorEastAsia"/>
          <w:color w:val="000000" w:themeColor="text1"/>
        </w:rPr>
        <w:t xml:space="preserve">Comment faire une demande de congé ? </w:t>
      </w:r>
    </w:p>
    <w:p w14:paraId="4E521195" w14:textId="1339F760" w:rsidR="00A60D67" w:rsidRDefault="44B1384C" w:rsidP="4E651942">
      <w:pPr>
        <w:pStyle w:val="Paragraphedeliste"/>
        <w:numPr>
          <w:ilvl w:val="0"/>
          <w:numId w:val="23"/>
        </w:numPr>
        <w:spacing w:beforeAutospacing="1" w:afterAutospacing="1" w:line="240" w:lineRule="auto"/>
        <w:rPr>
          <w:rFonts w:eastAsiaTheme="minorEastAsia"/>
          <w:color w:val="000000" w:themeColor="text1"/>
        </w:rPr>
      </w:pPr>
      <w:r w:rsidRPr="4E651942">
        <w:rPr>
          <w:rFonts w:eastAsiaTheme="minorEastAsia"/>
          <w:color w:val="000000" w:themeColor="text1"/>
        </w:rPr>
        <w:t>Comment demander un RTT ou un jour de récupération ?</w:t>
      </w:r>
    </w:p>
    <w:p w14:paraId="0612916B" w14:textId="06481616" w:rsidR="00A60D67" w:rsidRDefault="44B1384C" w:rsidP="4E651942">
      <w:pPr>
        <w:pStyle w:val="Paragraphedeliste"/>
        <w:numPr>
          <w:ilvl w:val="0"/>
          <w:numId w:val="23"/>
        </w:numPr>
        <w:spacing w:beforeAutospacing="1" w:afterAutospacing="1" w:line="240" w:lineRule="auto"/>
        <w:rPr>
          <w:rFonts w:eastAsiaTheme="minorEastAsia"/>
          <w:color w:val="000000" w:themeColor="text1"/>
        </w:rPr>
      </w:pPr>
      <w:r w:rsidRPr="4E651942">
        <w:rPr>
          <w:rFonts w:eastAsiaTheme="minorEastAsia"/>
          <w:color w:val="000000" w:themeColor="text1"/>
        </w:rPr>
        <w:t xml:space="preserve">Comment annuler ou modifier une demande de congé ? </w:t>
      </w:r>
    </w:p>
    <w:p w14:paraId="48BCD6A6" w14:textId="7AC0D70D" w:rsidR="00A60D67" w:rsidRDefault="44B1384C" w:rsidP="4E651942">
      <w:pPr>
        <w:pStyle w:val="Paragraphedeliste"/>
        <w:numPr>
          <w:ilvl w:val="0"/>
          <w:numId w:val="23"/>
        </w:numPr>
        <w:spacing w:beforeAutospacing="1" w:afterAutospacing="1" w:line="240" w:lineRule="auto"/>
        <w:rPr>
          <w:rFonts w:eastAsiaTheme="minorEastAsia"/>
          <w:color w:val="000000" w:themeColor="text1"/>
        </w:rPr>
      </w:pPr>
      <w:r w:rsidRPr="4E651942">
        <w:rPr>
          <w:rFonts w:eastAsiaTheme="minorEastAsia"/>
          <w:color w:val="000000" w:themeColor="text1"/>
        </w:rPr>
        <w:t>Comment savoir si ma demande a été acceptée ?</w:t>
      </w:r>
    </w:p>
    <w:p w14:paraId="2BAADD14" w14:textId="7CC7381F" w:rsidR="00A60D67" w:rsidRDefault="44B1384C" w:rsidP="4E651942">
      <w:pPr>
        <w:pStyle w:val="Paragraphedeliste"/>
        <w:numPr>
          <w:ilvl w:val="0"/>
          <w:numId w:val="23"/>
        </w:numPr>
        <w:spacing w:beforeAutospacing="1" w:afterAutospacing="1" w:line="240" w:lineRule="auto"/>
        <w:rPr>
          <w:rFonts w:eastAsiaTheme="minorEastAsia"/>
          <w:color w:val="000000" w:themeColor="text1"/>
        </w:rPr>
      </w:pPr>
      <w:r w:rsidRPr="4E651942">
        <w:rPr>
          <w:rFonts w:eastAsiaTheme="minorEastAsia"/>
          <w:color w:val="000000" w:themeColor="text1"/>
        </w:rPr>
        <w:t xml:space="preserve">Comment consulter mon solde de congés ?  </w:t>
      </w:r>
    </w:p>
    <w:p w14:paraId="5634577E" w14:textId="30CE2B11" w:rsidR="00A60D67" w:rsidRDefault="44B1384C" w:rsidP="4E651942">
      <w:pPr>
        <w:spacing w:beforeAutospacing="1" w:afterAutospacing="1" w:line="240" w:lineRule="auto"/>
        <w:rPr>
          <w:rFonts w:ascii="Calibri" w:eastAsia="Calibri" w:hAnsi="Calibri" w:cs="Calibri"/>
          <w:color w:val="000000" w:themeColor="text1"/>
        </w:rPr>
      </w:pPr>
      <w:r w:rsidRPr="4E651942">
        <w:rPr>
          <w:rFonts w:ascii="Calibri" w:eastAsia="Calibri" w:hAnsi="Calibri" w:cs="Calibri"/>
          <w:i/>
          <w:iCs/>
          <w:color w:val="000000" w:themeColor="text1"/>
        </w:rPr>
        <w:t>Modification</w:t>
      </w:r>
      <w:r w:rsidRPr="4E651942">
        <w:rPr>
          <w:rFonts w:ascii="Calibri" w:eastAsia="Calibri" w:hAnsi="Calibri" w:cs="Calibri"/>
          <w:color w:val="000000" w:themeColor="text1"/>
        </w:rPr>
        <w:t>s d'horaires</w:t>
      </w:r>
    </w:p>
    <w:p w14:paraId="7CB87030" w14:textId="4BB3C5CB" w:rsidR="00A60D67" w:rsidRDefault="44B1384C" w:rsidP="4E651942">
      <w:pPr>
        <w:pStyle w:val="Paragraphedeliste"/>
        <w:numPr>
          <w:ilvl w:val="0"/>
          <w:numId w:val="22"/>
        </w:numPr>
        <w:spacing w:beforeAutospacing="1" w:afterAutospacing="1" w:line="240" w:lineRule="auto"/>
        <w:rPr>
          <w:rFonts w:ascii="Calibri" w:eastAsia="Calibri" w:hAnsi="Calibri" w:cs="Calibri"/>
          <w:color w:val="000000" w:themeColor="text1"/>
        </w:rPr>
      </w:pPr>
      <w:r w:rsidRPr="4E651942">
        <w:rPr>
          <w:rFonts w:ascii="Calibri" w:eastAsia="Calibri" w:hAnsi="Calibri" w:cs="Calibri"/>
          <w:color w:val="000000" w:themeColor="text1"/>
        </w:rPr>
        <w:t xml:space="preserve">Comment demander une modification de mon horaire ? </w:t>
      </w:r>
    </w:p>
    <w:p w14:paraId="5B224615" w14:textId="3003193D" w:rsidR="00A60D67" w:rsidRDefault="44B1384C" w:rsidP="4E651942">
      <w:pPr>
        <w:pStyle w:val="Paragraphedeliste"/>
        <w:numPr>
          <w:ilvl w:val="0"/>
          <w:numId w:val="22"/>
        </w:numPr>
        <w:spacing w:beforeAutospacing="1" w:afterAutospacing="1" w:line="240" w:lineRule="auto"/>
        <w:rPr>
          <w:rFonts w:ascii="Calibri" w:eastAsia="Calibri" w:hAnsi="Calibri" w:cs="Calibri"/>
          <w:color w:val="000000" w:themeColor="text1"/>
        </w:rPr>
      </w:pPr>
      <w:r w:rsidRPr="4E651942">
        <w:rPr>
          <w:rFonts w:ascii="Calibri" w:eastAsia="Calibri" w:hAnsi="Calibri" w:cs="Calibri"/>
          <w:color w:val="000000" w:themeColor="text1"/>
        </w:rPr>
        <w:t>Jusqu'à quand puis-je faire une demande de modification ?</w:t>
      </w:r>
    </w:p>
    <w:p w14:paraId="51EC97C4" w14:textId="0DA745E7" w:rsidR="00A60D67" w:rsidRDefault="44B1384C" w:rsidP="4E651942">
      <w:pPr>
        <w:spacing w:beforeAutospacing="1" w:afterAutospacing="1" w:line="240" w:lineRule="auto"/>
        <w:rPr>
          <w:rFonts w:ascii="Calibri" w:eastAsia="Calibri" w:hAnsi="Calibri" w:cs="Calibri"/>
          <w:color w:val="000000" w:themeColor="text1"/>
        </w:rPr>
      </w:pPr>
      <w:r w:rsidRPr="4E651942">
        <w:rPr>
          <w:rFonts w:ascii="Calibri" w:eastAsia="Calibri" w:hAnsi="Calibri" w:cs="Calibri"/>
          <w:color w:val="000000" w:themeColor="text1"/>
        </w:rPr>
        <w:t>Compteurs et informations</w:t>
      </w:r>
    </w:p>
    <w:p w14:paraId="46C50FA5" w14:textId="5D28E717" w:rsidR="00A60D67" w:rsidRDefault="44B1384C" w:rsidP="4E651942">
      <w:pPr>
        <w:pStyle w:val="Paragraphedeliste"/>
        <w:numPr>
          <w:ilvl w:val="0"/>
          <w:numId w:val="21"/>
        </w:numPr>
        <w:spacing w:beforeAutospacing="1" w:afterAutospacing="1" w:line="240" w:lineRule="auto"/>
        <w:rPr>
          <w:rFonts w:ascii="Calibri" w:eastAsia="Calibri" w:hAnsi="Calibri" w:cs="Calibri"/>
          <w:color w:val="000000" w:themeColor="text1"/>
        </w:rPr>
      </w:pPr>
      <w:r w:rsidRPr="4E651942">
        <w:rPr>
          <w:rFonts w:ascii="Calibri" w:eastAsia="Calibri" w:hAnsi="Calibri" w:cs="Calibri"/>
          <w:color w:val="000000" w:themeColor="text1"/>
        </w:rPr>
        <w:t xml:space="preserve">Où consulter mes compteurs (congés, RTT, récupération, etc.) ? </w:t>
      </w:r>
    </w:p>
    <w:p w14:paraId="2FFF585B" w14:textId="0C86E000" w:rsidR="00A60D67" w:rsidRDefault="44B1384C" w:rsidP="4E651942">
      <w:pPr>
        <w:pStyle w:val="Paragraphedeliste"/>
        <w:numPr>
          <w:ilvl w:val="0"/>
          <w:numId w:val="21"/>
        </w:numPr>
        <w:spacing w:beforeAutospacing="1" w:afterAutospacing="1" w:line="240" w:lineRule="auto"/>
        <w:rPr>
          <w:rFonts w:ascii="Calibri" w:eastAsia="Calibri" w:hAnsi="Calibri" w:cs="Calibri"/>
          <w:color w:val="000000" w:themeColor="text1"/>
        </w:rPr>
      </w:pPr>
      <w:r w:rsidRPr="4E651942">
        <w:rPr>
          <w:rFonts w:ascii="Calibri" w:eastAsia="Calibri" w:hAnsi="Calibri" w:cs="Calibri"/>
          <w:color w:val="000000" w:themeColor="text1"/>
        </w:rPr>
        <w:t>Que faire si je constate une erreur dans mon compteur ?</w:t>
      </w:r>
    </w:p>
    <w:p w14:paraId="0CAD4985" w14:textId="43F18182" w:rsidR="00A60D67" w:rsidRDefault="44B1384C" w:rsidP="4E651942">
      <w:pPr>
        <w:spacing w:beforeAutospacing="1" w:afterAutospacing="1" w:line="240" w:lineRule="auto"/>
        <w:rPr>
          <w:rFonts w:ascii="Calibri" w:eastAsia="Calibri" w:hAnsi="Calibri" w:cs="Calibri"/>
          <w:color w:val="000000" w:themeColor="text1"/>
        </w:rPr>
      </w:pPr>
      <w:r w:rsidRPr="4E651942">
        <w:rPr>
          <w:rFonts w:ascii="Calibri" w:eastAsia="Calibri" w:hAnsi="Calibri" w:cs="Calibri"/>
          <w:color w:val="000000" w:themeColor="text1"/>
        </w:rPr>
        <w:t>Questions générales</w:t>
      </w:r>
    </w:p>
    <w:p w14:paraId="206550F6" w14:textId="0FDB8C86" w:rsidR="00A60D67" w:rsidRDefault="44B1384C" w:rsidP="4E651942">
      <w:pPr>
        <w:pStyle w:val="Paragraphedeliste"/>
        <w:numPr>
          <w:ilvl w:val="0"/>
          <w:numId w:val="20"/>
        </w:numPr>
        <w:spacing w:beforeAutospacing="1" w:afterAutospacing="1" w:line="240" w:lineRule="auto"/>
        <w:rPr>
          <w:rFonts w:ascii="Calibri" w:eastAsia="Calibri" w:hAnsi="Calibri" w:cs="Calibri"/>
          <w:color w:val="000000" w:themeColor="text1"/>
        </w:rPr>
      </w:pPr>
      <w:r w:rsidRPr="4E651942">
        <w:rPr>
          <w:rFonts w:ascii="Calibri" w:eastAsia="Calibri" w:hAnsi="Calibri" w:cs="Calibri"/>
          <w:color w:val="000000" w:themeColor="text1"/>
        </w:rPr>
        <w:t xml:space="preserve">À qui m'adresser si je rencontre un problème ? </w:t>
      </w:r>
    </w:p>
    <w:p w14:paraId="339A27F1" w14:textId="6AB41326" w:rsidR="00A60D67" w:rsidRDefault="44B1384C" w:rsidP="4E651942">
      <w:pPr>
        <w:pStyle w:val="Paragraphedeliste"/>
        <w:numPr>
          <w:ilvl w:val="0"/>
          <w:numId w:val="20"/>
        </w:numPr>
        <w:spacing w:beforeAutospacing="1" w:afterAutospacing="1" w:line="240" w:lineRule="auto"/>
        <w:rPr>
          <w:rFonts w:ascii="Calibri" w:eastAsia="Calibri" w:hAnsi="Calibri" w:cs="Calibri"/>
          <w:color w:val="000000" w:themeColor="text1"/>
        </w:rPr>
      </w:pPr>
      <w:r w:rsidRPr="4E651942">
        <w:rPr>
          <w:rFonts w:ascii="Calibri" w:eastAsia="Calibri" w:hAnsi="Calibri" w:cs="Calibri"/>
          <w:color w:val="000000" w:themeColor="text1"/>
        </w:rPr>
        <w:t>Où trouver les guides d'utilisation d'Octime ?</w:t>
      </w:r>
    </w:p>
    <w:p w14:paraId="61084A6C" w14:textId="30911C46" w:rsidR="00A60D67" w:rsidRDefault="3D0C5C50" w:rsidP="4E651942">
      <w:pPr>
        <w:rPr>
          <w:b/>
          <w:bCs/>
        </w:rPr>
      </w:pPr>
      <w:r w:rsidRPr="4E651942">
        <w:rPr>
          <w:b/>
          <w:bCs/>
        </w:rPr>
        <w:t>Dialogue social &amp; qualité de vie au travail</w:t>
      </w:r>
    </w:p>
    <w:p w14:paraId="2640223D" w14:textId="0A07B24A" w:rsidR="00A60D67" w:rsidRDefault="3D0C5C50" w:rsidP="4E651942">
      <w:pPr>
        <w:pStyle w:val="Paragraphedeliste"/>
        <w:numPr>
          <w:ilvl w:val="0"/>
          <w:numId w:val="16"/>
        </w:numPr>
      </w:pPr>
      <w:r w:rsidRPr="4E651942">
        <w:t>Qui sont les représentants du personnel et comment les contacter ?</w:t>
      </w:r>
    </w:p>
    <w:p w14:paraId="2C0816B4" w14:textId="7787A574" w:rsidR="00A60D67" w:rsidRDefault="3D0C5C50" w:rsidP="4E651942">
      <w:pPr>
        <w:pStyle w:val="Paragraphedeliste"/>
        <w:numPr>
          <w:ilvl w:val="0"/>
          <w:numId w:val="16"/>
        </w:numPr>
      </w:pPr>
      <w:r w:rsidRPr="4E651942">
        <w:t>Comment signaler une situation de harcèlement ?</w:t>
      </w:r>
    </w:p>
    <w:p w14:paraId="739FE80E" w14:textId="51D35A27" w:rsidR="00A60D67" w:rsidRDefault="3D0C5C50" w:rsidP="4E651942">
      <w:pPr>
        <w:pStyle w:val="Paragraphedeliste"/>
        <w:numPr>
          <w:ilvl w:val="0"/>
          <w:numId w:val="16"/>
        </w:numPr>
      </w:pPr>
      <w:r w:rsidRPr="4E651942">
        <w:t>Existe-t-il une cellule d'écoute ou un dispositif de soutien psychologique pour les salarié·es ?</w:t>
      </w:r>
    </w:p>
    <w:p w14:paraId="5EFFA4BA" w14:textId="4109ECDA" w:rsidR="00A60D67" w:rsidRDefault="3ACBA7B8" w:rsidP="5356567F">
      <w:pPr>
        <w:pStyle w:val="Paragraphedeliste"/>
        <w:numPr>
          <w:ilvl w:val="0"/>
          <w:numId w:val="16"/>
        </w:numPr>
      </w:pPr>
      <w:r w:rsidRPr="5356567F">
        <w:t>Comment fonctionne le CSE et quand ont lieu les prochaines élections ?</w:t>
      </w:r>
    </w:p>
    <w:p w14:paraId="07D61B55" w14:textId="75B220F8" w:rsidR="00A60D67" w:rsidRDefault="3D0C5C50" w:rsidP="4E651942">
      <w:pPr>
        <w:rPr>
          <w:b/>
          <w:bCs/>
          <w:color w:val="0070C0"/>
          <w:sz w:val="28"/>
          <w:szCs w:val="28"/>
        </w:rPr>
      </w:pPr>
      <w:r w:rsidRPr="4E651942">
        <w:rPr>
          <w:b/>
          <w:bCs/>
          <w:color w:val="0070C0"/>
          <w:sz w:val="28"/>
          <w:szCs w:val="28"/>
        </w:rPr>
        <w:t>Informatique</w:t>
      </w:r>
    </w:p>
    <w:p w14:paraId="2AE429EF" w14:textId="280C9D01" w:rsidR="00A60D67" w:rsidRDefault="3D0C5C50" w:rsidP="4E651942">
      <w:pPr>
        <w:rPr>
          <w:b/>
          <w:bCs/>
        </w:rPr>
      </w:pPr>
      <w:r w:rsidRPr="4E651942">
        <w:rPr>
          <w:b/>
          <w:bCs/>
        </w:rPr>
        <w:t>Support &amp; équipement</w:t>
      </w:r>
    </w:p>
    <w:p w14:paraId="6A74E405" w14:textId="6745E741" w:rsidR="00A60D67" w:rsidRDefault="3D0C5C50" w:rsidP="4E651942">
      <w:pPr>
        <w:pStyle w:val="Paragraphedeliste"/>
        <w:numPr>
          <w:ilvl w:val="0"/>
          <w:numId w:val="15"/>
        </w:numPr>
      </w:pPr>
      <w:r w:rsidRPr="4E651942">
        <w:t>Comment contacter le support informatique et quels sont les délais de réponse ?</w:t>
      </w:r>
    </w:p>
    <w:p w14:paraId="15D4B05E" w14:textId="7F01FE4B" w:rsidR="00A60D67" w:rsidRDefault="3D0C5C50" w:rsidP="4E651942">
      <w:pPr>
        <w:pStyle w:val="Paragraphedeliste"/>
        <w:numPr>
          <w:ilvl w:val="0"/>
          <w:numId w:val="15"/>
        </w:numPr>
      </w:pPr>
      <w:r w:rsidRPr="4E651942">
        <w:t>Comment demander un nouvel équipement (ordinateur, téléphone professionnel) ?</w:t>
      </w:r>
    </w:p>
    <w:p w14:paraId="530C221C" w14:textId="3B08296D" w:rsidR="00A60D67" w:rsidRDefault="3D0C5C50" w:rsidP="4E651942">
      <w:pPr>
        <w:pStyle w:val="Paragraphedeliste"/>
        <w:numPr>
          <w:ilvl w:val="0"/>
          <w:numId w:val="15"/>
        </w:numPr>
      </w:pPr>
      <w:r w:rsidRPr="4E651942">
        <w:t>Que faire en cas de panne</w:t>
      </w:r>
      <w:r w:rsidR="50B9825C" w:rsidRPr="4E651942">
        <w:t xml:space="preserve">, </w:t>
      </w:r>
      <w:r w:rsidRPr="4E651942">
        <w:t>de perte</w:t>
      </w:r>
      <w:r w:rsidR="5C6342B5" w:rsidRPr="4E651942">
        <w:t xml:space="preserve"> ou de vol</w:t>
      </w:r>
      <w:r w:rsidRPr="4E651942">
        <w:t xml:space="preserve"> de mon matériel professionnel ?</w:t>
      </w:r>
    </w:p>
    <w:p w14:paraId="5FFEE4BE" w14:textId="5094D919" w:rsidR="00A60D67" w:rsidRDefault="00A60D67" w:rsidP="4E651942">
      <w:pPr>
        <w:pStyle w:val="Paragraphedeliste"/>
      </w:pPr>
    </w:p>
    <w:p w14:paraId="1FDD793E" w14:textId="2F5AC868" w:rsidR="00A60D67" w:rsidRDefault="3ACBA7B8" w:rsidP="5356567F">
      <w:pPr>
        <w:rPr>
          <w:b/>
          <w:bCs/>
        </w:rPr>
      </w:pPr>
      <w:r w:rsidRPr="5356567F">
        <w:rPr>
          <w:b/>
          <w:bCs/>
        </w:rPr>
        <w:t>Outils &amp; accès</w:t>
      </w:r>
    </w:p>
    <w:p w14:paraId="37DCAFFB" w14:textId="66B5FFBB" w:rsidR="00A60D67" w:rsidRDefault="3D0C5C50" w:rsidP="4E651942">
      <w:pPr>
        <w:pStyle w:val="Paragraphedeliste"/>
        <w:numPr>
          <w:ilvl w:val="0"/>
          <w:numId w:val="14"/>
        </w:numPr>
      </w:pPr>
      <w:r w:rsidRPr="4E651942">
        <w:t>Comment réinitialiser mon mot de passe et accéder à mes différents comptes (messagerie, logiciel métier, intranet) ?</w:t>
      </w:r>
    </w:p>
    <w:p w14:paraId="1E2A781A" w14:textId="1696ED43" w:rsidR="00A60D67" w:rsidRDefault="3D0C5C50" w:rsidP="4E651942">
      <w:pPr>
        <w:pStyle w:val="Paragraphedeliste"/>
        <w:numPr>
          <w:ilvl w:val="0"/>
          <w:numId w:val="14"/>
        </w:numPr>
      </w:pPr>
      <w:r w:rsidRPr="4E651942">
        <w:t xml:space="preserve">Où </w:t>
      </w:r>
      <w:r w:rsidR="43B20CC7" w:rsidRPr="4E651942">
        <w:t xml:space="preserve">trouver la charte informatique ? </w:t>
      </w:r>
    </w:p>
    <w:p w14:paraId="1EBE2590" w14:textId="17FC740E" w:rsidR="00A60D67" w:rsidRDefault="3D0C5C50" w:rsidP="4E651942">
      <w:pPr>
        <w:pStyle w:val="Paragraphedeliste"/>
        <w:numPr>
          <w:ilvl w:val="0"/>
          <w:numId w:val="14"/>
        </w:numPr>
      </w:pPr>
      <w:r w:rsidRPr="4E651942">
        <w:t>Comment obtenir un accès VPN pour travailler à distance ?</w:t>
      </w:r>
    </w:p>
    <w:p w14:paraId="30647E4B" w14:textId="44AD2C6F" w:rsidR="3ACBA7B8" w:rsidRDefault="3ACBA7B8" w:rsidP="5356567F">
      <w:pPr>
        <w:pStyle w:val="Paragraphedeliste"/>
        <w:numPr>
          <w:ilvl w:val="0"/>
          <w:numId w:val="14"/>
        </w:numPr>
      </w:pPr>
      <w:r w:rsidRPr="5356567F">
        <w:t>Quels outils numériques sont autorisés et comment les utiliser ?</w:t>
      </w:r>
    </w:p>
    <w:p w14:paraId="35AEC4CC" w14:textId="4973EC28" w:rsidR="4F1447F5" w:rsidRDefault="4F1447F5" w:rsidP="5356567F">
      <w:pPr>
        <w:pStyle w:val="Paragraphedeliste"/>
        <w:numPr>
          <w:ilvl w:val="0"/>
          <w:numId w:val="14"/>
        </w:numPr>
      </w:pPr>
      <w:r w:rsidRPr="5356567F">
        <w:t xml:space="preserve">Quelles sont les applications autorisées et interdites ?  </w:t>
      </w:r>
    </w:p>
    <w:p w14:paraId="0077D7B4" w14:textId="4B354AD9" w:rsidR="00A60D67" w:rsidRDefault="3D0C5C50" w:rsidP="4E651942">
      <w:pPr>
        <w:rPr>
          <w:i/>
          <w:iCs/>
        </w:rPr>
      </w:pPr>
      <w:r w:rsidRPr="4E651942">
        <w:rPr>
          <w:i/>
          <w:iCs/>
        </w:rPr>
        <w:t>Sécurité &amp; données</w:t>
      </w:r>
    </w:p>
    <w:p w14:paraId="546ADD9C" w14:textId="4AFB2228" w:rsidR="00A60D67" w:rsidRDefault="3D0C5C50" w:rsidP="4E651942">
      <w:pPr>
        <w:pStyle w:val="Paragraphedeliste"/>
        <w:numPr>
          <w:ilvl w:val="0"/>
          <w:numId w:val="13"/>
        </w:numPr>
      </w:pPr>
      <w:r>
        <w:t>Que faire si je reçois un mail suspect (phishing) ?</w:t>
      </w:r>
    </w:p>
    <w:p w14:paraId="1E1E6A3F" w14:textId="49B28183" w:rsidR="00A60D67" w:rsidRDefault="3D0C5C50" w:rsidP="4E651942">
      <w:pPr>
        <w:pStyle w:val="Paragraphedeliste"/>
        <w:numPr>
          <w:ilvl w:val="0"/>
          <w:numId w:val="13"/>
        </w:numPr>
      </w:pPr>
      <w:r>
        <w:t>Quelles sont les règles de sécurité pour l'usage de ma messagerie professionnelle ?</w:t>
      </w:r>
    </w:p>
    <w:p w14:paraId="5E4D5439" w14:textId="2C15FD3B" w:rsidR="00A60D67" w:rsidRDefault="3D0C5C50" w:rsidP="4E651942">
      <w:pPr>
        <w:pStyle w:val="Paragraphedeliste"/>
        <w:numPr>
          <w:ilvl w:val="0"/>
          <w:numId w:val="13"/>
        </w:numPr>
      </w:pPr>
      <w:r>
        <w:t>Comment protéger les données personnelles des usagers sur mon poste de travail (RGPD) ?</w:t>
      </w:r>
    </w:p>
    <w:p w14:paraId="4187761D" w14:textId="1F1A71D4" w:rsidR="00A60D67" w:rsidRDefault="3D0C5C50" w:rsidP="4E651942">
      <w:pPr>
        <w:pStyle w:val="Paragraphedeliste"/>
        <w:numPr>
          <w:ilvl w:val="0"/>
          <w:numId w:val="13"/>
        </w:numPr>
      </w:pPr>
      <w:r>
        <w:t>Puis-je utiliser une clé USB personnelle sur un ordinateur professionnel ?</w:t>
      </w:r>
    </w:p>
    <w:p w14:paraId="690373E7" w14:textId="1CE08565" w:rsidR="00A60D67" w:rsidRDefault="3D0C5C50" w:rsidP="4E651942">
      <w:pPr>
        <w:rPr>
          <w:b/>
          <w:bCs/>
          <w:color w:val="0070C0"/>
        </w:rPr>
      </w:pPr>
      <w:r>
        <w:t xml:space="preserve"> </w:t>
      </w:r>
    </w:p>
    <w:p w14:paraId="2C8E5BC4" w14:textId="699276E1" w:rsidR="00A60D67" w:rsidRDefault="3D0C5C50" w:rsidP="4E651942">
      <w:pPr>
        <w:rPr>
          <w:b/>
          <w:bCs/>
          <w:color w:val="0070C0"/>
        </w:rPr>
      </w:pPr>
      <w:r w:rsidRPr="4E651942">
        <w:rPr>
          <w:b/>
          <w:bCs/>
          <w:color w:val="0070C0"/>
        </w:rPr>
        <w:t>RSE (Responsabilité Sociétale des Entreprises)</w:t>
      </w:r>
    </w:p>
    <w:p w14:paraId="131A7958" w14:textId="5179D805" w:rsidR="00A60D67" w:rsidRDefault="3D0C5C50" w:rsidP="4E651942">
      <w:pPr>
        <w:rPr>
          <w:i/>
          <w:iCs/>
        </w:rPr>
      </w:pPr>
      <w:r w:rsidRPr="4E651942">
        <w:rPr>
          <w:i/>
          <w:iCs/>
        </w:rPr>
        <w:t>Stratégie &amp; pilotage</w:t>
      </w:r>
    </w:p>
    <w:p w14:paraId="7C33D447" w14:textId="1A7A1B37" w:rsidR="00A60D67" w:rsidRDefault="3D0C5C50" w:rsidP="4E651942">
      <w:pPr>
        <w:pStyle w:val="Paragraphedeliste"/>
        <w:numPr>
          <w:ilvl w:val="0"/>
          <w:numId w:val="12"/>
        </w:numPr>
      </w:pPr>
      <w:r>
        <w:t>Quelle est la feuille de route RSE de l'association et quels sont ses objectifs ?</w:t>
      </w:r>
    </w:p>
    <w:p w14:paraId="66DE06F4" w14:textId="1E32777D" w:rsidR="00A60D67" w:rsidRDefault="3D0C5C50" w:rsidP="4E651942">
      <w:pPr>
        <w:pStyle w:val="Paragraphedeliste"/>
        <w:numPr>
          <w:ilvl w:val="0"/>
          <w:numId w:val="12"/>
        </w:numPr>
      </w:pPr>
      <w:r>
        <w:t>Existe-t-il un bilan carbone de l'association et est-il consultable ?</w:t>
      </w:r>
    </w:p>
    <w:p w14:paraId="579169B2" w14:textId="2979638E" w:rsidR="00A60D67" w:rsidRDefault="3D0C5C50" w:rsidP="4E651942">
      <w:pPr>
        <w:pStyle w:val="Paragraphedeliste"/>
        <w:numPr>
          <w:ilvl w:val="0"/>
          <w:numId w:val="12"/>
        </w:numPr>
      </w:pPr>
      <w:r>
        <w:t>Comment sont mesurés et suivis nos indicateurs RSE ?</w:t>
      </w:r>
    </w:p>
    <w:p w14:paraId="378D6311" w14:textId="3BEB95CD" w:rsidR="00A60D67" w:rsidRDefault="3ACBA7B8" w:rsidP="4E651942">
      <w:pPr>
        <w:pStyle w:val="Paragraphedeliste"/>
        <w:numPr>
          <w:ilvl w:val="0"/>
          <w:numId w:val="12"/>
        </w:numPr>
      </w:pPr>
      <w:r>
        <w:t>Comment une demande de soutien pour un projet RSE ?</w:t>
      </w:r>
    </w:p>
    <w:p w14:paraId="53C12A8F" w14:textId="31AB8817" w:rsidR="00A60D67" w:rsidRDefault="3D0C5C50" w:rsidP="4E651942">
      <w:pPr>
        <w:rPr>
          <w:i/>
          <w:iCs/>
        </w:rPr>
      </w:pPr>
      <w:r w:rsidRPr="4E651942">
        <w:rPr>
          <w:i/>
          <w:iCs/>
        </w:rPr>
        <w:t>Actions concrètes</w:t>
      </w:r>
    </w:p>
    <w:p w14:paraId="311CE1B7" w14:textId="4488495C" w:rsidR="00A60D67" w:rsidRDefault="3D0C5C50" w:rsidP="4E651942">
      <w:pPr>
        <w:pStyle w:val="Paragraphedeliste"/>
        <w:numPr>
          <w:ilvl w:val="0"/>
          <w:numId w:val="11"/>
        </w:numPr>
      </w:pPr>
      <w:r>
        <w:t>Quelles actions sont mises en place pour réduire notre impact environnemental (tri des déchets, mobilité douce, réduction du papier) ?</w:t>
      </w:r>
    </w:p>
    <w:p w14:paraId="08F4FFDF" w14:textId="4D813328" w:rsidR="00A60D67" w:rsidRDefault="3D0C5C50" w:rsidP="4E651942">
      <w:pPr>
        <w:pStyle w:val="Paragraphedeliste"/>
        <w:numPr>
          <w:ilvl w:val="0"/>
          <w:numId w:val="11"/>
        </w:numPr>
      </w:pPr>
      <w:r>
        <w:t>Comment participer à un groupe de travail ou une commission RSE ?</w:t>
      </w:r>
    </w:p>
    <w:p w14:paraId="50AFB348" w14:textId="1DA0B2B6" w:rsidR="00A60D67" w:rsidRDefault="3D0C5C50" w:rsidP="4E651942">
      <w:pPr>
        <w:pStyle w:val="Paragraphedeliste"/>
        <w:numPr>
          <w:ilvl w:val="0"/>
          <w:numId w:val="11"/>
        </w:numPr>
      </w:pPr>
      <w:r>
        <w:t xml:space="preserve">Existe-t-il des </w:t>
      </w:r>
      <w:r w:rsidR="0982AB23">
        <w:t>soutiens</w:t>
      </w:r>
      <w:r>
        <w:t xml:space="preserve"> pour venir travailler à vélo ou en covoiturage ?</w:t>
      </w:r>
    </w:p>
    <w:p w14:paraId="386368FA" w14:textId="36EF574A" w:rsidR="00A60D67" w:rsidRDefault="3ACBA7B8" w:rsidP="5356567F">
      <w:pPr>
        <w:pStyle w:val="Paragraphedeliste"/>
        <w:numPr>
          <w:ilvl w:val="0"/>
          <w:numId w:val="11"/>
        </w:numPr>
      </w:pPr>
      <w:r>
        <w:t>Comment proposer une initiative RSE dans mon établissement ?</w:t>
      </w:r>
    </w:p>
    <w:p w14:paraId="138FE1E6" w14:textId="04C7B0BE" w:rsidR="00A60D67" w:rsidRDefault="3D0C5C50" w:rsidP="4E651942">
      <w:pPr>
        <w:rPr>
          <w:i/>
          <w:iCs/>
        </w:rPr>
      </w:pPr>
      <w:r w:rsidRPr="4E651942">
        <w:rPr>
          <w:i/>
          <w:iCs/>
        </w:rPr>
        <w:t>Achats responsables &amp; inclusion</w:t>
      </w:r>
    </w:p>
    <w:p w14:paraId="21D83E1D" w14:textId="27EBE900" w:rsidR="00A60D67" w:rsidRDefault="3D0C5C50" w:rsidP="4E651942">
      <w:pPr>
        <w:pStyle w:val="Paragraphedeliste"/>
        <w:numPr>
          <w:ilvl w:val="0"/>
          <w:numId w:val="10"/>
        </w:numPr>
      </w:pPr>
      <w:r>
        <w:t>Quelle est la politique d'achats responsables de l'association ?</w:t>
      </w:r>
    </w:p>
    <w:p w14:paraId="7896AB4F" w14:textId="6EA81F56" w:rsidR="00A60D67" w:rsidRDefault="3D0C5C50" w:rsidP="4E651942">
      <w:pPr>
        <w:pStyle w:val="Paragraphedeliste"/>
        <w:numPr>
          <w:ilvl w:val="0"/>
          <w:numId w:val="10"/>
        </w:numPr>
      </w:pPr>
      <w:r>
        <w:t>Quel</w:t>
      </w:r>
      <w:r w:rsidR="7064831C">
        <w:t>s sont les engagements RSE</w:t>
      </w:r>
    </w:p>
    <w:p w14:paraId="566A2290" w14:textId="38A9397A" w:rsidR="4E651942" w:rsidRDefault="3ACBA7B8" w:rsidP="5356567F">
      <w:pPr>
        <w:pStyle w:val="Paragraphedeliste"/>
        <w:numPr>
          <w:ilvl w:val="0"/>
          <w:numId w:val="10"/>
        </w:numPr>
      </w:pPr>
      <w:r>
        <w:t>Comment l'association favorise-t-elle l'emploi des personnes en situation de handicap en interne ?</w:t>
      </w:r>
    </w:p>
    <w:p w14:paraId="096FC099" w14:textId="72BD364D" w:rsidR="00A60D67" w:rsidRDefault="3D0C5C50" w:rsidP="4E651942">
      <w:pPr>
        <w:rPr>
          <w:b/>
          <w:bCs/>
          <w:color w:val="0070C0"/>
          <w:sz w:val="28"/>
          <w:szCs w:val="28"/>
        </w:rPr>
      </w:pPr>
      <w:r w:rsidRPr="4E651942">
        <w:rPr>
          <w:b/>
          <w:bCs/>
          <w:color w:val="0070C0"/>
          <w:sz w:val="28"/>
          <w:szCs w:val="28"/>
        </w:rPr>
        <w:t>Mécénat</w:t>
      </w:r>
    </w:p>
    <w:p w14:paraId="59CC95F7" w14:textId="75BBD922" w:rsidR="00A60D67" w:rsidRDefault="3D0C5C50" w:rsidP="4E651942">
      <w:pPr>
        <w:rPr>
          <w:i/>
          <w:iCs/>
        </w:rPr>
      </w:pPr>
      <w:r w:rsidRPr="4E651942">
        <w:rPr>
          <w:i/>
          <w:iCs/>
        </w:rPr>
        <w:t>Recherche de fonds</w:t>
      </w:r>
    </w:p>
    <w:p w14:paraId="784F3233" w14:textId="5D7A7871" w:rsidR="00A60D67" w:rsidRDefault="3D0C5C50" w:rsidP="4E651942">
      <w:pPr>
        <w:pStyle w:val="Paragraphedeliste"/>
        <w:numPr>
          <w:ilvl w:val="0"/>
          <w:numId w:val="9"/>
        </w:numPr>
      </w:pPr>
      <w:r>
        <w:t>Quelles entreprises ou fondations sont actuellement partenaires de l'association ?</w:t>
      </w:r>
    </w:p>
    <w:p w14:paraId="29457265" w14:textId="2431E952" w:rsidR="00A60D67" w:rsidRDefault="3D0C5C50" w:rsidP="4E651942">
      <w:pPr>
        <w:pStyle w:val="Paragraphedeliste"/>
        <w:numPr>
          <w:ilvl w:val="0"/>
          <w:numId w:val="9"/>
        </w:numPr>
      </w:pPr>
      <w:r>
        <w:t>Comment monter une demande de mécénat pour un projet de mon service ?</w:t>
      </w:r>
    </w:p>
    <w:p w14:paraId="1A72CD83" w14:textId="17F57CE5" w:rsidR="00A60D67" w:rsidRDefault="3ACBA7B8" w:rsidP="5356567F">
      <w:pPr>
        <w:pStyle w:val="Paragraphedeliste"/>
        <w:numPr>
          <w:ilvl w:val="0"/>
          <w:numId w:val="9"/>
        </w:numPr>
      </w:pPr>
      <w:r>
        <w:t>Existe-t-il un</w:t>
      </w:r>
      <w:r w:rsidR="6267D5AA">
        <w:t xml:space="preserve"> </w:t>
      </w:r>
      <w:r>
        <w:t>soutien pour les jeunes accompagnés ?</w:t>
      </w:r>
    </w:p>
    <w:p w14:paraId="4D8FAE64" w14:textId="2B829B63" w:rsidR="00A60D67" w:rsidRDefault="3D0C5C50" w:rsidP="4E651942">
      <w:pPr>
        <w:rPr>
          <w:i/>
          <w:iCs/>
        </w:rPr>
      </w:pPr>
      <w:r w:rsidRPr="4E651942">
        <w:rPr>
          <w:i/>
          <w:iCs/>
        </w:rPr>
        <w:t>Suivi &amp; reporting</w:t>
      </w:r>
    </w:p>
    <w:p w14:paraId="4B12C59E" w14:textId="061A2621" w:rsidR="00A60D67" w:rsidRDefault="3D0C5C50" w:rsidP="4E651942">
      <w:pPr>
        <w:pStyle w:val="Paragraphedeliste"/>
        <w:numPr>
          <w:ilvl w:val="0"/>
          <w:numId w:val="8"/>
        </w:numPr>
      </w:pPr>
      <w:r>
        <w:t>Qui contacter pour organiser une visite ou une rencontre avec un mécène ?</w:t>
      </w:r>
    </w:p>
    <w:p w14:paraId="3BBFCD8B" w14:textId="14F1F2BC" w:rsidR="00A60D67" w:rsidRDefault="3D0C5C50" w:rsidP="4E651942">
      <w:pPr>
        <w:pStyle w:val="Paragraphedeliste"/>
        <w:numPr>
          <w:ilvl w:val="0"/>
          <w:numId w:val="8"/>
        </w:numPr>
      </w:pPr>
      <w:r>
        <w:t>Comment valoriser une action de mécénat de compétences (bénévolat d'entreprise) ?</w:t>
      </w:r>
    </w:p>
    <w:p w14:paraId="0408EEF7" w14:textId="5273B35E" w:rsidR="00A60D67" w:rsidRDefault="3ACBA7B8" w:rsidP="5356567F">
      <w:pPr>
        <w:pStyle w:val="Paragraphedeliste"/>
        <w:numPr>
          <w:ilvl w:val="0"/>
          <w:numId w:val="8"/>
        </w:numPr>
      </w:pPr>
      <w:r>
        <w:t>Comment contacter le service mécénat ?</w:t>
      </w:r>
    </w:p>
    <w:p w14:paraId="1DB32D7D" w14:textId="5B4FAB90" w:rsidR="00A60D67" w:rsidRDefault="3D0C5C50" w:rsidP="4E651942">
      <w:pPr>
        <w:rPr>
          <w:i/>
          <w:iCs/>
        </w:rPr>
      </w:pPr>
      <w:r w:rsidRPr="4E651942">
        <w:rPr>
          <w:i/>
          <w:iCs/>
        </w:rPr>
        <w:t>Opportunités</w:t>
      </w:r>
    </w:p>
    <w:p w14:paraId="182BDC44" w14:textId="655EFDF3" w:rsidR="00A60D67" w:rsidRDefault="3D0C5C50" w:rsidP="4E651942">
      <w:pPr>
        <w:pStyle w:val="Paragraphedeliste"/>
        <w:numPr>
          <w:ilvl w:val="0"/>
          <w:numId w:val="7"/>
        </w:numPr>
      </w:pPr>
      <w:r>
        <w:t>Qui peut m'accompagner sur une candidature d'un appel à projets ?</w:t>
      </w:r>
    </w:p>
    <w:p w14:paraId="0D676BE3" w14:textId="42ED0A9C" w:rsidR="00A60D67" w:rsidRDefault="3AFC22AB" w:rsidP="0E5CE565">
      <w:r>
        <w:t xml:space="preserve"> </w:t>
      </w:r>
    </w:p>
    <w:p w14:paraId="5B33180F" w14:textId="2604BE1C" w:rsidR="00A60D67" w:rsidRDefault="3ACBA7B8" w:rsidP="4E651942">
      <w:r w:rsidRPr="5356567F">
        <w:rPr>
          <w:b/>
          <w:bCs/>
          <w:color w:val="0070C0"/>
          <w:sz w:val="28"/>
          <w:szCs w:val="28"/>
        </w:rPr>
        <w:t>Communication</w:t>
      </w:r>
    </w:p>
    <w:p w14:paraId="216B2BBE" w14:textId="4B5FD490" w:rsidR="00A60D67" w:rsidRDefault="3ACBA7B8" w:rsidP="4E651942">
      <w:pPr>
        <w:pStyle w:val="Paragraphedeliste"/>
        <w:numPr>
          <w:ilvl w:val="0"/>
          <w:numId w:val="6"/>
        </w:numPr>
      </w:pPr>
      <w:r>
        <w:t>Où trouver les informations officielles et actualités de l'association</w:t>
      </w:r>
      <w:r w:rsidR="2C5C87CF">
        <w:t xml:space="preserve"> </w:t>
      </w:r>
      <w:r>
        <w:t>?</w:t>
      </w:r>
    </w:p>
    <w:p w14:paraId="1BC659E8" w14:textId="42C584EF" w:rsidR="00A60D67" w:rsidRDefault="3D0C5C50" w:rsidP="4E651942">
      <w:pPr>
        <w:pStyle w:val="Paragraphedeliste"/>
        <w:numPr>
          <w:ilvl w:val="0"/>
          <w:numId w:val="6"/>
        </w:numPr>
      </w:pPr>
      <w:r>
        <w:t>Comment faire remonter une information ou un événement de mon service pour qu'il soit relayé ?</w:t>
      </w:r>
    </w:p>
    <w:p w14:paraId="1A75C287" w14:textId="1807C2D8" w:rsidR="00A60D67" w:rsidRDefault="3ACBA7B8" w:rsidP="4E651942">
      <w:pPr>
        <w:pStyle w:val="Paragraphedeliste"/>
        <w:numPr>
          <w:ilvl w:val="0"/>
          <w:numId w:val="6"/>
        </w:numPr>
      </w:pPr>
      <w:r>
        <w:t xml:space="preserve">Quels sont les canaux de communication interne disponibles </w:t>
      </w:r>
      <w:r w:rsidR="6A426821">
        <w:t>(newsletter</w:t>
      </w:r>
      <w:r>
        <w:t>, affichage) ?</w:t>
      </w:r>
    </w:p>
    <w:p w14:paraId="1B1D9F3B" w14:textId="12E060F8" w:rsidR="00A60D67" w:rsidRDefault="3D0C5C50" w:rsidP="4E651942">
      <w:pPr>
        <w:pStyle w:val="Paragraphedeliste"/>
        <w:numPr>
          <w:ilvl w:val="0"/>
          <w:numId w:val="6"/>
        </w:numPr>
      </w:pPr>
      <w:r>
        <w:t xml:space="preserve"> </w:t>
      </w:r>
      <w:r w:rsidR="01BC895A">
        <w:t xml:space="preserve">Comment contacter le service communication ? </w:t>
      </w:r>
    </w:p>
    <w:p w14:paraId="30CE8A78" w14:textId="5D688292" w:rsidR="01BC895A" w:rsidRDefault="531877C4" w:rsidP="4E651942">
      <w:pPr>
        <w:pStyle w:val="Paragraphedeliste"/>
        <w:numPr>
          <w:ilvl w:val="0"/>
          <w:numId w:val="6"/>
        </w:numPr>
      </w:pPr>
      <w:r w:rsidRPr="5356567F">
        <w:t>Je dois organiser</w:t>
      </w:r>
      <w:r w:rsidR="510A7DC4" w:rsidRPr="5356567F">
        <w:t>/participer</w:t>
      </w:r>
      <w:r w:rsidRPr="5356567F">
        <w:t xml:space="preserve"> </w:t>
      </w:r>
      <w:r w:rsidR="3A357157" w:rsidRPr="5356567F">
        <w:t xml:space="preserve">à </w:t>
      </w:r>
      <w:r w:rsidRPr="5356567F">
        <w:t>un événement</w:t>
      </w:r>
      <w:r w:rsidR="34C90669" w:rsidRPr="5356567F">
        <w:t xml:space="preserve"> </w:t>
      </w:r>
      <w:r w:rsidRPr="5356567F">
        <w:t xml:space="preserve">- que dois-je faire ? </w:t>
      </w:r>
    </w:p>
    <w:p w14:paraId="16FEB16E" w14:textId="2CDD9300" w:rsidR="4E651942" w:rsidRDefault="15A9F34A" w:rsidP="5356567F">
      <w:pPr>
        <w:pStyle w:val="Paragraphedeliste"/>
        <w:numPr>
          <w:ilvl w:val="0"/>
          <w:numId w:val="6"/>
        </w:numPr>
      </w:pPr>
      <w:r w:rsidRPr="5356567F">
        <w:t>Je dois organiser/participer à un événement, existe-t-il un kit de communication</w:t>
      </w:r>
      <w:r w:rsidR="02932929" w:rsidRPr="5356567F">
        <w:t xml:space="preserve"> </w:t>
      </w:r>
      <w:r w:rsidRPr="5356567F">
        <w:t>?</w:t>
      </w:r>
    </w:p>
    <w:p w14:paraId="50EEA90A" w14:textId="53881837" w:rsidR="4E651942" w:rsidRDefault="777B8F45" w:rsidP="5356567F">
      <w:pPr>
        <w:pStyle w:val="Paragraphedeliste"/>
        <w:numPr>
          <w:ilvl w:val="0"/>
          <w:numId w:val="6"/>
        </w:numPr>
      </w:pPr>
      <w:r w:rsidRPr="5356567F">
        <w:t xml:space="preserve">Je dois faire une présentation, existe-t-il un modèle type de power point et des </w:t>
      </w:r>
      <w:r w:rsidR="43CF49B7" w:rsidRPr="5356567F">
        <w:t>préconisations ?</w:t>
      </w:r>
      <w:r w:rsidRPr="5356567F">
        <w:t xml:space="preserve"> </w:t>
      </w:r>
    </w:p>
    <w:p w14:paraId="677E30FA" w14:textId="11A3DBEB" w:rsidR="4E651942" w:rsidRDefault="67125456" w:rsidP="5356567F">
      <w:pPr>
        <w:pStyle w:val="Paragraphedeliste"/>
        <w:numPr>
          <w:ilvl w:val="0"/>
          <w:numId w:val="6"/>
        </w:numPr>
      </w:pPr>
      <w:r w:rsidRPr="5356567F">
        <w:t xml:space="preserve">Mon service/établissement déménage, comment communiquer en interne et en externe ? </w:t>
      </w:r>
    </w:p>
    <w:p w14:paraId="7834146F" w14:textId="4A7F0D44" w:rsidR="00A60D67" w:rsidRDefault="3D0C5C50" w:rsidP="4E651942">
      <w:pPr>
        <w:pStyle w:val="Paragraphedeliste"/>
        <w:numPr>
          <w:ilvl w:val="0"/>
          <w:numId w:val="5"/>
        </w:numPr>
      </w:pPr>
      <w:r>
        <w:t>Quelle est la charte graphique de l'association et comment y accéder ?</w:t>
      </w:r>
    </w:p>
    <w:p w14:paraId="5F2322ED" w14:textId="1FBD2C28" w:rsidR="00A60D67" w:rsidRDefault="0A4A76EC" w:rsidP="4E651942">
      <w:pPr>
        <w:pStyle w:val="Paragraphedeliste"/>
        <w:numPr>
          <w:ilvl w:val="0"/>
          <w:numId w:val="5"/>
        </w:numPr>
      </w:pPr>
      <w:r>
        <w:t>Comment peut-on</w:t>
      </w:r>
      <w:r w:rsidR="3ACBA7B8">
        <w:t xml:space="preserve"> utiliser le logo de l'association ?</w:t>
      </w:r>
    </w:p>
    <w:p w14:paraId="6586E718" w14:textId="4EAE0CFE" w:rsidR="00A60D67" w:rsidRDefault="3ACBA7B8" w:rsidP="4E651942">
      <w:pPr>
        <w:pStyle w:val="Paragraphedeliste"/>
        <w:numPr>
          <w:ilvl w:val="0"/>
          <w:numId w:val="5"/>
        </w:numPr>
      </w:pPr>
      <w:r>
        <w:t>Quelles sont les règles à respecter en matière de communication sur les réseaux sociaux en tant que salarié·e ?</w:t>
      </w:r>
    </w:p>
    <w:p w14:paraId="2C7C46EC" w14:textId="268C86F9" w:rsidR="6683B85B" w:rsidRDefault="6683B85B" w:rsidP="5356567F">
      <w:pPr>
        <w:pStyle w:val="Paragraphedeliste"/>
        <w:numPr>
          <w:ilvl w:val="0"/>
          <w:numId w:val="5"/>
        </w:numPr>
      </w:pPr>
      <w:r>
        <w:t>J’ai besoin d’une signalétique</w:t>
      </w:r>
      <w:r w:rsidR="298F224E">
        <w:t xml:space="preserve"> (vitrophanie plaque extérieure)</w:t>
      </w:r>
      <w:r>
        <w:t xml:space="preserve"> qui </w:t>
      </w:r>
      <w:r w:rsidR="3D6D0D5F">
        <w:t xml:space="preserve">contacter et comment ? </w:t>
      </w:r>
    </w:p>
    <w:p w14:paraId="3BE87D28" w14:textId="190DC1B2" w:rsidR="00A60D67" w:rsidRDefault="3ACBA7B8" w:rsidP="5356567F">
      <w:pPr>
        <w:pStyle w:val="Paragraphedeliste"/>
        <w:numPr>
          <w:ilvl w:val="0"/>
          <w:numId w:val="5"/>
        </w:numPr>
      </w:pPr>
      <w:r>
        <w:t>Comment publier une actualité sur le site internet ou les réseaux sociaux de l'association ?</w:t>
      </w:r>
    </w:p>
    <w:p w14:paraId="130FF077" w14:textId="64C2F07D" w:rsidR="3659DE2E" w:rsidRDefault="3659DE2E" w:rsidP="5356567F">
      <w:pPr>
        <w:pStyle w:val="Paragraphedeliste"/>
        <w:numPr>
          <w:ilvl w:val="0"/>
          <w:numId w:val="5"/>
        </w:numPr>
      </w:pPr>
      <w:r>
        <w:t xml:space="preserve">Je souhaite réaliser un support de communication par moi-même, comment faire ? </w:t>
      </w:r>
    </w:p>
    <w:p w14:paraId="5250AC74" w14:textId="6FF199D0" w:rsidR="53958D76" w:rsidRDefault="53958D76" w:rsidP="5356567F">
      <w:pPr>
        <w:pStyle w:val="Paragraphedeliste"/>
        <w:numPr>
          <w:ilvl w:val="0"/>
          <w:numId w:val="5"/>
        </w:numPr>
      </w:pPr>
      <w:r>
        <w:t xml:space="preserve">Je dois floquer un véhicule de service, qui dois-je contacter ? </w:t>
      </w:r>
    </w:p>
    <w:p w14:paraId="3C4F5425" w14:textId="450CB340" w:rsidR="7A0F05D0" w:rsidRDefault="7A0F05D0" w:rsidP="5356567F">
      <w:pPr>
        <w:pStyle w:val="Paragraphedeliste"/>
        <w:numPr>
          <w:ilvl w:val="0"/>
          <w:numId w:val="5"/>
        </w:numPr>
      </w:pPr>
      <w:r>
        <w:t xml:space="preserve">J’ai besoin d’un flyer/d’une affiche, qui contacter et comment ? </w:t>
      </w:r>
    </w:p>
    <w:p w14:paraId="5EFD1FF1" w14:textId="417A141F" w:rsidR="1DFF9F67" w:rsidRDefault="1DFF9F67" w:rsidP="5356567F">
      <w:pPr>
        <w:pStyle w:val="Paragraphedeliste"/>
        <w:numPr>
          <w:ilvl w:val="0"/>
          <w:numId w:val="5"/>
        </w:numPr>
      </w:pPr>
      <w:r>
        <w:t xml:space="preserve">J’utilise Canva, je fais valider mon support de communication ? </w:t>
      </w:r>
    </w:p>
    <w:p w14:paraId="4A1E64C8" w14:textId="3401C6AF" w:rsidR="1DFF9F67" w:rsidRDefault="1DFF9F67" w:rsidP="5356567F">
      <w:pPr>
        <w:pStyle w:val="Paragraphedeliste"/>
        <w:numPr>
          <w:ilvl w:val="0"/>
          <w:numId w:val="5"/>
        </w:numPr>
      </w:pPr>
      <w:r>
        <w:t xml:space="preserve">Je veux utiliser Canva, comment faire ? </w:t>
      </w:r>
    </w:p>
    <w:p w14:paraId="7A614522" w14:textId="3429D5F5" w:rsidR="5356567F" w:rsidRDefault="5356567F" w:rsidP="5356567F">
      <w:pPr>
        <w:pStyle w:val="Paragraphedeliste"/>
      </w:pPr>
    </w:p>
    <w:p w14:paraId="5E39642E" w14:textId="013FEDF7" w:rsidR="00A60D67" w:rsidRDefault="3D0C5C50" w:rsidP="4E651942">
      <w:r w:rsidRPr="4E651942">
        <w:rPr>
          <w:i/>
          <w:iCs/>
        </w:rPr>
        <w:t xml:space="preserve">Communication sur les </w:t>
      </w:r>
      <w:r w:rsidR="083F5405" w:rsidRPr="4E651942">
        <w:rPr>
          <w:i/>
          <w:iCs/>
        </w:rPr>
        <w:t>personnes accompagnées</w:t>
      </w:r>
    </w:p>
    <w:p w14:paraId="67460AEC" w14:textId="2BE42994" w:rsidR="00A60D67" w:rsidRDefault="3D0C5C50" w:rsidP="4E651942">
      <w:pPr>
        <w:pStyle w:val="Paragraphedeliste"/>
        <w:numPr>
          <w:ilvl w:val="0"/>
          <w:numId w:val="4"/>
        </w:numPr>
      </w:pPr>
      <w:r>
        <w:t xml:space="preserve">Quelles sont les règles de droit à l'image pour publier des photos </w:t>
      </w:r>
      <w:r w:rsidR="406D6873">
        <w:t>de personnes accompagnées</w:t>
      </w:r>
      <w:r>
        <w:t xml:space="preserve"> ?</w:t>
      </w:r>
    </w:p>
    <w:p w14:paraId="7E6C5EC4" w14:textId="7307DD4F" w:rsidR="00A60D67" w:rsidRDefault="3ACBA7B8" w:rsidP="4E651942">
      <w:pPr>
        <w:pStyle w:val="Paragraphedeliste"/>
        <w:numPr>
          <w:ilvl w:val="0"/>
          <w:numId w:val="4"/>
        </w:numPr>
      </w:pPr>
      <w:r>
        <w:t>Comment obtenir l'autorisation de communiquer sur une action ou un projet impliquant des personnes accompagnées ?</w:t>
      </w:r>
    </w:p>
    <w:p w14:paraId="186D8DEA" w14:textId="1E8516B2" w:rsidR="5356567F" w:rsidRDefault="5356567F" w:rsidP="5356567F"/>
    <w:p w14:paraId="3B10C8F7" w14:textId="15076DFD" w:rsidR="39E54FCE" w:rsidRDefault="39E54FCE" w:rsidP="5356567F">
      <w:pPr>
        <w:rPr>
          <w:b/>
          <w:bCs/>
        </w:rPr>
      </w:pPr>
      <w:r w:rsidRPr="5356567F">
        <w:rPr>
          <w:b/>
          <w:bCs/>
        </w:rPr>
        <w:t>Presse</w:t>
      </w:r>
    </w:p>
    <w:p w14:paraId="3BFEFB25" w14:textId="2A57EDBB" w:rsidR="00A60D67" w:rsidRDefault="3D0C5C50" w:rsidP="4E651942">
      <w:pPr>
        <w:pStyle w:val="Paragraphedeliste"/>
        <w:numPr>
          <w:ilvl w:val="0"/>
          <w:numId w:val="4"/>
        </w:numPr>
      </w:pPr>
      <w:r>
        <w:t>Qui contacter en cas de sollicitation par la presse ?</w:t>
      </w:r>
    </w:p>
    <w:sectPr w:rsidR="00A60D67">
      <w:footerReference w:type="even" r:id="rId11"/>
      <w:footerReference w:type="default" r:id="rId12"/>
      <w:footerReference w:type="firs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469F2" w14:textId="77777777" w:rsidR="00DC7B4B" w:rsidRDefault="00DC7B4B" w:rsidP="001C15E7">
      <w:pPr>
        <w:spacing w:after="0" w:line="240" w:lineRule="auto"/>
      </w:pPr>
      <w:r>
        <w:separator/>
      </w:r>
    </w:p>
  </w:endnote>
  <w:endnote w:type="continuationSeparator" w:id="0">
    <w:p w14:paraId="38D8E761" w14:textId="77777777" w:rsidR="00DC7B4B" w:rsidRDefault="00DC7B4B" w:rsidP="001C1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BF3BA" w14:textId="220DFB62" w:rsidR="001C15E7" w:rsidRDefault="001C15E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D719215" wp14:editId="145EE18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43025" cy="371475"/>
              <wp:effectExtent l="0" t="0" r="9525" b="0"/>
              <wp:wrapNone/>
              <wp:docPr id="1095015548" name="Zone de texte 2" descr="Confidentialité :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30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00B5FE" w14:textId="78529D06" w:rsidR="001C15E7" w:rsidRPr="001C15E7" w:rsidRDefault="001C15E7" w:rsidP="001C15E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C15E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Confidentialité :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719215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onfidentialité : INTERNE" style="position:absolute;margin-left:0;margin-top:0;width:105.75pt;height:29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2A00B5FE" w14:textId="78529D06" w:rsidR="001C15E7" w:rsidRPr="001C15E7" w:rsidRDefault="001C15E7" w:rsidP="001C15E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C15E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Confidentialité :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38896" w14:textId="3E5B14CA" w:rsidR="001C15E7" w:rsidRDefault="001C15E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73956C9" wp14:editId="580FB43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43025" cy="371475"/>
              <wp:effectExtent l="0" t="0" r="9525" b="0"/>
              <wp:wrapNone/>
              <wp:docPr id="964414124" name="Zone de texte 3" descr="Confidentialité :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30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4FB221" w14:textId="6C7177D9" w:rsidR="001C15E7" w:rsidRPr="001C15E7" w:rsidRDefault="001C15E7" w:rsidP="001C15E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C15E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Confidentialité :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3956C9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Confidentialité : INTERNE" style="position:absolute;margin-left:0;margin-top:0;width:105.75pt;height:29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604FB221" w14:textId="6C7177D9" w:rsidR="001C15E7" w:rsidRPr="001C15E7" w:rsidRDefault="001C15E7" w:rsidP="001C15E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C15E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Confidentialité :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BD906" w14:textId="0012BE1E" w:rsidR="001C15E7" w:rsidRDefault="001C15E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143872" wp14:editId="3D64CD9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43025" cy="371475"/>
              <wp:effectExtent l="0" t="0" r="9525" b="0"/>
              <wp:wrapNone/>
              <wp:docPr id="1449019496" name="Zone de texte 1" descr="Confidentialité :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30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14CE24" w14:textId="0635149F" w:rsidR="001C15E7" w:rsidRPr="001C15E7" w:rsidRDefault="001C15E7" w:rsidP="001C15E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C15E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Confidentialité :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143872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Confidentialité : INTERNE" style="position:absolute;margin-left:0;margin-top:0;width:105.75pt;height:29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3114CE24" w14:textId="0635149F" w:rsidR="001C15E7" w:rsidRPr="001C15E7" w:rsidRDefault="001C15E7" w:rsidP="001C15E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C15E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Confidentialité :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4768A" w14:textId="77777777" w:rsidR="00DC7B4B" w:rsidRDefault="00DC7B4B" w:rsidP="001C15E7">
      <w:pPr>
        <w:spacing w:after="0" w:line="240" w:lineRule="auto"/>
      </w:pPr>
      <w:r>
        <w:separator/>
      </w:r>
    </w:p>
  </w:footnote>
  <w:footnote w:type="continuationSeparator" w:id="0">
    <w:p w14:paraId="431B6221" w14:textId="77777777" w:rsidR="00DC7B4B" w:rsidRDefault="00DC7B4B" w:rsidP="001C15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DB7B"/>
    <w:multiLevelType w:val="hybridMultilevel"/>
    <w:tmpl w:val="FFFFFFFF"/>
    <w:lvl w:ilvl="0" w:tplc="FB325CB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4DE63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C2D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E696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7426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C822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845D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C41F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E2A3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894CB"/>
    <w:multiLevelType w:val="hybridMultilevel"/>
    <w:tmpl w:val="FFFFFFFF"/>
    <w:lvl w:ilvl="0" w:tplc="3E6C0F3A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799E33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B6D6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667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3C0B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4A30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7211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E0C6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1401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57E72"/>
    <w:multiLevelType w:val="hybridMultilevel"/>
    <w:tmpl w:val="FFFFFFFF"/>
    <w:lvl w:ilvl="0" w:tplc="C07621A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62CECE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6C75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0AAE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C276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382B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C872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B687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1A4F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FF67A"/>
    <w:multiLevelType w:val="hybridMultilevel"/>
    <w:tmpl w:val="FFFFFFFF"/>
    <w:lvl w:ilvl="0" w:tplc="2384C34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9E1AFD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6273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F09A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506B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A4AC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44A5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589A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5A3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DBE1E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FE4EAF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873A8"/>
    <w:multiLevelType w:val="hybridMultilevel"/>
    <w:tmpl w:val="FFFFFFFF"/>
    <w:lvl w:ilvl="0" w:tplc="B2922C6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83C824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DC9F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F065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A67E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9C8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B86E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86EA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0EB9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1B9D9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FA8F12"/>
    <w:multiLevelType w:val="hybridMultilevel"/>
    <w:tmpl w:val="FFFFFFFF"/>
    <w:lvl w:ilvl="0" w:tplc="0BFAC45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9EA4C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B6F4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768F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888B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44F0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DA02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ACE4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B041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597403"/>
    <w:multiLevelType w:val="hybridMultilevel"/>
    <w:tmpl w:val="FFFFFFFF"/>
    <w:lvl w:ilvl="0" w:tplc="79F2C61A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6BA888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D81A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CC41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505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A4F1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B8E1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145C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7A74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40C645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5674EB"/>
    <w:multiLevelType w:val="hybridMultilevel"/>
    <w:tmpl w:val="FFFFFFFF"/>
    <w:lvl w:ilvl="0" w:tplc="F056CE5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981A89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2CF1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D4FD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7A74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BC02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9E7C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18FA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90BE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7AB640"/>
    <w:multiLevelType w:val="hybridMultilevel"/>
    <w:tmpl w:val="FFFFFFFF"/>
    <w:lvl w:ilvl="0" w:tplc="D44AC9E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2ABE20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70B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4A5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DE21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B26E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E41E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1C7F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184D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239BD3"/>
    <w:multiLevelType w:val="hybridMultilevel"/>
    <w:tmpl w:val="FFFFFFFF"/>
    <w:lvl w:ilvl="0" w:tplc="7CDC684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EF07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FE7F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A684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7865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B2B6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DC34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B22F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ACE2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AB4975"/>
    <w:multiLevelType w:val="hybridMultilevel"/>
    <w:tmpl w:val="FFFFFFFF"/>
    <w:lvl w:ilvl="0" w:tplc="2E248BC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AB8CB7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AA87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5A2B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B2DC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2809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4C78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28A1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4467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B875F9"/>
    <w:multiLevelType w:val="hybridMultilevel"/>
    <w:tmpl w:val="FFFFFFFF"/>
    <w:lvl w:ilvl="0" w:tplc="10FE3BA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526212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024B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664D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62BA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0C67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52A1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2693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983B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D6AE62"/>
    <w:multiLevelType w:val="hybridMultilevel"/>
    <w:tmpl w:val="FFFFFFFF"/>
    <w:lvl w:ilvl="0" w:tplc="4516B7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64AE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B42A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6427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4C92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889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3A32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0CBE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52F6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DC23AF"/>
    <w:multiLevelType w:val="hybridMultilevel"/>
    <w:tmpl w:val="FFFFFFFF"/>
    <w:lvl w:ilvl="0" w:tplc="9C5E3FD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B3287F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D266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08DB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D287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B411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2496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680F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A001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9451D4"/>
    <w:multiLevelType w:val="hybridMultilevel"/>
    <w:tmpl w:val="FFFFFFFF"/>
    <w:lvl w:ilvl="0" w:tplc="CE92529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3378FE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B093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9E21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B81D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340F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0CAE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DCA0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90C7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379E1F"/>
    <w:multiLevelType w:val="hybridMultilevel"/>
    <w:tmpl w:val="FFFFFFFF"/>
    <w:lvl w:ilvl="0" w:tplc="3830178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29F02C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544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8040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026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EAD2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36E3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DC00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107C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960B44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528B8C"/>
    <w:multiLevelType w:val="hybridMultilevel"/>
    <w:tmpl w:val="FFFFFFFF"/>
    <w:lvl w:ilvl="0" w:tplc="4184B51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BD4A71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80DB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B43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855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A4A1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7E3D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0E28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6226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7B456F"/>
    <w:multiLevelType w:val="hybridMultilevel"/>
    <w:tmpl w:val="FFFFFFFF"/>
    <w:lvl w:ilvl="0" w:tplc="A698AEA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EFAE69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F236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1080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28E8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468C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7A6A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8676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E86D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30D094"/>
    <w:multiLevelType w:val="hybridMultilevel"/>
    <w:tmpl w:val="FFFFFFFF"/>
    <w:lvl w:ilvl="0" w:tplc="FDB6ECD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C3891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68BC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CAC7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CA92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9079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54CD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CE4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FCF6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1A1014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7490397">
    <w:abstractNumId w:val="3"/>
  </w:num>
  <w:num w:numId="2" w16cid:durableId="1516848292">
    <w:abstractNumId w:val="19"/>
  </w:num>
  <w:num w:numId="3" w16cid:durableId="1753971039">
    <w:abstractNumId w:val="16"/>
  </w:num>
  <w:num w:numId="4" w16cid:durableId="1969043419">
    <w:abstractNumId w:val="13"/>
  </w:num>
  <w:num w:numId="5" w16cid:durableId="1008481746">
    <w:abstractNumId w:val="2"/>
  </w:num>
  <w:num w:numId="6" w16cid:durableId="2101171389">
    <w:abstractNumId w:val="14"/>
  </w:num>
  <w:num w:numId="7" w16cid:durableId="1991131280">
    <w:abstractNumId w:val="22"/>
  </w:num>
  <w:num w:numId="8" w16cid:durableId="1738746804">
    <w:abstractNumId w:val="17"/>
  </w:num>
  <w:num w:numId="9" w16cid:durableId="1405686977">
    <w:abstractNumId w:val="9"/>
  </w:num>
  <w:num w:numId="10" w16cid:durableId="523524136">
    <w:abstractNumId w:val="18"/>
  </w:num>
  <w:num w:numId="11" w16cid:durableId="1350642670">
    <w:abstractNumId w:val="0"/>
  </w:num>
  <w:num w:numId="12" w16cid:durableId="1547914206">
    <w:abstractNumId w:val="23"/>
  </w:num>
  <w:num w:numId="13" w16cid:durableId="1997225454">
    <w:abstractNumId w:val="1"/>
  </w:num>
  <w:num w:numId="14" w16cid:durableId="1243026987">
    <w:abstractNumId w:val="12"/>
  </w:num>
  <w:num w:numId="15" w16cid:durableId="1704592624">
    <w:abstractNumId w:val="11"/>
  </w:num>
  <w:num w:numId="16" w16cid:durableId="1374771171">
    <w:abstractNumId w:val="21"/>
  </w:num>
  <w:num w:numId="17" w16cid:durableId="1389184746">
    <w:abstractNumId w:val="15"/>
  </w:num>
  <w:num w:numId="18" w16cid:durableId="716470599">
    <w:abstractNumId w:val="8"/>
  </w:num>
  <w:num w:numId="19" w16cid:durableId="114254193">
    <w:abstractNumId w:val="6"/>
  </w:num>
  <w:num w:numId="20" w16cid:durableId="561984634">
    <w:abstractNumId w:val="5"/>
  </w:num>
  <w:num w:numId="21" w16cid:durableId="1376157364">
    <w:abstractNumId w:val="4"/>
  </w:num>
  <w:num w:numId="22" w16cid:durableId="758675949">
    <w:abstractNumId w:val="24"/>
  </w:num>
  <w:num w:numId="23" w16cid:durableId="1115635729">
    <w:abstractNumId w:val="20"/>
  </w:num>
  <w:num w:numId="24" w16cid:durableId="431052521">
    <w:abstractNumId w:val="7"/>
  </w:num>
  <w:num w:numId="25" w16cid:durableId="1755814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77793B"/>
    <w:rsid w:val="001653B2"/>
    <w:rsid w:val="001C15E7"/>
    <w:rsid w:val="00A60D67"/>
    <w:rsid w:val="00DC7B4B"/>
    <w:rsid w:val="01BC895A"/>
    <w:rsid w:val="020A93EC"/>
    <w:rsid w:val="0251D2D4"/>
    <w:rsid w:val="02932929"/>
    <w:rsid w:val="033F8290"/>
    <w:rsid w:val="04BE3B30"/>
    <w:rsid w:val="083F5405"/>
    <w:rsid w:val="08DE9C7B"/>
    <w:rsid w:val="0982AB23"/>
    <w:rsid w:val="0A4A76EC"/>
    <w:rsid w:val="0A963E51"/>
    <w:rsid w:val="0AAA0034"/>
    <w:rsid w:val="0B03595C"/>
    <w:rsid w:val="0D13BBB5"/>
    <w:rsid w:val="0E5CE565"/>
    <w:rsid w:val="0EB5D307"/>
    <w:rsid w:val="128A4A0A"/>
    <w:rsid w:val="1323705F"/>
    <w:rsid w:val="14EFB700"/>
    <w:rsid w:val="1597E468"/>
    <w:rsid w:val="15A9F34A"/>
    <w:rsid w:val="17048A91"/>
    <w:rsid w:val="18D4BE10"/>
    <w:rsid w:val="1A60DDBD"/>
    <w:rsid w:val="1B8EF7DB"/>
    <w:rsid w:val="1CBE69EA"/>
    <w:rsid w:val="1CDBA76C"/>
    <w:rsid w:val="1DFF9F67"/>
    <w:rsid w:val="1E2F9A9D"/>
    <w:rsid w:val="1ED3C1ED"/>
    <w:rsid w:val="1F815C0B"/>
    <w:rsid w:val="2037ED57"/>
    <w:rsid w:val="22F4DE3A"/>
    <w:rsid w:val="23F44575"/>
    <w:rsid w:val="28BF872D"/>
    <w:rsid w:val="28EF907A"/>
    <w:rsid w:val="298F224E"/>
    <w:rsid w:val="2A037C19"/>
    <w:rsid w:val="2B312AD3"/>
    <w:rsid w:val="2C5C87CF"/>
    <w:rsid w:val="2D20D499"/>
    <w:rsid w:val="2E7DEA8E"/>
    <w:rsid w:val="2F9E2F51"/>
    <w:rsid w:val="325728E9"/>
    <w:rsid w:val="330C5CDB"/>
    <w:rsid w:val="346EE63F"/>
    <w:rsid w:val="34C90669"/>
    <w:rsid w:val="34E02E2B"/>
    <w:rsid w:val="352A5DCD"/>
    <w:rsid w:val="356A24EA"/>
    <w:rsid w:val="3659DE2E"/>
    <w:rsid w:val="36ADA123"/>
    <w:rsid w:val="383D455B"/>
    <w:rsid w:val="38E4B50A"/>
    <w:rsid w:val="39E54FCE"/>
    <w:rsid w:val="3A357157"/>
    <w:rsid w:val="3A623C16"/>
    <w:rsid w:val="3A7FA991"/>
    <w:rsid w:val="3A911C87"/>
    <w:rsid w:val="3ACBA7B8"/>
    <w:rsid w:val="3AFC22AB"/>
    <w:rsid w:val="3C8D1B59"/>
    <w:rsid w:val="3C9B259D"/>
    <w:rsid w:val="3CEC2641"/>
    <w:rsid w:val="3D0C5C50"/>
    <w:rsid w:val="3D3707BF"/>
    <w:rsid w:val="3D6D0D5F"/>
    <w:rsid w:val="3D92351B"/>
    <w:rsid w:val="3F47E710"/>
    <w:rsid w:val="3F756637"/>
    <w:rsid w:val="3F83EFC8"/>
    <w:rsid w:val="406D6873"/>
    <w:rsid w:val="40E86BFB"/>
    <w:rsid w:val="4139A02E"/>
    <w:rsid w:val="425ADE53"/>
    <w:rsid w:val="438E3115"/>
    <w:rsid w:val="43B20CC7"/>
    <w:rsid w:val="43CF49B7"/>
    <w:rsid w:val="44094846"/>
    <w:rsid w:val="4481D982"/>
    <w:rsid w:val="44A7718B"/>
    <w:rsid w:val="44B1384C"/>
    <w:rsid w:val="45D87373"/>
    <w:rsid w:val="4777793B"/>
    <w:rsid w:val="4D3A9474"/>
    <w:rsid w:val="4E23F35B"/>
    <w:rsid w:val="4E651942"/>
    <w:rsid w:val="4EF1D54E"/>
    <w:rsid w:val="4F1447F5"/>
    <w:rsid w:val="4F83B8A7"/>
    <w:rsid w:val="5045ED22"/>
    <w:rsid w:val="506FBC70"/>
    <w:rsid w:val="50B9825C"/>
    <w:rsid w:val="510A7DC4"/>
    <w:rsid w:val="516690CC"/>
    <w:rsid w:val="53157B33"/>
    <w:rsid w:val="531877C4"/>
    <w:rsid w:val="5356567F"/>
    <w:rsid w:val="53958D76"/>
    <w:rsid w:val="5518DB40"/>
    <w:rsid w:val="584BA224"/>
    <w:rsid w:val="58B76B8E"/>
    <w:rsid w:val="5969B358"/>
    <w:rsid w:val="5AC55349"/>
    <w:rsid w:val="5C6342B5"/>
    <w:rsid w:val="5CFA2A53"/>
    <w:rsid w:val="5DF48D07"/>
    <w:rsid w:val="5E88B4CB"/>
    <w:rsid w:val="5ED8AFAB"/>
    <w:rsid w:val="6072B127"/>
    <w:rsid w:val="60BEFAC2"/>
    <w:rsid w:val="61335D0B"/>
    <w:rsid w:val="62066D35"/>
    <w:rsid w:val="6267D5AA"/>
    <w:rsid w:val="62CE1E59"/>
    <w:rsid w:val="638A5BFC"/>
    <w:rsid w:val="63E272B0"/>
    <w:rsid w:val="645231C7"/>
    <w:rsid w:val="64EF8E95"/>
    <w:rsid w:val="65554802"/>
    <w:rsid w:val="65C20D08"/>
    <w:rsid w:val="6683B85B"/>
    <w:rsid w:val="67125456"/>
    <w:rsid w:val="67FD9EB0"/>
    <w:rsid w:val="68E98EE9"/>
    <w:rsid w:val="69A5ADEB"/>
    <w:rsid w:val="6A426821"/>
    <w:rsid w:val="6B4824C9"/>
    <w:rsid w:val="6DB1F8A6"/>
    <w:rsid w:val="6DD0E98F"/>
    <w:rsid w:val="704BE2D5"/>
    <w:rsid w:val="7064831C"/>
    <w:rsid w:val="706D018F"/>
    <w:rsid w:val="76724421"/>
    <w:rsid w:val="76C72189"/>
    <w:rsid w:val="772498E5"/>
    <w:rsid w:val="772951B7"/>
    <w:rsid w:val="777B8F45"/>
    <w:rsid w:val="78921826"/>
    <w:rsid w:val="798CC1B2"/>
    <w:rsid w:val="7A0F05D0"/>
    <w:rsid w:val="7A15286F"/>
    <w:rsid w:val="7CFFFCA5"/>
    <w:rsid w:val="7D06BB01"/>
    <w:rsid w:val="7FDDD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9948B"/>
  <w15:chartTrackingRefBased/>
  <w15:docId w15:val="{BD7D49FC-02E6-4C6C-979E-7F908AB8D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4E651942"/>
    <w:pPr>
      <w:ind w:left="720"/>
      <w:contextualSpacing/>
    </w:pPr>
  </w:style>
  <w:style w:type="paragraph" w:customStyle="1" w:styleId="Style1">
    <w:name w:val="Style1"/>
    <w:basedOn w:val="Normal"/>
    <w:link w:val="Style1Char"/>
    <w:uiPriority w:val="1"/>
    <w:qFormat/>
    <w:rsid w:val="4E651942"/>
    <w:rPr>
      <w:rFonts w:eastAsiaTheme="minorEastAsia"/>
      <w:b/>
      <w:bCs/>
      <w:u w:val="single"/>
    </w:rPr>
  </w:style>
  <w:style w:type="character" w:customStyle="1" w:styleId="Style1Char">
    <w:name w:val="Style1 Char"/>
    <w:basedOn w:val="Policepardfaut"/>
    <w:link w:val="Style1"/>
    <w:uiPriority w:val="1"/>
    <w:rsid w:val="4E651942"/>
    <w:rPr>
      <w:rFonts w:asciiTheme="minorHAnsi" w:eastAsiaTheme="minorEastAsia" w:hAnsiTheme="minorHAnsi" w:cstheme="minorBidi"/>
      <w:b/>
      <w:bCs/>
      <w:sz w:val="24"/>
      <w:szCs w:val="24"/>
      <w:u w:val="single"/>
    </w:rPr>
  </w:style>
  <w:style w:type="paragraph" w:styleId="Pieddepage">
    <w:name w:val="footer"/>
    <w:basedOn w:val="Normal"/>
    <w:link w:val="PieddepageCar"/>
    <w:uiPriority w:val="99"/>
    <w:unhideWhenUsed/>
    <w:rsid w:val="001C15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C15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ce4913-b2a2-4e30-b5cf-74ad34bb10e9">
      <Terms xmlns="http://schemas.microsoft.com/office/infopath/2007/PartnerControls"/>
    </lcf76f155ced4ddcb4097134ff3c332f>
    <TaxCatchAll xmlns="6ce01fc5-da3d-40d7-b97b-60c9521afea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E51D06F9C7B946AD688DF5EE1BD280" ma:contentTypeVersion="13" ma:contentTypeDescription="Crée un document." ma:contentTypeScope="" ma:versionID="c20893f11509ec2e00d35215cd2bb7e1">
  <xsd:schema xmlns:xsd="http://www.w3.org/2001/XMLSchema" xmlns:xs="http://www.w3.org/2001/XMLSchema" xmlns:p="http://schemas.microsoft.com/office/2006/metadata/properties" xmlns:ns2="51ce4913-b2a2-4e30-b5cf-74ad34bb10e9" xmlns:ns3="6ce01fc5-da3d-40d7-b97b-60c9521afea3" targetNamespace="http://schemas.microsoft.com/office/2006/metadata/properties" ma:root="true" ma:fieldsID="421189f699dbe3713f4ba6a1e56479d2" ns2:_="" ns3:_="">
    <xsd:import namespace="51ce4913-b2a2-4e30-b5cf-74ad34bb10e9"/>
    <xsd:import namespace="6ce01fc5-da3d-40d7-b97b-60c9521afe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ce4913-b2a2-4e30-b5cf-74ad34bb10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cd5042f6-90b7-4820-9880-aaa362fa9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e01fc5-da3d-40d7-b97b-60c9521afea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8c7db85-4535-4147-a66a-7a30f311609b}" ma:internalName="TaxCatchAll" ma:showField="CatchAllData" ma:web="6ce01fc5-da3d-40d7-b97b-60c9521afe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510CE7-C6A0-4C2B-A5C9-BF25FB6CBD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8E188EA-21EA-407E-BB0A-24D61C671E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24FB9E-F9C0-4192-AA88-982BE82DF9B2}"/>
</file>

<file path=docMetadata/LabelInfo.xml><?xml version="1.0" encoding="utf-8"?>
<clbl:labelList xmlns:clbl="http://schemas.microsoft.com/office/2020/mipLabelMetadata">
  <clbl:label id="{9fefccf2-4053-4a09-b4ee-4c1b968a42ca}" enabled="1" method="Standard" siteId="{579bf795-4ac9-46c1-bf48-34980f6ec90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1045</Words>
  <Characters>5752</Characters>
  <Application>Microsoft Office Word</Application>
  <DocSecurity>0</DocSecurity>
  <Lines>47</Lines>
  <Paragraphs>13</Paragraphs>
  <ScaleCrop>false</ScaleCrop>
  <Company/>
  <LinksUpToDate>false</LinksUpToDate>
  <CharactersWithSpaces>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VANBLEUS</dc:creator>
  <cp:keywords/>
  <dc:description/>
  <cp:lastModifiedBy>Adrien LEQUILLER</cp:lastModifiedBy>
  <cp:revision>1</cp:revision>
  <dcterms:created xsi:type="dcterms:W3CDTF">2026-09-08T09:13:00Z</dcterms:created>
  <dcterms:modified xsi:type="dcterms:W3CDTF">2026-09-08T09:13:00Z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0x01010098E51D06F9C7B946AD688DF5EE1BD280</vt:lpwstr>
  </property>
  <property fmtid="{D5CDD505-2E9C-101B-9397-08002B2CF9AE}" pid="3" name="ClassificationContentMarkingFooterShapeIds">
    <vt:lpwstr>565e4868,41449c7c,397bcaac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Confidentialité : INTERNE</vt:lpwstr>
  </property>
</Properties>
</file>