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5ADA3" w14:textId="0DC637CB" w:rsidR="00DF129F" w:rsidRDefault="00DF6757" w:rsidP="00DF6757">
      <w:pPr>
        <w:pStyle w:val="Heading1"/>
      </w:pPr>
      <w:r>
        <w:t>Task 2 Developer Log</w:t>
      </w:r>
    </w:p>
    <w:p w14:paraId="08571F9F" w14:textId="19EAD7DA" w:rsidR="002434A8" w:rsidRPr="002434A8" w:rsidRDefault="002434A8" w:rsidP="00894952">
      <w:pPr>
        <w:pStyle w:val="Heading2"/>
      </w:pPr>
      <w:r>
        <w:t xml:space="preserve">Monday </w:t>
      </w:r>
      <w:r w:rsidR="00894952">
        <w:t>7</w:t>
      </w:r>
      <w:r w:rsidR="00894952" w:rsidRPr="00894952">
        <w:rPr>
          <w:vertAlign w:val="superscript"/>
        </w:rPr>
        <w:t>th</w:t>
      </w:r>
      <w:r w:rsidR="00894952">
        <w:t xml:space="preserve"> March </w:t>
      </w:r>
    </w:p>
    <w:p w14:paraId="21B2E862" w14:textId="1BF98303" w:rsidR="00812123" w:rsidRDefault="00106E41" w:rsidP="00DF6757">
      <w:r>
        <w:t>I have decided to use a</w:t>
      </w:r>
      <w:r w:rsidR="00476E4F">
        <w:t xml:space="preserve"> Kanban board to organise my developmental log, in the form of a Trello board. This is allowing me </w:t>
      </w:r>
      <w:r w:rsidR="00930841">
        <w:t>t</w:t>
      </w:r>
      <w:r w:rsidR="00476E4F">
        <w:t>o easil</w:t>
      </w:r>
      <w:r w:rsidR="00930841">
        <w:t xml:space="preserve">y track my progress across the </w:t>
      </w:r>
      <w:r w:rsidR="00433489">
        <w:t>project and</w:t>
      </w:r>
      <w:r w:rsidR="00930841">
        <w:t xml:space="preserve"> organise my time. As you can see in the screenshot below, upon making this board, </w:t>
      </w:r>
      <w:r w:rsidR="00AC041B">
        <w:t xml:space="preserve">5 options are present </w:t>
      </w:r>
      <w:r w:rsidR="002F1118">
        <w:t>– Done (all work relating to this task is completed and ready for testing)</w:t>
      </w:r>
      <w:r w:rsidR="008C7748">
        <w:t xml:space="preserve">, Doing (currently developing the functionality of this </w:t>
      </w:r>
      <w:r w:rsidR="003E0684">
        <w:t>task), Styling</w:t>
      </w:r>
      <w:r w:rsidR="00235867">
        <w:t xml:space="preserve"> </w:t>
      </w:r>
      <w:r w:rsidR="003E0684">
        <w:t>and Templates (</w:t>
      </w:r>
      <w:r w:rsidR="00EC1DE6">
        <w:t>future tasks relating to stylesheets and design</w:t>
      </w:r>
      <w:r w:rsidR="00350708">
        <w:t xml:space="preserve"> of the view templates), </w:t>
      </w:r>
      <w:r w:rsidR="00740EFC">
        <w:t xml:space="preserve">Views (containing all future tasks relating to the specific views of the </w:t>
      </w:r>
      <w:r w:rsidR="0058453D">
        <w:t>program) and finally</w:t>
      </w:r>
      <w:r w:rsidR="008257A1">
        <w:t xml:space="preserve"> CRUD (standing for Create, Read, Update and Destroy; this refers </w:t>
      </w:r>
      <w:r w:rsidR="00433489">
        <w:t>t</w:t>
      </w:r>
      <w:r w:rsidR="008257A1">
        <w:t xml:space="preserve">o </w:t>
      </w:r>
      <w:r w:rsidR="00046182">
        <w:t>the interaction the user will have with the data stored by the program).</w:t>
      </w:r>
      <w:r w:rsidR="0058453D">
        <w:t xml:space="preserve"> </w:t>
      </w:r>
      <w:r w:rsidR="00740EFC">
        <w:t xml:space="preserve"> </w:t>
      </w:r>
    </w:p>
    <w:p w14:paraId="59AFF977" w14:textId="4F1F2B20" w:rsidR="00314A97" w:rsidRDefault="00C95B4E" w:rsidP="00DF6757">
      <w:r w:rsidRPr="00336B53">
        <w:rPr>
          <w:noProof/>
        </w:rPr>
        <w:drawing>
          <wp:inline distT="0" distB="0" distL="0" distR="0" wp14:anchorId="79C65219" wp14:editId="4848835D">
            <wp:extent cx="5694045" cy="2081530"/>
            <wp:effectExtent l="0" t="0" r="190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4045" cy="2081530"/>
                    </a:xfrm>
                    <a:prstGeom prst="rect">
                      <a:avLst/>
                    </a:prstGeom>
                  </pic:spPr>
                </pic:pic>
              </a:graphicData>
            </a:graphic>
          </wp:inline>
        </w:drawing>
      </w:r>
    </w:p>
    <w:p w14:paraId="24A9849D" w14:textId="3654F863" w:rsidR="00314A97" w:rsidRDefault="00314A97" w:rsidP="00DF6757">
      <w:r>
        <w:t>As you can see, as of day 1 I have complete</w:t>
      </w:r>
      <w:r w:rsidR="00E5450D">
        <w:t>d</w:t>
      </w:r>
      <w:r>
        <w:t xml:space="preserve"> the basic setup of </w:t>
      </w:r>
      <w:r w:rsidR="00D94343">
        <w:t>blade and connected to a database which will be used to hold all the data necessary for the solution.</w:t>
      </w:r>
      <w:r w:rsidR="00972E37">
        <w:t xml:space="preserve"> </w:t>
      </w:r>
      <w:r w:rsidR="00565903">
        <w:t>In the coming sessions</w:t>
      </w:r>
      <w:r w:rsidR="00972E37">
        <w:t>, I intend on completing the views and design of the various pages, in order to identify what data will be requested and when.</w:t>
      </w:r>
    </w:p>
    <w:p w14:paraId="6263DD4C" w14:textId="77777777" w:rsidR="00C3667D" w:rsidRDefault="00C3667D" w:rsidP="00DF6757"/>
    <w:p w14:paraId="442D00DB" w14:textId="0195EE49" w:rsidR="00314A97" w:rsidRDefault="00894952" w:rsidP="00894952">
      <w:pPr>
        <w:pStyle w:val="Heading2"/>
      </w:pPr>
      <w:r>
        <w:t>Tuesday 8</w:t>
      </w:r>
      <w:r w:rsidRPr="00894952">
        <w:rPr>
          <w:vertAlign w:val="superscript"/>
        </w:rPr>
        <w:t>th</w:t>
      </w:r>
      <w:r>
        <w:t xml:space="preserve"> and Wednesday 9</w:t>
      </w:r>
      <w:r w:rsidRPr="00894952">
        <w:rPr>
          <w:vertAlign w:val="superscript"/>
        </w:rPr>
        <w:t>th</w:t>
      </w:r>
      <w:r>
        <w:t xml:space="preserve"> March</w:t>
      </w:r>
    </w:p>
    <w:p w14:paraId="615BCEC2" w14:textId="02BD6697" w:rsidR="006913AF" w:rsidRDefault="003D75F7" w:rsidP="00DF6757">
      <w:r>
        <w:t xml:space="preserve">Across these two days, I have been focussed on </w:t>
      </w:r>
      <w:r w:rsidR="0028040A">
        <w:t xml:space="preserve">creating the basic template the user will be greeted with when first navigating to the website, </w:t>
      </w:r>
      <w:r w:rsidR="0009265C">
        <w:t xml:space="preserve">as well as the styles associated with this page. Once completed, </w:t>
      </w:r>
      <w:r w:rsidR="004F3DBD">
        <w:t>I added the functionality of being able to navigate from one page to another</w:t>
      </w:r>
      <w:r w:rsidR="00F92001">
        <w:t>, in the form of a link within the navigation bar.</w:t>
      </w:r>
    </w:p>
    <w:p w14:paraId="4D41294F" w14:textId="4ABB9494" w:rsidR="005D7A1F" w:rsidRDefault="005D7A1F" w:rsidP="00DF6757">
      <w:r>
        <w:t xml:space="preserve">Now that I have completed the template and styles for the homepage, I now aim to complete </w:t>
      </w:r>
      <w:r w:rsidR="001D69F6">
        <w:t>s</w:t>
      </w:r>
      <w:r>
        <w:t>tyles and template</w:t>
      </w:r>
      <w:r w:rsidR="001D69F6">
        <w:t>s</w:t>
      </w:r>
      <w:r>
        <w:t xml:space="preserve"> for all the views remaining.</w:t>
      </w:r>
      <w:r w:rsidR="00205B3B">
        <w:t xml:space="preserve"> I anticipate that this will </w:t>
      </w:r>
      <w:r w:rsidR="00042E06">
        <w:t>be much faster to complete than the first template, as I now have a default view to base the new designs upon.</w:t>
      </w:r>
    </w:p>
    <w:p w14:paraId="4856607A" w14:textId="6164A851" w:rsidR="00F258D5" w:rsidRDefault="00C95B4E" w:rsidP="00DF6757">
      <w:r w:rsidRPr="005D7A1F">
        <w:rPr>
          <w:noProof/>
        </w:rPr>
        <w:lastRenderedPageBreak/>
        <w:drawing>
          <wp:inline distT="0" distB="0" distL="0" distR="0" wp14:anchorId="6D9A1958" wp14:editId="39D0EE5C">
            <wp:extent cx="5970612" cy="2294626"/>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6206" cy="2300619"/>
                    </a:xfrm>
                    <a:prstGeom prst="rect">
                      <a:avLst/>
                    </a:prstGeom>
                  </pic:spPr>
                </pic:pic>
              </a:graphicData>
            </a:graphic>
          </wp:inline>
        </w:drawing>
      </w:r>
    </w:p>
    <w:p w14:paraId="4BDB65C7" w14:textId="064F11EC" w:rsidR="00F258D5" w:rsidRDefault="00F258D5" w:rsidP="00DF6757"/>
    <w:p w14:paraId="7111F6DB" w14:textId="7A65029F" w:rsidR="00F258D5" w:rsidRDefault="00F258D5" w:rsidP="00F258D5">
      <w:pPr>
        <w:pStyle w:val="Heading2"/>
      </w:pPr>
      <w:r>
        <w:t>Friday 11</w:t>
      </w:r>
      <w:r w:rsidRPr="00205B3B">
        <w:rPr>
          <w:vertAlign w:val="superscript"/>
        </w:rPr>
        <w:t>th</w:t>
      </w:r>
      <w:r>
        <w:t xml:space="preserve"> March</w:t>
      </w:r>
    </w:p>
    <w:p w14:paraId="10228161" w14:textId="6D79952D" w:rsidR="00766CC5" w:rsidRPr="00766CC5" w:rsidRDefault="00766CC5" w:rsidP="00766CC5">
      <w:r>
        <w:t xml:space="preserve">I have now completed all templates and styles </w:t>
      </w:r>
      <w:r w:rsidR="00DB78D4">
        <w:t xml:space="preserve">necessary for the various types of views a user may come into contact with. </w:t>
      </w:r>
      <w:r w:rsidR="00992D6E">
        <w:t xml:space="preserve"> My next aim is to begin producing</w:t>
      </w:r>
      <w:r w:rsidR="00121646">
        <w:t xml:space="preserve"> the log in and </w:t>
      </w:r>
      <w:r w:rsidR="002164BB">
        <w:t>sign-up</w:t>
      </w:r>
      <w:r w:rsidR="00121646">
        <w:t xml:space="preserve"> views, and the related CRUD to these views. In completing </w:t>
      </w:r>
      <w:r w:rsidR="002164BB">
        <w:t>these tasks in this way, I can better achieve the minimum viable product in the time given.</w:t>
      </w:r>
    </w:p>
    <w:p w14:paraId="226F2E07" w14:textId="41951C5F" w:rsidR="00F258D5" w:rsidRDefault="0098161B" w:rsidP="00DF6757">
      <w:r w:rsidRPr="0098161B">
        <w:rPr>
          <w:noProof/>
        </w:rPr>
        <w:drawing>
          <wp:inline distT="0" distB="0" distL="0" distR="0" wp14:anchorId="07FC8A7B" wp14:editId="7A449E4C">
            <wp:extent cx="5731510" cy="1995170"/>
            <wp:effectExtent l="0" t="0" r="254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731510" cy="1995170"/>
                    </a:xfrm>
                    <a:prstGeom prst="rect">
                      <a:avLst/>
                    </a:prstGeom>
                  </pic:spPr>
                </pic:pic>
              </a:graphicData>
            </a:graphic>
          </wp:inline>
        </w:drawing>
      </w:r>
    </w:p>
    <w:p w14:paraId="106E4BF2" w14:textId="726437D0" w:rsidR="00A66627" w:rsidRDefault="00A66627" w:rsidP="00DF6757"/>
    <w:p w14:paraId="09BE098C" w14:textId="73A85061" w:rsidR="00A66627" w:rsidRDefault="00A66627" w:rsidP="00A66627">
      <w:pPr>
        <w:pStyle w:val="Heading2"/>
      </w:pPr>
      <w:r>
        <w:t>Monday 14</w:t>
      </w:r>
      <w:r w:rsidRPr="00A66627">
        <w:rPr>
          <w:vertAlign w:val="superscript"/>
        </w:rPr>
        <w:t>th</w:t>
      </w:r>
      <w:r>
        <w:t xml:space="preserve"> March</w:t>
      </w:r>
    </w:p>
    <w:p w14:paraId="1B208D14" w14:textId="33E09683" w:rsidR="00A66627" w:rsidRPr="00A66627" w:rsidRDefault="00A66627" w:rsidP="00A66627">
      <w:r>
        <w:t>As of today, I have finished the view for</w:t>
      </w:r>
      <w:r w:rsidR="008A4A1A">
        <w:t xml:space="preserve"> my log in and sign up pages, and begun building my database.</w:t>
      </w:r>
      <w:r w:rsidR="000E3A0A">
        <w:t xml:space="preserve"> Not only this,</w:t>
      </w:r>
      <w:r w:rsidR="00073E44">
        <w:t xml:space="preserve"> but I have started to develop the SQL for the signup and login system</w:t>
      </w:r>
      <w:r w:rsidR="00816D87">
        <w:t xml:space="preserve">. At my best estimate, the login and signup system will be done by </w:t>
      </w:r>
      <w:r w:rsidR="003B5299">
        <w:t>Wednesday 16</w:t>
      </w:r>
      <w:r w:rsidR="003B5299" w:rsidRPr="003B5299">
        <w:rPr>
          <w:vertAlign w:val="superscript"/>
        </w:rPr>
        <w:t>th</w:t>
      </w:r>
      <w:r w:rsidR="003B5299">
        <w:t xml:space="preserve"> of March, which will leave me on track for </w:t>
      </w:r>
      <w:r w:rsidR="00A40888">
        <w:t xml:space="preserve">developing the functionality outlined within KPIs </w:t>
      </w:r>
      <w:r w:rsidR="00867B8B">
        <w:t>1.0 to 2.2.</w:t>
      </w:r>
    </w:p>
    <w:p w14:paraId="2010FCA8" w14:textId="49FAE1C0" w:rsidR="00A66627" w:rsidRDefault="00A66627" w:rsidP="00A66627">
      <w:r w:rsidRPr="00A66627">
        <w:rPr>
          <w:noProof/>
        </w:rPr>
        <w:lastRenderedPageBreak/>
        <w:drawing>
          <wp:inline distT="0" distB="0" distL="0" distR="0" wp14:anchorId="09B9BDD2" wp14:editId="121CBDC1">
            <wp:extent cx="5731510" cy="2147570"/>
            <wp:effectExtent l="0" t="0" r="254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731510" cy="2147570"/>
                    </a:xfrm>
                    <a:prstGeom prst="rect">
                      <a:avLst/>
                    </a:prstGeom>
                  </pic:spPr>
                </pic:pic>
              </a:graphicData>
            </a:graphic>
          </wp:inline>
        </w:drawing>
      </w:r>
    </w:p>
    <w:p w14:paraId="38B36B80" w14:textId="11B2FCEA" w:rsidR="00867B8B" w:rsidRDefault="00867B8B" w:rsidP="00A66627">
      <w:r>
        <w:t xml:space="preserve">In the event </w:t>
      </w:r>
      <w:r w:rsidR="00362ABA">
        <w:t>that I am incapable of fully developing this functionality by the 16</w:t>
      </w:r>
      <w:r w:rsidR="00362ABA" w:rsidRPr="00362ABA">
        <w:rPr>
          <w:vertAlign w:val="superscript"/>
        </w:rPr>
        <w:t>th</w:t>
      </w:r>
      <w:r w:rsidR="00362ABA">
        <w:t xml:space="preserve">, I will move on to </w:t>
      </w:r>
      <w:r w:rsidR="005C2C58">
        <w:t xml:space="preserve"> developing </w:t>
      </w:r>
      <w:r w:rsidR="00362ABA">
        <w:t xml:space="preserve">the </w:t>
      </w:r>
      <w:r w:rsidR="005C2C58">
        <w:t>other functionalities requested, so as to not delay the production and documentation of test cases.</w:t>
      </w:r>
    </w:p>
    <w:p w14:paraId="1A9D48D8" w14:textId="1F0043EA" w:rsidR="005A4952" w:rsidRDefault="005A4952" w:rsidP="00A66627"/>
    <w:p w14:paraId="683A1962" w14:textId="2E04242D" w:rsidR="005A4952" w:rsidRDefault="005A4952" w:rsidP="005A4952">
      <w:pPr>
        <w:pStyle w:val="Heading2"/>
      </w:pPr>
      <w:r>
        <w:t>Tuesday 15</w:t>
      </w:r>
      <w:r w:rsidRPr="005A4952">
        <w:rPr>
          <w:vertAlign w:val="superscript"/>
        </w:rPr>
        <w:t>th</w:t>
      </w:r>
      <w:r>
        <w:t xml:space="preserve"> and Wednesday 16</w:t>
      </w:r>
      <w:r w:rsidRPr="005A4952">
        <w:rPr>
          <w:vertAlign w:val="superscript"/>
        </w:rPr>
        <w:t>th</w:t>
      </w:r>
      <w:r>
        <w:t xml:space="preserve"> March</w:t>
      </w:r>
    </w:p>
    <w:p w14:paraId="6FEC8E10" w14:textId="5F8EFF43" w:rsidR="005A4952" w:rsidRDefault="005A4952" w:rsidP="00A66627">
      <w:r>
        <w:t xml:space="preserve">Across </w:t>
      </w:r>
      <w:r w:rsidR="001B7F96">
        <w:t xml:space="preserve">these past two days, I have been continuing to develop the back end </w:t>
      </w:r>
      <w:r w:rsidR="000B6CB9">
        <w:t xml:space="preserve">of the system. Due to the lack of progress on Tuesday, I elected to begin working on the </w:t>
      </w:r>
      <w:r w:rsidR="00F10F58">
        <w:t>views of the system. After noting the speed at which a view can be created, I feel as though</w:t>
      </w:r>
      <w:r w:rsidR="00561989">
        <w:t xml:space="preserve"> I can allow a maximum of 5 more days dedicated to back end development.</w:t>
      </w:r>
    </w:p>
    <w:p w14:paraId="0BE39EEF" w14:textId="77777777" w:rsidR="00C3667D" w:rsidRDefault="00C3667D" w:rsidP="00A66627"/>
    <w:p w14:paraId="71F9AF15" w14:textId="37CA44EC" w:rsidR="00796380" w:rsidRDefault="00796380" w:rsidP="007337A8">
      <w:pPr>
        <w:pStyle w:val="Heading2"/>
      </w:pPr>
      <w:r>
        <w:t>Friday 18</w:t>
      </w:r>
      <w:r w:rsidRPr="007337A8">
        <w:rPr>
          <w:vertAlign w:val="superscript"/>
        </w:rPr>
        <w:t>th</w:t>
      </w:r>
      <w:r w:rsidR="007337A8">
        <w:t xml:space="preserve"> and Monday 21</w:t>
      </w:r>
      <w:r w:rsidR="007337A8" w:rsidRPr="007337A8">
        <w:rPr>
          <w:vertAlign w:val="superscript"/>
        </w:rPr>
        <w:t>st</w:t>
      </w:r>
      <w:r w:rsidR="007337A8">
        <w:t xml:space="preserve"> March</w:t>
      </w:r>
    </w:p>
    <w:p w14:paraId="65C2F16A" w14:textId="5598AF1A" w:rsidR="007337A8" w:rsidRDefault="007337A8" w:rsidP="007337A8">
      <w:r>
        <w:t xml:space="preserve">As of </w:t>
      </w:r>
      <w:r w:rsidR="001B4EBC">
        <w:t>Monday</w:t>
      </w:r>
      <w:r>
        <w:t xml:space="preserve"> the 21</w:t>
      </w:r>
      <w:r w:rsidRPr="007337A8">
        <w:rPr>
          <w:vertAlign w:val="superscript"/>
        </w:rPr>
        <w:t>st</w:t>
      </w:r>
      <w:r>
        <w:t xml:space="preserve">, I have successfully implemented the </w:t>
      </w:r>
      <w:r w:rsidR="004567A3">
        <w:t xml:space="preserve">Log in and Sign up system, and have begun making progress on the views necessary for achieving the minimum viable product. I am confidant that in the 3 - 5 days of development I have remaining, I can successfully implement the </w:t>
      </w:r>
      <w:r w:rsidR="008541CF">
        <w:t xml:space="preserve">functionality requested by KPIs 1.0 to </w:t>
      </w:r>
      <w:r w:rsidR="001B4EBC">
        <w:t>2.2 and</w:t>
      </w:r>
      <w:r w:rsidR="008541CF">
        <w:t xml:space="preserve"> produce suitable testing documentation to accompany it.</w:t>
      </w:r>
      <w:r w:rsidR="001B0470">
        <w:t xml:space="preserve"> After identifying a key roadblock associated with </w:t>
      </w:r>
      <w:r w:rsidR="00D91DED">
        <w:t xml:space="preserve">the development of the </w:t>
      </w:r>
      <w:r w:rsidR="001B4EBC">
        <w:t>back-end</w:t>
      </w:r>
      <w:r w:rsidR="00D91DED">
        <w:t xml:space="preserve"> system (</w:t>
      </w:r>
      <w:r w:rsidR="007E6F57">
        <w:t xml:space="preserve">the logic required to perform checks on already present data within </w:t>
      </w:r>
      <w:r w:rsidR="00436706">
        <w:t>the database), I can now move on to similar</w:t>
      </w:r>
      <w:r w:rsidR="00D15F23">
        <w:t xml:space="preserve"> parts of development for the digital solution </w:t>
      </w:r>
      <w:r w:rsidR="00BF1080">
        <w:t>better equipped to</w:t>
      </w:r>
      <w:r w:rsidR="005A4B93">
        <w:t xml:space="preserve"> generate efficient and logical code. Following this is the most up to date view of the Trello </w:t>
      </w:r>
      <w:r w:rsidR="001B4EBC">
        <w:t>board, identifying</w:t>
      </w:r>
      <w:r w:rsidR="005A4B93">
        <w:t xml:space="preserve"> my current and upcoming tasks regarding development. </w:t>
      </w:r>
      <w:r w:rsidR="001B4EBC">
        <w:t>Once development is complete, I hope to have 3-5 days to ready the testing documentation.</w:t>
      </w:r>
    </w:p>
    <w:p w14:paraId="49EB0A6B" w14:textId="0FAC2AEA" w:rsidR="005E1E98" w:rsidRDefault="005E1E98" w:rsidP="007337A8">
      <w:r w:rsidRPr="005E1E98">
        <w:rPr>
          <w:noProof/>
        </w:rPr>
        <w:lastRenderedPageBreak/>
        <w:drawing>
          <wp:inline distT="0" distB="0" distL="0" distR="0" wp14:anchorId="13FE7297" wp14:editId="27DDBFB0">
            <wp:extent cx="5731510" cy="278384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731510" cy="2783840"/>
                    </a:xfrm>
                    <a:prstGeom prst="rect">
                      <a:avLst/>
                    </a:prstGeom>
                  </pic:spPr>
                </pic:pic>
              </a:graphicData>
            </a:graphic>
          </wp:inline>
        </w:drawing>
      </w:r>
    </w:p>
    <w:p w14:paraId="5AF7147E" w14:textId="53DA1C89" w:rsidR="00822593" w:rsidRDefault="00822593" w:rsidP="007337A8"/>
    <w:p w14:paraId="718589C9" w14:textId="01E84942" w:rsidR="00822593" w:rsidRDefault="00822593" w:rsidP="00822593">
      <w:pPr>
        <w:pStyle w:val="Heading2"/>
      </w:pPr>
      <w:r>
        <w:t>Tuesday 22</w:t>
      </w:r>
      <w:r w:rsidRPr="00822593">
        <w:rPr>
          <w:vertAlign w:val="superscript"/>
        </w:rPr>
        <w:t>nd</w:t>
      </w:r>
      <w:r>
        <w:t xml:space="preserve"> – Friday 25</w:t>
      </w:r>
      <w:r w:rsidRPr="00822593">
        <w:rPr>
          <w:vertAlign w:val="superscript"/>
        </w:rPr>
        <w:t>th</w:t>
      </w:r>
      <w:r>
        <w:t xml:space="preserve"> March</w:t>
      </w:r>
    </w:p>
    <w:p w14:paraId="474F261E" w14:textId="7A1E06CB" w:rsidR="00822593" w:rsidRDefault="00822593" w:rsidP="00822593">
      <w:r>
        <w:t xml:space="preserve">Within these past 3 days, I have been developing the various views and Crud for the pages remaining. As well as this, in an attempt to properly utilise the Model View Controller layout (an industry standard used but a majority of web development projects), my login and signup system had to be remade. Ultimately, due to the workload remaining and time left to complete this task, I elected to stop using the model view controller layout, instead simplifying it to holding the model content within the controller. I therefore </w:t>
      </w:r>
      <w:r w:rsidR="002016EF">
        <w:t>returned to the last functional version of the program, and began to implement cookies to improve user experience. The only tasks left are to finalise the CRUD portion of the back end code, which once completed will mark the end of development Below you will find the most up to date version of the Trello board.</w:t>
      </w:r>
    </w:p>
    <w:p w14:paraId="6CF79CF1" w14:textId="59E95FF2" w:rsidR="002016EF" w:rsidRPr="00822593" w:rsidRDefault="002016EF" w:rsidP="00822593">
      <w:r w:rsidRPr="002016EF">
        <w:drawing>
          <wp:inline distT="0" distB="0" distL="0" distR="0" wp14:anchorId="6912AC71" wp14:editId="01DA70D5">
            <wp:extent cx="5731510" cy="3651250"/>
            <wp:effectExtent l="0" t="0" r="254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731510" cy="3651250"/>
                    </a:xfrm>
                    <a:prstGeom prst="rect">
                      <a:avLst/>
                    </a:prstGeom>
                  </pic:spPr>
                </pic:pic>
              </a:graphicData>
            </a:graphic>
          </wp:inline>
        </w:drawing>
      </w:r>
    </w:p>
    <w:sectPr w:rsidR="002016EF" w:rsidRPr="00822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57"/>
    <w:rsid w:val="00042E06"/>
    <w:rsid w:val="00046182"/>
    <w:rsid w:val="00052873"/>
    <w:rsid w:val="00073E44"/>
    <w:rsid w:val="0009265C"/>
    <w:rsid w:val="000B6CB9"/>
    <w:rsid w:val="000E3A0A"/>
    <w:rsid w:val="000F4B34"/>
    <w:rsid w:val="00106E41"/>
    <w:rsid w:val="00121646"/>
    <w:rsid w:val="001B0470"/>
    <w:rsid w:val="001B4EBC"/>
    <w:rsid w:val="001B7F96"/>
    <w:rsid w:val="001C4C26"/>
    <w:rsid w:val="001D69F6"/>
    <w:rsid w:val="002016EF"/>
    <w:rsid w:val="00205B3B"/>
    <w:rsid w:val="002164BB"/>
    <w:rsid w:val="00235867"/>
    <w:rsid w:val="002434A8"/>
    <w:rsid w:val="0028040A"/>
    <w:rsid w:val="002F1118"/>
    <w:rsid w:val="002F66F9"/>
    <w:rsid w:val="00314A97"/>
    <w:rsid w:val="00336B53"/>
    <w:rsid w:val="00350708"/>
    <w:rsid w:val="00362ABA"/>
    <w:rsid w:val="003B217B"/>
    <w:rsid w:val="003B5299"/>
    <w:rsid w:val="003D75F7"/>
    <w:rsid w:val="003E0684"/>
    <w:rsid w:val="00433489"/>
    <w:rsid w:val="00436706"/>
    <w:rsid w:val="004567A3"/>
    <w:rsid w:val="00476E4F"/>
    <w:rsid w:val="004F3DBD"/>
    <w:rsid w:val="00561989"/>
    <w:rsid w:val="00565903"/>
    <w:rsid w:val="0058453D"/>
    <w:rsid w:val="005A4952"/>
    <w:rsid w:val="005A4B93"/>
    <w:rsid w:val="005C2C58"/>
    <w:rsid w:val="005D0CA3"/>
    <w:rsid w:val="005D7A1F"/>
    <w:rsid w:val="005E1E98"/>
    <w:rsid w:val="006913AF"/>
    <w:rsid w:val="007337A8"/>
    <w:rsid w:val="00740EFC"/>
    <w:rsid w:val="00766CC5"/>
    <w:rsid w:val="00796380"/>
    <w:rsid w:val="007E6F57"/>
    <w:rsid w:val="00812123"/>
    <w:rsid w:val="00816D87"/>
    <w:rsid w:val="00822593"/>
    <w:rsid w:val="008257A1"/>
    <w:rsid w:val="008541CF"/>
    <w:rsid w:val="00865298"/>
    <w:rsid w:val="00867B8B"/>
    <w:rsid w:val="00894952"/>
    <w:rsid w:val="0089593B"/>
    <w:rsid w:val="008A4A1A"/>
    <w:rsid w:val="008C7748"/>
    <w:rsid w:val="00930841"/>
    <w:rsid w:val="00972E37"/>
    <w:rsid w:val="0098161B"/>
    <w:rsid w:val="00992D6E"/>
    <w:rsid w:val="00A40888"/>
    <w:rsid w:val="00A66627"/>
    <w:rsid w:val="00AC041B"/>
    <w:rsid w:val="00B055D8"/>
    <w:rsid w:val="00BF1080"/>
    <w:rsid w:val="00C3667D"/>
    <w:rsid w:val="00C46C24"/>
    <w:rsid w:val="00C95B4E"/>
    <w:rsid w:val="00D15F23"/>
    <w:rsid w:val="00D91DED"/>
    <w:rsid w:val="00D94343"/>
    <w:rsid w:val="00DB1CB2"/>
    <w:rsid w:val="00DB78D4"/>
    <w:rsid w:val="00DF129F"/>
    <w:rsid w:val="00DF6757"/>
    <w:rsid w:val="00E16166"/>
    <w:rsid w:val="00E5450D"/>
    <w:rsid w:val="00EC1DE6"/>
    <w:rsid w:val="00F10F58"/>
    <w:rsid w:val="00F258D5"/>
    <w:rsid w:val="00F67EF7"/>
    <w:rsid w:val="00F9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A398"/>
  <w15:chartTrackingRefBased/>
  <w15:docId w15:val="{FBA08155-4202-4E7F-A079-55873CD8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7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7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4E326ECE409C4E9EF4A358C106C26B" ma:contentTypeVersion="4" ma:contentTypeDescription="Create a new document." ma:contentTypeScope="" ma:versionID="2c899e3e4dd2e51d4a5922d8eb09638a">
  <xsd:schema xmlns:xsd="http://www.w3.org/2001/XMLSchema" xmlns:xs="http://www.w3.org/2001/XMLSchema" xmlns:p="http://schemas.microsoft.com/office/2006/metadata/properties" xmlns:ns3="50be8fef-9afa-4651-8ed4-0df1180c6f3a" targetNamespace="http://schemas.microsoft.com/office/2006/metadata/properties" ma:root="true" ma:fieldsID="8010999e29948425acca504ec793e3e3" ns3:_="">
    <xsd:import namespace="50be8fef-9afa-4651-8ed4-0df1180c6f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be8fef-9afa-4651-8ed4-0df1180c6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3F8A78-C6D8-4179-BC93-783A32B80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be8fef-9afa-4651-8ed4-0df1180c6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A78E3F-2E6D-4681-ABE5-C1A9C9D6936C}">
  <ds:schemaRefs>
    <ds:schemaRef ds:uri="http://schemas.microsoft.com/sharepoint/v3/contenttype/forms"/>
  </ds:schemaRefs>
</ds:datastoreItem>
</file>

<file path=customXml/itemProps3.xml><?xml version="1.0" encoding="utf-8"?>
<ds:datastoreItem xmlns:ds="http://schemas.openxmlformats.org/officeDocument/2006/customXml" ds:itemID="{34B609A2-F45F-46C2-BE8E-3A3C99FCBC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291 (Guest)</dc:creator>
  <cp:keywords/>
  <dc:description/>
  <cp:lastModifiedBy>Exam 291 (Guest)</cp:lastModifiedBy>
  <cp:revision>85</cp:revision>
  <dcterms:created xsi:type="dcterms:W3CDTF">2022-03-07T14:06:00Z</dcterms:created>
  <dcterms:modified xsi:type="dcterms:W3CDTF">2022-03-28T09:42:00Z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0x010100DC4E326ECE409C4E9EF4A358C106C26B</vt:lpwstr>
  </property>
</Properties>
</file>