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93" w:rsidRPr="00AC4277" w:rsidRDefault="00326493" w:rsidP="00326493">
      <w:pPr>
        <w:pStyle w:val="1"/>
        <w:rPr>
          <w:b w:val="0"/>
        </w:rPr>
      </w:pPr>
      <w:r w:rsidRPr="00326493">
        <w:rPr>
          <w:b w:val="0"/>
          <w:lang w:val="en-US"/>
        </w:rPr>
        <w:t>Intro</w:t>
      </w:r>
      <w:r w:rsidRPr="00AC4277">
        <w:rPr>
          <w:b w:val="0"/>
        </w:rPr>
        <w:t xml:space="preserve"> [10]</w:t>
      </w:r>
    </w:p>
    <w:p w:rsidR="00D0073D" w:rsidRPr="00AC4277" w:rsidRDefault="00326493">
      <w:r>
        <w:t xml:space="preserve">Добрый день! Меня зовут Илья, я окончил ВШЭ и работаю в </w:t>
      </w:r>
      <w:r>
        <w:rPr>
          <w:lang w:val="en-US"/>
        </w:rPr>
        <w:t>IT</w:t>
      </w:r>
      <w:r w:rsidR="00141375">
        <w:t xml:space="preserve"> последние три года, </w:t>
      </w:r>
      <w:proofErr w:type="gramStart"/>
      <w:r w:rsidR="00141375">
        <w:t>в</w:t>
      </w:r>
      <w:proofErr w:type="gramEnd"/>
      <w:r w:rsidR="00141375">
        <w:t xml:space="preserve"> сфер</w:t>
      </w:r>
      <w:r>
        <w:t xml:space="preserve"> </w:t>
      </w:r>
      <w:r>
        <w:rPr>
          <w:lang w:val="en-US"/>
        </w:rPr>
        <w:t>e</w:t>
      </w:r>
      <w:r w:rsidRPr="00326493">
        <w:t>-</w:t>
      </w:r>
      <w:proofErr w:type="spellStart"/>
      <w:r>
        <w:rPr>
          <w:lang w:val="en-US"/>
        </w:rPr>
        <w:t>coomerce</w:t>
      </w:r>
      <w:proofErr w:type="spellEnd"/>
      <w:r>
        <w:t>.</w:t>
      </w:r>
    </w:p>
    <w:p w:rsidR="00326493" w:rsidRPr="00141375" w:rsidRDefault="00326493" w:rsidP="00326493">
      <w:pPr>
        <w:pStyle w:val="1"/>
        <w:rPr>
          <w:b w:val="0"/>
        </w:rPr>
      </w:pPr>
      <w:proofErr w:type="gramStart"/>
      <w:r w:rsidRPr="00326493">
        <w:rPr>
          <w:b w:val="0"/>
          <w:lang w:val="en-US"/>
        </w:rPr>
        <w:t>Product</w:t>
      </w:r>
      <w:r w:rsidRPr="00141375">
        <w:rPr>
          <w:b w:val="0"/>
        </w:rPr>
        <w:t>[</w:t>
      </w:r>
      <w:proofErr w:type="gramEnd"/>
      <w:r w:rsidRPr="00141375">
        <w:rPr>
          <w:b w:val="0"/>
        </w:rPr>
        <w:t>70]</w:t>
      </w:r>
    </w:p>
    <w:p w:rsidR="00326493" w:rsidRPr="00141375" w:rsidRDefault="00326493" w:rsidP="00326493">
      <w:pPr>
        <w:pStyle w:val="2"/>
        <w:rPr>
          <w:b w:val="0"/>
        </w:rPr>
      </w:pPr>
      <w:r w:rsidRPr="00326493">
        <w:rPr>
          <w:b w:val="0"/>
          <w:lang w:val="en-US"/>
        </w:rPr>
        <w:t>Problem</w:t>
      </w:r>
    </w:p>
    <w:p w:rsidR="003C1557" w:rsidRPr="00141375" w:rsidRDefault="00AC4277" w:rsidP="003C1557">
      <w:r>
        <w:t xml:space="preserve">Существует большое количество продуктов, помогающих в обучении детей.  Дети, которые хотят </w:t>
      </w:r>
      <w:r w:rsidR="006C6DFF">
        <w:t>учиться</w:t>
      </w:r>
      <w:r>
        <w:t>, всегда смогут это сделать. Но что делать с теми детьми, которые не обладают достаточной мотивацией? Не хотят упорно учиться и получать новые знания? Эту проблему тяжело решить только усилиями родителей, ведь у них часто не хватает времени, чтобы заниматься совместным обучением со своими детьми. А даже если это время появляется, то сложно понять, как именно приступить к дополнительному обучению ребенка, по какой методике начать заниматься.</w:t>
      </w:r>
    </w:p>
    <w:p w:rsidR="00326493" w:rsidRPr="0022352B" w:rsidRDefault="00326493" w:rsidP="00326493">
      <w:pPr>
        <w:pStyle w:val="2"/>
        <w:rPr>
          <w:b w:val="0"/>
        </w:rPr>
      </w:pPr>
      <w:r w:rsidRPr="00326493">
        <w:rPr>
          <w:b w:val="0"/>
          <w:lang w:val="en-US"/>
        </w:rPr>
        <w:t>Solution</w:t>
      </w:r>
    </w:p>
    <w:p w:rsidR="00326493" w:rsidRDefault="00AC4277" w:rsidP="006C6DFF">
      <w:r>
        <w:t>Мы предлагаем образовательный сервис, который будет делать акцент на мотивации детей во время обучения. Система мотивации построена на механизме вознаграждений за успешно пройденные курсы. Ключевым моментом является то, что вознаграждения покупаются</w:t>
      </w:r>
      <w:r w:rsidR="006C6DFF">
        <w:t xml:space="preserve"> до того момента, когда ребенок действительно пройдет курс. Таким образом, родители не смогут дать обещание, но не выполнить его. Это важный психологический аспект, который будет повышать мотивацию детей во время обучения.</w:t>
      </w:r>
    </w:p>
    <w:p w:rsidR="006C6DFF" w:rsidRPr="006C6DFF" w:rsidRDefault="006C6DFF" w:rsidP="006C6DFF">
      <w:r>
        <w:t>Наше решение поможет родителям выбрать курс на базе уроков, созданных учителями, создать вознаграждение для своего ребенка, которое будет мотивировать для прохождения курса.</w:t>
      </w:r>
    </w:p>
    <w:p w:rsidR="006C6DFF" w:rsidRDefault="006C6DFF" w:rsidP="006C6DFF">
      <w:r>
        <w:t xml:space="preserve">Мы реализовали один из методов обучения – </w:t>
      </w:r>
      <w:r>
        <w:rPr>
          <w:lang w:val="en-US"/>
        </w:rPr>
        <w:t>flash</w:t>
      </w:r>
      <w:r w:rsidRPr="006C6DFF">
        <w:t xml:space="preserve"> </w:t>
      </w:r>
      <w:r>
        <w:rPr>
          <w:lang w:val="en-US"/>
        </w:rPr>
        <w:t>cards</w:t>
      </w:r>
      <w:r>
        <w:t xml:space="preserve"> на базе методики </w:t>
      </w:r>
      <w:r>
        <w:rPr>
          <w:lang w:val="en-US"/>
        </w:rPr>
        <w:t>spaced</w:t>
      </w:r>
      <w:r w:rsidRPr="006C6DFF">
        <w:t xml:space="preserve"> </w:t>
      </w:r>
      <w:r>
        <w:rPr>
          <w:lang w:val="en-US"/>
        </w:rPr>
        <w:t>repetition</w:t>
      </w:r>
      <w:r>
        <w:t xml:space="preserve">. Этот метод является достаточно простым, он особенно </w:t>
      </w:r>
      <w:r w:rsidR="00141375">
        <w:t xml:space="preserve">хорошо </w:t>
      </w:r>
      <w:r>
        <w:t>подходит для изучения иностранных языков.</w:t>
      </w:r>
    </w:p>
    <w:p w:rsidR="0022352B" w:rsidRPr="0022352B" w:rsidRDefault="0022352B" w:rsidP="0022352B">
      <w:pPr>
        <w:pStyle w:val="2"/>
        <w:rPr>
          <w:b w:val="0"/>
        </w:rPr>
      </w:pPr>
      <w:r w:rsidRPr="0022352B">
        <w:rPr>
          <w:b w:val="0"/>
          <w:lang w:val="en-US"/>
        </w:rPr>
        <w:t>Why</w:t>
      </w:r>
    </w:p>
    <w:p w:rsidR="0022352B" w:rsidRDefault="0022352B" w:rsidP="0022352B">
      <w:r>
        <w:t>Мы получили обратную связь от нашей целевой аудитории.</w:t>
      </w:r>
    </w:p>
    <w:p w:rsidR="0022352B" w:rsidRDefault="0022352B" w:rsidP="0022352B">
      <w:r>
        <w:t>Родители хотят пользоваться продуктом, потому что он позволяет мотивировать детей к обучению и добиваться реальных результатов.</w:t>
      </w:r>
    </w:p>
    <w:p w:rsidR="0022352B" w:rsidRDefault="0022352B" w:rsidP="006C6DFF">
      <w:r>
        <w:t>Дети хотя пользоваться продуктом, потому что им интересны интерактивные программы, похожие на игру. Детям со слабой мотивацией продукт нравится, потому что теперь родители всегда будут выполнять свои обещания.</w:t>
      </w:r>
    </w:p>
    <w:p w:rsidR="003C546F" w:rsidRPr="0022352B" w:rsidRDefault="003C546F" w:rsidP="006C6DFF">
      <w:r>
        <w:t>Учителя хотят пользоваться продуктом, потому что он будет облегчать их рабочий процесс.</w:t>
      </w:r>
    </w:p>
    <w:p w:rsidR="00326493" w:rsidRPr="00141375" w:rsidRDefault="00326493" w:rsidP="00326493">
      <w:pPr>
        <w:pStyle w:val="1"/>
      </w:pPr>
      <w:proofErr w:type="gramStart"/>
      <w:r>
        <w:rPr>
          <w:lang w:val="en-US"/>
        </w:rPr>
        <w:lastRenderedPageBreak/>
        <w:t>Business</w:t>
      </w:r>
      <w:r w:rsidRPr="00141375">
        <w:t>[</w:t>
      </w:r>
      <w:proofErr w:type="gramEnd"/>
      <w:r w:rsidRPr="00141375">
        <w:t>40]</w:t>
      </w:r>
    </w:p>
    <w:p w:rsidR="00326493" w:rsidRDefault="00326493" w:rsidP="00326493">
      <w:pPr>
        <w:pStyle w:val="2"/>
      </w:pPr>
      <w:r>
        <w:rPr>
          <w:lang w:val="en-US"/>
        </w:rPr>
        <w:t>Target</w:t>
      </w:r>
      <w:r w:rsidRPr="00141375">
        <w:t xml:space="preserve"> </w:t>
      </w:r>
      <w:r>
        <w:rPr>
          <w:lang w:val="en-US"/>
        </w:rPr>
        <w:t>group</w:t>
      </w:r>
    </w:p>
    <w:p w:rsidR="006C6DFF" w:rsidRPr="006C6DFF" w:rsidRDefault="006C6DFF" w:rsidP="006C6DFF">
      <w:r>
        <w:t>Наша целевая аудитория – это родители и учителя, которые хотят, чтобы дети занимались дополнительно и стали более успешными в учебе.</w:t>
      </w:r>
    </w:p>
    <w:p w:rsidR="00326493" w:rsidRDefault="00326493" w:rsidP="00326493">
      <w:pPr>
        <w:pStyle w:val="2"/>
      </w:pPr>
      <w:r>
        <w:rPr>
          <w:lang w:val="en-US"/>
        </w:rPr>
        <w:t>Revenue</w:t>
      </w:r>
      <w:r w:rsidRPr="00141375">
        <w:t xml:space="preserve"> </w:t>
      </w:r>
      <w:r>
        <w:rPr>
          <w:lang w:val="en-US"/>
        </w:rPr>
        <w:t>module</w:t>
      </w:r>
    </w:p>
    <w:p w:rsidR="006C6DFF" w:rsidRDefault="006C6DFF" w:rsidP="006C6DFF">
      <w:r>
        <w:t>Наш продукт обладает гибридной системой монетизации. Первый источник дохода – это комиссия за продажу цифровых вознаграждений, которые служат мотивацией для детей. Комиссия будет взиматься с продавцов цифровых товаров.</w:t>
      </w:r>
    </w:p>
    <w:p w:rsidR="006C6DFF" w:rsidRDefault="006C6DFF" w:rsidP="006C6DFF">
      <w:r>
        <w:t>Второй источник монетизации – платные авторские курсы, составленные профессиональными репетиторами</w:t>
      </w:r>
      <w:r w:rsidR="006F55CE">
        <w:t xml:space="preserve"> и школами с изучением иностранного языка</w:t>
      </w:r>
      <w:r>
        <w:t>.</w:t>
      </w:r>
    </w:p>
    <w:p w:rsidR="00CC278F" w:rsidRPr="006C6DFF" w:rsidRDefault="00CC278F" w:rsidP="006C6DFF">
      <w:r>
        <w:t>Другими источникам монетизации могут являться дополнительные инструменты для организаций, которые занимаются дополнительным образованием для детей.</w:t>
      </w:r>
    </w:p>
    <w:p w:rsidR="00CC278F" w:rsidRDefault="00326493" w:rsidP="0022352B">
      <w:pPr>
        <w:pStyle w:val="2"/>
      </w:pPr>
      <w:r>
        <w:rPr>
          <w:lang w:val="en-US"/>
        </w:rPr>
        <w:t>Market</w:t>
      </w:r>
      <w:r w:rsidRPr="0022352B">
        <w:t xml:space="preserve"> </w:t>
      </w:r>
      <w:r>
        <w:rPr>
          <w:lang w:val="en-US"/>
        </w:rPr>
        <w:t>Strategy</w:t>
      </w:r>
    </w:p>
    <w:p w:rsidR="0022352B" w:rsidRDefault="0022352B" w:rsidP="0022352B">
      <w:r>
        <w:t xml:space="preserve">После доработки продукта, мы начнем продвигать продукт среди школ дополнительного образования. Они смогут усиливать свою программу обучения с помощью нашего продукта и </w:t>
      </w:r>
      <w:r w:rsidR="006F55CE">
        <w:t>способствовать</w:t>
      </w:r>
      <w:r>
        <w:t xml:space="preserve"> его популяризации</w:t>
      </w:r>
      <w:r w:rsidR="006F55CE">
        <w:t xml:space="preserve"> среди детей и их родителей</w:t>
      </w:r>
      <w:r>
        <w:t>.</w:t>
      </w:r>
    </w:p>
    <w:p w:rsidR="0022352B" w:rsidRDefault="0022352B" w:rsidP="0022352B">
      <w:r>
        <w:t>Вторым источником получения первых клиентов я</w:t>
      </w:r>
      <w:r w:rsidR="00A40D28">
        <w:t>вляются репетиторы, которым наш продукт поможет в обучении детей.</w:t>
      </w:r>
      <w:bookmarkStart w:id="0" w:name="_GoBack"/>
      <w:bookmarkEnd w:id="0"/>
      <w:r w:rsidR="00A40D28">
        <w:t>.</w:t>
      </w:r>
    </w:p>
    <w:p w:rsidR="0022352B" w:rsidRPr="00CC278F" w:rsidRDefault="00A40D28" w:rsidP="00CC278F">
      <w:r>
        <w:t>А дальше должен работать сам продукт. Если он действительно будет решать проблему мотивации детей, то начнет работать эффект сарафанного радио.</w:t>
      </w:r>
    </w:p>
    <w:p w:rsidR="00326493" w:rsidRDefault="00326493" w:rsidP="00326493">
      <w:pPr>
        <w:pStyle w:val="1"/>
      </w:pPr>
      <w:proofErr w:type="gramStart"/>
      <w:r>
        <w:rPr>
          <w:lang w:val="en-US"/>
        </w:rPr>
        <w:t>Plans</w:t>
      </w:r>
      <w:r w:rsidRPr="0022352B">
        <w:t>[</w:t>
      </w:r>
      <w:proofErr w:type="gramEnd"/>
      <w:r w:rsidRPr="0022352B">
        <w:t>20]</w:t>
      </w:r>
    </w:p>
    <w:p w:rsidR="00A8769F" w:rsidRDefault="00A8769F" w:rsidP="00A8769F">
      <w:r>
        <w:t xml:space="preserve">Мы </w:t>
      </w:r>
      <w:r w:rsidR="007D24C5">
        <w:t>будем тестировать идею в сфере обучения иностранными языками. Для этого мы доработаем продукт, привлечем учителей к созданию материалов, начнем распространять продукт среди школ иностранного языка и репетиторов.</w:t>
      </w:r>
    </w:p>
    <w:p w:rsidR="00CC278F" w:rsidRPr="00CC278F" w:rsidRDefault="007D24C5" w:rsidP="00CC278F">
      <w:r>
        <w:t>В будущем мы планируем расширить идею мотивации – создать систему вознаграждений не только для детей, но и для взрослых.</w:t>
      </w:r>
    </w:p>
    <w:p w:rsidR="00326493" w:rsidRDefault="00326493" w:rsidP="00326493">
      <w:pPr>
        <w:pStyle w:val="1"/>
      </w:pPr>
      <w:proofErr w:type="gramStart"/>
      <w:r>
        <w:rPr>
          <w:lang w:val="en-US"/>
        </w:rPr>
        <w:t>Team</w:t>
      </w:r>
      <w:r w:rsidRPr="0022352B">
        <w:t>[</w:t>
      </w:r>
      <w:proofErr w:type="gramEnd"/>
      <w:r w:rsidRPr="0022352B">
        <w:t>20]</w:t>
      </w:r>
    </w:p>
    <w:p w:rsidR="004535A6" w:rsidRPr="00AE0912" w:rsidRDefault="004535A6" w:rsidP="004535A6">
      <w:r>
        <w:t>Владимир Рыбаков</w:t>
      </w:r>
      <w:r w:rsidR="00AE0912">
        <w:t xml:space="preserve"> – автор идеи, опытный разработчик из команды </w:t>
      </w:r>
      <w:proofErr w:type="spellStart"/>
      <w:r w:rsidR="00AE0912">
        <w:rPr>
          <w:lang w:val="en-US"/>
        </w:rPr>
        <w:t>SKype</w:t>
      </w:r>
      <w:proofErr w:type="spellEnd"/>
    </w:p>
    <w:p w:rsidR="004535A6" w:rsidRPr="00AE0912" w:rsidRDefault="004535A6" w:rsidP="004535A6">
      <w:r>
        <w:t>Илья Никаноров</w:t>
      </w:r>
      <w:r w:rsidR="00AE0912">
        <w:t xml:space="preserve"> – дизайнер, бизнесмен, обладающий опытом в </w:t>
      </w:r>
      <w:r w:rsidR="00AE0912">
        <w:rPr>
          <w:lang w:val="en-US"/>
        </w:rPr>
        <w:t>e</w:t>
      </w:r>
      <w:r w:rsidR="00AE0912">
        <w:t>-</w:t>
      </w:r>
      <w:r w:rsidR="00AE0912">
        <w:rPr>
          <w:lang w:val="en-US"/>
        </w:rPr>
        <w:t>commerce</w:t>
      </w:r>
    </w:p>
    <w:p w:rsidR="004535A6" w:rsidRDefault="004535A6" w:rsidP="004535A6">
      <w:r>
        <w:t xml:space="preserve">Сергей </w:t>
      </w:r>
      <w:proofErr w:type="spellStart"/>
      <w:r>
        <w:t>Шашев</w:t>
      </w:r>
      <w:proofErr w:type="spellEnd"/>
      <w:r w:rsidR="00AE0912">
        <w:t xml:space="preserve"> – менеджер с опытом создания и управления </w:t>
      </w:r>
      <w:proofErr w:type="spellStart"/>
      <w:r w:rsidR="00AE0912">
        <w:t>стартапом</w:t>
      </w:r>
      <w:proofErr w:type="spellEnd"/>
    </w:p>
    <w:p w:rsidR="00B3039D" w:rsidRPr="00AE0912" w:rsidRDefault="00B3039D" w:rsidP="004535A6">
      <w:r>
        <w:t>Андрей Богданов</w:t>
      </w:r>
      <w:r w:rsidR="00AE0912">
        <w:t xml:space="preserve"> –  опытный разработчик из команды </w:t>
      </w:r>
      <w:r w:rsidR="00AE0912">
        <w:rPr>
          <w:lang w:val="en-US"/>
        </w:rPr>
        <w:t>mail</w:t>
      </w:r>
      <w:r w:rsidR="00AE0912" w:rsidRPr="00AE0912">
        <w:t>.</w:t>
      </w:r>
      <w:proofErr w:type="spellStart"/>
      <w:r w:rsidR="00AE0912">
        <w:rPr>
          <w:lang w:val="en-US"/>
        </w:rPr>
        <w:t>ru</w:t>
      </w:r>
      <w:proofErr w:type="spellEnd"/>
    </w:p>
    <w:p w:rsidR="004535A6" w:rsidRPr="004535A6" w:rsidRDefault="004535A6" w:rsidP="004535A6"/>
    <w:p w:rsidR="00326493" w:rsidRPr="0022352B" w:rsidRDefault="00326493"/>
    <w:sectPr w:rsidR="00326493" w:rsidRPr="0022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93"/>
    <w:rsid w:val="00141375"/>
    <w:rsid w:val="0022352B"/>
    <w:rsid w:val="00326493"/>
    <w:rsid w:val="003C1557"/>
    <w:rsid w:val="003C546F"/>
    <w:rsid w:val="004535A6"/>
    <w:rsid w:val="00641E4B"/>
    <w:rsid w:val="006C6DFF"/>
    <w:rsid w:val="006F55CE"/>
    <w:rsid w:val="00763CB0"/>
    <w:rsid w:val="007D24C5"/>
    <w:rsid w:val="00A40D28"/>
    <w:rsid w:val="00A8769F"/>
    <w:rsid w:val="00AC4277"/>
    <w:rsid w:val="00AE0912"/>
    <w:rsid w:val="00B3039D"/>
    <w:rsid w:val="00BE2C68"/>
    <w:rsid w:val="00C94F5E"/>
    <w:rsid w:val="00CC278F"/>
    <w:rsid w:val="00C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6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6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6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6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sshashev</dc:creator>
  <cp:lastModifiedBy>sshashev</cp:lastModifiedBy>
  <cp:revision>19</cp:revision>
  <dcterms:created xsi:type="dcterms:W3CDTF">2013-10-20T05:44:00Z</dcterms:created>
  <dcterms:modified xsi:type="dcterms:W3CDTF">2013-10-20T07:25:00Z</dcterms:modified>
</cp:coreProperties>
</file>