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5f4069d27a5e4f6e" /><Relationship Type="http://schemas.openxmlformats.org/officeDocument/2006/relationships/extended-properties" Target="docProps/app.xml" Id="R8f7b2521a0454eb9" /><Relationship Type="http://schemas.openxmlformats.org/package/2006/relationships/metadata/core-properties" Target="package/services/metadata/core-properties/090801319b9a4155a820b8b85e81a685.psmdcp" Id="R53e9a6c82dc2466e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9984"/>
        <w:gridCol w:w="5376"/>
      </w:tblGrid>
      <w:tr xmlns:wp14="http://schemas.microsoft.com/office/word/2010/wordml" w:rsidTr="42D56E12" wp14:paraId="11BCEC0E" wp14:textId="77777777">
        <w:tc>
          <w:tcPr>
            <w:tcW w:w="9984" w:type="dxa"/>
            <w:shd w:val="clear" w:color="auto" w:fill="F8FAFD"/>
            <w:tcMar/>
          </w:tcPr>
          <w:p wp14:paraId="217D9EF0" wp14:textId="77777777">
            <w:pPr>
              <w:spacing w:before="20" w:after="0" w:line="240" w:lineRule="auto"/>
            </w:pPr>
            <w:r>
              <w:rPr>
                <w:rFonts w:ascii="Aptos" w:hAnsi="Aptos"/>
                <w:sz w:val="16"/>
                <w:color w:val="475569"/>
                <w:b/>
              </w:rPr>
              <w:t xml:space="preserve">INTELLIGENT WAREHOUSE</w:t>
            </w:r>
          </w:p>
          <w:p wp14:paraId="2A59350A" wp14:textId="77777777">
            <w:pPr>
              <w:spacing w:before="80" w:after="60" w:line="240" w:lineRule="auto"/>
            </w:pPr>
            <w:r>
              <w:rPr>
                <w:rFonts w:ascii="Aptos" w:hAnsi="Aptos"/>
                <w:sz w:val="34"/>
                <w:color w:val="111827"/>
                <w:b/>
              </w:rPr>
              <w:t xml:space="preserve">DOKUMENT PZ</w:t>
            </w:r>
          </w:p>
          <w:p wp14:paraId="3E3787B4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Numer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dokumentu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: {{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DocumentNo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22"/>
                <w:szCs w:val="22"/>
                <w:lang w:val="en-US"/>
              </w:rPr>
              <w:t>}}</w:t>
            </w:r>
          </w:p>
          <w:p wp14:paraId="6D4B3625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Status: Posted | Data: 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IssuedAt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  <w:tc>
          <w:tcPr>
            <w:tcW w:w="5376" w:type="dxa"/>
            <w:shd w:val="clear" w:color="auto" w:fill="EAF2FF"/>
            <w:tcMar/>
          </w:tcPr>
          <w:p w:rsidP="42D56E12" wp14:paraId="5E8A2583" wp14:textId="77777777">
            <w:pPr>
              <w:spacing w:before="20" w:after="40" w:line="240" w:lineRule="auto"/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  <w:t xml:space="preserve">Panel </w:t>
            </w:r>
            <w:r w:rsidRPr="42D56E12" w:rsidR="42D56E12">
              <w:rPr>
                <w:rFonts w:ascii="Aptos" w:hAnsi="Aptos"/>
                <w:b w:val="1"/>
                <w:bCs w:val="1"/>
                <w:color w:val="1F4E78"/>
                <w:sz w:val="18"/>
                <w:szCs w:val="18"/>
                <w:lang w:val="en-US"/>
              </w:rPr>
              <w:t>wydruku</w:t>
            </w:r>
          </w:p>
          <w:p wp14:paraId="54183B62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b w:val="1"/>
                <w:bCs w:val="1"/>
                <w:color w:val="0F172A"/>
                <w:sz w:val="18"/>
                <w:szCs w:val="18"/>
                <w:lang w:val="en-US"/>
              </w:rPr>
              <w:t>Typ</w:t>
            </w:r>
            <w:r w:rsidRPr="42D56E12" w:rsidR="42D56E12">
              <w:rPr>
                <w:rFonts w:ascii="Aptos" w:hAnsi="Aptos"/>
                <w:b w:val="1"/>
                <w:bCs w:val="1"/>
                <w:color w:val="0F172A"/>
                <w:sz w:val="18"/>
                <w:szCs w:val="18"/>
                <w:lang w:val="en-US"/>
              </w:rPr>
              <w:t>: PZ</w:t>
            </w:r>
          </w:p>
          <w:p wp14:paraId="39848D80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Wygenerowano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: {{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GeneratedAt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}}</w:t>
            </w:r>
          </w:p>
          <w:p wp14:paraId="2B814836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Operator: {{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CreatedBy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}}</w:t>
            </w:r>
          </w:p>
          <w:p wp14:paraId="6A00CC40" wp14:textId="77777777">
            <w:pPr>
              <w:spacing w:before="0" w:after="0" w:line="240" w:lineRule="auto"/>
            </w:pP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Szablon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: {{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TemplateName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}} v{{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TemplateVersion</w:t>
            </w:r>
            <w:r w:rsidRPr="42D56E12" w:rsidR="42D56E12">
              <w:rPr>
                <w:rFonts w:ascii="Aptos" w:hAnsi="Aptos"/>
                <w:color w:val="334155"/>
                <w:sz w:val="16"/>
                <w:szCs w:val="16"/>
                <w:lang w:val="en-US"/>
              </w:rPr>
              <w:t>}}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67EC529E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6A58840A" wp14:textId="5AE9D55A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Dane </w:t>
            </w: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dokumentu</w:t>
            </w: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(test)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p14:paraId="78697366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ADA845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Magazyn</w:t>
            </w:r>
          </w:p>
        </w:tc>
        <w:tc>
          <w:tcPr>
            <w:tcW w:w="11520" w:type="dxa"/>
            <w:tcMar/>
            <w:vAlign w:val="center"/>
          </w:tcPr>
          <w:p w:rsidP="42D56E12" wp14:paraId="46C8C45C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WarehouseName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555CECEC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056C3A8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ID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magazynu</w:t>
            </w:r>
          </w:p>
        </w:tc>
        <w:tc>
          <w:tcPr>
            <w:tcW w:w="11520" w:type="dxa"/>
            <w:tcMar/>
            <w:vAlign w:val="center"/>
          </w:tcPr>
          <w:p w:rsidP="42D56E12" wp14:paraId="3F91D0B4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WarehouseId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6155B70D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39AEDBD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Dostawca</w:t>
            </w:r>
          </w:p>
        </w:tc>
        <w:tc>
          <w:tcPr>
            <w:tcW w:w="11520" w:type="dxa"/>
            <w:tcMar/>
            <w:vAlign w:val="center"/>
          </w:tcPr>
          <w:p w:rsidP="42D56E12" wp14:paraId="213EBE6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SupplierName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700B873A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4C89FD5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Email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p14:paraId="7B421389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SupplierEmail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04A0C071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F300E75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Telefon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p14:paraId="65BF9E09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SupplierPhone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6F34DFF0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5E83B7F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NIP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dostawcy</w:t>
            </w:r>
          </w:p>
        </w:tc>
        <w:tc>
          <w:tcPr>
            <w:tcW w:w="11520" w:type="dxa"/>
            <w:tcMar/>
            <w:vAlign w:val="center"/>
          </w:tcPr>
          <w:p w:rsidP="42D56E12" wp14:paraId="17E830F3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SupplierTaxId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79EAE798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7363616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Utworzył</w:t>
            </w:r>
          </w:p>
        </w:tc>
        <w:tc>
          <w:tcPr>
            <w:tcW w:w="11520" w:type="dxa"/>
            <w:tcMar/>
            <w:vAlign w:val="center"/>
          </w:tcPr>
          <w:p w:rsidP="42D56E12" wp14:paraId="2ADD7C2F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CreatedBy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2887382E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121AF7C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Zaksięgowano</w:t>
            </w:r>
          </w:p>
        </w:tc>
        <w:tc>
          <w:tcPr>
            <w:tcW w:w="11520" w:type="dxa"/>
            <w:tcMar/>
            <w:vAlign w:val="center"/>
          </w:tcPr>
          <w:p w:rsidP="42D56E12" wp14:paraId="4B004777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PostedAt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13BC288A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033B1CBF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Wygenerowano</w:t>
            </w:r>
          </w:p>
        </w:tc>
        <w:tc>
          <w:tcPr>
            <w:tcW w:w="11520" w:type="dxa"/>
            <w:tcMar/>
            <w:vAlign w:val="center"/>
          </w:tcPr>
          <w:p w:rsidP="42D56E12" wp14:paraId="032B8D6C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GeneratedAt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</w:tbl>
    <w:p xmlns:wp14="http://schemas.microsoft.com/office/word/2010/wordml" wp14:paraId="672A6659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718A5242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1B2DCDB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Uwagi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p14:paraId="2E07D366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22FC4F1F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Notatka</w:t>
            </w:r>
          </w:p>
        </w:tc>
        <w:tc>
          <w:tcPr>
            <w:tcW w:w="11520" w:type="dxa"/>
            <w:tcMar/>
            <w:vAlign w:val="center"/>
          </w:tcPr>
          <w:p wp14:paraId="296D53E7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Utworzono z raportu propozycji zamówień ROP/ROQ. Pozycje: SCN-1000: 20 szt</w:t>
            </w:r>
          </w:p>
        </w:tc>
      </w:tr>
    </w:tbl>
    <w:p xmlns:wp14="http://schemas.microsoft.com/office/word/2010/wordml" wp14:paraId="0A37501D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01C524A5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6270D132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Pozycje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CCD6E3" w:sz="6"/>
          <w:bottom w:val="single" w:color="CCD6E3" w:sz="6"/>
          <w:left w:val="single" w:color="CCD6E3" w:sz="6"/>
          <w:right w:val="single" w:color="CCD6E3" w:sz="6"/>
          <w:insideH w:val="single" w:color="CCD6E3" w:sz="4"/>
          <w:insideV w:val="single" w:color="CCD6E3" w:sz="4"/>
        </w:tblBorders>
      </w:tblPr>
      <w:tblGrid>
        <w:gridCol w:w="681"/>
        <w:gridCol w:w="1610"/>
        <w:gridCol w:w="3468"/>
        <w:gridCol w:w="1486"/>
        <w:gridCol w:w="1486"/>
        <w:gridCol w:w="1982"/>
        <w:gridCol w:w="991"/>
        <w:gridCol w:w="805"/>
        <w:gridCol w:w="1363"/>
        <w:gridCol w:w="1488"/>
      </w:tblGrid>
      <w:tr xmlns:wp14="http://schemas.microsoft.com/office/word/2010/wordml" w:rsidTr="42D56E12" wp14:paraId="6E18C44D" wp14:textId="77777777">
        <w:tc>
          <w:tcPr>
            <w:tcW w:w="681" w:type="dxa"/>
            <w:shd w:val="clear" w:color="auto" w:fill="DCEAFB"/>
            <w:tcMar/>
            <w:vAlign w:val="center"/>
            <w:shd w:val="clear" w:fill="DCEAFB"/>
          </w:tcPr>
          <w:p w:rsidP="42D56E12" wp14:paraId="36653B84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Lp</w:t>
            </w:r>
          </w:p>
        </w:tc>
        <w:tc>
          <w:tcPr>
            <w:tcW w:w="1610" w:type="dxa"/>
            <w:shd w:val="clear" w:color="auto" w:fill="DCEAFB"/>
            <w:tcMar/>
            <w:vAlign w:val="center"/>
            <w:shd w:val="clear" w:fill="DCEAFB"/>
          </w:tcPr>
          <w:p w:rsidP="42D56E12" wp14:paraId="04046111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Kod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produktu</w:t>
            </w:r>
          </w:p>
        </w:tc>
        <w:tc>
          <w:tcPr>
            <w:tcW w:w="3468" w:type="dxa"/>
            <w:shd w:val="clear" w:color="auto" w:fill="DCEAFB"/>
            <w:tcMar/>
            <w:vAlign w:val="center"/>
            <w:shd w:val="clear" w:fill="DCEAFB"/>
          </w:tcPr>
          <w:p w:rsidP="42D56E12" wp14:paraId="6A1B40E1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Nazwa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produktu</w:t>
            </w:r>
          </w:p>
        </w:tc>
        <w:tc>
          <w:tcPr>
            <w:tcW w:w="1486" w:type="dxa"/>
            <w:shd w:val="clear" w:color="auto" w:fill="DCEAFB"/>
            <w:tcMar/>
            <w:vAlign w:val="center"/>
            <w:shd w:val="clear" w:fill="DCEAFB"/>
          </w:tcPr>
          <w:p w:rsidP="42D56E12" wp14:paraId="086C8132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Partia</w:t>
            </w:r>
          </w:p>
        </w:tc>
        <w:tc>
          <w:tcPr>
            <w:tcW w:w="1486" w:type="dxa"/>
            <w:shd w:val="clear" w:color="auto" w:fill="DCEAFB"/>
            <w:tcMar/>
            <w:vAlign w:val="center"/>
            <w:shd w:val="clear" w:fill="DCEAFB"/>
          </w:tcPr>
          <w:p w:rsidP="42D56E12" wp14:paraId="3E6CC59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Lokacja</w:t>
            </w:r>
          </w:p>
        </w:tc>
        <w:tc>
          <w:tcPr>
            <w:tcW w:w="1982" w:type="dxa"/>
            <w:shd w:val="clear" w:color="auto" w:fill="DCEAFB"/>
            <w:tcMar/>
            <w:vAlign w:val="center"/>
            <w:shd w:val="clear" w:fill="DCEAFB"/>
          </w:tcPr>
          <w:p w:rsidP="42D56E12" wp14:paraId="6CFF297A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Mag.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lok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.</w:t>
            </w:r>
          </w:p>
        </w:tc>
        <w:tc>
          <w:tcPr>
            <w:tcW w:w="991" w:type="dxa"/>
            <w:shd w:val="clear" w:color="auto" w:fill="DCEAFB"/>
            <w:tcMar/>
            <w:vAlign w:val="center"/>
            <w:shd w:val="clear" w:fill="DCEAFB"/>
          </w:tcPr>
          <w:p w:rsidP="42D56E12" wp14:paraId="0B248E53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Ilość</w:t>
            </w:r>
          </w:p>
        </w:tc>
        <w:tc>
          <w:tcPr>
            <w:tcW w:w="805" w:type="dxa"/>
            <w:shd w:val="clear" w:color="auto" w:fill="DCEAFB"/>
            <w:tcMar/>
            <w:vAlign w:val="center"/>
            <w:shd w:val="clear" w:fill="DCEAFB"/>
          </w:tcPr>
          <w:p wp14:paraId="4EAF4F34" wp14:textId="77777777"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JM</w:t>
            </w:r>
          </w:p>
        </w:tc>
        <w:tc>
          <w:tcPr>
            <w:tcW w:w="1363" w:type="dxa"/>
            <w:shd w:val="clear" w:color="auto" w:fill="DCEAFB"/>
            <w:tcMar/>
            <w:vAlign w:val="center"/>
            <w:shd w:val="clear" w:fill="DCEAFB"/>
          </w:tcPr>
          <w:p w:rsidP="42D56E12" wp14:paraId="3C95F108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 xml:space="preserve">Cena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jedn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.</w:t>
            </w:r>
          </w:p>
        </w:tc>
        <w:tc>
          <w:tcPr>
            <w:tcW w:w="1488" w:type="dxa"/>
            <w:shd w:val="clear" w:color="auto" w:fill="DCEAFB"/>
            <w:tcMar/>
            <w:vAlign w:val="center"/>
            <w:shd w:val="clear" w:fill="DCEAFB"/>
          </w:tcPr>
          <w:p w:rsidP="42D56E12" wp14:paraId="6F27AF1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7"/>
                <w:szCs w:val="17"/>
                <w:lang w:val="en-US"/>
              </w:rPr>
              <w:t>Wartość</w:t>
            </w:r>
          </w:p>
        </w:tc>
      </w:tr>
      <w:tr xmlns:wp14="http://schemas.microsoft.com/office/word/2010/wordml" w:rsidTr="42D56E12" wp14:paraId="09FD1B85" wp14:textId="77777777">
        <w:tc>
          <w:tcPr>
            <w:tcW w:w="681" w:type="dxa"/>
            <w:tcMar/>
            <w:vAlign w:val="center"/>
          </w:tcPr>
          <w:p w:rsidP="42D56E12" wp14:paraId="404258E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{{#Items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{LineNo}}</w:t>
            </w:r>
          </w:p>
        </w:tc>
        <w:tc>
          <w:tcPr>
            <w:tcW w:w="1610" w:type="dxa"/>
            <w:tcMar/>
            <w:vAlign w:val="center"/>
          </w:tcPr>
          <w:p w:rsidP="42D56E12" wp14:paraId="39796ED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ProductCode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</w:t>
            </w:r>
          </w:p>
        </w:tc>
        <w:tc>
          <w:tcPr>
            <w:tcW w:w="3468" w:type="dxa"/>
            <w:tcMar/>
            <w:vAlign w:val="center"/>
          </w:tcPr>
          <w:p wp14:paraId="2A5E9386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Skaner kodow 2D</w:t>
            </w:r>
          </w:p>
        </w:tc>
        <w:tc>
          <w:tcPr>
            <w:tcW w:w="1486" w:type="dxa"/>
            <w:tcMar/>
            <w:vAlign w:val="center"/>
          </w:tcPr>
          <w:p w:rsidP="42D56E12" wp14:paraId="0CB38D37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BatchNo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</w:t>
            </w:r>
          </w:p>
        </w:tc>
        <w:tc>
          <w:tcPr>
            <w:tcW w:w="1486" w:type="dxa"/>
            <w:tcMar/>
            <w:vAlign w:val="center"/>
          </w:tcPr>
          <w:p w:rsidP="42D56E12" wp14:paraId="5A98EEEE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LocationCode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</w:t>
            </w:r>
          </w:p>
        </w:tc>
        <w:tc>
          <w:tcPr>
            <w:tcW w:w="1982" w:type="dxa"/>
            <w:tcMar/>
            <w:vAlign w:val="center"/>
          </w:tcPr>
          <w:p w:rsidP="42D56E12" wp14:paraId="500B2D86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LocationWarehouse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</w:t>
            </w:r>
          </w:p>
        </w:tc>
        <w:tc>
          <w:tcPr>
            <w:tcW w:w="991" w:type="dxa"/>
            <w:tcMar/>
            <w:vAlign w:val="center"/>
          </w:tcPr>
          <w:p wp14:paraId="7D8B9B0E" wp14:textId="77777777"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20,00</w:t>
            </w:r>
          </w:p>
        </w:tc>
        <w:tc>
          <w:tcPr>
            <w:tcW w:w="805" w:type="dxa"/>
            <w:tcMar/>
            <w:vAlign w:val="center"/>
          </w:tcPr>
          <w:p wp14:paraId="05FFCD38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szt</w:t>
            </w:r>
          </w:p>
        </w:tc>
        <w:tc>
          <w:tcPr>
            <w:tcW w:w="1363" w:type="dxa"/>
            <w:tcMar/>
            <w:vAlign w:val="center"/>
          </w:tcPr>
          <w:p w:rsidP="42D56E12" wp14:paraId="31F9ECB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right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UnitPrice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</w:t>
            </w:r>
          </w:p>
        </w:tc>
        <w:tc>
          <w:tcPr>
            <w:tcW w:w="1488" w:type="dxa"/>
            <w:tcMar/>
            <w:vAlign w:val="center"/>
          </w:tcPr>
          <w:p w:rsidP="42D56E12" wp14:paraId="4404C9A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right"/>
            </w:pP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LineValue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}}{</w:t>
            </w:r>
            <w:r w:rsidRPr="42D56E12" w:rsidR="42D56E12">
              <w:rPr>
                <w:rFonts w:ascii="Aptos" w:hAnsi="Aptos"/>
                <w:color w:val="111827"/>
                <w:sz w:val="17"/>
                <w:szCs w:val="17"/>
                <w:lang w:val="en-US"/>
              </w:rPr>
              <w:t>{/Items}}</w:t>
            </w:r>
          </w:p>
        </w:tc>
      </w:tr>
    </w:tbl>
    <w:p xmlns:wp14="http://schemas.microsoft.com/office/word/2010/wordml" wp14:paraId="5DAB6C7B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 xmlns:wp14="http://schemas.microsoft.com/office/word/2010/wordml" w:rsidTr="42D56E12" wp14:paraId="101CD922" wp14:textId="77777777">
        <w:tc>
          <w:tcPr>
            <w:tcW w:w="15360" w:type="dxa"/>
            <w:shd w:val="clear" w:color="auto" w:fill="1F4E78"/>
            <w:tcMar/>
            <w:vAlign w:val="center"/>
            <w:shd w:val="clear" w:fill="1F4E78"/>
          </w:tcPr>
          <w:p w:rsidP="42D56E12" wp14:paraId="4F146A5B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  <w:lang w:val="en-US"/>
              </w:rPr>
              <w:t>Podsumowanie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 xmlns:wp14="http://schemas.microsoft.com/office/word/2010/wordml" w:rsidTr="42D56E12" wp14:paraId="74ED19A5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447A81E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Liczba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pozycji</w:t>
            </w:r>
          </w:p>
        </w:tc>
        <w:tc>
          <w:tcPr>
            <w:tcW w:w="11520" w:type="dxa"/>
            <w:tcMar/>
            <w:vAlign w:val="center"/>
          </w:tcPr>
          <w:p w:rsidP="42D56E12" wp14:paraId="4974B5E4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ItemsCount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45421B1C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24B7B5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Suma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ilości</w:t>
            </w:r>
          </w:p>
        </w:tc>
        <w:tc>
          <w:tcPr>
            <w:tcW w:w="11520" w:type="dxa"/>
            <w:tcMar/>
            <w:vAlign w:val="center"/>
          </w:tcPr>
          <w:p w:rsidP="42D56E12" wp14:paraId="1AF795E2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TotalQty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2A88E8CF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6E2A7F76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 xml:space="preserve">Suma 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wartości</w:t>
            </w:r>
          </w:p>
        </w:tc>
        <w:tc>
          <w:tcPr>
            <w:tcW w:w="11520" w:type="dxa"/>
            <w:tcMar/>
            <w:vAlign w:val="center"/>
          </w:tcPr>
          <w:p w:rsidP="42D56E12" wp14:paraId="4CB02762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TotalValue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  <w:tr xmlns:wp14="http://schemas.microsoft.com/office/word/2010/wordml" w:rsidTr="42D56E12" wp14:paraId="1BC6F5A0" wp14:textId="77777777">
        <w:tc>
          <w:tcPr>
            <w:tcW w:w="3840" w:type="dxa"/>
            <w:shd w:val="clear" w:color="auto" w:fill="EEF3FA"/>
            <w:tcMar/>
            <w:vAlign w:val="center"/>
            <w:shd w:val="clear" w:fill="EEF3FA"/>
          </w:tcPr>
          <w:p w:rsidP="42D56E12" wp14:paraId="465DCB05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8"/>
                <w:szCs w:val="18"/>
                <w:lang w:val="en-US"/>
              </w:rPr>
              <w:t>Szablon</w:t>
            </w:r>
          </w:p>
        </w:tc>
        <w:tc>
          <w:tcPr>
            <w:tcW w:w="11520" w:type="dxa"/>
            <w:tcMar/>
            <w:vAlign w:val="center"/>
          </w:tcPr>
          <w:p w:rsidP="42D56E12" wp14:paraId="5909CFD3" wp14:textId="77777777">
            <w:pPr>
              <w:spacing w:before="20" w:after="20" w:line="220" w:lineRule="auto"/>
              <w:spacing w:before="20" w:after="20" w:line="220" w:lineRule="auto"/>
              <w:ind w:left="40" w:right="40"/>
            </w:pP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TemplateName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 v{{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TemplateVersion</w:t>
            </w:r>
            <w:r w:rsidRPr="42D56E12" w:rsidR="42D56E12">
              <w:rPr>
                <w:rFonts w:ascii="Aptos" w:hAnsi="Aptos"/>
                <w:color w:val="111827"/>
                <w:sz w:val="18"/>
                <w:szCs w:val="18"/>
                <w:lang w:val="en-US"/>
              </w:rPr>
              <w:t>}}</w:t>
            </w:r>
          </w:p>
        </w:tc>
      </w:tr>
    </w:tbl>
    <w:p xmlns:wp14="http://schemas.microsoft.com/office/word/2010/wordml" wp14:paraId="02EB378F" wp14:textId="77777777">
      <w:pPr>
        <w:spacing w:before="0" w:after="60" w:line="240" w:lineRule="auto"/>
      </w:pPr>
      <w:r>
        <w:rPr>
          <w:rFonts w:ascii="Aptos" w:hAnsi="Aptos"/>
          <w:sz w:val="2"/>
          <w:color w:val="111827"/>
        </w:rPr>
      </w:r>
    </w:p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5120"/>
        <w:gridCol w:w="5120"/>
        <w:gridCol w:w="5120"/>
      </w:tblGrid>
      <w:tr xmlns:wp14="http://schemas.microsoft.com/office/word/2010/wordml" w:rsidTr="42D56E12" wp14:paraId="57856CDF" wp14:textId="77777777">
        <w:tc>
          <w:tcPr>
            <w:tcW w:w="5120" w:type="dxa"/>
            <w:tcMar/>
            <w:vAlign w:val="center"/>
          </w:tcPr>
          <w:p wp14:paraId="1410BD14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  <w:tc>
          <w:tcPr>
            <w:tcW w:w="5120" w:type="dxa"/>
            <w:tcMar/>
            <w:vAlign w:val="center"/>
          </w:tcPr>
          <w:p wp14:paraId="18963736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  <w:tc>
          <w:tcPr>
            <w:tcW w:w="5120" w:type="dxa"/>
            <w:tcMar/>
            <w:vAlign w:val="center"/>
          </w:tcPr>
          <w:p wp14:paraId="2D7BDBC5" wp14:textId="77777777"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  </w:t>
            </w:r>
          </w:p>
        </w:tc>
      </w:tr>
      <w:tr xmlns:wp14="http://schemas.microsoft.com/office/word/2010/wordml" w:rsidTr="42D56E12" wp14:paraId="10CC4045" wp14:textId="77777777"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p14:paraId="165E3EC3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Wystawił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p14:paraId="59D001B7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Zatwierdził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  <w:tc>
          <w:tcPr>
            <w:tcW w:w="5120" w:type="dxa"/>
            <w:shd w:val="clear" w:color="auto" w:fill="F8FAFD"/>
            <w:tcMar/>
            <w:vAlign w:val="center"/>
            <w:shd w:val="clear" w:fill="F8FAFD"/>
          </w:tcPr>
          <w:p w:rsidP="42D56E12" wp14:paraId="75F59670" wp14:textId="77777777">
            <w:pPr>
              <w:spacing w:before="20" w:after="20" w:line="220" w:lineRule="auto"/>
              <w:spacing w:before="20" w:after="20" w:line="220" w:lineRule="auto"/>
              <w:ind w:left="40" w:right="40"/>
              <w:jc w:val="center"/>
            </w:pP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Odebrał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 xml:space="preserve"> (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podpis</w:t>
            </w:r>
            <w:r w:rsidRPr="42D56E12" w:rsidR="42D56E12">
              <w:rPr>
                <w:rFonts w:ascii="Aptos" w:hAnsi="Aptos"/>
                <w:b w:val="1"/>
                <w:bCs w:val="1"/>
                <w:color w:val="111827"/>
                <w:sz w:val="16"/>
                <w:szCs w:val="16"/>
                <w:lang w:val="en-US"/>
              </w:rPr>
              <w:t>)</w:t>
            </w:r>
          </w:p>
        </w:tc>
      </w:tr>
    </w:tbl>
    <w:p xmlns:wp14="http://schemas.microsoft.com/office/word/2010/wordml" wp14:paraId="56CB0D50" wp14:textId="77777777">
      <w:pPr>
        <w:spacing w:before="80" w:after="0" w:line="240" w:lineRule="auto"/>
      </w:pP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Wygenerowano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: {{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GeneratedAt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 xml:space="preserve">}} | 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Typ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 xml:space="preserve">: PZ | 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Szablon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: {{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TemplateName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}} v{{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TemplateVersion</w:t>
      </w:r>
      <w:r w:rsidRPr="42D56E12" w:rsidR="42D56E12">
        <w:rPr>
          <w:rFonts w:ascii="Aptos" w:hAnsi="Aptos"/>
          <w:color w:val="666666"/>
          <w:sz w:val="16"/>
          <w:szCs w:val="16"/>
          <w:lang w:val="en-US"/>
        </w:rPr>
        <w:t>}}</w:t>
      </w:r>
    </w:p>
    <w:sectPr>
      <w:pgSz w:w="16838" w:h="11906" w:orient="landscape"/>
      <w:pgMar w:top="720" w:right="720" w:bottom="720" w:left="720" w:header="360" w:footer="360" w:gutter="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02FF8650"/>
  <w15:docId w15:val="{9D23D95A-7B48-416B-B07D-6790A1D55CF2}"/>
  <w:rsids>
    <w:rsidRoot w:val="42D56E12"/>
    <w:rsid w:val="42D56E12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3b55c561285a45bf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