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ED" w:rsidRPr="00240AED" w:rsidRDefault="00240AED" w:rsidP="00240A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1"/>
          <w:lang w:eastAsia="en-GB"/>
        </w:rPr>
      </w:pPr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t>Requiem for the Croppies</w:t>
      </w:r>
    </w:p>
    <w:p w:rsidR="00240AED" w:rsidRPr="00240AED" w:rsidRDefault="00240AED" w:rsidP="00240A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1"/>
          <w:lang w:eastAsia="en-GB"/>
        </w:rPr>
      </w:pPr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t>By Seamus Heaney</w:t>
      </w:r>
    </w:p>
    <w:p w:rsidR="00240AED" w:rsidRPr="00240AED" w:rsidRDefault="00240AED" w:rsidP="00240A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1"/>
          <w:lang w:eastAsia="en-GB"/>
        </w:rPr>
      </w:pPr>
    </w:p>
    <w:p w:rsidR="00240AED" w:rsidRDefault="00240AED" w:rsidP="00240A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1"/>
          <w:lang w:eastAsia="en-GB"/>
        </w:rPr>
      </w:pPr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t>The pockets of our greatcoats full of barley...</w:t>
      </w:r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br/>
        <w:t>No kitchens on the run, no striking camp...</w:t>
      </w:r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br/>
        <w:t>We moved quick and sudden in our own country.</w:t>
      </w:r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br/>
        <w:t>The priest lay behind ditches with the tramp.</w:t>
      </w:r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br/>
        <w:t>A people hardly marching... on the hike...</w:t>
      </w:r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br/>
        <w:t>We found new tactics happening each day: </w:t>
      </w:r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br/>
        <w:t>We'd cut through reins and rider with the pike</w:t>
      </w:r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br/>
      </w:r>
      <w:proofErr w:type="gramStart"/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t>And</w:t>
      </w:r>
      <w:proofErr w:type="gramEnd"/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t xml:space="preserve"> stampede cattle into infantry, </w:t>
      </w:r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br/>
        <w:t xml:space="preserve">Then retreat through hedges where cavalry must be </w:t>
      </w:r>
    </w:p>
    <w:p w:rsidR="00240AED" w:rsidRPr="00240AED" w:rsidRDefault="00240AED" w:rsidP="00240A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1"/>
          <w:lang w:eastAsia="en-GB"/>
        </w:rPr>
      </w:pPr>
      <w:bookmarkStart w:id="0" w:name="_GoBack"/>
      <w:bookmarkEnd w:id="0"/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t>thrown.</w:t>
      </w:r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br/>
        <w:t>Until... on Vinegar Hill... the final conclave.</w:t>
      </w:r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br/>
        <w:t>Terraced thousands died, shaking scythes at cannon.</w:t>
      </w:r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br/>
        <w:t>The hillside blushed, soaked in our broken wave.</w:t>
      </w:r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br/>
        <w:t>They buried us without shroud or coffin</w:t>
      </w:r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br/>
      </w:r>
      <w:proofErr w:type="gramStart"/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t>And</w:t>
      </w:r>
      <w:proofErr w:type="gramEnd"/>
      <w:r w:rsidRPr="00240AED">
        <w:rPr>
          <w:rFonts w:ascii="Arial" w:eastAsia="Times New Roman" w:hAnsi="Arial" w:cs="Arial"/>
          <w:color w:val="333333"/>
          <w:sz w:val="24"/>
          <w:szCs w:val="21"/>
          <w:lang w:eastAsia="en-GB"/>
        </w:rPr>
        <w:t xml:space="preserve"> in August... the barley grew up out of our grave.</w:t>
      </w:r>
    </w:p>
    <w:p w:rsidR="004A7F48" w:rsidRPr="00240AED" w:rsidRDefault="004A7F48" w:rsidP="00240AED">
      <w:pPr>
        <w:spacing w:after="0"/>
        <w:rPr>
          <w:sz w:val="24"/>
        </w:rPr>
      </w:pPr>
    </w:p>
    <w:sectPr w:rsidR="004A7F48" w:rsidRPr="00240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ED"/>
    <w:rsid w:val="00240AED"/>
    <w:rsid w:val="004A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0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AE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40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40A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0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AE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40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40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9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17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Sabbie</dc:creator>
  <cp:lastModifiedBy>Sabbie</cp:lastModifiedBy>
  <cp:revision>1</cp:revision>
  <dcterms:created xsi:type="dcterms:W3CDTF">2013-10-24T20:12:00Z</dcterms:created>
  <dcterms:modified xsi:type="dcterms:W3CDTF">2013-10-24T20:19:00Z</dcterms:modified>
</cp:coreProperties>
</file>