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B300D" w14:textId="626F5BCE" w:rsidR="005D5346" w:rsidRDefault="00CE7095" w:rsidP="005D5346">
      <w:pPr>
        <w:pStyle w:val="Title"/>
      </w:pPr>
      <w:r>
        <w:t>Parte 1</w:t>
      </w:r>
    </w:p>
    <w:p w14:paraId="7712B4B4" w14:textId="6D75DFB1" w:rsidR="005D5346" w:rsidRPr="005D5346" w:rsidRDefault="005D5346" w:rsidP="005D5346">
      <w:pPr>
        <w:pStyle w:val="Heading1"/>
      </w:pPr>
    </w:p>
    <w:p w14:paraId="1F228D36" w14:textId="2031CDB0" w:rsidR="005D5346" w:rsidRDefault="005D5346" w:rsidP="00F71720">
      <w:pPr>
        <w:pStyle w:val="Heading2"/>
        <w:numPr>
          <w:ilvl w:val="0"/>
          <w:numId w:val="15"/>
        </w:numPr>
      </w:pPr>
      <w:r w:rsidRPr="005D5346">
        <w:t>Confidencialidade e Autenticidade no Esquema CI</w:t>
      </w:r>
    </w:p>
    <w:p w14:paraId="39A23E03" w14:textId="77777777" w:rsidR="00F71720" w:rsidRPr="00F71720" w:rsidRDefault="00F71720" w:rsidP="00F71720"/>
    <w:p w14:paraId="0B90207F" w14:textId="77777777" w:rsidR="005D5346" w:rsidRPr="005D5346" w:rsidRDefault="005D5346" w:rsidP="005D5346">
      <w:r w:rsidRPr="005D5346">
        <w:t>O esquema criptográfico CI é definido como:</w:t>
      </w:r>
    </w:p>
    <w:p w14:paraId="333B4D61" w14:textId="77777777" w:rsidR="005D5346" w:rsidRPr="005D5346" w:rsidRDefault="005D5346" w:rsidP="00F71720">
      <w:pPr>
        <w:jc w:val="center"/>
        <w:rPr>
          <w:lang w:val="en-US"/>
        </w:rPr>
      </w:pPr>
      <w:r w:rsidRPr="005D5346">
        <w:rPr>
          <w:lang w:val="en-US"/>
        </w:rPr>
        <w:t>CI(k1, k2, m) = Es(k1)(m) || T(k2)(k1)</w:t>
      </w:r>
    </w:p>
    <w:p w14:paraId="05144048" w14:textId="77777777" w:rsidR="005D5346" w:rsidRPr="005D5346" w:rsidRDefault="005D5346" w:rsidP="005D5346">
      <w:r w:rsidRPr="005D5346">
        <w:t>Onde:</w:t>
      </w:r>
    </w:p>
    <w:p w14:paraId="74F2CCEA" w14:textId="77777777" w:rsidR="005D5346" w:rsidRPr="005D5346" w:rsidRDefault="005D5346" w:rsidP="005D5346">
      <w:pPr>
        <w:numPr>
          <w:ilvl w:val="0"/>
          <w:numId w:val="7"/>
        </w:numPr>
      </w:pPr>
      <w:r w:rsidRPr="005D5346">
        <w:t>Es(k1)(m) é a cifragem simétrica da mensagem m usando a chave k1.</w:t>
      </w:r>
    </w:p>
    <w:p w14:paraId="21AC2725" w14:textId="77777777" w:rsidR="005D5346" w:rsidRPr="005D5346" w:rsidRDefault="005D5346" w:rsidP="005D5346">
      <w:pPr>
        <w:numPr>
          <w:ilvl w:val="0"/>
          <w:numId w:val="7"/>
        </w:numPr>
      </w:pPr>
      <w:r w:rsidRPr="005D5346">
        <w:t>T(k2)(k1) é o código de autenticação de mensagem (MAC) da chave k1 usando a chave k2.</w:t>
      </w:r>
    </w:p>
    <w:p w14:paraId="64666CEA" w14:textId="77777777" w:rsidR="005D5346" w:rsidRPr="005D5346" w:rsidRDefault="005D5346" w:rsidP="005D5346">
      <w:pPr>
        <w:numPr>
          <w:ilvl w:val="0"/>
          <w:numId w:val="7"/>
        </w:numPr>
      </w:pPr>
      <w:r w:rsidRPr="005D5346">
        <w:t>|| representa a concatenação de bits.</w:t>
      </w:r>
    </w:p>
    <w:p w14:paraId="486D28DF" w14:textId="77777777" w:rsidR="005D5346" w:rsidRPr="005D5346" w:rsidRDefault="005D5346" w:rsidP="005D5346">
      <w:r w:rsidRPr="005D5346">
        <w:rPr>
          <w:b/>
          <w:bCs/>
        </w:rPr>
        <w:t>Confidencialidade:</w:t>
      </w:r>
    </w:p>
    <w:p w14:paraId="1EC5C104" w14:textId="77777777" w:rsidR="005D5346" w:rsidRPr="005D5346" w:rsidRDefault="005D5346" w:rsidP="005D5346">
      <w:r w:rsidRPr="005D5346">
        <w:t xml:space="preserve">O esquema </w:t>
      </w:r>
      <w:r w:rsidRPr="005D5346">
        <w:rPr>
          <w:b/>
          <w:bCs/>
        </w:rPr>
        <w:t>garante confidencialidade</w:t>
      </w:r>
      <w:r w:rsidRPr="005D5346">
        <w:t xml:space="preserve"> da mensagem m. Isto porque m é cifrada usando um esquema de cifra simétrica Es com a chave secreta k1. Desde que o algoritmo de cifragem seja seguro e a chave k1 seja mantida confidencial, um atacante não conseguirá recuperar m a partir de Es(k1)(m).</w:t>
      </w:r>
    </w:p>
    <w:p w14:paraId="238A6D4D" w14:textId="77777777" w:rsidR="005D5346" w:rsidRPr="005D5346" w:rsidRDefault="005D5346" w:rsidP="005D5346">
      <w:r w:rsidRPr="005D5346">
        <w:rPr>
          <w:b/>
          <w:bCs/>
        </w:rPr>
        <w:t>Autenticidade:</w:t>
      </w:r>
    </w:p>
    <w:p w14:paraId="108FFB51" w14:textId="77777777" w:rsidR="005D5346" w:rsidRPr="005D5346" w:rsidRDefault="005D5346" w:rsidP="005D5346">
      <w:r w:rsidRPr="005D5346">
        <w:t xml:space="preserve">O esquema </w:t>
      </w:r>
      <w:r w:rsidRPr="005D5346">
        <w:rPr>
          <w:b/>
          <w:bCs/>
        </w:rPr>
        <w:t>não garante autenticidade</w:t>
      </w:r>
      <w:r w:rsidRPr="005D5346">
        <w:t xml:space="preserve"> da mensagem m. O MAC T(k2)(k1) é calculado sobre a chave k1, não sobre a mensagem cifrada ou a própria mensagem. Isto significa que, embora se possa verificar a integridade da chave k1, não há verificação da integridade de Es(k1)(m). Um atacante poderia modificar o texto cifrado Es(k1)(m) sem ser detectado, já que não existe um MAC sobre a mensagem ou o texto cifrado.</w:t>
      </w:r>
    </w:p>
    <w:p w14:paraId="36375660" w14:textId="77777777" w:rsidR="005D5346" w:rsidRPr="005D5346" w:rsidRDefault="005D5346" w:rsidP="005D5346">
      <w:pPr>
        <w:numPr>
          <w:ilvl w:val="0"/>
          <w:numId w:val="8"/>
        </w:numPr>
      </w:pPr>
      <w:r w:rsidRPr="005D5346">
        <w:rPr>
          <w:b/>
          <w:bCs/>
        </w:rPr>
        <w:t>Confidencialidade:</w:t>
      </w:r>
      <w:r w:rsidRPr="005D5346">
        <w:t xml:space="preserve"> Garantida para a mensagem m devido à cifragem com Es(k1)(m).</w:t>
      </w:r>
    </w:p>
    <w:p w14:paraId="06287837" w14:textId="67182135" w:rsidR="00222113" w:rsidRDefault="005D5346" w:rsidP="005D5346">
      <w:pPr>
        <w:numPr>
          <w:ilvl w:val="0"/>
          <w:numId w:val="8"/>
        </w:numPr>
      </w:pPr>
      <w:r w:rsidRPr="005D5346">
        <w:rPr>
          <w:b/>
          <w:bCs/>
        </w:rPr>
        <w:t>Autenticidade:</w:t>
      </w:r>
      <w:r w:rsidRPr="005D5346">
        <w:t xml:space="preserve"> Não garantida para a mensagem m, pois o MAC não protege m nem o texto cifrado.</w:t>
      </w:r>
    </w:p>
    <w:p w14:paraId="066F1C3A" w14:textId="77777777" w:rsidR="005D5346" w:rsidRPr="005D5346" w:rsidRDefault="005D5346" w:rsidP="005D5346"/>
    <w:p w14:paraId="7424FED0" w14:textId="77777777" w:rsidR="00222113" w:rsidRDefault="00222113" w:rsidP="00222113"/>
    <w:p w14:paraId="29188D0D" w14:textId="77777777" w:rsidR="005132EA" w:rsidRDefault="005132EA" w:rsidP="00222113"/>
    <w:p w14:paraId="36D17204" w14:textId="77777777" w:rsidR="005132EA" w:rsidRDefault="005132EA" w:rsidP="00222113"/>
    <w:p w14:paraId="24705D09" w14:textId="77777777" w:rsidR="005132EA" w:rsidRDefault="005132EA" w:rsidP="00222113"/>
    <w:p w14:paraId="7DA23BDE" w14:textId="77777777" w:rsidR="005132EA" w:rsidRPr="00222113" w:rsidRDefault="005132EA" w:rsidP="00222113"/>
    <w:p w14:paraId="1A2FA5D8" w14:textId="53DFB307" w:rsidR="005132EA" w:rsidRPr="005132EA" w:rsidRDefault="005D5346" w:rsidP="005132EA">
      <w:pPr>
        <w:pStyle w:val="Heading2"/>
      </w:pPr>
      <w:r w:rsidRPr="005D5346">
        <w:lastRenderedPageBreak/>
        <w:t>2. Protocolo de Estabelecimento Seguro de Chave Simétrica</w:t>
      </w:r>
    </w:p>
    <w:p w14:paraId="562E3AC9" w14:textId="77777777" w:rsidR="005132EA" w:rsidRDefault="005132EA" w:rsidP="005132EA"/>
    <w:p w14:paraId="469221C9" w14:textId="77777777" w:rsidR="005132EA" w:rsidRDefault="005132EA" w:rsidP="005132EA">
      <w:r>
        <w:t>Para estabelecer uma chave simétrica de forma segura entre Alice e Bob utilizando criptografia assimétrica, especialmente considerando que Bob conhece a chave pública de Alice, mas Alice não conhece a chave pública de Bob, podemos definir um protocolo específico que garanta tanto a confidencialidade quanto a integridade da chave simétrica (Ks). A seguir, apresento um protocolo detalhado, passo a passo, incluindo os métodos de encriptação e autenticação necessários.</w:t>
      </w:r>
    </w:p>
    <w:p w14:paraId="6F270404" w14:textId="77777777" w:rsidR="005132EA" w:rsidRDefault="005132EA" w:rsidP="005132EA">
      <w:r>
        <w:t>Pré-requisitos:</w:t>
      </w:r>
    </w:p>
    <w:p w14:paraId="46D21227" w14:textId="77777777" w:rsidR="005132EA" w:rsidRDefault="005132EA" w:rsidP="005132EA"/>
    <w:p w14:paraId="040F3006" w14:textId="77777777" w:rsidR="005132EA" w:rsidRDefault="005132EA" w:rsidP="005132EA">
      <w:r>
        <w:t xml:space="preserve">    Chaves de Bob e Alice:</w:t>
      </w:r>
    </w:p>
    <w:p w14:paraId="55B1FF17" w14:textId="77777777" w:rsidR="005132EA" w:rsidRDefault="005132EA" w:rsidP="005132EA">
      <w:r>
        <w:t xml:space="preserve">        Alice possui um par de chaves assimétricas:</w:t>
      </w:r>
    </w:p>
    <w:p w14:paraId="2893F5F1" w14:textId="77777777" w:rsidR="005132EA" w:rsidRDefault="005132EA" w:rsidP="005132EA">
      <w:r>
        <w:t xml:space="preserve">            Chave Pública: Pub_Alice</w:t>
      </w:r>
    </w:p>
    <w:p w14:paraId="4F4ED732" w14:textId="77777777" w:rsidR="005132EA" w:rsidRDefault="005132EA" w:rsidP="005132EA">
      <w:r>
        <w:t xml:space="preserve">            Chave Privada: Priv_Alice</w:t>
      </w:r>
    </w:p>
    <w:p w14:paraId="1EA27F4B" w14:textId="77777777" w:rsidR="005132EA" w:rsidRDefault="005132EA" w:rsidP="005132EA">
      <w:r>
        <w:t xml:space="preserve">        Bob possui um par de chaves assimétricas:</w:t>
      </w:r>
    </w:p>
    <w:p w14:paraId="5AFA29D3" w14:textId="77777777" w:rsidR="005132EA" w:rsidRDefault="005132EA" w:rsidP="005132EA">
      <w:r>
        <w:t xml:space="preserve">            Chave Pública: Pub_Bob</w:t>
      </w:r>
    </w:p>
    <w:p w14:paraId="4A236BBA" w14:textId="77777777" w:rsidR="005132EA" w:rsidRDefault="005132EA" w:rsidP="005132EA">
      <w:r>
        <w:t xml:space="preserve">            Chave Privada: Priv_Bob</w:t>
      </w:r>
    </w:p>
    <w:p w14:paraId="4BE8A3DF" w14:textId="77777777" w:rsidR="005132EA" w:rsidRDefault="005132EA" w:rsidP="005132EA"/>
    <w:p w14:paraId="36E39208" w14:textId="77777777" w:rsidR="005132EA" w:rsidRDefault="005132EA" w:rsidP="005132EA">
      <w:r>
        <w:t xml:space="preserve">    Conhecimento de Chaves:</w:t>
      </w:r>
    </w:p>
    <w:p w14:paraId="53660596" w14:textId="77777777" w:rsidR="005132EA" w:rsidRDefault="005132EA" w:rsidP="005132EA">
      <w:r>
        <w:t xml:space="preserve">        Bob conhece a Pub_Alice.</w:t>
      </w:r>
    </w:p>
    <w:p w14:paraId="0BF12CAD" w14:textId="77777777" w:rsidR="005132EA" w:rsidRDefault="005132EA" w:rsidP="005132EA">
      <w:r>
        <w:t xml:space="preserve">        Alice não conhece a Pub_Bob.</w:t>
      </w:r>
    </w:p>
    <w:p w14:paraId="3E4BB2E1" w14:textId="77777777" w:rsidR="005132EA" w:rsidRDefault="005132EA" w:rsidP="005132EA"/>
    <w:p w14:paraId="791A26E5" w14:textId="77777777" w:rsidR="005132EA" w:rsidRDefault="005132EA" w:rsidP="005132EA">
      <w:r>
        <w:t xml:space="preserve">    Algoritmos de Criptografia:</w:t>
      </w:r>
    </w:p>
    <w:p w14:paraId="7B531221" w14:textId="77777777" w:rsidR="005132EA" w:rsidRDefault="005132EA" w:rsidP="005132EA">
      <w:r>
        <w:t xml:space="preserve">        Criptografia Assimétrica: Utilizaremos RSA para encriptação/decriptação.</w:t>
      </w:r>
    </w:p>
    <w:p w14:paraId="3CEB6E68" w14:textId="77777777" w:rsidR="005132EA" w:rsidRDefault="005132EA" w:rsidP="005132EA">
      <w:r>
        <w:t xml:space="preserve">        Criptografia Simétrica: Utilizaremos AES para cifrar a chave simétrica.</w:t>
      </w:r>
    </w:p>
    <w:p w14:paraId="2EF74D58" w14:textId="77777777" w:rsidR="005132EA" w:rsidRDefault="005132EA" w:rsidP="005132EA">
      <w:r>
        <w:t xml:space="preserve">        Funções de Hash: SHA-256 para integridade.</w:t>
      </w:r>
    </w:p>
    <w:p w14:paraId="605F0055" w14:textId="77777777" w:rsidR="005132EA" w:rsidRDefault="005132EA" w:rsidP="005132EA">
      <w:r>
        <w:t xml:space="preserve">        Assinaturas Digitais: RSA para assinar mensagens.</w:t>
      </w:r>
    </w:p>
    <w:p w14:paraId="379CB524" w14:textId="77777777" w:rsidR="005132EA" w:rsidRDefault="005132EA" w:rsidP="005132EA"/>
    <w:p w14:paraId="7D2A76D5" w14:textId="77777777" w:rsidR="005132EA" w:rsidRDefault="005132EA" w:rsidP="005132EA"/>
    <w:p w14:paraId="4E46F0D3" w14:textId="77777777" w:rsidR="005132EA" w:rsidRDefault="005132EA" w:rsidP="005132EA"/>
    <w:p w14:paraId="799D9412" w14:textId="77777777" w:rsidR="005132EA" w:rsidRDefault="005132EA" w:rsidP="005132EA"/>
    <w:p w14:paraId="11DDEE03" w14:textId="77777777" w:rsidR="005132EA" w:rsidRDefault="005132EA" w:rsidP="005132EA">
      <w:r>
        <w:lastRenderedPageBreak/>
        <w:t>Passo a Passo do Protocolo:</w:t>
      </w:r>
    </w:p>
    <w:p w14:paraId="0A00AAF5" w14:textId="77777777" w:rsidR="005132EA" w:rsidRDefault="005132EA" w:rsidP="005132EA">
      <w:r>
        <w:t>1. Geração da Chave Simétrica por Bob</w:t>
      </w:r>
    </w:p>
    <w:p w14:paraId="56AB1F84" w14:textId="77777777" w:rsidR="005132EA" w:rsidRDefault="005132EA" w:rsidP="005132EA"/>
    <w:p w14:paraId="5340B95D" w14:textId="027FD1C6" w:rsidR="005132EA" w:rsidRDefault="005132EA" w:rsidP="005132EA">
      <w:r>
        <w:t xml:space="preserve">    Bob gera uma chave simétrica aleatória (Ks) utilizando um gerador de números aleatórios seguro.</w:t>
      </w:r>
    </w:p>
    <w:p w14:paraId="1B279148" w14:textId="5ADBC358" w:rsidR="005132EA" w:rsidRDefault="005132EA" w:rsidP="005132EA">
      <w:r>
        <w:t xml:space="preserve">    </w:t>
      </w:r>
    </w:p>
    <w:p w14:paraId="29953547" w14:textId="7C9F4356" w:rsidR="005132EA" w:rsidRPr="005132EA" w:rsidRDefault="005132EA" w:rsidP="005132EA">
      <w:pPr>
        <w:rPr>
          <w:b/>
          <w:bCs/>
        </w:rPr>
      </w:pPr>
      <w:r w:rsidRPr="005132EA">
        <w:rPr>
          <w:b/>
          <w:bCs/>
        </w:rPr>
        <w:t xml:space="preserve">    Ks = Geração_Aleatória_AES()</w:t>
      </w:r>
    </w:p>
    <w:p w14:paraId="4BD09FDB" w14:textId="77777777" w:rsidR="005132EA" w:rsidRDefault="005132EA" w:rsidP="005132EA"/>
    <w:p w14:paraId="48CDDB29" w14:textId="04E7331C" w:rsidR="005132EA" w:rsidRDefault="005132EA" w:rsidP="005132EA">
      <w:r>
        <w:t>2. Preparação da Mensagem para Alice</w:t>
      </w:r>
    </w:p>
    <w:p w14:paraId="4D32AA09" w14:textId="34A05CC4" w:rsidR="005132EA" w:rsidRDefault="005132EA" w:rsidP="005132EA">
      <w:r>
        <w:t xml:space="preserve">    Bob cria uma mensagem contendo a chave simétrica (Ks) e um número aleatório (nonce) Nb para garantir a unicidade da transação.</w:t>
      </w:r>
    </w:p>
    <w:p w14:paraId="667F348C" w14:textId="2FFEAB9B" w:rsidR="005132EA" w:rsidRDefault="005132EA" w:rsidP="005132EA"/>
    <w:p w14:paraId="390FCA15" w14:textId="77777777" w:rsidR="005132EA" w:rsidRPr="005132EA" w:rsidRDefault="005132EA" w:rsidP="005132EA">
      <w:pPr>
        <w:rPr>
          <w:b/>
          <w:bCs/>
        </w:rPr>
      </w:pPr>
      <w:r w:rsidRPr="005132EA">
        <w:rPr>
          <w:b/>
          <w:bCs/>
        </w:rPr>
        <w:t>Mensagem_Bob = Ks || Nb</w:t>
      </w:r>
    </w:p>
    <w:p w14:paraId="2DC85EB2" w14:textId="77777777" w:rsidR="005132EA" w:rsidRDefault="005132EA" w:rsidP="005132EA"/>
    <w:p w14:paraId="55E40903" w14:textId="7ADBE6C7" w:rsidR="005132EA" w:rsidRDefault="005132EA" w:rsidP="005132EA">
      <w:r>
        <w:t>Bob encripta a mensagem usando a chave pública de Alice (Pub_Alice) para garantir a confidencialidade de Ks.</w:t>
      </w:r>
    </w:p>
    <w:p w14:paraId="3C13B38C" w14:textId="77777777" w:rsidR="005132EA" w:rsidRDefault="005132EA" w:rsidP="005132EA"/>
    <w:p w14:paraId="283AA590" w14:textId="77777777" w:rsidR="005132EA" w:rsidRPr="005132EA" w:rsidRDefault="005132EA" w:rsidP="005132EA">
      <w:pPr>
        <w:rPr>
          <w:b/>
          <w:bCs/>
        </w:rPr>
      </w:pPr>
      <w:r w:rsidRPr="005132EA">
        <w:rPr>
          <w:b/>
          <w:bCs/>
        </w:rPr>
        <w:t xml:space="preserve">    Encrypted_Message = RSA_Encrypt(Pub_Alice, Mensagem_Bob)</w:t>
      </w:r>
    </w:p>
    <w:p w14:paraId="6CEE473F" w14:textId="77777777" w:rsidR="005132EA" w:rsidRDefault="005132EA" w:rsidP="005132EA"/>
    <w:p w14:paraId="30981A73" w14:textId="1D9171FF" w:rsidR="005132EA" w:rsidRDefault="005132EA" w:rsidP="005132EA">
      <w:r>
        <w:t>3. Assinatura da Mensagem por Bob</w:t>
      </w:r>
    </w:p>
    <w:p w14:paraId="4372B9B8" w14:textId="6FCF0A84" w:rsidR="005132EA" w:rsidRDefault="005132EA" w:rsidP="005132EA">
      <w:r>
        <w:t xml:space="preserve">    Para garantir a autenticidade e integridade da mensagem, Bob assina a mensagem original (Mensagem_Bob) com a sua chave privada (Priv_Bob).</w:t>
      </w:r>
    </w:p>
    <w:p w14:paraId="27726927" w14:textId="1565BBA2" w:rsidR="005132EA" w:rsidRDefault="005132EA" w:rsidP="005132EA">
      <w:r>
        <w:t xml:space="preserve">    </w:t>
      </w:r>
    </w:p>
    <w:p w14:paraId="6B38CD0A" w14:textId="77777777" w:rsidR="005132EA" w:rsidRDefault="005132EA" w:rsidP="005132EA">
      <w:r>
        <w:t>Assinatura_Bob = RSA_Sign(Priv_Bob, Hash(Mensagem_Bob))</w:t>
      </w:r>
    </w:p>
    <w:p w14:paraId="7D1EEA98" w14:textId="77777777" w:rsidR="005132EA" w:rsidRDefault="005132EA" w:rsidP="005132EA"/>
    <w:p w14:paraId="261AD410" w14:textId="77777777" w:rsidR="005132EA" w:rsidRDefault="005132EA" w:rsidP="005132EA">
      <w:r>
        <w:t>Bob envia para Alice a seguinte estrutura:</w:t>
      </w:r>
    </w:p>
    <w:p w14:paraId="6E46339D" w14:textId="77777777" w:rsidR="005132EA" w:rsidRDefault="005132EA" w:rsidP="005132EA"/>
    <w:p w14:paraId="58AE7164" w14:textId="77777777" w:rsidR="005132EA" w:rsidRDefault="005132EA" w:rsidP="005132EA"/>
    <w:p w14:paraId="3740FA78" w14:textId="77777777" w:rsidR="005132EA" w:rsidRDefault="005132EA" w:rsidP="005132EA">
      <w:r>
        <w:t xml:space="preserve">    Pacote_Bob = Encrypted_Message || Assinatura_Bob</w:t>
      </w:r>
    </w:p>
    <w:p w14:paraId="52D5B212" w14:textId="77777777" w:rsidR="005132EA" w:rsidRDefault="005132EA" w:rsidP="005132EA"/>
    <w:p w14:paraId="6B1D4CA1" w14:textId="77777777" w:rsidR="005132EA" w:rsidRDefault="005132EA" w:rsidP="005132EA">
      <w:r>
        <w:t>4. Receção e Verificação da Mensagem por Alice</w:t>
      </w:r>
    </w:p>
    <w:p w14:paraId="5E11B280" w14:textId="77777777" w:rsidR="005132EA" w:rsidRDefault="005132EA" w:rsidP="005132EA"/>
    <w:p w14:paraId="67F9B5A2" w14:textId="77777777" w:rsidR="005132EA" w:rsidRDefault="005132EA" w:rsidP="005132EA">
      <w:r>
        <w:t xml:space="preserve">    Alice recebe Pacote_Bob e separa Encrypted_Message e Assinatura_Bob.</w:t>
      </w:r>
    </w:p>
    <w:p w14:paraId="71B9FF96" w14:textId="77777777" w:rsidR="005132EA" w:rsidRDefault="005132EA" w:rsidP="005132EA"/>
    <w:p w14:paraId="078F0160" w14:textId="77777777" w:rsidR="005132EA" w:rsidRDefault="005132EA" w:rsidP="005132EA">
      <w:r>
        <w:t xml:space="preserve">    Alice decripta Encrypted_Message usando a sua chave privada (Priv_Alice) para obter Ks e Nb.</w:t>
      </w:r>
    </w:p>
    <w:p w14:paraId="1434784D" w14:textId="77777777" w:rsidR="005132EA" w:rsidRDefault="005132EA" w:rsidP="005132EA"/>
    <w:p w14:paraId="2C79DD53" w14:textId="77777777" w:rsidR="005132EA" w:rsidRDefault="005132EA" w:rsidP="005132EA"/>
    <w:p w14:paraId="5A2C79BD" w14:textId="77777777" w:rsidR="005132EA" w:rsidRPr="005132EA" w:rsidRDefault="005132EA" w:rsidP="005132EA">
      <w:pPr>
        <w:rPr>
          <w:b/>
          <w:bCs/>
        </w:rPr>
      </w:pPr>
      <w:r w:rsidRPr="005132EA">
        <w:rPr>
          <w:b/>
          <w:bCs/>
        </w:rPr>
        <w:t>Mensagem_Bob = RSA_Decrypt(Priv_Alice, Encrypted_Message)</w:t>
      </w:r>
    </w:p>
    <w:p w14:paraId="77473786" w14:textId="77777777" w:rsidR="005132EA" w:rsidRPr="005132EA" w:rsidRDefault="005132EA" w:rsidP="005132EA">
      <w:pPr>
        <w:rPr>
          <w:b/>
          <w:bCs/>
        </w:rPr>
      </w:pPr>
      <w:r w:rsidRPr="005132EA">
        <w:rPr>
          <w:b/>
          <w:bCs/>
        </w:rPr>
        <w:t>Ks || Nb = Mensagem_Bob</w:t>
      </w:r>
    </w:p>
    <w:p w14:paraId="022A1727" w14:textId="77777777" w:rsidR="005132EA" w:rsidRDefault="005132EA" w:rsidP="005132EA"/>
    <w:p w14:paraId="23C6F63B" w14:textId="77777777" w:rsidR="005132EA" w:rsidRDefault="005132EA" w:rsidP="005132EA">
      <w:r>
        <w:t>Alice verifica a assinatura Assinatura_Bob utilizando a chave pública de Bob (Pub_Bob).</w:t>
      </w:r>
    </w:p>
    <w:p w14:paraId="22E0FEB8" w14:textId="77777777" w:rsidR="005132EA" w:rsidRDefault="005132EA" w:rsidP="005132EA"/>
    <w:p w14:paraId="2C9895B0" w14:textId="77777777" w:rsidR="005132EA" w:rsidRDefault="005132EA" w:rsidP="005132EA">
      <w:r>
        <w:t xml:space="preserve">    Nota: Como Alice inicialmente não conhece Pub_Bob, assume-se que Bob envia também sua Pub_Bob de forma segura ou que Alice obtém Pub_Bob através de um repositório confiável.</w:t>
      </w:r>
    </w:p>
    <w:p w14:paraId="74B3474B" w14:textId="77777777" w:rsidR="005132EA" w:rsidRDefault="005132EA" w:rsidP="005132EA"/>
    <w:p w14:paraId="7EA132B2" w14:textId="77777777" w:rsidR="005132EA" w:rsidRDefault="005132EA" w:rsidP="005132EA"/>
    <w:p w14:paraId="0922C483" w14:textId="77777777" w:rsidR="005132EA" w:rsidRPr="005132EA" w:rsidRDefault="005132EA" w:rsidP="005132EA">
      <w:pPr>
        <w:rPr>
          <w:b/>
          <w:bCs/>
        </w:rPr>
      </w:pPr>
      <w:r w:rsidRPr="005132EA">
        <w:rPr>
          <w:b/>
          <w:bCs/>
        </w:rPr>
        <w:t xml:space="preserve">    Verificação = RSA_Verify(Pub_Bob, Hash(Ks || Nb), Assinatura_Bob)</w:t>
      </w:r>
    </w:p>
    <w:p w14:paraId="15D99428" w14:textId="77777777" w:rsidR="005132EA" w:rsidRDefault="005132EA" w:rsidP="005132EA"/>
    <w:p w14:paraId="57158FB5" w14:textId="77777777" w:rsidR="005132EA" w:rsidRDefault="005132EA" w:rsidP="005132EA">
      <w:r>
        <w:t xml:space="preserve">    Se a verificação for bem-sucedida, Alice confirma que a mensagem veio realmente de Bob e que Ks não foi alterada.</w:t>
      </w:r>
    </w:p>
    <w:p w14:paraId="7136F009" w14:textId="77777777" w:rsidR="005132EA" w:rsidRDefault="005132EA" w:rsidP="005132EA"/>
    <w:p w14:paraId="63A38EF1" w14:textId="77777777" w:rsidR="005132EA" w:rsidRDefault="005132EA" w:rsidP="005132EA">
      <w:r>
        <w:t>5. Confirmação da Receção por Alice</w:t>
      </w:r>
    </w:p>
    <w:p w14:paraId="14AF8F31" w14:textId="77777777" w:rsidR="005132EA" w:rsidRDefault="005132EA" w:rsidP="005132EA"/>
    <w:p w14:paraId="6CA4A36B" w14:textId="5D32DC1E" w:rsidR="005132EA" w:rsidRDefault="005132EA" w:rsidP="005132EA">
      <w:r>
        <w:t xml:space="preserve">    Alice gera um número aleatório (nonce) Na para desafiar Bob e confirmar a posse de Ks.</w:t>
      </w:r>
    </w:p>
    <w:p w14:paraId="031E2A33" w14:textId="77777777" w:rsidR="005132EA" w:rsidRDefault="005132EA" w:rsidP="005132EA"/>
    <w:p w14:paraId="3745906A" w14:textId="77777777" w:rsidR="005132EA" w:rsidRDefault="005132EA" w:rsidP="005132EA">
      <w:r>
        <w:t>Na = Geração_Aleatória()</w:t>
      </w:r>
    </w:p>
    <w:p w14:paraId="02C1FA98" w14:textId="77777777" w:rsidR="005132EA" w:rsidRDefault="005132EA" w:rsidP="005132EA"/>
    <w:p w14:paraId="66B759A8" w14:textId="77777777" w:rsidR="005132EA" w:rsidRDefault="005132EA" w:rsidP="005132EA">
      <w:r>
        <w:t>Alice cria uma mensagem de resposta contendo Na, cifrada com Ks para garantir confidencialidade.</w:t>
      </w:r>
    </w:p>
    <w:p w14:paraId="58677673" w14:textId="77777777" w:rsidR="005132EA" w:rsidRDefault="005132EA" w:rsidP="005132EA"/>
    <w:p w14:paraId="1438114A" w14:textId="77777777" w:rsidR="005132EA" w:rsidRDefault="005132EA" w:rsidP="005132EA">
      <w:r>
        <w:t>Mensagem_Alice = Na</w:t>
      </w:r>
    </w:p>
    <w:p w14:paraId="45FC12DB" w14:textId="77777777" w:rsidR="005132EA" w:rsidRDefault="005132EA" w:rsidP="005132EA">
      <w:r>
        <w:lastRenderedPageBreak/>
        <w:t>Encrypted_Response = AES_Encrypt(Ks, Mensagem_Alice)</w:t>
      </w:r>
    </w:p>
    <w:p w14:paraId="726C46A1" w14:textId="77777777" w:rsidR="005132EA" w:rsidRDefault="005132EA" w:rsidP="005132EA"/>
    <w:p w14:paraId="3EDE7DFB" w14:textId="77777777" w:rsidR="005132EA" w:rsidRDefault="005132EA" w:rsidP="005132EA">
      <w:r>
        <w:t>Alice assina a mensagem de resposta com a sua chave privada (Priv_Alice) para garantir a autenticidade.</w:t>
      </w:r>
    </w:p>
    <w:p w14:paraId="78696FFD" w14:textId="77777777" w:rsidR="005132EA" w:rsidRDefault="005132EA" w:rsidP="005132EA"/>
    <w:p w14:paraId="7FFA28A7" w14:textId="77777777" w:rsidR="005132EA" w:rsidRDefault="005132EA" w:rsidP="005132EA">
      <w:r>
        <w:t>Assinatura_Alice = RSA_Sign(Priv_Alice, Hash(Mensagem_Alice))</w:t>
      </w:r>
    </w:p>
    <w:p w14:paraId="3AF696AA" w14:textId="77777777" w:rsidR="005132EA" w:rsidRDefault="005132EA" w:rsidP="005132EA"/>
    <w:p w14:paraId="20FEC550" w14:textId="77777777" w:rsidR="005132EA" w:rsidRDefault="005132EA" w:rsidP="005132EA">
      <w:r>
        <w:t>Alice envia para Bob a seguinte estrutura:</w:t>
      </w:r>
    </w:p>
    <w:p w14:paraId="5F1E7A55" w14:textId="77777777" w:rsidR="005132EA" w:rsidRDefault="005132EA" w:rsidP="005132EA"/>
    <w:p w14:paraId="2F480318" w14:textId="77777777" w:rsidR="005132EA" w:rsidRDefault="005132EA" w:rsidP="005132EA">
      <w:r>
        <w:t xml:space="preserve">    Pacote_Alice = Encrypted_Response || Assinatura_Alice</w:t>
      </w:r>
    </w:p>
    <w:p w14:paraId="78AB7EFD" w14:textId="77777777" w:rsidR="005132EA" w:rsidRDefault="005132EA" w:rsidP="005132EA"/>
    <w:p w14:paraId="6633B6DB" w14:textId="77777777" w:rsidR="005132EA" w:rsidRDefault="005132EA" w:rsidP="005132EA">
      <w:r>
        <w:t>6. Receção e Verificação da Resposta por Bob</w:t>
      </w:r>
    </w:p>
    <w:p w14:paraId="68FACEA4" w14:textId="77777777" w:rsidR="005132EA" w:rsidRDefault="005132EA" w:rsidP="005132EA"/>
    <w:p w14:paraId="78D656AC" w14:textId="77777777" w:rsidR="005132EA" w:rsidRDefault="005132EA" w:rsidP="005132EA">
      <w:r>
        <w:t xml:space="preserve">    Bob recebe Pacote_Alice e separa Encrypted_Response e Assinatura_Alice.</w:t>
      </w:r>
    </w:p>
    <w:p w14:paraId="51C7F04E" w14:textId="77777777" w:rsidR="005132EA" w:rsidRDefault="005132EA" w:rsidP="005132EA"/>
    <w:p w14:paraId="3D0005ED" w14:textId="159E5E15" w:rsidR="005132EA" w:rsidRDefault="005132EA" w:rsidP="005132EA">
      <w:r>
        <w:t xml:space="preserve">    Bob decripta Encrypted_Response usando Ks para obter Na.</w:t>
      </w:r>
    </w:p>
    <w:p w14:paraId="44F02E0A" w14:textId="77777777" w:rsidR="005132EA" w:rsidRDefault="005132EA" w:rsidP="005132EA"/>
    <w:p w14:paraId="4D230069" w14:textId="77777777" w:rsidR="005132EA" w:rsidRDefault="005132EA" w:rsidP="005132EA">
      <w:r>
        <w:t>Mensagem_Alice = AES_Decrypt(Ks, Encrypted_Response)</w:t>
      </w:r>
    </w:p>
    <w:p w14:paraId="52D3A09F" w14:textId="77777777" w:rsidR="005132EA" w:rsidRDefault="005132EA" w:rsidP="005132EA">
      <w:r>
        <w:t>Na = Mensagem_Alice</w:t>
      </w:r>
    </w:p>
    <w:p w14:paraId="1BC5E3DB" w14:textId="77777777" w:rsidR="005132EA" w:rsidRDefault="005132EA" w:rsidP="005132EA"/>
    <w:p w14:paraId="11C31836" w14:textId="77777777" w:rsidR="005132EA" w:rsidRDefault="005132EA" w:rsidP="005132EA">
      <w:r>
        <w:t>Bob verifica a assinatura Assinatura_Alice utilizando a chave pública de Alice (Pub_Alice).</w:t>
      </w:r>
    </w:p>
    <w:p w14:paraId="0363FC05" w14:textId="77777777" w:rsidR="005132EA" w:rsidRDefault="005132EA" w:rsidP="005132EA"/>
    <w:p w14:paraId="2DC803CA" w14:textId="77777777" w:rsidR="005132EA" w:rsidRDefault="005132EA" w:rsidP="005132EA">
      <w:r>
        <w:t xml:space="preserve">    Verificação = RSA_Verify(Pub_Alice, Hash(Mensagem_Alice), Assinatura_Alice)</w:t>
      </w:r>
    </w:p>
    <w:p w14:paraId="6D462A28" w14:textId="77777777" w:rsidR="005132EA" w:rsidRDefault="005132EA" w:rsidP="005132EA"/>
    <w:p w14:paraId="37CC2F33" w14:textId="77777777" w:rsidR="005132EA" w:rsidRDefault="005132EA" w:rsidP="005132EA">
      <w:r>
        <w:t xml:space="preserve">    Se a verificação for bem-sucedida, Bob confirma que a resposta veio realmente de Alice e que Ks foi estabelecida corretamente.</w:t>
      </w:r>
    </w:p>
    <w:p w14:paraId="2F3B9C4F" w14:textId="77777777" w:rsidR="005132EA" w:rsidRDefault="005132EA" w:rsidP="005132EA"/>
    <w:p w14:paraId="1CE841F1" w14:textId="77777777" w:rsidR="005132EA" w:rsidRDefault="005132EA" w:rsidP="005132EA">
      <w:r>
        <w:t>7. Estabelecimento da Chave Simétrica</w:t>
      </w:r>
    </w:p>
    <w:p w14:paraId="153679B8" w14:textId="77777777" w:rsidR="005132EA" w:rsidRDefault="005132EA" w:rsidP="005132EA"/>
    <w:p w14:paraId="65E8400A" w14:textId="77777777" w:rsidR="005132EA" w:rsidRDefault="005132EA" w:rsidP="005132EA">
      <w:r>
        <w:lastRenderedPageBreak/>
        <w:t xml:space="preserve">    Após a verificação bem-sucedida em ambos os lados, Alice e Bob possuem a chave simétrica segura (Ks), que pode ser utilizada para comunicação cifrada e autenticada subsequente.</w:t>
      </w:r>
    </w:p>
    <w:p w14:paraId="19EDA251" w14:textId="77777777" w:rsidR="005132EA" w:rsidRDefault="005132EA" w:rsidP="005132EA"/>
    <w:p w14:paraId="4C78B95E" w14:textId="77777777" w:rsidR="005132EA" w:rsidRDefault="005132EA" w:rsidP="005132EA">
      <w:r>
        <w:t>Análise de Segurança do Protocolo</w:t>
      </w:r>
    </w:p>
    <w:p w14:paraId="4E6C30FA" w14:textId="77777777" w:rsidR="005132EA" w:rsidRDefault="005132EA" w:rsidP="005132EA"/>
    <w:p w14:paraId="279FBAE4" w14:textId="77777777" w:rsidR="005132EA" w:rsidRDefault="005132EA" w:rsidP="005132EA">
      <w:r>
        <w:t xml:space="preserve">    Confidencialidade:</w:t>
      </w:r>
    </w:p>
    <w:p w14:paraId="35D18F07" w14:textId="77777777" w:rsidR="005132EA" w:rsidRDefault="005132EA" w:rsidP="005132EA">
      <w:r>
        <w:t xml:space="preserve">        Bob encripta Ks e Nb com Pub_Alice, garantindo que apenas Alice possa decriptar e obter Ks.</w:t>
      </w:r>
    </w:p>
    <w:p w14:paraId="4368BCFC" w14:textId="77777777" w:rsidR="005132EA" w:rsidRDefault="005132EA" w:rsidP="005132EA">
      <w:r>
        <w:t xml:space="preserve">        As mensagens subsequentes (Encrypted_Response) são cifradas com Ks, garantindo que apenas Alice e Bob possam lê-las.</w:t>
      </w:r>
    </w:p>
    <w:p w14:paraId="2426E74A" w14:textId="77777777" w:rsidR="005132EA" w:rsidRDefault="005132EA" w:rsidP="005132EA"/>
    <w:p w14:paraId="0383D043" w14:textId="77777777" w:rsidR="005132EA" w:rsidRDefault="005132EA" w:rsidP="005132EA">
      <w:r>
        <w:t xml:space="preserve">    Integridade e Autenticidade:</w:t>
      </w:r>
    </w:p>
    <w:p w14:paraId="72D94DAA" w14:textId="77777777" w:rsidR="005132EA" w:rsidRDefault="005132EA" w:rsidP="005132EA">
      <w:r>
        <w:t xml:space="preserve">        Assinatura Digital: As assinaturas digitais de Bob e Alice garantem que as mensagens não foram alteradas e que realmente provêm das partes legítimas.</w:t>
      </w:r>
    </w:p>
    <w:p w14:paraId="15855CDC" w14:textId="77777777" w:rsidR="005132EA" w:rsidRDefault="005132EA" w:rsidP="005132EA">
      <w:r>
        <w:t xml:space="preserve">        Nonces (Nb e Na): Impedem ataques de repetição, assegurando a unicidade da sessão de estabelecimento de chave.</w:t>
      </w:r>
    </w:p>
    <w:p w14:paraId="38481F31" w14:textId="77777777" w:rsidR="005132EA" w:rsidRDefault="005132EA" w:rsidP="005132EA"/>
    <w:p w14:paraId="41E16847" w14:textId="77777777" w:rsidR="005132EA" w:rsidRDefault="005132EA" w:rsidP="005132EA">
      <w:r>
        <w:t xml:space="preserve">    Não Repúdio:</w:t>
      </w:r>
    </w:p>
    <w:p w14:paraId="7F6A3E96" w14:textId="77777777" w:rsidR="005132EA" w:rsidRDefault="005132EA" w:rsidP="005132EA">
      <w:r>
        <w:t xml:space="preserve">        Assinaturas Digitais garantem que Bob não pode negar o envio da chave (Ks) e que Alice não pode negar a receção e validação da chave.</w:t>
      </w:r>
    </w:p>
    <w:p w14:paraId="29EFF5AF" w14:textId="77777777" w:rsidR="005132EA" w:rsidRDefault="005132EA" w:rsidP="005132EA"/>
    <w:p w14:paraId="75B0F158" w14:textId="77777777" w:rsidR="005132EA" w:rsidRPr="005132EA" w:rsidRDefault="005132EA" w:rsidP="005132EA">
      <w:pPr>
        <w:rPr>
          <w:lang w:val="en-US"/>
        </w:rPr>
      </w:pPr>
      <w:r>
        <w:t xml:space="preserve">    </w:t>
      </w:r>
      <w:proofErr w:type="spellStart"/>
      <w:r w:rsidRPr="005132EA">
        <w:rPr>
          <w:lang w:val="en-US"/>
        </w:rPr>
        <w:t>Proteção</w:t>
      </w:r>
      <w:proofErr w:type="spellEnd"/>
      <w:r w:rsidRPr="005132EA">
        <w:rPr>
          <w:lang w:val="en-US"/>
        </w:rPr>
        <w:t xml:space="preserve"> contra </w:t>
      </w:r>
      <w:proofErr w:type="spellStart"/>
      <w:r w:rsidRPr="005132EA">
        <w:rPr>
          <w:lang w:val="en-US"/>
        </w:rPr>
        <w:t>Ataques</w:t>
      </w:r>
      <w:proofErr w:type="spellEnd"/>
      <w:r w:rsidRPr="005132EA">
        <w:rPr>
          <w:lang w:val="en-US"/>
        </w:rPr>
        <w:t xml:space="preserve"> Man-in-the-Middle:</w:t>
      </w:r>
    </w:p>
    <w:p w14:paraId="2027B4B5" w14:textId="77777777" w:rsidR="005132EA" w:rsidRDefault="005132EA" w:rsidP="005132EA">
      <w:r w:rsidRPr="005132EA">
        <w:rPr>
          <w:lang w:val="en-US"/>
        </w:rPr>
        <w:t xml:space="preserve">        </w:t>
      </w:r>
      <w:r>
        <w:t>A utilização de assinaturas digitais e criptografia assimétrica protege contra a interceptação e modificação das mensagens, prevenindo que um atacante consiga interceptar ou alterar a chave simétrica.</w:t>
      </w:r>
    </w:p>
    <w:p w14:paraId="2E4C416C" w14:textId="77777777" w:rsidR="005132EA" w:rsidRDefault="005132EA" w:rsidP="005132EA"/>
    <w:p w14:paraId="3E769284" w14:textId="77777777" w:rsidR="005132EA" w:rsidRDefault="005132EA" w:rsidP="005132EA">
      <w:r>
        <w:t xml:space="preserve">    Autenticação Mútua:</w:t>
      </w:r>
    </w:p>
    <w:p w14:paraId="6A473A77" w14:textId="65DFBA54" w:rsidR="005132EA" w:rsidRDefault="005132EA" w:rsidP="005132EA">
      <w:r>
        <w:t xml:space="preserve">        Embora inicialmente apenas Bob conheça a Pub_Alice, as assinaturas digitais permitem que Alice e Bob autentiquem-se mutuamente após a troca inicial de mensagens.</w:t>
      </w:r>
    </w:p>
    <w:p w14:paraId="52355278" w14:textId="77777777" w:rsidR="005132EA" w:rsidRDefault="005132EA" w:rsidP="00F71720">
      <w:pPr>
        <w:ind w:left="720"/>
        <w:rPr>
          <w:b/>
          <w:bCs/>
        </w:rPr>
      </w:pPr>
    </w:p>
    <w:p w14:paraId="1EDAC812" w14:textId="77777777" w:rsidR="005132EA" w:rsidRDefault="005132EA" w:rsidP="00F71720">
      <w:pPr>
        <w:ind w:left="720"/>
        <w:rPr>
          <w:b/>
          <w:bCs/>
        </w:rPr>
      </w:pPr>
    </w:p>
    <w:p w14:paraId="312FB601" w14:textId="77777777" w:rsidR="005132EA" w:rsidRDefault="005132EA" w:rsidP="00F71720">
      <w:pPr>
        <w:ind w:left="720"/>
        <w:rPr>
          <w:b/>
          <w:bCs/>
        </w:rPr>
      </w:pPr>
    </w:p>
    <w:p w14:paraId="1A9AF6E4" w14:textId="77777777" w:rsidR="005132EA" w:rsidRDefault="005132EA" w:rsidP="00B63506">
      <w:pPr>
        <w:rPr>
          <w:b/>
          <w:bCs/>
        </w:rPr>
      </w:pPr>
    </w:p>
    <w:p w14:paraId="47113A5A" w14:textId="77777777" w:rsidR="005132EA" w:rsidRPr="005D5346" w:rsidRDefault="005132EA" w:rsidP="00F71720">
      <w:pPr>
        <w:ind w:left="720"/>
      </w:pPr>
    </w:p>
    <w:p w14:paraId="44808A66" w14:textId="77777777" w:rsidR="005D5346" w:rsidRPr="005D5346" w:rsidRDefault="005D5346" w:rsidP="005D5346">
      <w:pPr>
        <w:pStyle w:val="Heading2"/>
      </w:pPr>
      <w:r w:rsidRPr="005D5346">
        <w:t>3. Conceito de Não Repúdio e sua Aplicação na Comunicação</w:t>
      </w:r>
    </w:p>
    <w:p w14:paraId="124A4306" w14:textId="77777777" w:rsidR="005D5346" w:rsidRPr="005D5346" w:rsidRDefault="005D5346" w:rsidP="005D5346">
      <w:r w:rsidRPr="005D5346">
        <w:rPr>
          <w:b/>
          <w:bCs/>
        </w:rPr>
        <w:t>Definição de Não Repúdio:</w:t>
      </w:r>
    </w:p>
    <w:p w14:paraId="45F9FA19" w14:textId="77777777" w:rsidR="005D5346" w:rsidRPr="005D5346" w:rsidRDefault="005D5346" w:rsidP="005D5346">
      <w:r w:rsidRPr="005D5346">
        <w:t xml:space="preserve">O </w:t>
      </w:r>
      <w:r w:rsidRPr="005D5346">
        <w:rPr>
          <w:b/>
          <w:bCs/>
        </w:rPr>
        <w:t>não repúdio</w:t>
      </w:r>
      <w:r w:rsidRPr="005D5346">
        <w:t xml:space="preserve"> é uma propriedade na segurança da informação que assegura que uma parte numa comunicação não pode negar a autoria de uma mensagem ou ação previamente realizada. Em outras palavras, se Alice enviar uma mensagem a Bob, ela não pode posteriormente afirmar que não o fez.</w:t>
      </w:r>
    </w:p>
    <w:p w14:paraId="21FC5E69" w14:textId="77777777" w:rsidR="005D5346" w:rsidRPr="005D5346" w:rsidRDefault="005D5346" w:rsidP="005D5346">
      <w:r w:rsidRPr="005D5346">
        <w:rPr>
          <w:b/>
          <w:bCs/>
        </w:rPr>
        <w:t>Aplicação na Comunicação entre Alice e Bob:</w:t>
      </w:r>
    </w:p>
    <w:p w14:paraId="69BEA700" w14:textId="77777777" w:rsidR="005D5346" w:rsidRPr="005D5346" w:rsidRDefault="005D5346" w:rsidP="005D5346">
      <w:pPr>
        <w:numPr>
          <w:ilvl w:val="0"/>
          <w:numId w:val="12"/>
        </w:numPr>
      </w:pPr>
      <w:r w:rsidRPr="005D5346">
        <w:rPr>
          <w:b/>
          <w:bCs/>
        </w:rPr>
        <w:t>Cenário:</w:t>
      </w:r>
    </w:p>
    <w:p w14:paraId="5219A86E" w14:textId="77777777" w:rsidR="005D5346" w:rsidRPr="005D5346" w:rsidRDefault="005D5346" w:rsidP="005D5346">
      <w:pPr>
        <w:numPr>
          <w:ilvl w:val="1"/>
          <w:numId w:val="12"/>
        </w:numPr>
      </w:pPr>
      <w:r w:rsidRPr="005D5346">
        <w:t>Alice e Bob partilham uma chave simétrica estabelecida de forma segura.</w:t>
      </w:r>
    </w:p>
    <w:p w14:paraId="3D5F6059" w14:textId="77777777" w:rsidR="005D5346" w:rsidRPr="005D5346" w:rsidRDefault="005D5346" w:rsidP="005D5346">
      <w:pPr>
        <w:numPr>
          <w:ilvl w:val="1"/>
          <w:numId w:val="12"/>
        </w:numPr>
      </w:pPr>
      <w:r w:rsidRPr="005D5346">
        <w:t>Utilizam essa chave para cifrar mensagens e proteger com um MAC.</w:t>
      </w:r>
    </w:p>
    <w:p w14:paraId="0F000EC0" w14:textId="77777777" w:rsidR="005D5346" w:rsidRPr="005D5346" w:rsidRDefault="005D5346" w:rsidP="005D5346">
      <w:pPr>
        <w:numPr>
          <w:ilvl w:val="0"/>
          <w:numId w:val="12"/>
        </w:numPr>
      </w:pPr>
      <w:r w:rsidRPr="005D5346">
        <w:rPr>
          <w:b/>
          <w:bCs/>
        </w:rPr>
        <w:t>Análise:</w:t>
      </w:r>
    </w:p>
    <w:p w14:paraId="10429C1E" w14:textId="77777777" w:rsidR="005D5346" w:rsidRPr="005D5346" w:rsidRDefault="005D5346" w:rsidP="005D5346">
      <w:pPr>
        <w:numPr>
          <w:ilvl w:val="1"/>
          <w:numId w:val="12"/>
        </w:numPr>
      </w:pPr>
      <w:r w:rsidRPr="005D5346">
        <w:t>Como ambos utilizam a mesma chave simétrica, não é possível distinguir qual dos dois criou ou modificou uma mensagem apenas com base na chave utilizada.</w:t>
      </w:r>
    </w:p>
    <w:p w14:paraId="5369F89B" w14:textId="060601ED" w:rsidR="005D5346" w:rsidRDefault="005D5346" w:rsidP="005D5346">
      <w:pPr>
        <w:numPr>
          <w:ilvl w:val="1"/>
          <w:numId w:val="12"/>
        </w:numPr>
      </w:pPr>
      <w:r w:rsidRPr="005D5346">
        <w:t>O MAC assegura a integridade e autenticidade das mensagens durante a comunicação, mas não oferece não repúdio.</w:t>
      </w:r>
    </w:p>
    <w:p w14:paraId="0B224A24" w14:textId="77777777" w:rsidR="00F71720" w:rsidRPr="005D5346" w:rsidRDefault="00F71720" w:rsidP="00F71720"/>
    <w:p w14:paraId="23733A9C" w14:textId="77777777" w:rsidR="005D5346" w:rsidRPr="005D5346" w:rsidRDefault="005D5346" w:rsidP="005D5346">
      <w:pPr>
        <w:numPr>
          <w:ilvl w:val="0"/>
          <w:numId w:val="13"/>
        </w:numPr>
      </w:pPr>
      <w:r w:rsidRPr="005D5346">
        <w:rPr>
          <w:b/>
          <w:bCs/>
        </w:rPr>
        <w:t>Não Repúdio não é Garantido:</w:t>
      </w:r>
    </w:p>
    <w:p w14:paraId="169C4685" w14:textId="77777777" w:rsidR="005D5346" w:rsidRPr="005D5346" w:rsidRDefault="005D5346" w:rsidP="005D5346">
      <w:pPr>
        <w:numPr>
          <w:ilvl w:val="1"/>
          <w:numId w:val="13"/>
        </w:numPr>
      </w:pPr>
      <w:r w:rsidRPr="005D5346">
        <w:t xml:space="preserve">A comunicação entre Alice e Bob </w:t>
      </w:r>
      <w:r w:rsidRPr="005D5346">
        <w:rPr>
          <w:b/>
          <w:bCs/>
        </w:rPr>
        <w:t>não garante o não repúdio</w:t>
      </w:r>
      <w:r w:rsidRPr="005D5346">
        <w:t>. Isto porque, com chaves simétricas, ambos têm a capacidade de gerar e verificar MACs, tornando impossível provar a terceiros qual das partes enviou uma determinada mensagem.</w:t>
      </w:r>
    </w:p>
    <w:p w14:paraId="044A199D" w14:textId="77777777" w:rsidR="005D5346" w:rsidRPr="005D5346" w:rsidRDefault="005D5346" w:rsidP="005D5346">
      <w:pPr>
        <w:numPr>
          <w:ilvl w:val="1"/>
          <w:numId w:val="13"/>
        </w:numPr>
      </w:pPr>
      <w:r w:rsidRPr="005D5346">
        <w:t>Para garantir o não repúdio, seria necessário utilizar assinaturas digitais baseadas em criptografia assimétrica, onde apenas o detentor da chave privada pode assinar mensagens, e a assinatura pode ser verificada por qualquer um que possua a chave pública correspondente.</w:t>
      </w:r>
    </w:p>
    <w:p w14:paraId="20364F60" w14:textId="77777777" w:rsidR="005D5346" w:rsidRPr="005D5346" w:rsidRDefault="005D5346" w:rsidP="005D5346">
      <w:pPr>
        <w:pStyle w:val="Heading1"/>
      </w:pPr>
      <w:r w:rsidRPr="005D5346">
        <w:t>4. Certificados X.509 e Perfil PKIX</w:t>
      </w:r>
    </w:p>
    <w:p w14:paraId="5E8FDE7B" w14:textId="77777777" w:rsidR="005D5346" w:rsidRPr="005D5346" w:rsidRDefault="005D5346" w:rsidP="005D5346">
      <w:pPr>
        <w:pStyle w:val="Heading2"/>
      </w:pPr>
      <w:r w:rsidRPr="005D5346">
        <w:t>4.1. Confiança em Certificados e Situações de Perda de Confiança</w:t>
      </w:r>
    </w:p>
    <w:p w14:paraId="5056EEE6" w14:textId="77777777" w:rsidR="005D5346" w:rsidRPr="005D5346" w:rsidRDefault="005D5346" w:rsidP="005D5346">
      <w:r w:rsidRPr="005D5346">
        <w:rPr>
          <w:b/>
          <w:bCs/>
        </w:rPr>
        <w:t>Possibilidade de Deixar de Confiar num Certificado:</w:t>
      </w:r>
    </w:p>
    <w:p w14:paraId="3217BBB5" w14:textId="77777777" w:rsidR="005D5346" w:rsidRPr="005D5346" w:rsidRDefault="005D5346" w:rsidP="005D5346">
      <w:r w:rsidRPr="005D5346">
        <w:t>Sim, é possível que um sistema Sa deixe de confiar num certificado C que atualmente é considerado confiável.</w:t>
      </w:r>
    </w:p>
    <w:p w14:paraId="5388D38A" w14:textId="77777777" w:rsidR="005D5346" w:rsidRPr="005D5346" w:rsidRDefault="005D5346" w:rsidP="005D5346">
      <w:r w:rsidRPr="005D5346">
        <w:rPr>
          <w:b/>
          <w:bCs/>
        </w:rPr>
        <w:t>Situações em que Isto Pode Ocorrer:</w:t>
      </w:r>
    </w:p>
    <w:p w14:paraId="4328253B" w14:textId="77777777" w:rsidR="005D5346" w:rsidRPr="005D5346" w:rsidRDefault="005D5346" w:rsidP="005D5346">
      <w:pPr>
        <w:numPr>
          <w:ilvl w:val="0"/>
          <w:numId w:val="14"/>
        </w:numPr>
      </w:pPr>
      <w:r w:rsidRPr="005D5346">
        <w:rPr>
          <w:b/>
          <w:bCs/>
        </w:rPr>
        <w:t>Expiração do Certificado:</w:t>
      </w:r>
    </w:p>
    <w:p w14:paraId="762928F0" w14:textId="77777777" w:rsidR="005D5346" w:rsidRPr="005D5346" w:rsidRDefault="005D5346" w:rsidP="005D5346">
      <w:pPr>
        <w:numPr>
          <w:ilvl w:val="1"/>
          <w:numId w:val="14"/>
        </w:numPr>
      </w:pPr>
      <w:r w:rsidRPr="005D5346">
        <w:t>Os certificados têm um período de validade. Após a data de expiração, o certificado não é mais considerado válido.</w:t>
      </w:r>
    </w:p>
    <w:p w14:paraId="24147D98" w14:textId="77777777" w:rsidR="005D5346" w:rsidRPr="005D5346" w:rsidRDefault="005D5346" w:rsidP="005D5346">
      <w:pPr>
        <w:numPr>
          <w:ilvl w:val="0"/>
          <w:numId w:val="14"/>
        </w:numPr>
      </w:pPr>
      <w:r w:rsidRPr="005D5346">
        <w:rPr>
          <w:b/>
          <w:bCs/>
        </w:rPr>
        <w:lastRenderedPageBreak/>
        <w:t>Revogação do Certificado:</w:t>
      </w:r>
    </w:p>
    <w:p w14:paraId="4122F42E" w14:textId="77777777" w:rsidR="005D5346" w:rsidRPr="005D5346" w:rsidRDefault="005D5346" w:rsidP="005D5346">
      <w:pPr>
        <w:numPr>
          <w:ilvl w:val="1"/>
          <w:numId w:val="14"/>
        </w:numPr>
      </w:pPr>
      <w:r w:rsidRPr="005D5346">
        <w:t>O emissor do certificado (Autoridade Certificadora) pode revogar o certificado antes da data de expiração.</w:t>
      </w:r>
    </w:p>
    <w:p w14:paraId="74FE58E2" w14:textId="77777777" w:rsidR="005D5346" w:rsidRPr="005D5346" w:rsidRDefault="005D5346" w:rsidP="005D5346">
      <w:pPr>
        <w:numPr>
          <w:ilvl w:val="1"/>
          <w:numId w:val="14"/>
        </w:numPr>
      </w:pPr>
      <w:r w:rsidRPr="005D5346">
        <w:t>Motivos para revogação incluem comprometimento da chave privada, mudança de informação de identificação ou comportamento malicioso do titular.</w:t>
      </w:r>
    </w:p>
    <w:p w14:paraId="5CA4BD93" w14:textId="77777777" w:rsidR="005D5346" w:rsidRPr="005D5346" w:rsidRDefault="005D5346" w:rsidP="005D5346">
      <w:pPr>
        <w:numPr>
          <w:ilvl w:val="0"/>
          <w:numId w:val="14"/>
        </w:numPr>
      </w:pPr>
      <w:r w:rsidRPr="005D5346">
        <w:rPr>
          <w:b/>
          <w:bCs/>
        </w:rPr>
        <w:t>Comprometimento da Autoridade Certificadora:</w:t>
      </w:r>
    </w:p>
    <w:p w14:paraId="3709AAC3" w14:textId="77777777" w:rsidR="005D5346" w:rsidRPr="005D5346" w:rsidRDefault="005D5346" w:rsidP="005D5346">
      <w:pPr>
        <w:numPr>
          <w:ilvl w:val="1"/>
          <w:numId w:val="14"/>
        </w:numPr>
      </w:pPr>
      <w:r w:rsidRPr="005D5346">
        <w:t>Se a Autoridade Certificadora que emitiu o certificado for comprometida ou perder a confiança, todos os certificados por ela emitidos podem ser considerados não confiáveis.</w:t>
      </w:r>
    </w:p>
    <w:p w14:paraId="08E8C612" w14:textId="77777777" w:rsidR="005D5346" w:rsidRPr="005D5346" w:rsidRDefault="005D5346" w:rsidP="005D5346">
      <w:pPr>
        <w:numPr>
          <w:ilvl w:val="0"/>
          <w:numId w:val="14"/>
        </w:numPr>
      </w:pPr>
      <w:r w:rsidRPr="005D5346">
        <w:rPr>
          <w:b/>
          <w:bCs/>
        </w:rPr>
        <w:t>Atualizações de Políticas de Segurança:</w:t>
      </w:r>
    </w:p>
    <w:p w14:paraId="65036219" w14:textId="77777777" w:rsidR="005D5346" w:rsidRPr="005D5346" w:rsidRDefault="005D5346" w:rsidP="005D5346">
      <w:pPr>
        <w:numPr>
          <w:ilvl w:val="1"/>
          <w:numId w:val="14"/>
        </w:numPr>
      </w:pPr>
      <w:r w:rsidRPr="005D5346">
        <w:t>O sistema Sa pode atualizar as suas políticas e deixar de aceitar certos algoritmos criptográficos ou tamanhos de chave considerados inseguros, afetando a confiança nos certificados que os utilizam.</w:t>
      </w:r>
    </w:p>
    <w:p w14:paraId="4DD756D0" w14:textId="77777777" w:rsidR="005D5346" w:rsidRPr="005D5346" w:rsidRDefault="005D5346" w:rsidP="005D5346">
      <w:pPr>
        <w:numPr>
          <w:ilvl w:val="0"/>
          <w:numId w:val="14"/>
        </w:numPr>
      </w:pPr>
      <w:r w:rsidRPr="005D5346">
        <w:rPr>
          <w:b/>
          <w:bCs/>
        </w:rPr>
        <w:t>Problemas na Cadeia de Certificação:</w:t>
      </w:r>
    </w:p>
    <w:p w14:paraId="10A3D814" w14:textId="581DB612" w:rsidR="00F71720" w:rsidRDefault="005D5346" w:rsidP="007A0F1A">
      <w:pPr>
        <w:numPr>
          <w:ilvl w:val="1"/>
          <w:numId w:val="14"/>
        </w:numPr>
      </w:pPr>
      <w:r w:rsidRPr="005D5346">
        <w:t>Se algum certificado intermediário na cadeia for revogado ou inválido, isso afeta a confiança em certificados dependentes dessa cadeia.</w:t>
      </w:r>
    </w:p>
    <w:p w14:paraId="6BDD44F8" w14:textId="77777777" w:rsidR="00F71720" w:rsidRDefault="00F71720" w:rsidP="007A0F1A"/>
    <w:p w14:paraId="55F5A602" w14:textId="77777777" w:rsidR="00F71720" w:rsidRPr="00F71720" w:rsidRDefault="00F71720" w:rsidP="00F71720">
      <w:r w:rsidRPr="00F71720">
        <w:rPr>
          <w:b/>
          <w:bCs/>
        </w:rPr>
        <w:t>4.2. Validação da Cadeia de Certificados com Ciclo</w:t>
      </w:r>
    </w:p>
    <w:p w14:paraId="4BEE904A" w14:textId="77777777" w:rsidR="00F71720" w:rsidRPr="00F71720" w:rsidRDefault="00F71720" w:rsidP="00F71720">
      <w:r w:rsidRPr="00F71720">
        <w:rPr>
          <w:b/>
          <w:bCs/>
        </w:rPr>
        <w:t>Análise da Cadeia:</w:t>
      </w:r>
    </w:p>
    <w:p w14:paraId="1A224080" w14:textId="77777777" w:rsidR="00F71720" w:rsidRPr="00F71720" w:rsidRDefault="00F71720" w:rsidP="00F71720">
      <w:r w:rsidRPr="00F71720">
        <w:t>A cadeia de certificados fornecida é:</w:t>
      </w:r>
    </w:p>
    <w:p w14:paraId="212291F2" w14:textId="77777777" w:rsidR="00F71720" w:rsidRPr="00F71720" w:rsidRDefault="00F71720" w:rsidP="00F71720">
      <w:pPr>
        <w:jc w:val="center"/>
      </w:pPr>
      <w:r w:rsidRPr="00F71720">
        <w:t>Ca → Cb → Cc → Cd → Cb</w:t>
      </w:r>
    </w:p>
    <w:p w14:paraId="4645C62F" w14:textId="77777777" w:rsidR="00F71720" w:rsidRPr="00F71720" w:rsidRDefault="00F71720" w:rsidP="00F71720">
      <w:r w:rsidRPr="00F71720">
        <w:t>Onde Ca → Cb indica que o certificado de A é assinado por B.</w:t>
      </w:r>
    </w:p>
    <w:p w14:paraId="7DD0C7AC" w14:textId="77777777" w:rsidR="00F71720" w:rsidRPr="00F71720" w:rsidRDefault="00F71720" w:rsidP="00F71720">
      <w:r w:rsidRPr="00F71720">
        <w:rPr>
          <w:b/>
          <w:bCs/>
        </w:rPr>
        <w:t>Verificação de Validade:</w:t>
      </w:r>
    </w:p>
    <w:p w14:paraId="4D890014" w14:textId="77777777" w:rsidR="00F71720" w:rsidRPr="00F71720" w:rsidRDefault="00F71720" w:rsidP="00F71720">
      <w:pPr>
        <w:numPr>
          <w:ilvl w:val="0"/>
          <w:numId w:val="16"/>
        </w:numPr>
      </w:pPr>
      <w:r w:rsidRPr="00F71720">
        <w:rPr>
          <w:b/>
          <w:bCs/>
        </w:rPr>
        <w:t>Ciclo na Cadeia:</w:t>
      </w:r>
    </w:p>
    <w:p w14:paraId="1BD4DD01" w14:textId="77777777" w:rsidR="00F71720" w:rsidRPr="00F71720" w:rsidRDefault="00F71720" w:rsidP="00F71720">
      <w:pPr>
        <w:numPr>
          <w:ilvl w:val="1"/>
          <w:numId w:val="16"/>
        </w:numPr>
      </w:pPr>
      <w:r w:rsidRPr="00F71720">
        <w:t>Observa-se que a cadeia retorna a Cb após Cd, criando um ciclo (Cd → Cb).</w:t>
      </w:r>
    </w:p>
    <w:p w14:paraId="502F2BC1" w14:textId="77777777" w:rsidR="00F71720" w:rsidRPr="00F71720" w:rsidRDefault="00F71720" w:rsidP="00F71720">
      <w:pPr>
        <w:numPr>
          <w:ilvl w:val="0"/>
          <w:numId w:val="16"/>
        </w:numPr>
      </w:pPr>
      <w:r w:rsidRPr="00F71720">
        <w:rPr>
          <w:b/>
          <w:bCs/>
        </w:rPr>
        <w:t>Regras de Validação PKIX:</w:t>
      </w:r>
    </w:p>
    <w:p w14:paraId="3CAE7463" w14:textId="77777777" w:rsidR="00F71720" w:rsidRPr="00F71720" w:rsidRDefault="00F71720" w:rsidP="00F71720">
      <w:pPr>
        <w:numPr>
          <w:ilvl w:val="1"/>
          <w:numId w:val="16"/>
        </w:numPr>
      </w:pPr>
      <w:r w:rsidRPr="00F71720">
        <w:t>O perfil PKIX para certificados X.509 especifica que as cadeias de certificação devem ser acíclicas.</w:t>
      </w:r>
    </w:p>
    <w:p w14:paraId="0BB3DBAD" w14:textId="77777777" w:rsidR="00F71720" w:rsidRDefault="00F71720" w:rsidP="00F71720">
      <w:pPr>
        <w:numPr>
          <w:ilvl w:val="1"/>
          <w:numId w:val="16"/>
        </w:numPr>
      </w:pPr>
      <w:r w:rsidRPr="00F71720">
        <w:t>Cada certificado na cadeia deve ser emitido por uma autoridade superior até chegar a uma Autoridade Certificadora Raiz confiável.</w:t>
      </w:r>
    </w:p>
    <w:p w14:paraId="2A4BD99B" w14:textId="77777777" w:rsidR="00B63506" w:rsidRDefault="00B63506" w:rsidP="00B63506"/>
    <w:p w14:paraId="6BF6DED9" w14:textId="77777777" w:rsidR="00B63506" w:rsidRPr="00F71720" w:rsidRDefault="00B63506" w:rsidP="00B63506"/>
    <w:p w14:paraId="0DFF29EF" w14:textId="77777777" w:rsidR="00F71720" w:rsidRPr="00F71720" w:rsidRDefault="00F71720" w:rsidP="00F71720">
      <w:r w:rsidRPr="00F71720">
        <w:rPr>
          <w:b/>
          <w:bCs/>
        </w:rPr>
        <w:lastRenderedPageBreak/>
        <w:t>Conclusão:</w:t>
      </w:r>
    </w:p>
    <w:p w14:paraId="10F85E24" w14:textId="77777777" w:rsidR="00F71720" w:rsidRPr="00F71720" w:rsidRDefault="00F71720" w:rsidP="00F71720">
      <w:pPr>
        <w:numPr>
          <w:ilvl w:val="0"/>
          <w:numId w:val="17"/>
        </w:numPr>
      </w:pPr>
      <w:r w:rsidRPr="00F71720">
        <w:rPr>
          <w:b/>
          <w:bCs/>
        </w:rPr>
        <w:t>Cadeia Inválida:</w:t>
      </w:r>
    </w:p>
    <w:p w14:paraId="234033EB" w14:textId="77777777" w:rsidR="00F71720" w:rsidRPr="00F71720" w:rsidRDefault="00F71720" w:rsidP="00F71720">
      <w:pPr>
        <w:numPr>
          <w:ilvl w:val="1"/>
          <w:numId w:val="17"/>
        </w:numPr>
      </w:pPr>
      <w:r w:rsidRPr="00F71720">
        <w:t xml:space="preserve">A cadeia apresentada </w:t>
      </w:r>
      <w:r w:rsidRPr="00F71720">
        <w:rPr>
          <w:b/>
          <w:bCs/>
        </w:rPr>
        <w:t>não é válida</w:t>
      </w:r>
      <w:r w:rsidRPr="00F71720">
        <w:t xml:space="preserve"> devido ao ciclo criado entre Cd e Cb.</w:t>
      </w:r>
    </w:p>
    <w:p w14:paraId="7114719F" w14:textId="77777777" w:rsidR="00F71720" w:rsidRPr="00F71720" w:rsidRDefault="00F71720" w:rsidP="00F71720">
      <w:pPr>
        <w:numPr>
          <w:ilvl w:val="1"/>
          <w:numId w:val="17"/>
        </w:numPr>
      </w:pPr>
      <w:r w:rsidRPr="00F71720">
        <w:t>Um ciclo impede a validação correta da cadeia, pois não é possível determinar um ponto de confiança final (Autoridade Raiz).</w:t>
      </w:r>
    </w:p>
    <w:p w14:paraId="3857C3E5" w14:textId="77777777" w:rsidR="00F71720" w:rsidRPr="00F71720" w:rsidRDefault="00F71720" w:rsidP="00F71720">
      <w:pPr>
        <w:numPr>
          <w:ilvl w:val="1"/>
          <w:numId w:val="17"/>
        </w:numPr>
      </w:pPr>
      <w:r w:rsidRPr="00F71720">
        <w:t>Para a cadeia ser válida, deveria ser linear e terminar numa Autoridade Certificadora Raiz confiável sem retornar a certificados anteriores.</w:t>
      </w:r>
    </w:p>
    <w:p w14:paraId="1A02E7A9" w14:textId="77777777" w:rsidR="00F71720" w:rsidRPr="00F71720" w:rsidRDefault="00000000" w:rsidP="00F71720">
      <w:r>
        <w:pict w14:anchorId="4CE5A61D">
          <v:rect id="_x0000_i1025" style="width:0;height:1.5pt" o:hralign="center" o:hrstd="t" o:hr="t" fillcolor="#a0a0a0" stroked="f"/>
        </w:pict>
      </w:r>
    </w:p>
    <w:p w14:paraId="352B8A90" w14:textId="77777777" w:rsidR="00F71720" w:rsidRPr="007A0F1A" w:rsidRDefault="00F71720" w:rsidP="007A0F1A"/>
    <w:p w14:paraId="3A6E37DD" w14:textId="77777777" w:rsidR="00F71720" w:rsidRPr="00F71720" w:rsidRDefault="00F71720" w:rsidP="00F71720"/>
    <w:p w14:paraId="6DD32D7F" w14:textId="77777777" w:rsidR="00F71720" w:rsidRDefault="00F71720" w:rsidP="00ED4AC1">
      <w:pPr>
        <w:pStyle w:val="Title"/>
      </w:pPr>
    </w:p>
    <w:p w14:paraId="39050EA1" w14:textId="668740F0" w:rsidR="009460A3" w:rsidRPr="00E435D0" w:rsidRDefault="00ED4AC1" w:rsidP="00ED4AC1">
      <w:pPr>
        <w:pStyle w:val="Title"/>
      </w:pPr>
      <w:r w:rsidRPr="00E435D0">
        <w:t>Parte 2</w:t>
      </w:r>
    </w:p>
    <w:p w14:paraId="0B3F9F69" w14:textId="1AD114DE" w:rsidR="00ED4AC1" w:rsidRPr="00E435D0" w:rsidRDefault="00ED4AC1" w:rsidP="00ED4AC1">
      <w:pPr>
        <w:pStyle w:val="Heading1"/>
      </w:pPr>
      <w:r w:rsidRPr="00E435D0">
        <w:t>5.</w:t>
      </w:r>
    </w:p>
    <w:p w14:paraId="5865CA69" w14:textId="6670B75D" w:rsidR="00ED4AC1" w:rsidRPr="00E435D0" w:rsidRDefault="00E435D0" w:rsidP="00ED4AC1">
      <w:r w:rsidRPr="00E435D0">
        <w:t>Primeiramente precisamos de ge</w:t>
      </w:r>
      <w:r>
        <w:t>rar uma chave com tamanho de 128 bits para podermos cifrar a mensagem ccom os diversos modos de encriptação.</w:t>
      </w:r>
    </w:p>
    <w:p w14:paraId="03B9665E" w14:textId="2E060B77" w:rsidR="00E435D0" w:rsidRDefault="00E435D0" w:rsidP="00ED4AC1">
      <w:r>
        <w:t>Podemos gerar chaves utilizando funções de hash como md5 ou outros tipos de hash para criar a nossa chave de 128 bits e IV da seguinte forma:</w:t>
      </w:r>
    </w:p>
    <w:p w14:paraId="5C2D5339" w14:textId="6F385360" w:rsidR="00E435D0" w:rsidRPr="00B63506" w:rsidRDefault="00E435D0" w:rsidP="00CE7095">
      <w:pPr>
        <w:pStyle w:val="terminal"/>
        <w:rPr>
          <w:lang w:val="pt-PT"/>
        </w:rPr>
      </w:pPr>
      <w:proofErr w:type="spellStart"/>
      <w:r w:rsidRPr="00B63506">
        <w:rPr>
          <w:lang w:val="pt-PT"/>
        </w:rPr>
        <w:t>echo</w:t>
      </w:r>
      <w:proofErr w:type="spellEnd"/>
      <w:r w:rsidRPr="00B63506">
        <w:rPr>
          <w:lang w:val="pt-PT"/>
        </w:rPr>
        <w:t xml:space="preserve"> -n "chave123" | </w:t>
      </w:r>
      <w:proofErr w:type="spellStart"/>
      <w:r w:rsidRPr="00B63506">
        <w:rPr>
          <w:lang w:val="pt-PT"/>
        </w:rPr>
        <w:t>openssl</w:t>
      </w:r>
      <w:proofErr w:type="spellEnd"/>
      <w:r w:rsidRPr="00B63506">
        <w:rPr>
          <w:lang w:val="pt-PT"/>
        </w:rPr>
        <w:t xml:space="preserve"> </w:t>
      </w:r>
      <w:proofErr w:type="spellStart"/>
      <w:r w:rsidRPr="00B63506">
        <w:rPr>
          <w:lang w:val="pt-PT"/>
        </w:rPr>
        <w:t>dgst</w:t>
      </w:r>
      <w:proofErr w:type="spellEnd"/>
      <w:r w:rsidRPr="00B63506">
        <w:rPr>
          <w:lang w:val="pt-PT"/>
        </w:rPr>
        <w:t xml:space="preserve"> -md5 -</w:t>
      </w:r>
      <w:proofErr w:type="spellStart"/>
      <w:r w:rsidRPr="00B63506">
        <w:rPr>
          <w:lang w:val="pt-PT"/>
        </w:rPr>
        <w:t>hex</w:t>
      </w:r>
      <w:proofErr w:type="spellEnd"/>
      <w:r w:rsidRPr="00B63506">
        <w:rPr>
          <w:lang w:val="pt-PT"/>
        </w:rPr>
        <w:t xml:space="preserve"> | cut -d ' ' -f2 &gt; </w:t>
      </w:r>
      <w:proofErr w:type="spellStart"/>
      <w:r w:rsidRPr="00B63506">
        <w:rPr>
          <w:lang w:val="pt-PT"/>
        </w:rPr>
        <w:t>chave.key</w:t>
      </w:r>
      <w:proofErr w:type="spellEnd"/>
    </w:p>
    <w:p w14:paraId="570A577B" w14:textId="19C0757E" w:rsidR="00E435D0" w:rsidRDefault="00E435D0" w:rsidP="00ED4AC1">
      <w:r>
        <w:t>Para gerar o vetor de inicialização iremos utilizar openssl</w:t>
      </w:r>
      <w:r w:rsidR="00391228">
        <w:t xml:space="preserve"> em vez de uma funçao de hash de 128 bits:</w:t>
      </w:r>
    </w:p>
    <w:p w14:paraId="17038B40" w14:textId="77777777" w:rsidR="00E435D0" w:rsidRDefault="00E435D0" w:rsidP="00CE7095">
      <w:pPr>
        <w:pStyle w:val="terminal"/>
      </w:pPr>
      <w:proofErr w:type="spellStart"/>
      <w:r>
        <w:t>openssl</w:t>
      </w:r>
      <w:proofErr w:type="spellEnd"/>
      <w:r>
        <w:t xml:space="preserve"> rand -hex 16 &gt; </w:t>
      </w:r>
      <w:proofErr w:type="spellStart"/>
      <w:r>
        <w:t>iv.bin</w:t>
      </w:r>
      <w:proofErr w:type="spellEnd"/>
    </w:p>
    <w:p w14:paraId="224C8E62" w14:textId="2A97A75D" w:rsidR="00C85B09" w:rsidRDefault="00C85B09" w:rsidP="00E435D0">
      <w:pPr>
        <w:rPr>
          <w:b/>
          <w:bCs/>
          <w:lang w:val="en-US"/>
        </w:rPr>
      </w:pPr>
      <w:r>
        <w:rPr>
          <w:b/>
          <w:bCs/>
          <w:lang w:val="en-US"/>
        </w:rPr>
        <w:t>5.1</w:t>
      </w:r>
    </w:p>
    <w:p w14:paraId="40697891" w14:textId="6FF31732" w:rsidR="00391228" w:rsidRDefault="00E5644F" w:rsidP="00E435D0">
      <w:r w:rsidRPr="007F0B43">
        <w:rPr>
          <w:lang w:val="en-US"/>
        </w:rPr>
        <w:t xml:space="preserve"> </w:t>
      </w:r>
      <w:r w:rsidRPr="00E5644F">
        <w:t>para encriptar a mensagem c</w:t>
      </w:r>
      <w:r>
        <w:t>om a nossa chave e IV:</w:t>
      </w:r>
    </w:p>
    <w:p w14:paraId="0BDC1346" w14:textId="4A41E216" w:rsidR="00E5644F" w:rsidRPr="00E5644F" w:rsidRDefault="00E5644F" w:rsidP="00E435D0">
      <w:pPr>
        <w:rPr>
          <w:lang w:val="en-US"/>
        </w:rPr>
      </w:pPr>
      <w:r w:rsidRPr="00E5644F">
        <w:rPr>
          <w:lang w:val="en-US"/>
        </w:rPr>
        <w:t>Mo</w:t>
      </w:r>
      <w:r>
        <w:rPr>
          <w:lang w:val="en-US"/>
        </w:rPr>
        <w:t>do ECB:</w:t>
      </w:r>
    </w:p>
    <w:p w14:paraId="0104F4E6" w14:textId="4CF49F0B" w:rsidR="00E5644F" w:rsidRDefault="00E5644F" w:rsidP="00CE7095">
      <w:pPr>
        <w:pStyle w:val="terminal"/>
      </w:pPr>
      <w:proofErr w:type="spellStart"/>
      <w:r w:rsidRPr="00E5644F">
        <w:t>openssl</w:t>
      </w:r>
      <w:proofErr w:type="spellEnd"/>
      <w:r w:rsidRPr="00E5644F">
        <w:t xml:space="preserve"> enc -aes-128-ecb -in mensagem.txt -out cripto_ecb.dat -K $(cat </w:t>
      </w:r>
      <w:proofErr w:type="spellStart"/>
      <w:r w:rsidRPr="00E5644F">
        <w:t>chave.key</w:t>
      </w:r>
      <w:proofErr w:type="spellEnd"/>
      <w:r w:rsidRPr="00E5644F">
        <w:t>)</w:t>
      </w:r>
    </w:p>
    <w:p w14:paraId="4FE1C738" w14:textId="431FE07C" w:rsidR="00E5644F" w:rsidRPr="00E5644F" w:rsidRDefault="00E5644F" w:rsidP="00E435D0">
      <w:pPr>
        <w:rPr>
          <w:lang w:val="en-US"/>
        </w:rPr>
      </w:pPr>
      <w:r w:rsidRPr="00E5644F">
        <w:rPr>
          <w:lang w:val="en-US"/>
        </w:rPr>
        <w:t>Mo</w:t>
      </w:r>
      <w:r>
        <w:rPr>
          <w:lang w:val="en-US"/>
        </w:rPr>
        <w:t>do CBC:</w:t>
      </w:r>
    </w:p>
    <w:p w14:paraId="4EDF1FA5" w14:textId="19ED3E57" w:rsidR="00E5644F" w:rsidRDefault="00E5644F" w:rsidP="00CE7095">
      <w:pPr>
        <w:pStyle w:val="terminal"/>
      </w:pPr>
      <w:proofErr w:type="spellStart"/>
      <w:r w:rsidRPr="00E5644F">
        <w:t>openssl</w:t>
      </w:r>
      <w:proofErr w:type="spellEnd"/>
      <w:r w:rsidRPr="00E5644F">
        <w:t xml:space="preserve"> enc -aes-128-cbc -in mensagem.txt -out cripto_cbc.dat -K $(cat </w:t>
      </w:r>
      <w:proofErr w:type="spellStart"/>
      <w:r w:rsidRPr="00E5644F">
        <w:t>chave.key</w:t>
      </w:r>
      <w:proofErr w:type="spellEnd"/>
      <w:r w:rsidRPr="00E5644F">
        <w:t xml:space="preserve">) -iv $(cat </w:t>
      </w:r>
      <w:proofErr w:type="spellStart"/>
      <w:r w:rsidRPr="00E5644F">
        <w:t>iv.bin</w:t>
      </w:r>
      <w:proofErr w:type="spellEnd"/>
      <w:r w:rsidRPr="00E5644F">
        <w:t>)</w:t>
      </w:r>
    </w:p>
    <w:p w14:paraId="164A04F8" w14:textId="7439F63A" w:rsidR="00E5644F" w:rsidRPr="00E5644F" w:rsidRDefault="00E5644F" w:rsidP="00E435D0">
      <w:pPr>
        <w:rPr>
          <w:lang w:val="en-US"/>
        </w:rPr>
      </w:pPr>
      <w:r w:rsidRPr="00E5644F">
        <w:rPr>
          <w:lang w:val="en-US"/>
        </w:rPr>
        <w:t>Mo</w:t>
      </w:r>
      <w:r>
        <w:rPr>
          <w:lang w:val="en-US"/>
        </w:rPr>
        <w:t>do CTR:</w:t>
      </w:r>
    </w:p>
    <w:p w14:paraId="404574CE" w14:textId="18DD2347" w:rsidR="00E5644F" w:rsidRDefault="00E5644F" w:rsidP="00CE7095">
      <w:pPr>
        <w:pStyle w:val="terminal"/>
      </w:pPr>
      <w:proofErr w:type="spellStart"/>
      <w:r w:rsidRPr="00E5644F">
        <w:lastRenderedPageBreak/>
        <w:t>openssl</w:t>
      </w:r>
      <w:proofErr w:type="spellEnd"/>
      <w:r w:rsidRPr="00E5644F">
        <w:t xml:space="preserve"> enc -aes-128-ctr -in mensagem.txt -out cripto_ctr.dat -K $(cat </w:t>
      </w:r>
      <w:proofErr w:type="spellStart"/>
      <w:r w:rsidRPr="00E5644F">
        <w:t>chave.key</w:t>
      </w:r>
      <w:proofErr w:type="spellEnd"/>
      <w:r w:rsidRPr="00E5644F">
        <w:t xml:space="preserve">) -iv $(cat </w:t>
      </w:r>
      <w:proofErr w:type="spellStart"/>
      <w:r w:rsidRPr="00E5644F">
        <w:t>iv.bin</w:t>
      </w:r>
      <w:proofErr w:type="spellEnd"/>
      <w:r w:rsidRPr="00E5644F">
        <w:t>)</w:t>
      </w:r>
    </w:p>
    <w:p w14:paraId="6DE4F1DD" w14:textId="71514F4A" w:rsidR="00C85B09" w:rsidRPr="007F0B43" w:rsidRDefault="00C85B09" w:rsidP="00E435D0">
      <w:pPr>
        <w:rPr>
          <w:b/>
          <w:bCs/>
        </w:rPr>
      </w:pPr>
      <w:r w:rsidRPr="007F0B43">
        <w:rPr>
          <w:b/>
          <w:bCs/>
        </w:rPr>
        <w:t>5.2</w:t>
      </w:r>
    </w:p>
    <w:p w14:paraId="1D9B9B89" w14:textId="58532C5B" w:rsidR="00864214" w:rsidRDefault="00864214" w:rsidP="00ED4AC1">
      <w:r w:rsidRPr="00864214">
        <w:t xml:space="preserve">Para </w:t>
      </w:r>
      <w:r w:rsidR="008E7D2F">
        <w:t>ver qual é</w:t>
      </w:r>
      <w:r w:rsidRPr="00864214">
        <w:t xml:space="preserve"> o byte na p</w:t>
      </w:r>
      <w:r>
        <w:t>osição 1000 em cada um dos ficheiros encriptados, respetivamente ECB, CBC E CTR:</w:t>
      </w:r>
    </w:p>
    <w:p w14:paraId="0794029C" w14:textId="77777777" w:rsidR="00864214" w:rsidRDefault="00864214" w:rsidP="00CE7095">
      <w:pPr>
        <w:pStyle w:val="terminal"/>
      </w:pPr>
      <w:r w:rsidRPr="00864214">
        <w:t xml:space="preserve">tail -c +1000 cripto_ecb.dat | head -c 1 | </w:t>
      </w:r>
      <w:proofErr w:type="spellStart"/>
      <w:r w:rsidRPr="00864214">
        <w:t>hexdump</w:t>
      </w:r>
      <w:proofErr w:type="spellEnd"/>
      <w:r w:rsidRPr="00864214">
        <w:t xml:space="preserve"> -C</w:t>
      </w:r>
    </w:p>
    <w:p w14:paraId="5D382F25" w14:textId="77777777" w:rsidR="00486925" w:rsidRPr="00486925" w:rsidRDefault="00486925" w:rsidP="00486925">
      <w:pPr>
        <w:rPr>
          <w:lang w:val="en-US"/>
        </w:rPr>
      </w:pPr>
      <w:r w:rsidRPr="00486925">
        <w:rPr>
          <w:lang w:val="en-US"/>
        </w:rPr>
        <w:t>00000000  90                                                |.|</w:t>
      </w:r>
    </w:p>
    <w:p w14:paraId="6F3AD9A4" w14:textId="77777777" w:rsidR="00486925" w:rsidRPr="00864214" w:rsidRDefault="00486925" w:rsidP="00CE7095">
      <w:pPr>
        <w:pStyle w:val="terminal"/>
      </w:pPr>
      <w:r w:rsidRPr="00864214">
        <w:t>tail -c +1000 cripto_cbc.dat | head -c 1 | hexdump -C</w:t>
      </w:r>
    </w:p>
    <w:p w14:paraId="20C4F982" w14:textId="77777777" w:rsidR="00486925" w:rsidRPr="00486925" w:rsidRDefault="00486925" w:rsidP="00486925">
      <w:pPr>
        <w:rPr>
          <w:lang w:val="en-US"/>
        </w:rPr>
      </w:pPr>
      <w:r w:rsidRPr="00486925">
        <w:rPr>
          <w:lang w:val="en-US"/>
        </w:rPr>
        <w:t>00000000  bf                                                |.|</w:t>
      </w:r>
    </w:p>
    <w:p w14:paraId="328D3BC6" w14:textId="0FCF6FDE" w:rsidR="00486925" w:rsidRPr="00486925" w:rsidRDefault="00486925" w:rsidP="00CE7095">
      <w:pPr>
        <w:pStyle w:val="terminal"/>
      </w:pPr>
      <w:r w:rsidRPr="00864214">
        <w:t xml:space="preserve">tail -c +1000 cripto_ctr.dat | head -c 1 | </w:t>
      </w:r>
      <w:proofErr w:type="spellStart"/>
      <w:r w:rsidRPr="00864214">
        <w:t>hexdump</w:t>
      </w:r>
      <w:proofErr w:type="spellEnd"/>
      <w:r w:rsidRPr="00864214">
        <w:t xml:space="preserve"> -C</w:t>
      </w:r>
    </w:p>
    <w:p w14:paraId="49D76EEC" w14:textId="77777777" w:rsidR="00486925" w:rsidRPr="007F0B43" w:rsidRDefault="00486925" w:rsidP="00486925">
      <w:r w:rsidRPr="007F0B43">
        <w:t>00000000  e4                                                |.|</w:t>
      </w:r>
    </w:p>
    <w:p w14:paraId="04DE85B9" w14:textId="77777777" w:rsidR="000A555D" w:rsidRDefault="000A555D" w:rsidP="00486925"/>
    <w:p w14:paraId="5550D957" w14:textId="77777777" w:rsidR="00334253" w:rsidRDefault="00334253" w:rsidP="00486925"/>
    <w:p w14:paraId="5DC46C25" w14:textId="77777777" w:rsidR="00334253" w:rsidRDefault="00334253" w:rsidP="00486925"/>
    <w:p w14:paraId="4D58A4AC" w14:textId="27CC96FA" w:rsidR="000A555D" w:rsidRDefault="00AD78DE" w:rsidP="00486925">
      <w:r>
        <w:t>5.3</w:t>
      </w:r>
    </w:p>
    <w:p w14:paraId="7B60EEC9" w14:textId="6D580E21" w:rsidR="008E7D2F" w:rsidRDefault="00AD78DE" w:rsidP="00486925">
      <w:r>
        <w:t>Para</w:t>
      </w:r>
      <w:r w:rsidR="00B92FBA" w:rsidRPr="00B92FBA">
        <w:t xml:space="preserve"> separar o prefix e</w:t>
      </w:r>
      <w:r w:rsidR="00B92FBA">
        <w:t xml:space="preserve"> sufixo do byte na posição 1000 para ficheiros distintos:</w:t>
      </w:r>
    </w:p>
    <w:p w14:paraId="1146F4D2" w14:textId="61F347C5" w:rsidR="00963D18" w:rsidRPr="00963D18" w:rsidRDefault="00963D18" w:rsidP="00486925">
      <w:pPr>
        <w:rPr>
          <w:lang w:val="en-US"/>
        </w:rPr>
      </w:pPr>
      <w:proofErr w:type="spellStart"/>
      <w:r w:rsidRPr="00963D18">
        <w:rPr>
          <w:lang w:val="en-US"/>
        </w:rPr>
        <w:t>cripto_ecb</w:t>
      </w:r>
      <w:proofErr w:type="spellEnd"/>
      <w:r w:rsidRPr="00963D18">
        <w:rPr>
          <w:lang w:val="en-US"/>
        </w:rPr>
        <w:t>:</w:t>
      </w:r>
    </w:p>
    <w:p w14:paraId="636D17C5" w14:textId="77777777" w:rsidR="00963D18" w:rsidRPr="00963D18" w:rsidRDefault="00963D18" w:rsidP="00CE7095">
      <w:pPr>
        <w:pStyle w:val="terminal"/>
      </w:pPr>
      <w:r w:rsidRPr="00963D18">
        <w:t>head -c 1000 cripto_ecb.dat &gt; prefixo_ecb.dat</w:t>
      </w:r>
    </w:p>
    <w:p w14:paraId="65D21FBA" w14:textId="6B35C8CA" w:rsidR="00963D18" w:rsidRPr="00963D18" w:rsidRDefault="00963D18" w:rsidP="00CE7095">
      <w:pPr>
        <w:pStyle w:val="terminal"/>
      </w:pPr>
      <w:r w:rsidRPr="00963D18">
        <w:t>tail -c +1002 cripto_ecb.dat &gt; sufixo_ecb.dat</w:t>
      </w:r>
    </w:p>
    <w:p w14:paraId="0C78DF76" w14:textId="77777777" w:rsidR="00963D18" w:rsidRPr="00963D18" w:rsidRDefault="00963D18" w:rsidP="00963D18">
      <w:pPr>
        <w:rPr>
          <w:lang w:val="en-US"/>
        </w:rPr>
      </w:pPr>
      <w:proofErr w:type="spellStart"/>
      <w:r w:rsidRPr="00963D18">
        <w:rPr>
          <w:lang w:val="en-US"/>
        </w:rPr>
        <w:t>cripto_cbc</w:t>
      </w:r>
      <w:proofErr w:type="spellEnd"/>
      <w:r w:rsidRPr="00963D18">
        <w:rPr>
          <w:lang w:val="en-US"/>
        </w:rPr>
        <w:t>:</w:t>
      </w:r>
    </w:p>
    <w:p w14:paraId="14216D4A" w14:textId="77777777" w:rsidR="00963D18" w:rsidRPr="00963D18" w:rsidRDefault="00963D18" w:rsidP="00CE7095">
      <w:pPr>
        <w:pStyle w:val="terminal"/>
      </w:pPr>
      <w:r w:rsidRPr="00963D18">
        <w:t>head -c 1000 cripto_cbc.dat &gt; prefixo_cbc.dat</w:t>
      </w:r>
    </w:p>
    <w:p w14:paraId="616A64EE" w14:textId="77777777" w:rsidR="00963D18" w:rsidRPr="00963D18" w:rsidRDefault="00963D18" w:rsidP="00CE7095">
      <w:pPr>
        <w:pStyle w:val="terminal"/>
      </w:pPr>
      <w:r w:rsidRPr="00963D18">
        <w:t>tail -c +1002 cripto_cbc.dat &gt; sufixo_cbc.dat</w:t>
      </w:r>
    </w:p>
    <w:p w14:paraId="05DDA923" w14:textId="77777777" w:rsidR="00963D18" w:rsidRPr="00963D18" w:rsidRDefault="00963D18" w:rsidP="00963D18">
      <w:pPr>
        <w:rPr>
          <w:lang w:val="en-US"/>
        </w:rPr>
      </w:pPr>
      <w:proofErr w:type="spellStart"/>
      <w:r w:rsidRPr="00963D18">
        <w:rPr>
          <w:lang w:val="en-US"/>
        </w:rPr>
        <w:t>cripto_ctr</w:t>
      </w:r>
      <w:proofErr w:type="spellEnd"/>
      <w:r w:rsidRPr="00963D18">
        <w:rPr>
          <w:lang w:val="en-US"/>
        </w:rPr>
        <w:t>:</w:t>
      </w:r>
    </w:p>
    <w:p w14:paraId="23AE5D90" w14:textId="77777777" w:rsidR="00963D18" w:rsidRPr="00963D18" w:rsidRDefault="00963D18" w:rsidP="00CE7095">
      <w:pPr>
        <w:pStyle w:val="terminal"/>
      </w:pPr>
      <w:r w:rsidRPr="00963D18">
        <w:t>head -c 1000 cripto_ctr.dat &gt; prefixo_ctr.dat</w:t>
      </w:r>
    </w:p>
    <w:p w14:paraId="7348197A" w14:textId="77777777" w:rsidR="00963D18" w:rsidRPr="00963D18" w:rsidRDefault="00963D18" w:rsidP="00CE7095">
      <w:pPr>
        <w:pStyle w:val="terminal"/>
      </w:pPr>
      <w:r w:rsidRPr="00963D18">
        <w:t>tail -c +1002 cripto_ctr.dat &gt; sufixo_ctr.dat</w:t>
      </w:r>
    </w:p>
    <w:p w14:paraId="739AE2E5" w14:textId="77777777" w:rsidR="000A555D" w:rsidRDefault="000A555D" w:rsidP="00963D18">
      <w:pPr>
        <w:rPr>
          <w:b/>
          <w:bCs/>
          <w:lang w:val="en-US"/>
        </w:rPr>
      </w:pPr>
    </w:p>
    <w:p w14:paraId="66D400EB" w14:textId="77777777" w:rsidR="000A555D" w:rsidRPr="000A555D" w:rsidRDefault="000A555D" w:rsidP="000A555D">
      <w:r w:rsidRPr="000A555D">
        <w:t>5.</w:t>
      </w:r>
      <w:r>
        <w:t>4</w:t>
      </w:r>
    </w:p>
    <w:p w14:paraId="6E3424D7" w14:textId="75E797EB" w:rsidR="000A555D" w:rsidRDefault="000A555D" w:rsidP="000A555D">
      <w:r w:rsidRPr="00963D18">
        <w:t>Vamos criar o byte qu</w:t>
      </w:r>
      <w:r>
        <w:t>e iremos introduzir nos criptogramas de forma a alterar o byte na posição 1000 de cada criptograma original:</w:t>
      </w:r>
    </w:p>
    <w:p w14:paraId="61763467" w14:textId="77777777" w:rsidR="000A555D" w:rsidRPr="00CE7095" w:rsidRDefault="000A555D" w:rsidP="007F0B43">
      <w:pPr>
        <w:pStyle w:val="terminal"/>
        <w:rPr>
          <w:lang w:val="pt-PT"/>
        </w:rPr>
      </w:pPr>
      <w:r w:rsidRPr="00CE7095">
        <w:rPr>
          <w:lang w:val="pt-PT"/>
        </w:rPr>
        <w:t>echo -n -e '\xAA' &gt; novoByte.txt</w:t>
      </w:r>
    </w:p>
    <w:p w14:paraId="6CF1B397" w14:textId="494EB3B6" w:rsidR="000A555D" w:rsidRPr="00CE7095" w:rsidRDefault="000A555D" w:rsidP="007F0B43">
      <w:pPr>
        <w:pStyle w:val="terminal"/>
        <w:rPr>
          <w:lang w:val="pt-PT"/>
        </w:rPr>
      </w:pPr>
      <w:r w:rsidRPr="00CE7095">
        <w:rPr>
          <w:lang w:val="pt-PT"/>
        </w:rPr>
        <w:t>cat prefixo_ecb.dat novoByte.txt sufixo_ecb.dat &gt; novo_cripto_ecb.dat</w:t>
      </w:r>
    </w:p>
    <w:p w14:paraId="2190057D" w14:textId="6B511CB0" w:rsidR="000A555D" w:rsidRPr="00CE7095" w:rsidRDefault="000A555D" w:rsidP="007F0B43">
      <w:pPr>
        <w:pStyle w:val="terminal"/>
        <w:rPr>
          <w:lang w:val="pt-PT"/>
        </w:rPr>
      </w:pPr>
      <w:r w:rsidRPr="00CE7095">
        <w:rPr>
          <w:lang w:val="pt-PT"/>
        </w:rPr>
        <w:lastRenderedPageBreak/>
        <w:t>cat prefixo_cbc.dat novoByte.txt sufixo_cbc.dat &gt; novo_cripto_cbc.dat</w:t>
      </w:r>
    </w:p>
    <w:p w14:paraId="423FD6C8" w14:textId="77777777" w:rsidR="000A555D" w:rsidRPr="00CE7095" w:rsidRDefault="000A555D" w:rsidP="007F0B43">
      <w:pPr>
        <w:pStyle w:val="terminal"/>
        <w:rPr>
          <w:lang w:val="pt-PT"/>
        </w:rPr>
      </w:pPr>
      <w:r w:rsidRPr="00CE7095">
        <w:rPr>
          <w:lang w:val="pt-PT"/>
        </w:rPr>
        <w:t>cat prefixo_ctr.dat novoByte.txt sufixo_ctr.dat &gt; novo_cripto_ctr.dat</w:t>
      </w:r>
    </w:p>
    <w:p w14:paraId="63BB7FDD" w14:textId="1569D6B8" w:rsidR="00B33FC9" w:rsidRDefault="00B33FC9" w:rsidP="000A555D">
      <w:pPr>
        <w:rPr>
          <w:b/>
          <w:bCs/>
        </w:rPr>
      </w:pPr>
      <w:r>
        <w:rPr>
          <w:b/>
          <w:bCs/>
        </w:rPr>
        <w:t>Para verificar que os novos criptogramas têm exatamente o mesmo tamanho original:</w:t>
      </w:r>
    </w:p>
    <w:p w14:paraId="60B05210" w14:textId="77777777" w:rsidR="00B33FC9" w:rsidRPr="00B33FC9" w:rsidRDefault="00B33FC9" w:rsidP="00CE7095">
      <w:pPr>
        <w:pStyle w:val="terminal"/>
      </w:pPr>
      <w:r w:rsidRPr="00B33FC9">
        <w:t xml:space="preserve">ls -l cripto_ecb.dat </w:t>
      </w:r>
    </w:p>
    <w:p w14:paraId="67491C02" w14:textId="77777777" w:rsidR="00B33FC9" w:rsidRPr="00B33FC9" w:rsidRDefault="00B33FC9" w:rsidP="00CE7095">
      <w:pPr>
        <w:pStyle w:val="terminal"/>
      </w:pPr>
      <w:r w:rsidRPr="00B33FC9">
        <w:t>-</w:t>
      </w:r>
      <w:proofErr w:type="spellStart"/>
      <w:r w:rsidRPr="00B33FC9">
        <w:t>rw</w:t>
      </w:r>
      <w:proofErr w:type="spellEnd"/>
      <w:r w:rsidRPr="00B33FC9">
        <w:t>-</w:t>
      </w:r>
      <w:proofErr w:type="spellStart"/>
      <w:r w:rsidRPr="00B33FC9">
        <w:t>rw</w:t>
      </w:r>
      <w:proofErr w:type="spellEnd"/>
      <w:r w:rsidRPr="00B33FC9">
        <w:t xml:space="preserve">-r-- 1 </w:t>
      </w:r>
      <w:proofErr w:type="spellStart"/>
      <w:r w:rsidRPr="00B33FC9">
        <w:t>alphabyte</w:t>
      </w:r>
      <w:proofErr w:type="spellEnd"/>
      <w:r w:rsidRPr="00B33FC9">
        <w:t xml:space="preserve"> </w:t>
      </w:r>
      <w:proofErr w:type="spellStart"/>
      <w:r w:rsidRPr="00B33FC9">
        <w:t>alphabyte</w:t>
      </w:r>
      <w:proofErr w:type="spellEnd"/>
      <w:r w:rsidRPr="00B33FC9">
        <w:t xml:space="preserve"> </w:t>
      </w:r>
      <w:r w:rsidRPr="000452AA">
        <w:t>68528</w:t>
      </w:r>
      <w:r w:rsidRPr="00B33FC9">
        <w:t xml:space="preserve"> Oct 15 16:39 cripto_ecb.dat</w:t>
      </w:r>
    </w:p>
    <w:p w14:paraId="7AC45DA7" w14:textId="77777777" w:rsidR="00B33FC9" w:rsidRPr="00B63506" w:rsidRDefault="00B33FC9" w:rsidP="00CE7095">
      <w:pPr>
        <w:pStyle w:val="terminal"/>
        <w:rPr>
          <w:lang w:val="pt-PT"/>
        </w:rPr>
      </w:pPr>
      <w:proofErr w:type="spellStart"/>
      <w:r w:rsidRPr="00B63506">
        <w:rPr>
          <w:lang w:val="pt-PT"/>
        </w:rPr>
        <w:t>ls</w:t>
      </w:r>
      <w:proofErr w:type="spellEnd"/>
      <w:r w:rsidRPr="00B63506">
        <w:rPr>
          <w:lang w:val="pt-PT"/>
        </w:rPr>
        <w:t xml:space="preserve"> -l novo_cripto_ecb.dat </w:t>
      </w:r>
    </w:p>
    <w:p w14:paraId="118E7FF2" w14:textId="5A49C335" w:rsidR="00B33FC9" w:rsidRPr="00B63506" w:rsidRDefault="00B33FC9" w:rsidP="00CE7095">
      <w:pPr>
        <w:pStyle w:val="terminal"/>
        <w:rPr>
          <w:lang w:val="pt-PT"/>
        </w:rPr>
      </w:pPr>
      <w:r w:rsidRPr="00B63506">
        <w:rPr>
          <w:lang w:val="pt-PT"/>
        </w:rPr>
        <w:t>-</w:t>
      </w:r>
      <w:proofErr w:type="spellStart"/>
      <w:r w:rsidRPr="00B63506">
        <w:rPr>
          <w:lang w:val="pt-PT"/>
        </w:rPr>
        <w:t>rw</w:t>
      </w:r>
      <w:proofErr w:type="spellEnd"/>
      <w:r w:rsidRPr="00B63506">
        <w:rPr>
          <w:lang w:val="pt-PT"/>
        </w:rPr>
        <w:t>-</w:t>
      </w:r>
      <w:proofErr w:type="spellStart"/>
      <w:r w:rsidRPr="00B63506">
        <w:rPr>
          <w:lang w:val="pt-PT"/>
        </w:rPr>
        <w:t>rw</w:t>
      </w:r>
      <w:proofErr w:type="spellEnd"/>
      <w:r w:rsidRPr="00B63506">
        <w:rPr>
          <w:lang w:val="pt-PT"/>
        </w:rPr>
        <w:t xml:space="preserve">-r-- 1 </w:t>
      </w:r>
      <w:proofErr w:type="spellStart"/>
      <w:r w:rsidRPr="00B63506">
        <w:rPr>
          <w:lang w:val="pt-PT"/>
        </w:rPr>
        <w:t>alphabyte</w:t>
      </w:r>
      <w:proofErr w:type="spellEnd"/>
      <w:r w:rsidRPr="00B63506">
        <w:rPr>
          <w:lang w:val="pt-PT"/>
        </w:rPr>
        <w:t xml:space="preserve"> </w:t>
      </w:r>
      <w:proofErr w:type="spellStart"/>
      <w:r w:rsidRPr="00B63506">
        <w:rPr>
          <w:lang w:val="pt-PT"/>
        </w:rPr>
        <w:t>alphabyte</w:t>
      </w:r>
      <w:proofErr w:type="spellEnd"/>
      <w:r w:rsidRPr="00B63506">
        <w:rPr>
          <w:lang w:val="pt-PT"/>
        </w:rPr>
        <w:t xml:space="preserve"> 68528 </w:t>
      </w:r>
      <w:proofErr w:type="spellStart"/>
      <w:r w:rsidRPr="00B63506">
        <w:rPr>
          <w:lang w:val="pt-PT"/>
        </w:rPr>
        <w:t>Oct</w:t>
      </w:r>
      <w:proofErr w:type="spellEnd"/>
      <w:r w:rsidRPr="00B63506">
        <w:rPr>
          <w:lang w:val="pt-PT"/>
        </w:rPr>
        <w:t xml:space="preserve"> 15 16:50 novo_cripto_ecb.dat</w:t>
      </w:r>
    </w:p>
    <w:p w14:paraId="18747B02" w14:textId="77777777" w:rsidR="000452AA" w:rsidRPr="000A555D" w:rsidRDefault="000452AA" w:rsidP="00B33FC9">
      <w:pPr>
        <w:rPr>
          <w:b/>
          <w:bCs/>
        </w:rPr>
      </w:pPr>
    </w:p>
    <w:p w14:paraId="3CB0D479" w14:textId="77777777" w:rsidR="000A555D" w:rsidRPr="000A555D" w:rsidRDefault="000A555D" w:rsidP="00963D18">
      <w:pPr>
        <w:rPr>
          <w:b/>
          <w:bCs/>
        </w:rPr>
      </w:pPr>
    </w:p>
    <w:p w14:paraId="7ECB0B10" w14:textId="718E9DE3" w:rsidR="002E6408" w:rsidRPr="00AD631D" w:rsidRDefault="00AD631D" w:rsidP="00963D18">
      <w:r w:rsidRPr="00AD631D">
        <w:t>para decifrar os novos criptogramas gerados com o novo byte entre o prefixo e sufixo, usamos os seguintes comandos:</w:t>
      </w:r>
    </w:p>
    <w:p w14:paraId="54A77EFB" w14:textId="77777777" w:rsidR="00E95CF4" w:rsidRPr="00AD631D" w:rsidRDefault="00E95CF4" w:rsidP="005B6CE1">
      <w:pPr>
        <w:pStyle w:val="terminal"/>
      </w:pPr>
      <w:proofErr w:type="spellStart"/>
      <w:r w:rsidRPr="00AD631D">
        <w:t>openssl</w:t>
      </w:r>
      <w:proofErr w:type="spellEnd"/>
      <w:r w:rsidRPr="00AD631D">
        <w:t xml:space="preserve"> enc -d -aes-128-ecb -in novo_cripto_ecb.dat -out decifrado_ecb.txt -K $(cat </w:t>
      </w:r>
      <w:proofErr w:type="spellStart"/>
      <w:r w:rsidRPr="00AD631D">
        <w:t>chave.key</w:t>
      </w:r>
      <w:proofErr w:type="spellEnd"/>
      <w:r w:rsidRPr="00AD631D">
        <w:t>)</w:t>
      </w:r>
    </w:p>
    <w:p w14:paraId="38BF3FB9" w14:textId="77777777" w:rsidR="00E95CF4" w:rsidRPr="00E95CF4" w:rsidRDefault="00E95CF4" w:rsidP="005B6CE1">
      <w:pPr>
        <w:pStyle w:val="terminal"/>
      </w:pPr>
      <w:proofErr w:type="spellStart"/>
      <w:r w:rsidRPr="00E95CF4">
        <w:t>openssl</w:t>
      </w:r>
      <w:proofErr w:type="spellEnd"/>
      <w:r w:rsidRPr="00E95CF4">
        <w:t xml:space="preserve"> enc -d -aes-128-cbc -in novo_cripto_cbc.dat -out decifrado_cbc.txt -K $(cat </w:t>
      </w:r>
      <w:proofErr w:type="spellStart"/>
      <w:r w:rsidRPr="00E95CF4">
        <w:t>chave.key</w:t>
      </w:r>
      <w:proofErr w:type="spellEnd"/>
      <w:r w:rsidRPr="00E95CF4">
        <w:t xml:space="preserve">) -iv $(cat </w:t>
      </w:r>
      <w:proofErr w:type="spellStart"/>
      <w:r w:rsidRPr="00E95CF4">
        <w:t>iv.bin</w:t>
      </w:r>
      <w:proofErr w:type="spellEnd"/>
      <w:r w:rsidRPr="00E95CF4">
        <w:t>)</w:t>
      </w:r>
    </w:p>
    <w:p w14:paraId="62FDB4A5" w14:textId="1BFC5C33" w:rsidR="002E6408" w:rsidRDefault="00E95CF4" w:rsidP="005B6CE1">
      <w:pPr>
        <w:pStyle w:val="terminal"/>
      </w:pPr>
      <w:proofErr w:type="spellStart"/>
      <w:r w:rsidRPr="00E95CF4">
        <w:t>openssl</w:t>
      </w:r>
      <w:proofErr w:type="spellEnd"/>
      <w:r w:rsidRPr="00E95CF4">
        <w:t xml:space="preserve"> enc -d -aes-128-ctr -in novo_cripto_ctr.dat -out decifrado_ctr.txt -K $(cat </w:t>
      </w:r>
      <w:proofErr w:type="spellStart"/>
      <w:r w:rsidRPr="00E95CF4">
        <w:t>chave.key</w:t>
      </w:r>
      <w:proofErr w:type="spellEnd"/>
      <w:r w:rsidRPr="00E95CF4">
        <w:t xml:space="preserve">) -iv $(cat </w:t>
      </w:r>
      <w:proofErr w:type="spellStart"/>
      <w:r w:rsidRPr="00E95CF4">
        <w:t>iv.bin</w:t>
      </w:r>
      <w:proofErr w:type="spellEnd"/>
      <w:r w:rsidRPr="00E95CF4">
        <w:t>)</w:t>
      </w:r>
    </w:p>
    <w:p w14:paraId="076D9348" w14:textId="77777777" w:rsidR="00A718AF" w:rsidRDefault="00A718AF" w:rsidP="00E95CF4">
      <w:pPr>
        <w:rPr>
          <w:b/>
          <w:bCs/>
          <w:lang w:val="en-US"/>
        </w:rPr>
      </w:pPr>
    </w:p>
    <w:p w14:paraId="3C72FE03" w14:textId="5D79F4D4" w:rsidR="00A718AF" w:rsidRPr="00BB4C49" w:rsidRDefault="00A718AF" w:rsidP="00E95CF4">
      <w:r w:rsidRPr="00A718AF">
        <w:t>Para colocar o dump hexadecimal e podermos comparar com o correspondente ASCII, usamos o parametro -C juntamente com hexdump e redirecionamos o standard output para um ficheiro:</w:t>
      </w:r>
    </w:p>
    <w:p w14:paraId="58D8A4BC" w14:textId="77777777" w:rsidR="00A718AF" w:rsidRPr="007F0B43" w:rsidRDefault="00A718AF" w:rsidP="00CE7095">
      <w:pPr>
        <w:pStyle w:val="terminal"/>
        <w:rPr>
          <w:lang w:val="pt-PT"/>
        </w:rPr>
      </w:pPr>
      <w:r w:rsidRPr="007F0B43">
        <w:rPr>
          <w:lang w:val="pt-PT"/>
        </w:rPr>
        <w:t xml:space="preserve">hexdump -C decifrado_ecb.txt &gt; dump_ecb.hex </w:t>
      </w:r>
    </w:p>
    <w:p w14:paraId="1FC4D9FC" w14:textId="77777777" w:rsidR="00A718AF" w:rsidRPr="007F0B43" w:rsidRDefault="00A718AF" w:rsidP="00CE7095">
      <w:pPr>
        <w:pStyle w:val="terminal"/>
        <w:rPr>
          <w:lang w:val="pt-PT"/>
        </w:rPr>
      </w:pPr>
      <w:r w:rsidRPr="007F0B43">
        <w:rPr>
          <w:lang w:val="pt-PT"/>
        </w:rPr>
        <w:t xml:space="preserve">hexdump -C decifrado_cbc.txt &gt; dump_cbc.hex </w:t>
      </w:r>
    </w:p>
    <w:p w14:paraId="26D8F377" w14:textId="77777777" w:rsidR="00A718AF" w:rsidRPr="007F0B43" w:rsidRDefault="00A718AF" w:rsidP="00CE7095">
      <w:pPr>
        <w:pStyle w:val="terminal"/>
        <w:rPr>
          <w:lang w:val="pt-PT"/>
        </w:rPr>
      </w:pPr>
      <w:r w:rsidRPr="007F0B43">
        <w:rPr>
          <w:lang w:val="pt-PT"/>
        </w:rPr>
        <w:t xml:space="preserve">hexdump -C decifrado_ctr.txt &gt; dump_ctr.hex </w:t>
      </w:r>
    </w:p>
    <w:p w14:paraId="46B7BF26" w14:textId="546A446B" w:rsidR="00A718AF" w:rsidRPr="007F0B43" w:rsidRDefault="00A718AF" w:rsidP="00CE7095">
      <w:pPr>
        <w:pStyle w:val="terminal"/>
        <w:rPr>
          <w:lang w:val="pt-PT"/>
        </w:rPr>
      </w:pPr>
      <w:r w:rsidRPr="007F0B43">
        <w:rPr>
          <w:lang w:val="pt-PT"/>
        </w:rPr>
        <w:t>hexdump -C mensagem.txt &gt; dump_original.hex</w:t>
      </w:r>
    </w:p>
    <w:p w14:paraId="61DFF532" w14:textId="684CCC4D" w:rsidR="00A718AF" w:rsidRPr="00A718AF" w:rsidRDefault="00A718AF" w:rsidP="00E95CF4">
      <w:r w:rsidRPr="00A718AF">
        <w:t>Finalmente para comprarmos o que aconteceu após o processo de decifra, utilizamos a ferramnta diff para fazer uma comparação sucinta entre os diferentes modos de encriptação e decriptação</w:t>
      </w:r>
    </w:p>
    <w:p w14:paraId="4C3DB1E5" w14:textId="77777777" w:rsidR="00A718AF" w:rsidRPr="00A718AF" w:rsidRDefault="00A718AF" w:rsidP="00E95CF4">
      <w:pPr>
        <w:rPr>
          <w:b/>
          <w:bCs/>
        </w:rPr>
      </w:pPr>
    </w:p>
    <w:p w14:paraId="7AE9D387" w14:textId="77777777" w:rsidR="00A718AF" w:rsidRPr="00A718AF" w:rsidRDefault="00A718AF" w:rsidP="00E95CF4">
      <w:pPr>
        <w:rPr>
          <w:b/>
          <w:bCs/>
        </w:rPr>
      </w:pPr>
    </w:p>
    <w:p w14:paraId="26664E24" w14:textId="0602EF8E" w:rsidR="00A718AF" w:rsidRDefault="00A718AF" w:rsidP="00CE7095">
      <w:pPr>
        <w:pStyle w:val="terminal"/>
      </w:pPr>
      <w:r w:rsidRPr="007F0B43">
        <w:t xml:space="preserve">diff </w:t>
      </w:r>
      <w:proofErr w:type="spellStart"/>
      <w:r w:rsidRPr="007F0B43">
        <w:t>dump_original.hex</w:t>
      </w:r>
      <w:proofErr w:type="spellEnd"/>
      <w:r w:rsidRPr="007F0B43">
        <w:t xml:space="preserve"> </w:t>
      </w:r>
      <w:proofErr w:type="spellStart"/>
      <w:r w:rsidRPr="007F0B43">
        <w:t>dump_ecb.hex</w:t>
      </w:r>
      <w:proofErr w:type="spellEnd"/>
    </w:p>
    <w:p w14:paraId="412ED4F7" w14:textId="77777777" w:rsidR="00CE7095" w:rsidRPr="007F0B43" w:rsidRDefault="00CE7095" w:rsidP="00CE7095">
      <w:pPr>
        <w:pStyle w:val="terminal"/>
      </w:pPr>
    </w:p>
    <w:p w14:paraId="3DD07C44" w14:textId="77777777" w:rsidR="00A718AF" w:rsidRPr="00A718AF" w:rsidRDefault="00A718AF" w:rsidP="00CE7095">
      <w:pPr>
        <w:pStyle w:val="terminal"/>
      </w:pPr>
      <w:r w:rsidRPr="00A718AF">
        <w:t>63c63</w:t>
      </w:r>
    </w:p>
    <w:p w14:paraId="023C1798" w14:textId="77777777" w:rsidR="00A718AF" w:rsidRPr="00A718AF" w:rsidRDefault="00A718AF" w:rsidP="00CE7095">
      <w:pPr>
        <w:pStyle w:val="terminal"/>
      </w:pPr>
      <w:r w:rsidRPr="00A718AF">
        <w:t>&lt; 000003e0  2c 20 69 74 20 66 72 65  71 75 65 6e 74 6c 79 20  |, it frequently |</w:t>
      </w:r>
    </w:p>
    <w:p w14:paraId="5661E25B" w14:textId="77777777" w:rsidR="00A718AF" w:rsidRPr="00A718AF" w:rsidRDefault="00A718AF" w:rsidP="00CE7095">
      <w:pPr>
        <w:pStyle w:val="terminal"/>
      </w:pPr>
      <w:r w:rsidRPr="00A718AF">
        <w:t>---</w:t>
      </w:r>
    </w:p>
    <w:p w14:paraId="0435A97C" w14:textId="77777777" w:rsidR="00A718AF" w:rsidRPr="00B63506" w:rsidRDefault="00A718AF" w:rsidP="00CE7095">
      <w:pPr>
        <w:pStyle w:val="terminal"/>
        <w:rPr>
          <w:lang w:val="pt-PT"/>
        </w:rPr>
      </w:pPr>
      <w:r w:rsidRPr="00B63506">
        <w:rPr>
          <w:lang w:val="pt-PT"/>
        </w:rPr>
        <w:t xml:space="preserve">&gt; 000003e0  78 44 7c e0 </w:t>
      </w:r>
      <w:proofErr w:type="spellStart"/>
      <w:r w:rsidRPr="00B63506">
        <w:rPr>
          <w:lang w:val="pt-PT"/>
        </w:rPr>
        <w:t>ae</w:t>
      </w:r>
      <w:proofErr w:type="spellEnd"/>
      <w:r w:rsidRPr="00B63506">
        <w:rPr>
          <w:lang w:val="pt-PT"/>
        </w:rPr>
        <w:t xml:space="preserve"> a9 90 75  28 46 9f 13 14 e0 b5 38  |</w:t>
      </w:r>
      <w:proofErr w:type="spellStart"/>
      <w:r w:rsidRPr="00B63506">
        <w:rPr>
          <w:lang w:val="pt-PT"/>
        </w:rPr>
        <w:t>xD</w:t>
      </w:r>
      <w:proofErr w:type="spellEnd"/>
      <w:r w:rsidRPr="00B63506">
        <w:rPr>
          <w:lang w:val="pt-PT"/>
        </w:rPr>
        <w:t>|....u(F.....8|</w:t>
      </w:r>
    </w:p>
    <w:p w14:paraId="78B80A2E" w14:textId="77777777" w:rsidR="00CE7095" w:rsidRPr="00B63506" w:rsidRDefault="00CE7095" w:rsidP="00CE7095">
      <w:pPr>
        <w:pStyle w:val="terminal"/>
        <w:rPr>
          <w:lang w:val="pt-PT"/>
        </w:rPr>
      </w:pPr>
    </w:p>
    <w:p w14:paraId="01F89E35" w14:textId="77777777" w:rsidR="00CE7095" w:rsidRPr="00B63506" w:rsidRDefault="00CE7095" w:rsidP="00CE7095">
      <w:pPr>
        <w:pStyle w:val="terminal"/>
        <w:rPr>
          <w:lang w:val="pt-PT"/>
        </w:rPr>
      </w:pPr>
    </w:p>
    <w:p w14:paraId="7ED182F9" w14:textId="77777777" w:rsidR="00CE7095" w:rsidRPr="00B63506" w:rsidRDefault="00CE7095" w:rsidP="00CE7095">
      <w:pPr>
        <w:pStyle w:val="terminal"/>
        <w:rPr>
          <w:lang w:val="pt-PT"/>
        </w:rPr>
      </w:pPr>
    </w:p>
    <w:p w14:paraId="19B3BE29" w14:textId="39DA17D8" w:rsidR="00A718AF" w:rsidRDefault="00A718AF" w:rsidP="00CE7095">
      <w:pPr>
        <w:pStyle w:val="terminal"/>
      </w:pPr>
      <w:r w:rsidRPr="00A718AF">
        <w:t xml:space="preserve">diff </w:t>
      </w:r>
      <w:proofErr w:type="spellStart"/>
      <w:r w:rsidRPr="00A718AF">
        <w:t>dump_original.hex</w:t>
      </w:r>
      <w:proofErr w:type="spellEnd"/>
      <w:r w:rsidRPr="00A718AF">
        <w:t xml:space="preserve"> </w:t>
      </w:r>
      <w:proofErr w:type="spellStart"/>
      <w:r w:rsidRPr="00A718AF">
        <w:t>dump_cbc.hex</w:t>
      </w:r>
      <w:proofErr w:type="spellEnd"/>
    </w:p>
    <w:p w14:paraId="69DA4B77" w14:textId="77777777" w:rsidR="00CE7095" w:rsidRPr="00A718AF" w:rsidRDefault="00CE7095" w:rsidP="00CE7095">
      <w:pPr>
        <w:pStyle w:val="terminal"/>
      </w:pPr>
    </w:p>
    <w:p w14:paraId="1F92E2A5" w14:textId="77777777" w:rsidR="00A718AF" w:rsidRPr="00A718AF" w:rsidRDefault="00A718AF" w:rsidP="00CE7095">
      <w:pPr>
        <w:pStyle w:val="terminal"/>
      </w:pPr>
      <w:r w:rsidRPr="00A718AF">
        <w:t>63,64c63,64</w:t>
      </w:r>
    </w:p>
    <w:p w14:paraId="610D8CCF" w14:textId="77777777" w:rsidR="00A718AF" w:rsidRPr="00B63506" w:rsidRDefault="00A718AF" w:rsidP="00CE7095">
      <w:pPr>
        <w:pStyle w:val="terminal"/>
        <w:rPr>
          <w:lang w:val="pt-PT"/>
        </w:rPr>
      </w:pPr>
      <w:r w:rsidRPr="00B63506">
        <w:rPr>
          <w:lang w:val="pt-PT"/>
        </w:rPr>
        <w:t xml:space="preserve">&lt; 000003e0  2c 20 69 74 20 66 72 65  71 75 65 6e 74 6c 79 20  |, </w:t>
      </w:r>
      <w:proofErr w:type="spellStart"/>
      <w:r w:rsidRPr="00B63506">
        <w:rPr>
          <w:lang w:val="pt-PT"/>
        </w:rPr>
        <w:t>it</w:t>
      </w:r>
      <w:proofErr w:type="spellEnd"/>
      <w:r w:rsidRPr="00B63506">
        <w:rPr>
          <w:lang w:val="pt-PT"/>
        </w:rPr>
        <w:t xml:space="preserve"> </w:t>
      </w:r>
      <w:proofErr w:type="spellStart"/>
      <w:r w:rsidRPr="00B63506">
        <w:rPr>
          <w:lang w:val="pt-PT"/>
        </w:rPr>
        <w:t>frequently</w:t>
      </w:r>
      <w:proofErr w:type="spellEnd"/>
      <w:r w:rsidRPr="00B63506">
        <w:rPr>
          <w:lang w:val="pt-PT"/>
        </w:rPr>
        <w:t xml:space="preserve"> |</w:t>
      </w:r>
    </w:p>
    <w:p w14:paraId="5FDFDC3B" w14:textId="77777777" w:rsidR="00A718AF" w:rsidRPr="00A718AF" w:rsidRDefault="00A718AF" w:rsidP="00CE7095">
      <w:pPr>
        <w:pStyle w:val="terminal"/>
      </w:pPr>
      <w:r w:rsidRPr="00B63506">
        <w:rPr>
          <w:lang w:val="pt-PT"/>
        </w:rPr>
        <w:t>&lt; 000003f0  69 73 2e 20 20 54 68 69  73 20 6e 6f 74 65 20 64  |</w:t>
      </w:r>
      <w:proofErr w:type="spellStart"/>
      <w:r w:rsidRPr="00B63506">
        <w:rPr>
          <w:lang w:val="pt-PT"/>
        </w:rPr>
        <w:t>is</w:t>
      </w:r>
      <w:proofErr w:type="spellEnd"/>
      <w:r w:rsidRPr="00B63506">
        <w:rPr>
          <w:lang w:val="pt-PT"/>
        </w:rPr>
        <w:t xml:space="preserve">.  </w:t>
      </w:r>
      <w:r w:rsidRPr="00A718AF">
        <w:t xml:space="preserve">This </w:t>
      </w:r>
      <w:proofErr w:type="spellStart"/>
      <w:r w:rsidRPr="00A718AF">
        <w:t>note d</w:t>
      </w:r>
      <w:proofErr w:type="spellEnd"/>
      <w:r w:rsidRPr="00A718AF">
        <w:t>|</w:t>
      </w:r>
    </w:p>
    <w:p w14:paraId="2A10A704" w14:textId="77777777" w:rsidR="00A718AF" w:rsidRPr="00A718AF" w:rsidRDefault="00A718AF" w:rsidP="00CE7095">
      <w:pPr>
        <w:pStyle w:val="terminal"/>
      </w:pPr>
      <w:r w:rsidRPr="00A718AF">
        <w:lastRenderedPageBreak/>
        <w:t>---</w:t>
      </w:r>
    </w:p>
    <w:p w14:paraId="5BE4074A" w14:textId="77777777" w:rsidR="00A718AF" w:rsidRPr="00A718AF" w:rsidRDefault="00A718AF" w:rsidP="00CE7095">
      <w:pPr>
        <w:pStyle w:val="terminal"/>
      </w:pPr>
      <w:r w:rsidRPr="00A718AF">
        <w:t>&gt; 000003e0  7b 3b d8 bd bf 74 09 6c  64 73 72 fe e3 81 ed 6b  |{;...t.ldsr....k|</w:t>
      </w:r>
    </w:p>
    <w:p w14:paraId="55F87C9F" w14:textId="77777777" w:rsidR="00A718AF" w:rsidRPr="00B63506" w:rsidRDefault="00A718AF" w:rsidP="00CE7095">
      <w:pPr>
        <w:pStyle w:val="terminal"/>
        <w:rPr>
          <w:lang w:val="pt-PT"/>
        </w:rPr>
      </w:pPr>
      <w:r w:rsidRPr="00B63506">
        <w:rPr>
          <w:lang w:val="pt-PT"/>
        </w:rPr>
        <w:t>&gt; 000003f0  69 73 2e 20 20 54 68 69  66 20 6e 6f 74 65 20 64  |</w:t>
      </w:r>
      <w:proofErr w:type="spellStart"/>
      <w:r w:rsidRPr="00B63506">
        <w:rPr>
          <w:lang w:val="pt-PT"/>
        </w:rPr>
        <w:t>is</w:t>
      </w:r>
      <w:proofErr w:type="spellEnd"/>
      <w:r w:rsidRPr="00B63506">
        <w:rPr>
          <w:lang w:val="pt-PT"/>
        </w:rPr>
        <w:t xml:space="preserve">.  </w:t>
      </w:r>
      <w:proofErr w:type="spellStart"/>
      <w:r w:rsidRPr="00B63506">
        <w:rPr>
          <w:lang w:val="pt-PT"/>
        </w:rPr>
        <w:t>Thif</w:t>
      </w:r>
      <w:proofErr w:type="spellEnd"/>
      <w:r w:rsidRPr="00B63506">
        <w:rPr>
          <w:lang w:val="pt-PT"/>
        </w:rPr>
        <w:t xml:space="preserve"> note d|</w:t>
      </w:r>
    </w:p>
    <w:p w14:paraId="308FD51C" w14:textId="77777777" w:rsidR="00CE7095" w:rsidRPr="00B63506" w:rsidRDefault="00CE7095" w:rsidP="00CE7095">
      <w:pPr>
        <w:pStyle w:val="terminal"/>
        <w:rPr>
          <w:lang w:val="pt-PT"/>
        </w:rPr>
      </w:pPr>
    </w:p>
    <w:p w14:paraId="32E58CE5" w14:textId="77777777" w:rsidR="00CE7095" w:rsidRPr="00B63506" w:rsidRDefault="00CE7095" w:rsidP="00CE7095">
      <w:pPr>
        <w:pStyle w:val="terminal"/>
        <w:rPr>
          <w:lang w:val="pt-PT"/>
        </w:rPr>
      </w:pPr>
    </w:p>
    <w:p w14:paraId="5B9D0CEF" w14:textId="77777777" w:rsidR="00CE7095" w:rsidRPr="00B63506" w:rsidRDefault="00CE7095" w:rsidP="00CE7095">
      <w:pPr>
        <w:pStyle w:val="terminal"/>
        <w:rPr>
          <w:lang w:val="pt-PT"/>
        </w:rPr>
      </w:pPr>
    </w:p>
    <w:p w14:paraId="38D1B854" w14:textId="2B5AF606" w:rsidR="00A718AF" w:rsidRDefault="00A718AF" w:rsidP="00CE7095">
      <w:pPr>
        <w:pStyle w:val="terminal"/>
      </w:pPr>
      <w:r w:rsidRPr="00A718AF">
        <w:t xml:space="preserve">diff </w:t>
      </w:r>
      <w:proofErr w:type="spellStart"/>
      <w:r w:rsidRPr="00A718AF">
        <w:t>dump_original.hex</w:t>
      </w:r>
      <w:proofErr w:type="spellEnd"/>
      <w:r w:rsidRPr="00A718AF">
        <w:t xml:space="preserve"> </w:t>
      </w:r>
      <w:proofErr w:type="spellStart"/>
      <w:r w:rsidRPr="00A718AF">
        <w:t>dump_ctr.hex</w:t>
      </w:r>
      <w:proofErr w:type="spellEnd"/>
    </w:p>
    <w:p w14:paraId="4FA6EC17" w14:textId="77777777" w:rsidR="00CE7095" w:rsidRPr="00A718AF" w:rsidRDefault="00CE7095" w:rsidP="00CE7095">
      <w:pPr>
        <w:pStyle w:val="terminal"/>
      </w:pPr>
    </w:p>
    <w:p w14:paraId="60993CD0" w14:textId="77777777" w:rsidR="00A718AF" w:rsidRPr="00A718AF" w:rsidRDefault="00A718AF" w:rsidP="00CE7095">
      <w:pPr>
        <w:pStyle w:val="terminal"/>
      </w:pPr>
      <w:r w:rsidRPr="00A718AF">
        <w:t>63c63</w:t>
      </w:r>
    </w:p>
    <w:p w14:paraId="71BEF0A5" w14:textId="77777777" w:rsidR="00A718AF" w:rsidRPr="00A718AF" w:rsidRDefault="00A718AF" w:rsidP="00CE7095">
      <w:pPr>
        <w:pStyle w:val="terminal"/>
      </w:pPr>
      <w:r w:rsidRPr="00A718AF">
        <w:t>&lt; 000003e0  2c 20 69 74 20 66 72 65  71 75 65 6e 74 6c 79 20  |, it frequently |</w:t>
      </w:r>
    </w:p>
    <w:p w14:paraId="4522D829" w14:textId="77777777" w:rsidR="00A718AF" w:rsidRPr="00A718AF" w:rsidRDefault="00A718AF" w:rsidP="00CE7095">
      <w:pPr>
        <w:pStyle w:val="terminal"/>
      </w:pPr>
      <w:r w:rsidRPr="00A718AF">
        <w:t>---</w:t>
      </w:r>
    </w:p>
    <w:p w14:paraId="64CB7E39" w14:textId="77777777" w:rsidR="00A718AF" w:rsidRPr="00A718AF" w:rsidRDefault="00A718AF" w:rsidP="00CE7095">
      <w:pPr>
        <w:pStyle w:val="terminal"/>
      </w:pPr>
      <w:r w:rsidRPr="00A718AF">
        <w:t xml:space="preserve">&gt; 000003e0  2c 20 69 74 20 66 72 65  a7 75 65 6e 74 6c 79 20  |, it </w:t>
      </w:r>
      <w:proofErr w:type="spellStart"/>
      <w:r w:rsidRPr="00A718AF">
        <w:t>fre.uently</w:t>
      </w:r>
      <w:proofErr w:type="spellEnd"/>
      <w:r w:rsidRPr="00A718AF">
        <w:t xml:space="preserve"> |</w:t>
      </w:r>
    </w:p>
    <w:p w14:paraId="58B0B6AB" w14:textId="330614FA" w:rsidR="00A718AF" w:rsidRDefault="00A718AF" w:rsidP="00CE7095">
      <w:pPr>
        <w:pStyle w:val="terminal"/>
      </w:pPr>
    </w:p>
    <w:p w14:paraId="68A6CB6F" w14:textId="77777777" w:rsidR="00273CEE" w:rsidRDefault="00273CEE" w:rsidP="00CE7095">
      <w:pPr>
        <w:pStyle w:val="terminal"/>
      </w:pPr>
    </w:p>
    <w:p w14:paraId="1C5585C8" w14:textId="77777777" w:rsidR="00273CEE" w:rsidRPr="00E95CF4" w:rsidRDefault="00273CEE" w:rsidP="00CE7095">
      <w:pPr>
        <w:pStyle w:val="terminal"/>
      </w:pPr>
    </w:p>
    <w:sectPr w:rsidR="00273CEE" w:rsidRPr="00E95CF4" w:rsidSect="00E24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2407E"/>
    <w:multiLevelType w:val="multilevel"/>
    <w:tmpl w:val="EB62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F6EAB"/>
    <w:multiLevelType w:val="multilevel"/>
    <w:tmpl w:val="C8D65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57994"/>
    <w:multiLevelType w:val="multilevel"/>
    <w:tmpl w:val="E8CA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54548"/>
    <w:multiLevelType w:val="hybridMultilevel"/>
    <w:tmpl w:val="34B46A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32201"/>
    <w:multiLevelType w:val="hybridMultilevel"/>
    <w:tmpl w:val="F16ECD4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1704C"/>
    <w:multiLevelType w:val="multilevel"/>
    <w:tmpl w:val="CEFA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67601"/>
    <w:multiLevelType w:val="multilevel"/>
    <w:tmpl w:val="B414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471019"/>
    <w:multiLevelType w:val="multilevel"/>
    <w:tmpl w:val="8DFE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A50FA9"/>
    <w:multiLevelType w:val="hybridMultilevel"/>
    <w:tmpl w:val="93F0FB8E"/>
    <w:lvl w:ilvl="0" w:tplc="4178EC8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60" w:hanging="360"/>
      </w:pPr>
    </w:lvl>
    <w:lvl w:ilvl="2" w:tplc="0816001B" w:tentative="1">
      <w:start w:val="1"/>
      <w:numFmt w:val="lowerRoman"/>
      <w:lvlText w:val="%3."/>
      <w:lvlJc w:val="right"/>
      <w:pPr>
        <w:ind w:left="1980" w:hanging="180"/>
      </w:pPr>
    </w:lvl>
    <w:lvl w:ilvl="3" w:tplc="0816000F" w:tentative="1">
      <w:start w:val="1"/>
      <w:numFmt w:val="decimal"/>
      <w:lvlText w:val="%4."/>
      <w:lvlJc w:val="left"/>
      <w:pPr>
        <w:ind w:left="2700" w:hanging="360"/>
      </w:pPr>
    </w:lvl>
    <w:lvl w:ilvl="4" w:tplc="08160019" w:tentative="1">
      <w:start w:val="1"/>
      <w:numFmt w:val="lowerLetter"/>
      <w:lvlText w:val="%5."/>
      <w:lvlJc w:val="left"/>
      <w:pPr>
        <w:ind w:left="3420" w:hanging="360"/>
      </w:pPr>
    </w:lvl>
    <w:lvl w:ilvl="5" w:tplc="0816001B" w:tentative="1">
      <w:start w:val="1"/>
      <w:numFmt w:val="lowerRoman"/>
      <w:lvlText w:val="%6."/>
      <w:lvlJc w:val="right"/>
      <w:pPr>
        <w:ind w:left="4140" w:hanging="180"/>
      </w:pPr>
    </w:lvl>
    <w:lvl w:ilvl="6" w:tplc="0816000F" w:tentative="1">
      <w:start w:val="1"/>
      <w:numFmt w:val="decimal"/>
      <w:lvlText w:val="%7."/>
      <w:lvlJc w:val="left"/>
      <w:pPr>
        <w:ind w:left="4860" w:hanging="360"/>
      </w:pPr>
    </w:lvl>
    <w:lvl w:ilvl="7" w:tplc="08160019" w:tentative="1">
      <w:start w:val="1"/>
      <w:numFmt w:val="lowerLetter"/>
      <w:lvlText w:val="%8."/>
      <w:lvlJc w:val="left"/>
      <w:pPr>
        <w:ind w:left="5580" w:hanging="360"/>
      </w:pPr>
    </w:lvl>
    <w:lvl w:ilvl="8" w:tplc="08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5A97248F"/>
    <w:multiLevelType w:val="multilevel"/>
    <w:tmpl w:val="8BA0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490BA2"/>
    <w:multiLevelType w:val="multilevel"/>
    <w:tmpl w:val="095EC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626FF1"/>
    <w:multiLevelType w:val="hybridMultilevel"/>
    <w:tmpl w:val="72F804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564650"/>
    <w:multiLevelType w:val="multilevel"/>
    <w:tmpl w:val="3A5C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C51B23"/>
    <w:multiLevelType w:val="hybridMultilevel"/>
    <w:tmpl w:val="49CC8B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414AF"/>
    <w:multiLevelType w:val="hybridMultilevel"/>
    <w:tmpl w:val="B4E2D56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B00F30"/>
    <w:multiLevelType w:val="multilevel"/>
    <w:tmpl w:val="94AA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CA7412"/>
    <w:multiLevelType w:val="multilevel"/>
    <w:tmpl w:val="683C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C375CC"/>
    <w:multiLevelType w:val="hybridMultilevel"/>
    <w:tmpl w:val="F40061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608656">
    <w:abstractNumId w:val="11"/>
  </w:num>
  <w:num w:numId="2" w16cid:durableId="1888835790">
    <w:abstractNumId w:val="13"/>
  </w:num>
  <w:num w:numId="3" w16cid:durableId="980964884">
    <w:abstractNumId w:val="4"/>
  </w:num>
  <w:num w:numId="4" w16cid:durableId="751394741">
    <w:abstractNumId w:val="17"/>
  </w:num>
  <w:num w:numId="5" w16cid:durableId="1196621864">
    <w:abstractNumId w:val="3"/>
  </w:num>
  <w:num w:numId="6" w16cid:durableId="882906705">
    <w:abstractNumId w:val="14"/>
  </w:num>
  <w:num w:numId="7" w16cid:durableId="1502769510">
    <w:abstractNumId w:val="9"/>
  </w:num>
  <w:num w:numId="8" w16cid:durableId="1897353468">
    <w:abstractNumId w:val="6"/>
  </w:num>
  <w:num w:numId="9" w16cid:durableId="1014184960">
    <w:abstractNumId w:val="12"/>
  </w:num>
  <w:num w:numId="10" w16cid:durableId="1290866193">
    <w:abstractNumId w:val="0"/>
  </w:num>
  <w:num w:numId="11" w16cid:durableId="1465660042">
    <w:abstractNumId w:val="10"/>
  </w:num>
  <w:num w:numId="12" w16cid:durableId="25375054">
    <w:abstractNumId w:val="7"/>
  </w:num>
  <w:num w:numId="13" w16cid:durableId="1892956234">
    <w:abstractNumId w:val="5"/>
  </w:num>
  <w:num w:numId="14" w16cid:durableId="751658722">
    <w:abstractNumId w:val="1"/>
  </w:num>
  <w:num w:numId="15" w16cid:durableId="1099521964">
    <w:abstractNumId w:val="8"/>
  </w:num>
  <w:num w:numId="16" w16cid:durableId="2033528888">
    <w:abstractNumId w:val="16"/>
  </w:num>
  <w:num w:numId="17" w16cid:durableId="1416973345">
    <w:abstractNumId w:val="2"/>
  </w:num>
  <w:num w:numId="18" w16cid:durableId="16219136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C1"/>
    <w:rsid w:val="000452AA"/>
    <w:rsid w:val="000A555D"/>
    <w:rsid w:val="000F2B13"/>
    <w:rsid w:val="001A4209"/>
    <w:rsid w:val="002119B3"/>
    <w:rsid w:val="00222113"/>
    <w:rsid w:val="00273CEE"/>
    <w:rsid w:val="002E23B7"/>
    <w:rsid w:val="002E6408"/>
    <w:rsid w:val="00334253"/>
    <w:rsid w:val="00381232"/>
    <w:rsid w:val="00391228"/>
    <w:rsid w:val="00482734"/>
    <w:rsid w:val="00486925"/>
    <w:rsid w:val="0050546D"/>
    <w:rsid w:val="005132EA"/>
    <w:rsid w:val="0057714D"/>
    <w:rsid w:val="005B6CE1"/>
    <w:rsid w:val="005C0EC0"/>
    <w:rsid w:val="005D5346"/>
    <w:rsid w:val="006728CF"/>
    <w:rsid w:val="006E11E1"/>
    <w:rsid w:val="007A0F1A"/>
    <w:rsid w:val="007F0B43"/>
    <w:rsid w:val="008421AF"/>
    <w:rsid w:val="00861644"/>
    <w:rsid w:val="00864214"/>
    <w:rsid w:val="008C7E9D"/>
    <w:rsid w:val="008E7D2F"/>
    <w:rsid w:val="009460A3"/>
    <w:rsid w:val="00963D18"/>
    <w:rsid w:val="00A718AF"/>
    <w:rsid w:val="00A85BA7"/>
    <w:rsid w:val="00A87EA6"/>
    <w:rsid w:val="00AD631D"/>
    <w:rsid w:val="00AD78DE"/>
    <w:rsid w:val="00B33FC9"/>
    <w:rsid w:val="00B63506"/>
    <w:rsid w:val="00B92FBA"/>
    <w:rsid w:val="00BB4C49"/>
    <w:rsid w:val="00C24B27"/>
    <w:rsid w:val="00C85B09"/>
    <w:rsid w:val="00CE7095"/>
    <w:rsid w:val="00D977F6"/>
    <w:rsid w:val="00E24DCD"/>
    <w:rsid w:val="00E435D0"/>
    <w:rsid w:val="00E55C18"/>
    <w:rsid w:val="00E5644F"/>
    <w:rsid w:val="00E95CF4"/>
    <w:rsid w:val="00EC2AD9"/>
    <w:rsid w:val="00ED4AC1"/>
    <w:rsid w:val="00F7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B30DD"/>
  <w15:chartTrackingRefBased/>
  <w15:docId w15:val="{25C01C7E-88B1-4421-8BAE-BBE4CDBA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3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1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1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4A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4AC1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customStyle="1" w:styleId="terminal">
    <w:name w:val="terminal"/>
    <w:basedOn w:val="Normal"/>
    <w:link w:val="terminalChar"/>
    <w:qFormat/>
    <w:rsid w:val="00CE7095"/>
    <w:pPr>
      <w:spacing w:before="240" w:after="240" w:line="240" w:lineRule="auto"/>
      <w:contextualSpacing/>
    </w:pPr>
    <w:rPr>
      <w:rFonts w:ascii="Ubuntu Mono" w:hAnsi="Ubuntu Mono"/>
      <w:b/>
      <w:bCs/>
      <w:color w:val="000000" w:themeColor="text1"/>
      <w:lang w:val="en-US"/>
    </w:rPr>
  </w:style>
  <w:style w:type="character" w:customStyle="1" w:styleId="terminalChar">
    <w:name w:val="terminal Char"/>
    <w:basedOn w:val="DefaultParagraphFont"/>
    <w:link w:val="terminal"/>
    <w:rsid w:val="00CE7095"/>
    <w:rPr>
      <w:rFonts w:ascii="Ubuntu Mono" w:hAnsi="Ubuntu Mono"/>
      <w:b/>
      <w:bCs/>
      <w:color w:val="000000" w:themeColor="text1"/>
      <w:lang w:val="en-US"/>
    </w:rPr>
  </w:style>
  <w:style w:type="paragraph" w:styleId="ListParagraph">
    <w:name w:val="List Paragraph"/>
    <w:basedOn w:val="Normal"/>
    <w:uiPriority w:val="34"/>
    <w:qFormat/>
    <w:rsid w:val="002221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5346"/>
    <w:rPr>
      <w:rFonts w:asciiTheme="majorHAnsi" w:eastAsiaTheme="majorEastAsia" w:hAnsiTheme="majorHAnsi" w:cstheme="majorBidi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D5346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1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14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12</Pages>
  <Words>2274</Words>
  <Characters>12283</Characters>
  <Application>Microsoft Office Word</Application>
  <DocSecurity>0</DocSecurity>
  <Lines>102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Hixen</dc:creator>
  <cp:keywords/>
  <dc:description/>
  <cp:lastModifiedBy>Han Hixen</cp:lastModifiedBy>
  <cp:revision>45</cp:revision>
  <dcterms:created xsi:type="dcterms:W3CDTF">2024-10-15T14:52:00Z</dcterms:created>
  <dcterms:modified xsi:type="dcterms:W3CDTF">2024-10-20T20:15:00Z</dcterms:modified>
</cp:coreProperties>
</file>