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ВКИ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>У цій курсовій роботі було проведено детальне дослідження та розробка веб-додатку "</w:t>
      </w:r>
      <w:proofErr w:type="spellStart"/>
      <w:r w:rsidRPr="00517B3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517B31">
        <w:rPr>
          <w:rFonts w:ascii="Times New Roman" w:hAnsi="Times New Roman" w:cs="Times New Roman"/>
          <w:sz w:val="28"/>
          <w:szCs w:val="28"/>
        </w:rPr>
        <w:t>", який призначений для роботи з географічними даними. Робота включала аналіз вимог, проектування системи, реалізацію модулів, тестування та документування. Нижче наведено основні висновки з кожного етапу роботи: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>1. Аналіз вимог: Проведено докладний аналіз вимог користувачів та бізнесу до системи "</w:t>
      </w:r>
      <w:proofErr w:type="spellStart"/>
      <w:r w:rsidRPr="00517B3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517B31">
        <w:rPr>
          <w:rFonts w:ascii="Times New Roman" w:hAnsi="Times New Roman" w:cs="Times New Roman"/>
          <w:sz w:val="28"/>
          <w:szCs w:val="28"/>
        </w:rPr>
        <w:t>". Визначено функціональні та нефункціональні вимоги, що були враховані при подальшій розробці.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>2. Проектування системи: На основі зібраних вимог була розроблена архітектура системи, включаючи розробку UML діаграм для моделювання взаємодії та структури. Це дозволило краще зрозуміти логіку роботи системи та спроектувати її ефективну структуру.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>3. Реалізація модулів: Було розроблено та реалізовано всі необхідні модулі та компоненти системи "</w:t>
      </w:r>
      <w:proofErr w:type="spellStart"/>
      <w:r w:rsidRPr="00517B3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517B31">
        <w:rPr>
          <w:rFonts w:ascii="Times New Roman" w:hAnsi="Times New Roman" w:cs="Times New Roman"/>
          <w:sz w:val="28"/>
          <w:szCs w:val="28"/>
        </w:rPr>
        <w:t>" згідно з вимогами та архітектурою. Кожен модуль був детально протестований та оптимізований для забезпечення якості та продуктивності.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 xml:space="preserve">4. Тестування та </w:t>
      </w:r>
      <w:proofErr w:type="spellStart"/>
      <w:r w:rsidRPr="00517B31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517B31">
        <w:rPr>
          <w:rFonts w:ascii="Times New Roman" w:hAnsi="Times New Roman" w:cs="Times New Roman"/>
          <w:sz w:val="28"/>
          <w:szCs w:val="28"/>
        </w:rPr>
        <w:t>: Проведено широкий спектр тестів, включаючи функціональне тестування, тести на безпеку та тестування на навантаження. Ці тести допомогли виявити та виправити потенційні проблеми, забезпечивши високу якість та надійність системи.</w:t>
      </w:r>
    </w:p>
    <w:p w:rsidR="00517B31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>5. Документування: Усі етапи розробки були детально задокументовані, що дозволяє зрозуміти логіку роботи системи та забезпечити зручну підтримку та розвиток в майбутньому.</w:t>
      </w:r>
    </w:p>
    <w:p w:rsidR="004E3DFC" w:rsidRPr="00517B31" w:rsidRDefault="00517B31" w:rsidP="00517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B31">
        <w:rPr>
          <w:rFonts w:ascii="Times New Roman" w:hAnsi="Times New Roman" w:cs="Times New Roman"/>
          <w:sz w:val="28"/>
          <w:szCs w:val="28"/>
        </w:rPr>
        <w:t xml:space="preserve">В цілому, </w:t>
      </w:r>
      <w:r>
        <w:rPr>
          <w:rFonts w:ascii="Times New Roman" w:hAnsi="Times New Roman" w:cs="Times New Roman"/>
          <w:sz w:val="28"/>
          <w:szCs w:val="28"/>
        </w:rPr>
        <w:t>було створено</w:t>
      </w:r>
      <w:r w:rsidRPr="00517B31">
        <w:rPr>
          <w:rFonts w:ascii="Times New Roman" w:hAnsi="Times New Roman" w:cs="Times New Roman"/>
          <w:sz w:val="28"/>
          <w:szCs w:val="28"/>
        </w:rPr>
        <w:t xml:space="preserve"> функціональний та ефективний </w:t>
      </w:r>
      <w:r>
        <w:rPr>
          <w:rFonts w:ascii="Times New Roman" w:hAnsi="Times New Roman" w:cs="Times New Roman"/>
          <w:sz w:val="28"/>
          <w:szCs w:val="28"/>
        </w:rPr>
        <w:t xml:space="preserve"> геодезичний </w:t>
      </w:r>
      <w:r w:rsidRPr="00517B31">
        <w:rPr>
          <w:rFonts w:ascii="Times New Roman" w:hAnsi="Times New Roman" w:cs="Times New Roman"/>
          <w:sz w:val="28"/>
          <w:szCs w:val="28"/>
        </w:rPr>
        <w:t>веб-додаток "</w:t>
      </w:r>
      <w:proofErr w:type="spellStart"/>
      <w:r w:rsidRPr="00517B3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517B31">
        <w:rPr>
          <w:rFonts w:ascii="Times New Roman" w:hAnsi="Times New Roman" w:cs="Times New Roman"/>
          <w:sz w:val="28"/>
          <w:szCs w:val="28"/>
        </w:rPr>
        <w:t xml:space="preserve">", який може використовуватися для роботи з </w:t>
      </w:r>
      <w:r>
        <w:rPr>
          <w:rFonts w:ascii="Times New Roman" w:hAnsi="Times New Roman" w:cs="Times New Roman"/>
          <w:sz w:val="28"/>
          <w:szCs w:val="28"/>
        </w:rPr>
        <w:t>різними</w:t>
      </w:r>
      <w:r w:rsidRPr="00517B31">
        <w:rPr>
          <w:rFonts w:ascii="Times New Roman" w:hAnsi="Times New Roman" w:cs="Times New Roman"/>
          <w:sz w:val="28"/>
          <w:szCs w:val="28"/>
        </w:rPr>
        <w:t xml:space="preserve"> даними. Цей проект відображає навички у розробці програмного забезпечення та підтверджує здатність до розробки високоякісних веб-додатків.</w:t>
      </w:r>
    </w:p>
    <w:sectPr w:rsidR="004E3DFC" w:rsidRPr="0051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9"/>
    <w:rsid w:val="004E3DFC"/>
    <w:rsid w:val="00517B31"/>
    <w:rsid w:val="00B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CC1E-2911-4120-8F6E-567BBF3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2</cp:revision>
  <dcterms:created xsi:type="dcterms:W3CDTF">2024-04-28T15:27:00Z</dcterms:created>
  <dcterms:modified xsi:type="dcterms:W3CDTF">2024-04-28T15:29:00Z</dcterms:modified>
</cp:coreProperties>
</file>