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B84C67" w:rsidRDefault="007A2EEE" w:rsidP="00B84C67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4C67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E0449D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  <w:r w:rsidR="005679AF" w:rsidRPr="00B84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2D7042" w:rsidRPr="00B84C67" w:rsidRDefault="00EC43E3" w:rsidP="00B84C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C67">
        <w:rPr>
          <w:rFonts w:ascii="Times New Roman" w:hAnsi="Times New Roman" w:cs="Times New Roman"/>
          <w:b/>
          <w:sz w:val="28"/>
          <w:szCs w:val="28"/>
        </w:rPr>
        <w:t>ДОСЛІДЖЕННЯ РЕКУРСИВНОГО ЦИФРОВОГО ФІЛЬТРУ</w:t>
      </w:r>
    </w:p>
    <w:p w:rsidR="005679AF" w:rsidRPr="00B84C67" w:rsidRDefault="005679AF" w:rsidP="00B84C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EC43E3" w:rsidRPr="00B84C67">
        <w:rPr>
          <w:rFonts w:ascii="Times New Roman" w:hAnsi="Times New Roman" w:cs="Times New Roman"/>
          <w:sz w:val="28"/>
          <w:szCs w:val="28"/>
        </w:rPr>
        <w:t>: знаходження системної функції фільтра, імпульсної характеристики, частотної характеристики; побудова полюсів та нулів системної функції та початкової частини імпульсної характеристики</w:t>
      </w:r>
      <w:r w:rsidRPr="00B84C67">
        <w:rPr>
          <w:rFonts w:ascii="Times New Roman" w:hAnsi="Times New Roman" w:cs="Times New Roman"/>
          <w:sz w:val="28"/>
          <w:szCs w:val="28"/>
        </w:rPr>
        <w:t>.</w:t>
      </w:r>
    </w:p>
    <w:p w:rsidR="005679AF" w:rsidRPr="00B84C67" w:rsidRDefault="00453843" w:rsidP="00B84C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C67"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B84C67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5148"/>
        <w:gridCol w:w="3210"/>
      </w:tblGrid>
      <w:tr w:rsidR="00B84C67" w:rsidRPr="00B84C67" w:rsidTr="00B84C67">
        <w:tc>
          <w:tcPr>
            <w:tcW w:w="1271" w:type="dxa"/>
          </w:tcPr>
          <w:p w:rsidR="00B84C67" w:rsidRPr="00B84C67" w:rsidRDefault="00B84C67" w:rsidP="00B84C67">
            <w:pPr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C67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5148" w:type="dxa"/>
          </w:tcPr>
          <w:p w:rsidR="00B84C67" w:rsidRPr="00B84C67" w:rsidRDefault="00B84C67" w:rsidP="00B84C67">
            <w:pPr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C67">
              <w:rPr>
                <w:rFonts w:ascii="Times New Roman" w:hAnsi="Times New Roman" w:cs="Times New Roman"/>
                <w:sz w:val="28"/>
                <w:szCs w:val="28"/>
              </w:rPr>
              <w:t>Рівняння фільтру</w:t>
            </w:r>
          </w:p>
        </w:tc>
        <w:tc>
          <w:tcPr>
            <w:tcW w:w="3210" w:type="dxa"/>
          </w:tcPr>
          <w:p w:rsidR="00B84C67" w:rsidRPr="00B84C67" w:rsidRDefault="00B84C67" w:rsidP="00B84C67">
            <w:pPr>
              <w:tabs>
                <w:tab w:val="left" w:pos="644"/>
              </w:tabs>
              <w:suppressAutoHyphens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4C67">
              <w:rPr>
                <w:rFonts w:ascii="Times New Roman" w:hAnsi="Times New Roman" w:cs="Times New Roman"/>
                <w:sz w:val="28"/>
                <w:szCs w:val="28"/>
              </w:rPr>
              <w:tab/>
              <w:t>Період дискретизації, с</w:t>
            </w:r>
          </w:p>
        </w:tc>
      </w:tr>
      <w:tr w:rsidR="00B84C67" w:rsidRPr="00B84C67" w:rsidTr="00B84C67">
        <w:tc>
          <w:tcPr>
            <w:tcW w:w="1271" w:type="dxa"/>
          </w:tcPr>
          <w:p w:rsidR="00B84C67" w:rsidRPr="00B84C67" w:rsidRDefault="00B84C67" w:rsidP="00B84C67">
            <w:pPr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C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48" w:type="dxa"/>
          </w:tcPr>
          <w:p w:rsidR="00B84C67" w:rsidRPr="00B84C67" w:rsidRDefault="00B84C67" w:rsidP="00B84C67">
            <w:pPr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4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y(n)=3x(n)+3x(n-2)+1.74(n-1)-0,91y(n-2)</w:t>
            </w:r>
          </w:p>
        </w:tc>
        <w:tc>
          <w:tcPr>
            <w:tcW w:w="3210" w:type="dxa"/>
          </w:tcPr>
          <w:p w:rsidR="00B84C67" w:rsidRPr="00B84C67" w:rsidRDefault="00B84C67" w:rsidP="00B84C67">
            <w:pPr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4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Щоб провести обчислення для цифрового фільтра з різницевим рівнянням \( y(n) = 3x(n) + 3x(n-2) + 1.74y(n-1) - 0.91y(n-2) \), ми спочатку можемо визначити коефіцієнти чисельника та знаменника.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Коефіцієнти чисельника: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- Коефіцієнт при x(n) = 3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- Коефіцієнт при x(n-2) = 3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- Коефіцієнт при y(n-1) = 1.74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Коефіцієнти знаменника: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Коефіцієнт при y(n-2)</w:t>
      </w:r>
      <w:r w:rsidRPr="00B84C67">
        <w:rPr>
          <w:rFonts w:ascii="Times New Roman" w:hAnsi="Times New Roman" w:cs="Times New Roman"/>
          <w:sz w:val="28"/>
          <w:szCs w:val="28"/>
        </w:rPr>
        <w:t xml:space="preserve"> = -0.91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Отже, рівняння у вигляді коефіцієнтів чисельника та знаменника: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 xml:space="preserve">Чисельник: </w:t>
      </w:r>
      <w:r>
        <w:rPr>
          <w:rFonts w:ascii="Times New Roman" w:hAnsi="Times New Roman" w:cs="Times New Roman"/>
          <w:sz w:val="28"/>
          <w:szCs w:val="28"/>
        </w:rPr>
        <w:t xml:space="preserve">( b = [3, 0, 3, 0, 1.74] 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Зн</w:t>
      </w:r>
      <w:r>
        <w:rPr>
          <w:rFonts w:ascii="Times New Roman" w:hAnsi="Times New Roman" w:cs="Times New Roman"/>
          <w:sz w:val="28"/>
          <w:szCs w:val="28"/>
        </w:rPr>
        <w:t xml:space="preserve">аменник: ( a = [1, 0, -0.91] </w:t>
      </w:r>
    </w:p>
    <w:p w:rsidR="00B8698C" w:rsidRDefault="00B8698C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lastRenderedPageBreak/>
        <w:t xml:space="preserve">%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Визначення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коефіцієнтів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чисельника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та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знаменника</w:t>
      </w:r>
      <w:proofErr w:type="spellEnd"/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b</w:t>
      </w:r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[3 0 3];</w:t>
      </w: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</w:t>
      </w:r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[1 0 -0.91];</w:t>
      </w:r>
    </w:p>
    <w:p w:rsidR="00B8698C" w:rsidRPr="00B8698C" w:rsidRDefault="00B8698C" w:rsidP="00B8698C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Обчислення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коренів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чисельника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і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знаменника</w:t>
      </w:r>
      <w:proofErr w:type="spellEnd"/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roots</w:t>
      </w:r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_b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</w:t>
      </w:r>
      <w:proofErr w:type="spell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roots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(b); </w:t>
      </w:r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Корені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чисельника</w:t>
      </w:r>
      <w:proofErr w:type="spellEnd"/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roots_a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</w:t>
      </w:r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roots(</w:t>
      </w:r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a); </w:t>
      </w:r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Корені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знаменника</w:t>
      </w:r>
      <w:proofErr w:type="spellEnd"/>
    </w:p>
    <w:p w:rsidR="00B8698C" w:rsidRPr="00B8698C" w:rsidRDefault="00B8698C" w:rsidP="00B8698C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Виведення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коренів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чисельника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і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знаменника</w:t>
      </w:r>
      <w:proofErr w:type="spellEnd"/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disp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gramEnd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'</w:t>
      </w:r>
      <w:proofErr w:type="spellStart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Корені</w:t>
      </w:r>
      <w:proofErr w:type="spellEnd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чисельника</w:t>
      </w:r>
      <w:proofErr w:type="spellEnd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:'</w:t>
      </w:r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);</w:t>
      </w: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disp</w:t>
      </w:r>
      <w:proofErr w:type="spellEnd"/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spell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roots_b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);</w:t>
      </w: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disp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gramEnd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'</w:t>
      </w:r>
      <w:proofErr w:type="spellStart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Корені</w:t>
      </w:r>
      <w:proofErr w:type="spellEnd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знаменника</w:t>
      </w:r>
      <w:proofErr w:type="spellEnd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:'</w:t>
      </w:r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);</w:t>
      </w: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disp</w:t>
      </w:r>
      <w:proofErr w:type="spellEnd"/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spell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roots_a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);</w:t>
      </w:r>
    </w:p>
    <w:p w:rsidR="00B8698C" w:rsidRPr="00B8698C" w:rsidRDefault="00B8698C" w:rsidP="00B8698C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Побудова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частотної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характеристики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фільтра</w:t>
      </w:r>
      <w:proofErr w:type="spellEnd"/>
    </w:p>
    <w:p w:rsidR="00B8698C" w:rsidRPr="00B8698C" w:rsidRDefault="00B8698C" w:rsidP="00B8698C">
      <w:pPr>
        <w:shd w:val="clear" w:color="auto" w:fill="F5F5F5"/>
        <w:suppressAutoHyphens w:val="0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fvtool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b, a);</w:t>
      </w:r>
    </w:p>
    <w:p w:rsidR="00B84C67" w:rsidRPr="00B8698C" w:rsidRDefault="00B8698C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3FD023E" wp14:editId="07D05180">
            <wp:extent cx="1828571" cy="1514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96" w:rsidRPr="00B84C67" w:rsidRDefault="00966496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br w:type="page"/>
      </w:r>
    </w:p>
    <w:p w:rsidR="00966496" w:rsidRPr="00B84C67" w:rsidRDefault="00966496" w:rsidP="00B84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6496" w:rsidRPr="00B84C67" w:rsidRDefault="00966496" w:rsidP="00B84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 xml:space="preserve">Рис. 1.1. </w:t>
      </w:r>
      <w:r w:rsidR="00F85C72" w:rsidRPr="00B84C67">
        <w:rPr>
          <w:rFonts w:ascii="Times New Roman" w:hAnsi="Times New Roman" w:cs="Times New Roman"/>
          <w:sz w:val="28"/>
          <w:szCs w:val="28"/>
        </w:rPr>
        <w:t>Графік послідовності x(n)</w:t>
      </w:r>
    </w:p>
    <w:p w:rsidR="00F85C72" w:rsidRPr="00B84C67" w:rsidRDefault="00F85C72" w:rsidP="00B84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5C72" w:rsidRPr="00B84C67" w:rsidRDefault="00F85C72" w:rsidP="00B84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Рис. 1.</w:t>
      </w:r>
      <w:r w:rsidRPr="00B84C6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84C67">
        <w:rPr>
          <w:rFonts w:ascii="Times New Roman" w:hAnsi="Times New Roman" w:cs="Times New Roman"/>
          <w:sz w:val="28"/>
          <w:szCs w:val="28"/>
        </w:rPr>
        <w:t xml:space="preserve">. Графік послідовності </w:t>
      </w:r>
      <w:r w:rsidRPr="00B84C6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4C67">
        <w:rPr>
          <w:rFonts w:ascii="Times New Roman" w:hAnsi="Times New Roman" w:cs="Times New Roman"/>
          <w:sz w:val="28"/>
          <w:szCs w:val="28"/>
        </w:rPr>
        <w:t>(n)</w:t>
      </w:r>
    </w:p>
    <w:p w:rsidR="00F85C72" w:rsidRPr="00B84C67" w:rsidRDefault="00F85C72" w:rsidP="00B84C67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br w:type="page"/>
      </w:r>
    </w:p>
    <w:p w:rsidR="00F85C72" w:rsidRPr="00B84C67" w:rsidRDefault="00F85C72" w:rsidP="00B84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5C72" w:rsidRPr="00B84C67" w:rsidRDefault="00F85C72" w:rsidP="00B84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Рис. 1.</w:t>
      </w:r>
      <w:r w:rsidRPr="00B84C6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84C67">
        <w:rPr>
          <w:rFonts w:ascii="Times New Roman" w:hAnsi="Times New Roman" w:cs="Times New Roman"/>
          <w:sz w:val="28"/>
          <w:szCs w:val="28"/>
        </w:rPr>
        <w:t xml:space="preserve">. Графік послідовності </w:t>
      </w:r>
      <w:r w:rsidRPr="00B84C6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84C67">
        <w:rPr>
          <w:rFonts w:ascii="Times New Roman" w:hAnsi="Times New Roman" w:cs="Times New Roman"/>
          <w:sz w:val="28"/>
          <w:szCs w:val="28"/>
        </w:rPr>
        <w:t>(n)</w:t>
      </w:r>
    </w:p>
    <w:p w:rsidR="00114E25" w:rsidRPr="00B84C67" w:rsidRDefault="0016560F" w:rsidP="00B84C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16560F" w:rsidRPr="00B84C67" w:rsidRDefault="0016560F" w:rsidP="00B84C6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 xml:space="preserve">Під час виконання </w:t>
      </w:r>
      <w:r w:rsidR="00F85C72" w:rsidRPr="00B84C67">
        <w:rPr>
          <w:rFonts w:ascii="Times New Roman" w:hAnsi="Times New Roman" w:cs="Times New Roman"/>
          <w:sz w:val="28"/>
          <w:szCs w:val="28"/>
        </w:rPr>
        <w:t xml:space="preserve">лабораторної роботи </w:t>
      </w:r>
      <w:r w:rsidR="00EC43E3" w:rsidRPr="00B84C67">
        <w:rPr>
          <w:rFonts w:ascii="Times New Roman" w:hAnsi="Times New Roman" w:cs="Times New Roman"/>
          <w:sz w:val="28"/>
          <w:szCs w:val="28"/>
        </w:rPr>
        <w:t>отримано знання й навички зі знаходження системної функції фільтра, імпульсної характеристики, частотної характеристики; побудови полюсів та нулів системної функції та початкової частини імпульсної характеристики.</w:t>
      </w:r>
    </w:p>
    <w:p w:rsidR="0016560F" w:rsidRPr="00B84C67" w:rsidRDefault="0016560F" w:rsidP="00B84C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16560F" w:rsidRPr="00B84C67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A2AA5"/>
    <w:rsid w:val="000C1CA8"/>
    <w:rsid w:val="00114E25"/>
    <w:rsid w:val="0016560F"/>
    <w:rsid w:val="001C0E1C"/>
    <w:rsid w:val="001E403F"/>
    <w:rsid w:val="002D7042"/>
    <w:rsid w:val="0036441B"/>
    <w:rsid w:val="004074C9"/>
    <w:rsid w:val="0043489E"/>
    <w:rsid w:val="00453843"/>
    <w:rsid w:val="0049146C"/>
    <w:rsid w:val="004C5C0A"/>
    <w:rsid w:val="004D5717"/>
    <w:rsid w:val="0051432F"/>
    <w:rsid w:val="005679AF"/>
    <w:rsid w:val="005A6C89"/>
    <w:rsid w:val="006C7F9A"/>
    <w:rsid w:val="00743CE2"/>
    <w:rsid w:val="00743EBB"/>
    <w:rsid w:val="007A2EEE"/>
    <w:rsid w:val="007C78EE"/>
    <w:rsid w:val="008571C3"/>
    <w:rsid w:val="0088578A"/>
    <w:rsid w:val="008D1D68"/>
    <w:rsid w:val="00907698"/>
    <w:rsid w:val="0092786F"/>
    <w:rsid w:val="00931D01"/>
    <w:rsid w:val="00946D43"/>
    <w:rsid w:val="00966496"/>
    <w:rsid w:val="00973403"/>
    <w:rsid w:val="009E228A"/>
    <w:rsid w:val="009E307C"/>
    <w:rsid w:val="009E56BE"/>
    <w:rsid w:val="009F4C13"/>
    <w:rsid w:val="00A35FF1"/>
    <w:rsid w:val="00A811B4"/>
    <w:rsid w:val="00A85AA9"/>
    <w:rsid w:val="00A95860"/>
    <w:rsid w:val="00AA0155"/>
    <w:rsid w:val="00AB37CA"/>
    <w:rsid w:val="00B4783F"/>
    <w:rsid w:val="00B84C67"/>
    <w:rsid w:val="00B8698C"/>
    <w:rsid w:val="00BC5983"/>
    <w:rsid w:val="00BE043E"/>
    <w:rsid w:val="00BE5C1F"/>
    <w:rsid w:val="00C37E6F"/>
    <w:rsid w:val="00C53DC5"/>
    <w:rsid w:val="00C713D8"/>
    <w:rsid w:val="00D862CC"/>
    <w:rsid w:val="00DA0D2F"/>
    <w:rsid w:val="00E0449D"/>
    <w:rsid w:val="00E86766"/>
    <w:rsid w:val="00EC43E3"/>
    <w:rsid w:val="00F07B1B"/>
    <w:rsid w:val="00F11A17"/>
    <w:rsid w:val="00F17AEF"/>
    <w:rsid w:val="00F40E3C"/>
    <w:rsid w:val="00F85C72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C72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  <w:style w:type="character" w:customStyle="1" w:styleId="sb4a22e2041">
    <w:name w:val="sb4a22e2041"/>
    <w:basedOn w:val="a0"/>
    <w:rsid w:val="00B8698C"/>
    <w:rPr>
      <w:strike w:val="0"/>
      <w:dstrike w:val="0"/>
      <w:color w:val="008013"/>
      <w:u w:val="none"/>
      <w:effect w:val="none"/>
    </w:rPr>
  </w:style>
  <w:style w:type="character" w:customStyle="1" w:styleId="sb4a22e200">
    <w:name w:val="sb4a22e200"/>
    <w:basedOn w:val="a0"/>
    <w:rsid w:val="00B8698C"/>
  </w:style>
  <w:style w:type="character" w:customStyle="1" w:styleId="sb4a22e2051">
    <w:name w:val="sb4a22e2051"/>
    <w:basedOn w:val="a0"/>
    <w:rsid w:val="00B8698C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6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30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4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2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88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9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7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8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27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53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7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8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41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93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5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36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6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32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83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0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8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4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89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2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1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24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2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64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0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1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9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3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3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87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7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05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4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9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74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7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6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8</cp:revision>
  <cp:lastPrinted>2024-03-28T12:46:00Z</cp:lastPrinted>
  <dcterms:created xsi:type="dcterms:W3CDTF">2024-03-28T13:52:00Z</dcterms:created>
  <dcterms:modified xsi:type="dcterms:W3CDTF">2024-04-03T06:47:00Z</dcterms:modified>
</cp:coreProperties>
</file>