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042" w:rsidRPr="005679AF" w:rsidRDefault="007A2EEE" w:rsidP="005679AF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451609">
        <w:rPr>
          <w:rFonts w:ascii="Times New Roman" w:eastAsia="Times New Roman" w:hAnsi="Times New Roman" w:cs="Times New Roman"/>
          <w:sz w:val="28"/>
          <w:szCs w:val="28"/>
        </w:rPr>
        <w:t>6</w:t>
      </w:r>
      <w:bookmarkStart w:id="0" w:name="_GoBack"/>
      <w:bookmarkEnd w:id="0"/>
      <w:r w:rsidR="005679AF" w:rsidRPr="005679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:rsidR="002D7042" w:rsidRDefault="00F62097" w:rsidP="005679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2097">
        <w:rPr>
          <w:rFonts w:ascii="Times New Roman" w:hAnsi="Times New Roman" w:cs="Times New Roman"/>
          <w:b/>
          <w:sz w:val="28"/>
          <w:szCs w:val="28"/>
        </w:rPr>
        <w:t>Синтез цифрових фільтрів в середовищі MATLAB</w:t>
      </w:r>
    </w:p>
    <w:p w:rsidR="005679AF" w:rsidRDefault="005679AF" w:rsidP="00A35F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79AF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="00EC43E3">
        <w:rPr>
          <w:rFonts w:ascii="Times New Roman" w:hAnsi="Times New Roman" w:cs="Times New Roman"/>
          <w:sz w:val="28"/>
          <w:szCs w:val="28"/>
        </w:rPr>
        <w:t xml:space="preserve">: </w:t>
      </w:r>
      <w:r w:rsidR="00F62097" w:rsidRPr="00F62097">
        <w:rPr>
          <w:rFonts w:ascii="Times New Roman" w:hAnsi="Times New Roman" w:cs="Times New Roman"/>
          <w:sz w:val="28"/>
          <w:szCs w:val="28"/>
        </w:rPr>
        <w:t>Вивчити методи проектування цифрових фільтрів</w:t>
      </w:r>
    </w:p>
    <w:p w:rsidR="005679AF" w:rsidRPr="00A811B4" w:rsidRDefault="00453843" w:rsidP="005679A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</w:t>
      </w:r>
      <w:r w:rsidR="005679AF" w:rsidRPr="00A811B4">
        <w:rPr>
          <w:rFonts w:ascii="Times New Roman" w:hAnsi="Times New Roman" w:cs="Times New Roman"/>
          <w:b/>
          <w:sz w:val="28"/>
          <w:szCs w:val="28"/>
        </w:rPr>
        <w:t xml:space="preserve"> роботи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555"/>
        <w:gridCol w:w="858"/>
        <w:gridCol w:w="1201"/>
        <w:gridCol w:w="1203"/>
        <w:gridCol w:w="1203"/>
        <w:gridCol w:w="1203"/>
        <w:gridCol w:w="1203"/>
        <w:gridCol w:w="1203"/>
      </w:tblGrid>
      <w:tr w:rsidR="00A35FF1" w:rsidTr="00F62097">
        <w:trPr>
          <w:jc w:val="center"/>
        </w:trPr>
        <w:tc>
          <w:tcPr>
            <w:tcW w:w="1555" w:type="dxa"/>
            <w:vAlign w:val="center"/>
          </w:tcPr>
          <w:p w:rsidR="00A35FF1" w:rsidRPr="00F62097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варіанта</w:t>
            </w:r>
          </w:p>
        </w:tc>
        <w:tc>
          <w:tcPr>
            <w:tcW w:w="858" w:type="dxa"/>
            <w:vAlign w:val="center"/>
          </w:tcPr>
          <w:p w:rsidR="00A35FF1" w:rsidRPr="00A35FF1" w:rsidRDefault="00451609" w:rsidP="00F620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</m:sub>
                </m:sSub>
              </m:oMath>
            </m:oMathPara>
          </w:p>
        </w:tc>
        <w:tc>
          <w:tcPr>
            <w:tcW w:w="1201" w:type="dxa"/>
            <w:vAlign w:val="center"/>
          </w:tcPr>
          <w:p w:rsidR="00A35FF1" w:rsidRPr="00A35FF1" w:rsidRDefault="00451609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03" w:type="dxa"/>
            <w:vAlign w:val="center"/>
          </w:tcPr>
          <w:p w:rsidR="00A35FF1" w:rsidRPr="00A35FF1" w:rsidRDefault="00451609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03" w:type="dxa"/>
            <w:vAlign w:val="center"/>
          </w:tcPr>
          <w:p w:rsidR="00A35FF1" w:rsidRPr="00A35FF1" w:rsidRDefault="00451609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203" w:type="dxa"/>
            <w:vAlign w:val="center"/>
          </w:tcPr>
          <w:p w:rsidR="00A35FF1" w:rsidRPr="00A35FF1" w:rsidRDefault="00451609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203" w:type="dxa"/>
            <w:vAlign w:val="center"/>
          </w:tcPr>
          <w:p w:rsidR="00A35FF1" w:rsidRPr="00A35FF1" w:rsidRDefault="00451609" w:rsidP="00F620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ї</m:t>
                    </m:r>
                  </m:sub>
                </m:sSub>
              </m:oMath>
            </m:oMathPara>
          </w:p>
        </w:tc>
        <w:tc>
          <w:tcPr>
            <w:tcW w:w="1203" w:type="dxa"/>
            <w:vAlign w:val="center"/>
          </w:tcPr>
          <w:p w:rsidR="00A35FF1" w:rsidRPr="00A35FF1" w:rsidRDefault="00451609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ç</m:t>
                    </m:r>
                  </m:sub>
                </m:sSub>
              </m:oMath>
            </m:oMathPara>
          </w:p>
        </w:tc>
      </w:tr>
      <w:tr w:rsidR="00A35FF1" w:rsidTr="00F62097">
        <w:trPr>
          <w:jc w:val="center"/>
        </w:trPr>
        <w:tc>
          <w:tcPr>
            <w:tcW w:w="1555" w:type="dxa"/>
            <w:vAlign w:val="center"/>
          </w:tcPr>
          <w:p w:rsid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3</w:t>
            </w:r>
          </w:p>
        </w:tc>
        <w:tc>
          <w:tcPr>
            <w:tcW w:w="858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10000</w:t>
            </w:r>
          </w:p>
        </w:tc>
        <w:tc>
          <w:tcPr>
            <w:tcW w:w="1201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1000</w:t>
            </w:r>
          </w:p>
        </w:tc>
        <w:tc>
          <w:tcPr>
            <w:tcW w:w="1203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1400</w:t>
            </w:r>
          </w:p>
        </w:tc>
        <w:tc>
          <w:tcPr>
            <w:tcW w:w="1203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2000</w:t>
            </w:r>
          </w:p>
        </w:tc>
        <w:tc>
          <w:tcPr>
            <w:tcW w:w="1203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2800</w:t>
            </w:r>
          </w:p>
        </w:tc>
        <w:tc>
          <w:tcPr>
            <w:tcW w:w="1203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3</w:t>
            </w:r>
          </w:p>
        </w:tc>
        <w:tc>
          <w:tcPr>
            <w:tcW w:w="1203" w:type="dxa"/>
            <w:vAlign w:val="center"/>
          </w:tcPr>
          <w:p w:rsidR="00A35FF1" w:rsidRPr="00A35FF1" w:rsidRDefault="00F62097" w:rsidP="00A35FF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t>40</w:t>
            </w:r>
          </w:p>
        </w:tc>
      </w:tr>
    </w:tbl>
    <w:p w:rsidR="00966496" w:rsidRDefault="00966496" w:rsidP="0094377E">
      <w:pPr>
        <w:suppressAutoHyphens w:val="0"/>
        <w:jc w:val="center"/>
        <w:rPr>
          <w:rFonts w:ascii="Times New Roman" w:hAnsi="Times New Roman"/>
        </w:rPr>
      </w:pPr>
    </w:p>
    <w:p w:rsidR="0094377E" w:rsidRDefault="0094377E" w:rsidP="0094377E">
      <w:pPr>
        <w:suppressAutoHyphens w:val="0"/>
        <w:jc w:val="center"/>
        <w:rPr>
          <w:rFonts w:ascii="Times New Roman" w:hAnsi="Times New Roman"/>
        </w:rPr>
      </w:pPr>
    </w:p>
    <w:p w:rsidR="0094377E" w:rsidRDefault="0094377E" w:rsidP="0094377E">
      <w:pPr>
        <w:suppressAutoHyphens w:val="0"/>
        <w:jc w:val="center"/>
        <w:rPr>
          <w:rFonts w:ascii="Times New Roman" w:hAnsi="Times New Roman"/>
        </w:rPr>
      </w:pPr>
    </w:p>
    <w:p w:rsidR="0094377E" w:rsidRPr="0094377E" w:rsidRDefault="0094377E" w:rsidP="0094377E">
      <w:pPr>
        <w:suppressAutoHyphens w:val="0"/>
        <w:jc w:val="center"/>
        <w:rPr>
          <w:rFonts w:ascii="Times New Roman" w:hAnsi="Times New Roman"/>
        </w:rPr>
      </w:pPr>
      <w:r>
        <w:rPr>
          <w:noProof/>
          <w:lang w:val="ru-RU" w:eastAsia="ru-RU"/>
        </w:rPr>
        <w:drawing>
          <wp:inline distT="0" distB="0" distL="0" distR="0" wp14:anchorId="569C7B6D" wp14:editId="4DB9A8A7">
            <wp:extent cx="6120765" cy="51301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496" w:rsidRDefault="00966496" w:rsidP="0096649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966496">
        <w:rPr>
          <w:rFonts w:ascii="Times New Roman" w:hAnsi="Times New Roman"/>
          <w:sz w:val="28"/>
          <w:szCs w:val="28"/>
        </w:rPr>
        <w:t xml:space="preserve">Рис. 1.1. </w:t>
      </w:r>
    </w:p>
    <w:p w:rsidR="00F85C72" w:rsidRDefault="0094377E" w:rsidP="00966496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E1F553A" wp14:editId="5315561B">
            <wp:extent cx="6120765" cy="2371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C72" w:rsidRDefault="00F85C72" w:rsidP="00F85C7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</w:t>
      </w:r>
      <w:r w:rsidRPr="00F85C72">
        <w:rPr>
          <w:rFonts w:ascii="Times New Roman" w:hAnsi="Times New Roman"/>
          <w:sz w:val="28"/>
          <w:szCs w:val="28"/>
          <w:lang w:val="ru-RU"/>
        </w:rPr>
        <w:t>2</w:t>
      </w:r>
      <w:r w:rsidR="0094377E">
        <w:rPr>
          <w:rFonts w:ascii="Times New Roman" w:hAnsi="Times New Roman"/>
          <w:sz w:val="28"/>
          <w:szCs w:val="28"/>
        </w:rPr>
        <w:t>.</w:t>
      </w:r>
    </w:p>
    <w:p w:rsidR="0094377E" w:rsidRDefault="0094377E" w:rsidP="00F85C7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F32344C" wp14:editId="0AA71576">
            <wp:extent cx="6120765" cy="51320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13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7E" w:rsidRDefault="0094377E" w:rsidP="0094377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</w:t>
      </w:r>
      <w:r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</w:rPr>
        <w:t>.</w:t>
      </w:r>
    </w:p>
    <w:p w:rsidR="0094377E" w:rsidRDefault="0094377E" w:rsidP="0094377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DF3E576" wp14:editId="46A9CEDD">
            <wp:extent cx="6120765" cy="22485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7E" w:rsidRDefault="0094377E" w:rsidP="0094377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1.</w:t>
      </w:r>
      <w:r>
        <w:rPr>
          <w:rFonts w:ascii="Times New Roman" w:hAnsi="Times New Roman"/>
          <w:sz w:val="28"/>
          <w:szCs w:val="28"/>
          <w:lang w:val="ru-RU"/>
        </w:rPr>
        <w:t>4</w:t>
      </w:r>
      <w:r>
        <w:rPr>
          <w:rFonts w:ascii="Times New Roman" w:hAnsi="Times New Roman"/>
          <w:sz w:val="28"/>
          <w:szCs w:val="28"/>
        </w:rPr>
        <w:t>.</w:t>
      </w:r>
    </w:p>
    <w:p w:rsidR="0094377E" w:rsidRDefault="0094377E" w:rsidP="00F85C7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114E25" w:rsidRPr="00F85C72" w:rsidRDefault="0016560F" w:rsidP="00F85C72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114E25">
        <w:rPr>
          <w:rFonts w:ascii="Times New Roman" w:hAnsi="Times New Roman"/>
          <w:b/>
          <w:sz w:val="28"/>
          <w:szCs w:val="28"/>
        </w:rPr>
        <w:t>Висновки</w:t>
      </w:r>
    </w:p>
    <w:p w:rsidR="0016560F" w:rsidRPr="0016560F" w:rsidRDefault="0016560F" w:rsidP="0016560F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Під час виконання </w:t>
      </w:r>
      <w:r w:rsidR="00F85C72">
        <w:rPr>
          <w:rFonts w:ascii="Times New Roman" w:hAnsi="Times New Roman"/>
          <w:sz w:val="28"/>
          <w:szCs w:val="28"/>
        </w:rPr>
        <w:t>лабораторної роботи</w:t>
      </w:r>
      <w:r w:rsidR="00F85C72" w:rsidRPr="00F85C72">
        <w:rPr>
          <w:rFonts w:ascii="Times New Roman" w:hAnsi="Times New Roman"/>
          <w:sz w:val="28"/>
          <w:szCs w:val="28"/>
        </w:rPr>
        <w:t xml:space="preserve"> </w:t>
      </w:r>
      <w:r w:rsidR="00F62097">
        <w:rPr>
          <w:rFonts w:ascii="Times New Roman" w:hAnsi="Times New Roman" w:cs="Times New Roman"/>
          <w:sz w:val="28"/>
          <w:szCs w:val="28"/>
        </w:rPr>
        <w:t>вивчено</w:t>
      </w:r>
      <w:r w:rsidR="00F62097" w:rsidRPr="00F62097">
        <w:rPr>
          <w:rFonts w:ascii="Times New Roman" w:hAnsi="Times New Roman" w:cs="Times New Roman"/>
          <w:sz w:val="28"/>
          <w:szCs w:val="28"/>
        </w:rPr>
        <w:t xml:space="preserve"> методи проектування цифрових фільтрів</w:t>
      </w:r>
      <w:r w:rsidR="00F62097">
        <w:rPr>
          <w:rFonts w:ascii="Times New Roman" w:hAnsi="Times New Roman" w:cs="Times New Roman"/>
          <w:sz w:val="28"/>
          <w:szCs w:val="28"/>
        </w:rPr>
        <w:t>.</w:t>
      </w:r>
    </w:p>
    <w:sectPr w:rsidR="0016560F" w:rsidRPr="0016560F" w:rsidSect="00AB37CA">
      <w:type w:val="continuous"/>
      <w:pgSz w:w="11906" w:h="16838"/>
      <w:pgMar w:top="850" w:right="850" w:bottom="850" w:left="1417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E1A3B"/>
    <w:multiLevelType w:val="multilevel"/>
    <w:tmpl w:val="ED3A5F2C"/>
    <w:lvl w:ilvl="0">
      <w:start w:val="1"/>
      <w:numFmt w:val="decimal"/>
      <w:lvlText w:val="%1."/>
      <w:lvlJc w:val="left"/>
      <w:pPr>
        <w:ind w:left="1506" w:hanging="360"/>
      </w:pPr>
    </w:lvl>
    <w:lvl w:ilvl="1">
      <w:start w:val="1"/>
      <w:numFmt w:val="lowerLetter"/>
      <w:lvlText w:val="%2."/>
      <w:lvlJc w:val="left"/>
      <w:pPr>
        <w:ind w:left="2226" w:hanging="360"/>
      </w:pPr>
    </w:lvl>
    <w:lvl w:ilvl="2">
      <w:start w:val="1"/>
      <w:numFmt w:val="lowerRoman"/>
      <w:lvlText w:val="%3."/>
      <w:lvlJc w:val="right"/>
      <w:pPr>
        <w:ind w:left="2946" w:hanging="180"/>
      </w:pPr>
    </w:lvl>
    <w:lvl w:ilvl="3">
      <w:start w:val="1"/>
      <w:numFmt w:val="decimal"/>
      <w:lvlText w:val="%4."/>
      <w:lvlJc w:val="left"/>
      <w:pPr>
        <w:ind w:left="3666" w:hanging="360"/>
      </w:pPr>
    </w:lvl>
    <w:lvl w:ilvl="4">
      <w:start w:val="1"/>
      <w:numFmt w:val="lowerLetter"/>
      <w:lvlText w:val="%5."/>
      <w:lvlJc w:val="left"/>
      <w:pPr>
        <w:ind w:left="4386" w:hanging="360"/>
      </w:pPr>
    </w:lvl>
    <w:lvl w:ilvl="5">
      <w:start w:val="1"/>
      <w:numFmt w:val="lowerRoman"/>
      <w:lvlText w:val="%6."/>
      <w:lvlJc w:val="right"/>
      <w:pPr>
        <w:ind w:left="5106" w:hanging="180"/>
      </w:pPr>
    </w:lvl>
    <w:lvl w:ilvl="6">
      <w:start w:val="1"/>
      <w:numFmt w:val="decimal"/>
      <w:lvlText w:val="%7."/>
      <w:lvlJc w:val="left"/>
      <w:pPr>
        <w:ind w:left="5826" w:hanging="360"/>
      </w:pPr>
    </w:lvl>
    <w:lvl w:ilvl="7">
      <w:start w:val="1"/>
      <w:numFmt w:val="lowerLetter"/>
      <w:lvlText w:val="%8."/>
      <w:lvlJc w:val="left"/>
      <w:pPr>
        <w:ind w:left="6546" w:hanging="360"/>
      </w:pPr>
    </w:lvl>
    <w:lvl w:ilvl="8">
      <w:start w:val="1"/>
      <w:numFmt w:val="lowerRoman"/>
      <w:lvlText w:val="%9."/>
      <w:lvlJc w:val="right"/>
      <w:pPr>
        <w:ind w:left="7266" w:hanging="180"/>
      </w:pPr>
    </w:lvl>
  </w:abstractNum>
  <w:abstractNum w:abstractNumId="1">
    <w:nsid w:val="1BDF7DA6"/>
    <w:multiLevelType w:val="multilevel"/>
    <w:tmpl w:val="4EB4E5F0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2">
    <w:nsid w:val="4A9453F0"/>
    <w:multiLevelType w:val="multilevel"/>
    <w:tmpl w:val="C1882A04"/>
    <w:lvl w:ilvl="0">
      <w:start w:val="1"/>
      <w:numFmt w:val="bullet"/>
      <w:lvlText w:val="●"/>
      <w:lvlJc w:val="left"/>
      <w:pPr>
        <w:ind w:left="709" w:hanging="28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18" w:hanging="282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2127" w:hanging="283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6" w:hanging="283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●"/>
      <w:lvlJc w:val="left"/>
      <w:pPr>
        <w:ind w:left="3545" w:hanging="283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4254" w:hanging="283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63" w:hanging="283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672" w:hanging="282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381" w:hanging="282"/>
      </w:pPr>
      <w:rPr>
        <w:rFonts w:ascii="Noto Sans Symbols" w:eastAsia="Noto Sans Symbols" w:hAnsi="Noto Sans Symbols" w:cs="Noto Sans Symbols"/>
      </w:rPr>
    </w:lvl>
  </w:abstractNum>
  <w:abstractNum w:abstractNumId="3">
    <w:nsid w:val="5FF46868"/>
    <w:multiLevelType w:val="multilevel"/>
    <w:tmpl w:val="315CFA7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74CE4F5B"/>
    <w:multiLevelType w:val="hybridMultilevel"/>
    <w:tmpl w:val="12628E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5549A9"/>
    <w:multiLevelType w:val="multilevel"/>
    <w:tmpl w:val="4A2609E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6">
    <w:nsid w:val="7B390787"/>
    <w:multiLevelType w:val="multilevel"/>
    <w:tmpl w:val="EE76C2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042"/>
    <w:rsid w:val="000034B2"/>
    <w:rsid w:val="000A2AA5"/>
    <w:rsid w:val="000C1CA8"/>
    <w:rsid w:val="00114E25"/>
    <w:rsid w:val="0016560F"/>
    <w:rsid w:val="001C0E1C"/>
    <w:rsid w:val="001E403F"/>
    <w:rsid w:val="002D7042"/>
    <w:rsid w:val="0036441B"/>
    <w:rsid w:val="004074C9"/>
    <w:rsid w:val="0043489E"/>
    <w:rsid w:val="00451609"/>
    <w:rsid w:val="00453843"/>
    <w:rsid w:val="0049146C"/>
    <w:rsid w:val="004C5C0A"/>
    <w:rsid w:val="004D5717"/>
    <w:rsid w:val="0051432F"/>
    <w:rsid w:val="005679AF"/>
    <w:rsid w:val="005A6C89"/>
    <w:rsid w:val="006C7F9A"/>
    <w:rsid w:val="00705711"/>
    <w:rsid w:val="00743CE2"/>
    <w:rsid w:val="00743EBB"/>
    <w:rsid w:val="007A2EEE"/>
    <w:rsid w:val="007C78EE"/>
    <w:rsid w:val="008571C3"/>
    <w:rsid w:val="0088578A"/>
    <w:rsid w:val="008D1D68"/>
    <w:rsid w:val="00907698"/>
    <w:rsid w:val="0092786F"/>
    <w:rsid w:val="00931D01"/>
    <w:rsid w:val="0094377E"/>
    <w:rsid w:val="00946D43"/>
    <w:rsid w:val="00966496"/>
    <w:rsid w:val="00973403"/>
    <w:rsid w:val="009E228A"/>
    <w:rsid w:val="009E307C"/>
    <w:rsid w:val="009E56BE"/>
    <w:rsid w:val="009F4C13"/>
    <w:rsid w:val="00A35FF1"/>
    <w:rsid w:val="00A811B4"/>
    <w:rsid w:val="00A85AA9"/>
    <w:rsid w:val="00A95860"/>
    <w:rsid w:val="00AA0155"/>
    <w:rsid w:val="00AB37CA"/>
    <w:rsid w:val="00B4783F"/>
    <w:rsid w:val="00BC5983"/>
    <w:rsid w:val="00BE043E"/>
    <w:rsid w:val="00BE5C1F"/>
    <w:rsid w:val="00C37E6F"/>
    <w:rsid w:val="00C53DC5"/>
    <w:rsid w:val="00C713D8"/>
    <w:rsid w:val="00D862CC"/>
    <w:rsid w:val="00DA0D2F"/>
    <w:rsid w:val="00E86766"/>
    <w:rsid w:val="00EC43E3"/>
    <w:rsid w:val="00F07B1B"/>
    <w:rsid w:val="00F11A17"/>
    <w:rsid w:val="00F17AEF"/>
    <w:rsid w:val="00F40E3C"/>
    <w:rsid w:val="00F62097"/>
    <w:rsid w:val="00F85C72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3FCEF4-E42A-4158-A31B-C53809FEC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5C72"/>
    <w:pPr>
      <w:suppressAutoHyphens/>
    </w:pPr>
    <w:rPr>
      <w:rFonts w:asciiTheme="minorHAnsi" w:eastAsiaTheme="minorEastAsia" w:hAnsiTheme="minorHAnsi" w:cstheme="minorBidi"/>
      <w:lang w:eastAsia="uk-UA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Текст выноски Знак"/>
    <w:basedOn w:val="a0"/>
    <w:link w:val="a5"/>
    <w:uiPriority w:val="99"/>
    <w:semiHidden/>
    <w:qFormat/>
    <w:rsid w:val="00AF57DE"/>
    <w:rPr>
      <w:rFonts w:ascii="Tahoma" w:hAnsi="Tahoma" w:cs="Tahoma"/>
      <w:sz w:val="16"/>
      <w:szCs w:val="1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uiPriority w:val="34"/>
    <w:qFormat/>
    <w:rsid w:val="009C4A3F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5">
    <w:name w:val="Balloon Text"/>
    <w:basedOn w:val="a"/>
    <w:link w:val="a4"/>
    <w:uiPriority w:val="99"/>
    <w:semiHidden/>
    <w:unhideWhenUsed/>
    <w:qFormat/>
    <w:rsid w:val="00AF57D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a">
    <w:name w:val="Table Grid"/>
    <w:basedOn w:val="a1"/>
    <w:uiPriority w:val="39"/>
    <w:rsid w:val="00AF57DE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"/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2"/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28" w:type="dxa"/>
        <w:left w:w="28" w:type="dxa"/>
        <w:bottom w:w="28" w:type="dxa"/>
        <w:right w:w="28" w:type="dxa"/>
      </w:tblCellMar>
    </w:tblPr>
  </w:style>
  <w:style w:type="character" w:customStyle="1" w:styleId="s0d2aee1041">
    <w:name w:val="s0d2aee1041"/>
    <w:basedOn w:val="a0"/>
    <w:rsid w:val="00BE5C1F"/>
    <w:rPr>
      <w:strike w:val="0"/>
      <w:dstrike w:val="0"/>
      <w:color w:val="0E00FF"/>
      <w:u w:val="none"/>
      <w:effect w:val="none"/>
    </w:rPr>
  </w:style>
  <w:style w:type="character" w:customStyle="1" w:styleId="s0d2aee100">
    <w:name w:val="s0d2aee100"/>
    <w:basedOn w:val="a0"/>
    <w:rsid w:val="00BE5C1F"/>
  </w:style>
  <w:style w:type="character" w:customStyle="1" w:styleId="s0d2aee1051">
    <w:name w:val="s0d2aee1051"/>
    <w:basedOn w:val="a0"/>
    <w:rsid w:val="00BE5C1F"/>
    <w:rPr>
      <w:strike w:val="0"/>
      <w:dstrike w:val="0"/>
      <w:color w:val="008013"/>
      <w:u w:val="none"/>
      <w:effect w:val="none"/>
    </w:rPr>
  </w:style>
  <w:style w:type="character" w:customStyle="1" w:styleId="s0d2aee1061">
    <w:name w:val="s0d2aee1061"/>
    <w:basedOn w:val="a0"/>
    <w:rsid w:val="00BE5C1F"/>
    <w:rPr>
      <w:strike w:val="0"/>
      <w:dstrike w:val="0"/>
      <w:color w:val="A709F5"/>
      <w:u w:val="none"/>
      <w:effect w:val="none"/>
    </w:rPr>
  </w:style>
  <w:style w:type="character" w:customStyle="1" w:styleId="s9f4d7ce30">
    <w:name w:val="s9f4d7ce30"/>
    <w:basedOn w:val="a0"/>
    <w:rsid w:val="00BE5C1F"/>
  </w:style>
  <w:style w:type="character" w:customStyle="1" w:styleId="s9f4d7ce341">
    <w:name w:val="s9f4d7ce341"/>
    <w:basedOn w:val="a0"/>
    <w:rsid w:val="00BE5C1F"/>
    <w:rPr>
      <w:strike w:val="0"/>
      <w:dstrike w:val="0"/>
      <w:color w:val="A709F5"/>
      <w:u w:val="none"/>
      <w:effect w:val="none"/>
    </w:rPr>
  </w:style>
  <w:style w:type="character" w:customStyle="1" w:styleId="s79ff4dd241">
    <w:name w:val="s79ff4dd241"/>
    <w:basedOn w:val="a0"/>
    <w:rsid w:val="008571C3"/>
    <w:rPr>
      <w:strike w:val="0"/>
      <w:dstrike w:val="0"/>
      <w:color w:val="008013"/>
      <w:u w:val="none"/>
      <w:effect w:val="none"/>
    </w:rPr>
  </w:style>
  <w:style w:type="character" w:customStyle="1" w:styleId="s79ff4dd251">
    <w:name w:val="s79ff4dd251"/>
    <w:basedOn w:val="a0"/>
    <w:rsid w:val="008571C3"/>
    <w:rPr>
      <w:strike w:val="0"/>
      <w:dstrike w:val="0"/>
      <w:color w:val="0E00FF"/>
      <w:u w:val="none"/>
      <w:effect w:val="none"/>
    </w:rPr>
  </w:style>
  <w:style w:type="character" w:customStyle="1" w:styleId="s79ff4dd20">
    <w:name w:val="s79ff4dd20"/>
    <w:basedOn w:val="a0"/>
    <w:rsid w:val="008571C3"/>
  </w:style>
  <w:style w:type="character" w:customStyle="1" w:styleId="s79ff4dd261">
    <w:name w:val="s79ff4dd261"/>
    <w:basedOn w:val="a0"/>
    <w:rsid w:val="008571C3"/>
    <w:rPr>
      <w:strike w:val="0"/>
      <w:dstrike w:val="0"/>
      <w:color w:val="A709F5"/>
      <w:u w:val="none"/>
      <w:effect w:val="none"/>
    </w:rPr>
  </w:style>
  <w:style w:type="character" w:styleId="ac">
    <w:name w:val="Placeholder Text"/>
    <w:basedOn w:val="a0"/>
    <w:uiPriority w:val="99"/>
    <w:semiHidden/>
    <w:rsid w:val="004C5C0A"/>
    <w:rPr>
      <w:color w:val="808080"/>
    </w:rPr>
  </w:style>
  <w:style w:type="character" w:customStyle="1" w:styleId="sf1dbe1210">
    <w:name w:val="sf1dbe1210"/>
    <w:basedOn w:val="a0"/>
    <w:rsid w:val="00F85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1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53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436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40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835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825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9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772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03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45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15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998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48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447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95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909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88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135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49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1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91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03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218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83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494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06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6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56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2468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05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685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81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34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20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58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902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30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34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838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079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85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33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84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6396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62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551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710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736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2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077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12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32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2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1149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673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6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6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073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50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13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4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4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728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010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79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855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142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217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28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39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48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80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26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358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44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956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51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172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851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059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30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81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88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81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70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1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11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24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41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240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36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8447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49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83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419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63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77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0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863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71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0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12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27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529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4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43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570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0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089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6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758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09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16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117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8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3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81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65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88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0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43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3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333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77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77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665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3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745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82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14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970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62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5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68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097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06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541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16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68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87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739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77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934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07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932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25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7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825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25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3560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61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082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8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843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348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7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343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3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48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8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3789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42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05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2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1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25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07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66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64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031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72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1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79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321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5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75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522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90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9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9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11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088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22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8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15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50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04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4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72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44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9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680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25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81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15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6142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43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10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56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78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67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94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13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271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37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793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981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000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90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829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57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371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88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32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43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060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82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63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99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685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5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677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69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597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58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503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63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71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00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25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98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9948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732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110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785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107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253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557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98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392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1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7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88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147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0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943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1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0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18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81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66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96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50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9655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64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75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5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927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74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423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210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783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236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976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1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037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7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847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6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453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78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34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51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33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3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698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3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102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9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9771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07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44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82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473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20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828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40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14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33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94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9639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660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164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71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754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320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06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1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72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71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012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61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2758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28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870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0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091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11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142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01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925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50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529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620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922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5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253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16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91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68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60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97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17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18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99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608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928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58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68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36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89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73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635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989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341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66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85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64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58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6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954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61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88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19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237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69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60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12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79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96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23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1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12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75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39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08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03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4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05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15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4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74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959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89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35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63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165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62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88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39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88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46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04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6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4050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2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4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8316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54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972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71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7150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321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61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699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50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7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4700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96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89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73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867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46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11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63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26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540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88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05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036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84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637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76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237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83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31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02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906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88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2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4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20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169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545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9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42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7814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894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0353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11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42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25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729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59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9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6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1250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8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5746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5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14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60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17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731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51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723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49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85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78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83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8216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07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930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20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512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36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787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22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173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64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165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7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00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49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6751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09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368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0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374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1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0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837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18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657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74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027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27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74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733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95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36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74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33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196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64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12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038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12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8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7604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81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87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79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36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172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21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77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47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005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971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667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9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753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14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09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746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76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870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695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7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015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97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732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26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98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17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53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26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09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90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769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20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5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23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18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437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554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216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745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12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81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72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753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29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121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82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8527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83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82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80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6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980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5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5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54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5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90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96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52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37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18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75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771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8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34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27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996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559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523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81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443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733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374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49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526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85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76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666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3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5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00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1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1840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29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00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93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72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858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91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3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271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508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75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47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84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090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56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57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98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14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54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760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122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91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826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9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9161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244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713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23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79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859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68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36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07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545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86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78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05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577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18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640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90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628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990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991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90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146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14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5974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03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90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59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195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83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380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03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92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59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28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57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489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20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13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27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07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15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46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41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694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66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667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15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640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/w+ENjde0tgDrC1iCQ5hDaj1ZA==">CgMxLjA4AHIhMVMyY1pQVXdYbVFxR0U2R3M0c0diVXFhUkI4N2JIdy1S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3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G_I</cp:lastModifiedBy>
  <cp:revision>10</cp:revision>
  <cp:lastPrinted>2024-04-10T07:06:00Z</cp:lastPrinted>
  <dcterms:created xsi:type="dcterms:W3CDTF">2024-03-28T13:52:00Z</dcterms:created>
  <dcterms:modified xsi:type="dcterms:W3CDTF">2024-04-10T07:17:00Z</dcterms:modified>
</cp:coreProperties>
</file>