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42" w:rsidRPr="005679AF" w:rsidRDefault="007A2EEE" w:rsidP="005679AF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CA29C2">
        <w:rPr>
          <w:rFonts w:ascii="Times New Roman" w:eastAsia="Times New Roman" w:hAnsi="Times New Roman" w:cs="Times New Roman"/>
          <w:sz w:val="28"/>
          <w:szCs w:val="28"/>
        </w:rPr>
        <w:t>7</w:t>
      </w:r>
      <w:bookmarkStart w:id="0" w:name="_GoBack"/>
      <w:bookmarkEnd w:id="0"/>
      <w:r w:rsidR="005679AF" w:rsidRPr="005679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4C4928" w:rsidRDefault="004C4928" w:rsidP="00A35FF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4928">
        <w:rPr>
          <w:rFonts w:ascii="Times New Roman" w:hAnsi="Times New Roman" w:cs="Times New Roman"/>
          <w:b/>
          <w:sz w:val="28"/>
          <w:szCs w:val="28"/>
        </w:rPr>
        <w:t>Дослідження властивостей перетворення Фур'є дискретних сигналів.</w:t>
      </w:r>
    </w:p>
    <w:p w:rsidR="005679AF" w:rsidRDefault="005679AF" w:rsidP="00A35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9AF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="00EC43E3">
        <w:rPr>
          <w:rFonts w:ascii="Times New Roman" w:hAnsi="Times New Roman" w:cs="Times New Roman"/>
          <w:sz w:val="28"/>
          <w:szCs w:val="28"/>
        </w:rPr>
        <w:t xml:space="preserve">: </w:t>
      </w:r>
      <w:r w:rsidR="004C4928">
        <w:rPr>
          <w:rFonts w:ascii="Times New Roman" w:hAnsi="Times New Roman" w:cs="Times New Roman"/>
          <w:sz w:val="28"/>
          <w:szCs w:val="28"/>
        </w:rPr>
        <w:t>дослідити властивості перетворення Фур’є дискретних сигналів.</w:t>
      </w:r>
    </w:p>
    <w:p w:rsidR="005679AF" w:rsidRPr="00A811B4" w:rsidRDefault="00453843" w:rsidP="005679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r w:rsidR="005679AF" w:rsidRPr="00A811B4"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858"/>
        <w:gridCol w:w="1201"/>
        <w:gridCol w:w="1203"/>
        <w:gridCol w:w="1203"/>
        <w:gridCol w:w="1203"/>
        <w:gridCol w:w="1203"/>
        <w:gridCol w:w="1203"/>
      </w:tblGrid>
      <w:tr w:rsidR="00A35FF1" w:rsidTr="00F62097">
        <w:trPr>
          <w:jc w:val="center"/>
        </w:trPr>
        <w:tc>
          <w:tcPr>
            <w:tcW w:w="1555" w:type="dxa"/>
            <w:vAlign w:val="center"/>
          </w:tcPr>
          <w:p w:rsidR="00A35FF1" w:rsidRPr="00F62097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варіанта</w:t>
            </w:r>
          </w:p>
        </w:tc>
        <w:tc>
          <w:tcPr>
            <w:tcW w:w="858" w:type="dxa"/>
            <w:vAlign w:val="center"/>
          </w:tcPr>
          <w:p w:rsidR="00A35FF1" w:rsidRPr="00A35FF1" w:rsidRDefault="00CA29C2" w:rsidP="00F620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201" w:type="dxa"/>
            <w:vAlign w:val="center"/>
          </w:tcPr>
          <w:p w:rsidR="00A35FF1" w:rsidRPr="00A35FF1" w:rsidRDefault="00CA29C2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CA29C2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CA29C2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CA29C2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CA29C2" w:rsidP="00F620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ї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CA29C2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ç</m:t>
                    </m:r>
                  </m:sub>
                </m:sSub>
              </m:oMath>
            </m:oMathPara>
          </w:p>
        </w:tc>
      </w:tr>
      <w:tr w:rsidR="00A35FF1" w:rsidTr="00F62097">
        <w:trPr>
          <w:jc w:val="center"/>
        </w:trPr>
        <w:tc>
          <w:tcPr>
            <w:tcW w:w="1555" w:type="dxa"/>
            <w:vAlign w:val="center"/>
          </w:tcPr>
          <w:p w:rsid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</w:t>
            </w:r>
          </w:p>
        </w:tc>
        <w:tc>
          <w:tcPr>
            <w:tcW w:w="858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10000</w:t>
            </w:r>
          </w:p>
        </w:tc>
        <w:tc>
          <w:tcPr>
            <w:tcW w:w="1201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1000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1400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2000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2800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3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40</w:t>
            </w:r>
          </w:p>
        </w:tc>
      </w:tr>
    </w:tbl>
    <w:p w:rsidR="00966496" w:rsidRDefault="00966496" w:rsidP="00F85C72">
      <w:pPr>
        <w:suppressAutoHyphens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66496" w:rsidRPr="00F85C72" w:rsidRDefault="00966496" w:rsidP="004C4928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966496" w:rsidRDefault="00966496" w:rsidP="00966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66496">
        <w:rPr>
          <w:rFonts w:ascii="Times New Roman" w:hAnsi="Times New Roman"/>
          <w:sz w:val="28"/>
          <w:szCs w:val="28"/>
        </w:rPr>
        <w:t xml:space="preserve">Рис. 1.1. </w:t>
      </w:r>
      <w:r w:rsidR="00F85C72" w:rsidRPr="00F85C72">
        <w:rPr>
          <w:rFonts w:ascii="Times New Roman" w:hAnsi="Times New Roman"/>
          <w:sz w:val="28"/>
          <w:szCs w:val="28"/>
        </w:rPr>
        <w:t>Графік послідовності x(n)</w:t>
      </w:r>
    </w:p>
    <w:p w:rsidR="00F85C72" w:rsidRDefault="00F85C72" w:rsidP="00966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</w:t>
      </w:r>
      <w:r w:rsidRPr="00F85C72">
        <w:rPr>
          <w:rFonts w:ascii="Times New Roman" w:hAnsi="Times New Roman"/>
          <w:sz w:val="28"/>
          <w:szCs w:val="28"/>
          <w:lang w:val="ru-RU"/>
        </w:rPr>
        <w:t>2</w:t>
      </w:r>
      <w:r w:rsidRPr="0096649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Графік послідовності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F85C72">
        <w:rPr>
          <w:rFonts w:ascii="Times New Roman" w:hAnsi="Times New Roman"/>
          <w:sz w:val="28"/>
          <w:szCs w:val="28"/>
        </w:rPr>
        <w:t>(n)</w:t>
      </w:r>
    </w:p>
    <w:p w:rsidR="00F85C72" w:rsidRDefault="00F85C72">
      <w:p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</w:t>
      </w:r>
      <w:r w:rsidRPr="00F85C72">
        <w:rPr>
          <w:rFonts w:ascii="Times New Roman" w:hAnsi="Times New Roman"/>
          <w:sz w:val="28"/>
          <w:szCs w:val="28"/>
          <w:lang w:val="ru-RU"/>
        </w:rPr>
        <w:t>2</w:t>
      </w:r>
      <w:r w:rsidRPr="0096649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Графік послідовності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F85C72">
        <w:rPr>
          <w:rFonts w:ascii="Times New Roman" w:hAnsi="Times New Roman"/>
          <w:sz w:val="28"/>
          <w:szCs w:val="28"/>
        </w:rPr>
        <w:t>(n)</w:t>
      </w:r>
    </w:p>
    <w:p w:rsidR="00114E25" w:rsidRPr="00F85C72" w:rsidRDefault="0016560F" w:rsidP="00F85C7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14E25">
        <w:rPr>
          <w:rFonts w:ascii="Times New Roman" w:hAnsi="Times New Roman"/>
          <w:b/>
          <w:sz w:val="28"/>
          <w:szCs w:val="28"/>
        </w:rPr>
        <w:t>Висновки</w:t>
      </w:r>
    </w:p>
    <w:p w:rsidR="004C4928" w:rsidRDefault="0016560F" w:rsidP="004C49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 час виконання </w:t>
      </w:r>
      <w:r w:rsidR="00F85C72">
        <w:rPr>
          <w:rFonts w:ascii="Times New Roman" w:hAnsi="Times New Roman"/>
          <w:sz w:val="28"/>
          <w:szCs w:val="28"/>
        </w:rPr>
        <w:t>лабораторної роботи</w:t>
      </w:r>
      <w:r w:rsidR="00F85C72" w:rsidRPr="00F85C72">
        <w:rPr>
          <w:rFonts w:ascii="Times New Roman" w:hAnsi="Times New Roman"/>
          <w:sz w:val="28"/>
          <w:szCs w:val="28"/>
        </w:rPr>
        <w:t xml:space="preserve"> </w:t>
      </w:r>
      <w:r w:rsidR="004C4928">
        <w:rPr>
          <w:rFonts w:ascii="Times New Roman" w:hAnsi="Times New Roman" w:cs="Times New Roman"/>
          <w:sz w:val="28"/>
          <w:szCs w:val="28"/>
        </w:rPr>
        <w:t>досліджено та застосовано на практиці  властивості перетворення Фур’є дискретних сигналів.</w:t>
      </w:r>
    </w:p>
    <w:p w:rsidR="0016560F" w:rsidRPr="0016560F" w:rsidRDefault="0016560F" w:rsidP="0016560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16560F" w:rsidRPr="0016560F" w:rsidSect="00AB37CA">
      <w:type w:val="continuous"/>
      <w:pgSz w:w="11906" w:h="16838"/>
      <w:pgMar w:top="850" w:right="850" w:bottom="850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E1A3B"/>
    <w:multiLevelType w:val="multilevel"/>
    <w:tmpl w:val="ED3A5F2C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1BDF7DA6"/>
    <w:multiLevelType w:val="multilevel"/>
    <w:tmpl w:val="4EB4E5F0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2">
    <w:nsid w:val="4A9453F0"/>
    <w:multiLevelType w:val="multilevel"/>
    <w:tmpl w:val="C1882A04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3">
    <w:nsid w:val="5FF46868"/>
    <w:multiLevelType w:val="multilevel"/>
    <w:tmpl w:val="315CFA7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4CE4F5B"/>
    <w:multiLevelType w:val="hybridMultilevel"/>
    <w:tmpl w:val="1262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549A9"/>
    <w:multiLevelType w:val="multilevel"/>
    <w:tmpl w:val="4A2609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>
    <w:nsid w:val="7B390787"/>
    <w:multiLevelType w:val="multilevel"/>
    <w:tmpl w:val="EE76C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42"/>
    <w:rsid w:val="000034B2"/>
    <w:rsid w:val="000A2AA5"/>
    <w:rsid w:val="000C1CA8"/>
    <w:rsid w:val="00114E25"/>
    <w:rsid w:val="0016560F"/>
    <w:rsid w:val="001C0E1C"/>
    <w:rsid w:val="001E403F"/>
    <w:rsid w:val="002D7042"/>
    <w:rsid w:val="0036441B"/>
    <w:rsid w:val="004074C9"/>
    <w:rsid w:val="0043489E"/>
    <w:rsid w:val="00453843"/>
    <w:rsid w:val="0049146C"/>
    <w:rsid w:val="004C4928"/>
    <w:rsid w:val="004C5C0A"/>
    <w:rsid w:val="004D5717"/>
    <w:rsid w:val="0051432F"/>
    <w:rsid w:val="005679AF"/>
    <w:rsid w:val="005A6C89"/>
    <w:rsid w:val="006C7F9A"/>
    <w:rsid w:val="00743CE2"/>
    <w:rsid w:val="00743EBB"/>
    <w:rsid w:val="007A2EEE"/>
    <w:rsid w:val="007C78EE"/>
    <w:rsid w:val="008571C3"/>
    <w:rsid w:val="0088578A"/>
    <w:rsid w:val="008D1D68"/>
    <w:rsid w:val="00907698"/>
    <w:rsid w:val="0092786F"/>
    <w:rsid w:val="00931D01"/>
    <w:rsid w:val="00946D43"/>
    <w:rsid w:val="00966496"/>
    <w:rsid w:val="00973403"/>
    <w:rsid w:val="009E228A"/>
    <w:rsid w:val="009E307C"/>
    <w:rsid w:val="009E56BE"/>
    <w:rsid w:val="009F4C13"/>
    <w:rsid w:val="00A35FF1"/>
    <w:rsid w:val="00A811B4"/>
    <w:rsid w:val="00A85AA9"/>
    <w:rsid w:val="00A95860"/>
    <w:rsid w:val="00AA0155"/>
    <w:rsid w:val="00AB37CA"/>
    <w:rsid w:val="00B4783F"/>
    <w:rsid w:val="00BC5983"/>
    <w:rsid w:val="00BE043E"/>
    <w:rsid w:val="00BE5C1F"/>
    <w:rsid w:val="00C37E6F"/>
    <w:rsid w:val="00C53DC5"/>
    <w:rsid w:val="00C713D8"/>
    <w:rsid w:val="00CA29C2"/>
    <w:rsid w:val="00D862CC"/>
    <w:rsid w:val="00DA0D2F"/>
    <w:rsid w:val="00E86766"/>
    <w:rsid w:val="00EC43E3"/>
    <w:rsid w:val="00F07B1B"/>
    <w:rsid w:val="00F11A17"/>
    <w:rsid w:val="00F17AEF"/>
    <w:rsid w:val="00F40E3C"/>
    <w:rsid w:val="00F62097"/>
    <w:rsid w:val="00F85C72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3FCEF4-E42A-4158-A31B-C53809FE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928"/>
    <w:pPr>
      <w:suppressAutoHyphens/>
    </w:pPr>
    <w:rPr>
      <w:rFonts w:asciiTheme="minorHAnsi" w:eastAsiaTheme="minorEastAsia" w:hAnsiTheme="minorHAnsi" w:cstheme="minorBidi"/>
      <w:lang w:eastAsia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AF57DE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9C4A3F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Balloon Text"/>
    <w:basedOn w:val="a"/>
    <w:link w:val="a4"/>
    <w:uiPriority w:val="99"/>
    <w:semiHidden/>
    <w:unhideWhenUsed/>
    <w:qFormat/>
    <w:rsid w:val="00AF57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AF57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s0d2aee1041">
    <w:name w:val="s0d2aee1041"/>
    <w:basedOn w:val="a0"/>
    <w:rsid w:val="00BE5C1F"/>
    <w:rPr>
      <w:strike w:val="0"/>
      <w:dstrike w:val="0"/>
      <w:color w:val="0E00FF"/>
      <w:u w:val="none"/>
      <w:effect w:val="none"/>
    </w:rPr>
  </w:style>
  <w:style w:type="character" w:customStyle="1" w:styleId="s0d2aee100">
    <w:name w:val="s0d2aee100"/>
    <w:basedOn w:val="a0"/>
    <w:rsid w:val="00BE5C1F"/>
  </w:style>
  <w:style w:type="character" w:customStyle="1" w:styleId="s0d2aee1051">
    <w:name w:val="s0d2aee1051"/>
    <w:basedOn w:val="a0"/>
    <w:rsid w:val="00BE5C1F"/>
    <w:rPr>
      <w:strike w:val="0"/>
      <w:dstrike w:val="0"/>
      <w:color w:val="008013"/>
      <w:u w:val="none"/>
      <w:effect w:val="none"/>
    </w:rPr>
  </w:style>
  <w:style w:type="character" w:customStyle="1" w:styleId="s0d2aee1061">
    <w:name w:val="s0d2aee106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9f4d7ce30">
    <w:name w:val="s9f4d7ce30"/>
    <w:basedOn w:val="a0"/>
    <w:rsid w:val="00BE5C1F"/>
  </w:style>
  <w:style w:type="character" w:customStyle="1" w:styleId="s9f4d7ce341">
    <w:name w:val="s9f4d7ce34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79ff4dd241">
    <w:name w:val="s79ff4dd241"/>
    <w:basedOn w:val="a0"/>
    <w:rsid w:val="008571C3"/>
    <w:rPr>
      <w:strike w:val="0"/>
      <w:dstrike w:val="0"/>
      <w:color w:val="008013"/>
      <w:u w:val="none"/>
      <w:effect w:val="none"/>
    </w:rPr>
  </w:style>
  <w:style w:type="character" w:customStyle="1" w:styleId="s79ff4dd251">
    <w:name w:val="s79ff4dd251"/>
    <w:basedOn w:val="a0"/>
    <w:rsid w:val="008571C3"/>
    <w:rPr>
      <w:strike w:val="0"/>
      <w:dstrike w:val="0"/>
      <w:color w:val="0E00FF"/>
      <w:u w:val="none"/>
      <w:effect w:val="none"/>
    </w:rPr>
  </w:style>
  <w:style w:type="character" w:customStyle="1" w:styleId="s79ff4dd20">
    <w:name w:val="s79ff4dd20"/>
    <w:basedOn w:val="a0"/>
    <w:rsid w:val="008571C3"/>
  </w:style>
  <w:style w:type="character" w:customStyle="1" w:styleId="s79ff4dd261">
    <w:name w:val="s79ff4dd261"/>
    <w:basedOn w:val="a0"/>
    <w:rsid w:val="008571C3"/>
    <w:rPr>
      <w:strike w:val="0"/>
      <w:dstrike w:val="0"/>
      <w:color w:val="A709F5"/>
      <w:u w:val="none"/>
      <w:effect w:val="none"/>
    </w:rPr>
  </w:style>
  <w:style w:type="character" w:styleId="ac">
    <w:name w:val="Placeholder Text"/>
    <w:basedOn w:val="a0"/>
    <w:uiPriority w:val="99"/>
    <w:semiHidden/>
    <w:rsid w:val="004C5C0A"/>
    <w:rPr>
      <w:color w:val="808080"/>
    </w:rPr>
  </w:style>
  <w:style w:type="character" w:customStyle="1" w:styleId="sf1dbe1210">
    <w:name w:val="sf1dbe1210"/>
    <w:basedOn w:val="a0"/>
    <w:rsid w:val="00F85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53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6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3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2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7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0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5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4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0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3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4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1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0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8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8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4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6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0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5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8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34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8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0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4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3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9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9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6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1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2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7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49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3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3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3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4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5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17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2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9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80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2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4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6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5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5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1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11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2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0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4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7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6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2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2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9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43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8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1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1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5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0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3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4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70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9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0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1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8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3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7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34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0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5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25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2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8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8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0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3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7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2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8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2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04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4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80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1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4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7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6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4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1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1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3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3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0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9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2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5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4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8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8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7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6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7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6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1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5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4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3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10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07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7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9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4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1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6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6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6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3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3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7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7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3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5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3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98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7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0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4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3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2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8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40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3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4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0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0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72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5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2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70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0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1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2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0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5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2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2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3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1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1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9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7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1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99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2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6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9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7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8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1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5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6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6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5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6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8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37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2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6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2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1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5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08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0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1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4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9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8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5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5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6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8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5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1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5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7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5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2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9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50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7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0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9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7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7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6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6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5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88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0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36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8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3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1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0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90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4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9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9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4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9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5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2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2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5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4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6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7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1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49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78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1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3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12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3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7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6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5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7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5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7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7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3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2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2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60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81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8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3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7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05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7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3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1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6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5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1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2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9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9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9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5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1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4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1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5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12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3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2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8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8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5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5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2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3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7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34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6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5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8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3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7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4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6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6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5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8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0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9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5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4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5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8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2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1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4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1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79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6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7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0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9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8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9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91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9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97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0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9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2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8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5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8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3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4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9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6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7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40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/w+ENjde0tgDrC1iCQ5hDaj1ZA==">CgMxLjA4AHIhMVMyY1pQVXdYbVFxR0U2R3M0c0diVXFhUkI4N2JIdy1S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G_I</cp:lastModifiedBy>
  <cp:revision>11</cp:revision>
  <cp:lastPrinted>2024-03-28T12:46:00Z</cp:lastPrinted>
  <dcterms:created xsi:type="dcterms:W3CDTF">2024-03-28T13:52:00Z</dcterms:created>
  <dcterms:modified xsi:type="dcterms:W3CDTF">2024-04-02T10:11:00Z</dcterms:modified>
</cp:coreProperties>
</file>