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A29C2">
        <w:rPr>
          <w:rFonts w:ascii="Times New Roman" w:eastAsia="Times New Roman" w:hAnsi="Times New Roman" w:cs="Times New Roman"/>
          <w:sz w:val="28"/>
          <w:szCs w:val="28"/>
        </w:rPr>
        <w:t>7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C4928" w:rsidRDefault="004C4928" w:rsidP="00A35FF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928">
        <w:rPr>
          <w:rFonts w:ascii="Times New Roman" w:hAnsi="Times New Roman" w:cs="Times New Roman"/>
          <w:b/>
          <w:sz w:val="28"/>
          <w:szCs w:val="28"/>
        </w:rPr>
        <w:t>Дослідження властивостей перетворення Фур'є дискретних сигналів.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4C4928">
        <w:rPr>
          <w:rFonts w:ascii="Times New Roman" w:hAnsi="Times New Roman" w:cs="Times New Roman"/>
          <w:sz w:val="28"/>
          <w:szCs w:val="28"/>
        </w:rPr>
        <w:t>дослідити властивості перетворення Фур’є дискретних сигналів.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64432F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function</w:t>
      </w:r>
      <w:proofErr w:type="gramEnd"/>
      <w:r w:rsidRPr="0064432F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 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plotWindows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(a1, a2, name1, name2)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N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length(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a1);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1:N, [a1, a2]);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axis(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[1 N 0 1]);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legend(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name1, name2);</w:t>
      </w:r>
    </w:p>
    <w:p w:rsidR="0064432F" w:rsidRPr="0064432F" w:rsidRDefault="0064432F" w:rsidP="0064432F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64432F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  <w:proofErr w:type="gramEnd"/>
    </w:p>
    <w:p w:rsidR="0064432F" w:rsidRPr="0064432F" w:rsidRDefault="0064432F" w:rsidP="0064432F">
      <w:pPr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 = 65;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blackmanharris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N);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a1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chebwin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,N)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a2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flattopwin,N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a3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gausswin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N);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a4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@hamming, N);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a5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hann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N)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a6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kaiser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N)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a7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tukeywin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N)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a8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triang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N)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a9 = </w:t>
      </w:r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window(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@</w:t>
      </w:r>
      <w:proofErr w:type="spell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nuttallwin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N)</w:t>
      </w:r>
    </w:p>
    <w:p w:rsidR="0064432F" w:rsidRPr="0064432F" w:rsidRDefault="0064432F" w:rsidP="0064432F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plotWindows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a, a1,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'Blackman-Harris'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Chebwin</w:t>
      </w:r>
      <w:proofErr w:type="spellEnd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plotWindows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a2, a3,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Flattopwin</w:t>
      </w:r>
      <w:proofErr w:type="spellEnd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Gausswin</w:t>
      </w:r>
      <w:proofErr w:type="spellEnd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plotWindows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a4, a5,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'Hamming'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Hann</w:t>
      </w:r>
      <w:proofErr w:type="spellEnd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plotWindows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a6, a7,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'Kaiser'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Tukeywin</w:t>
      </w:r>
      <w:proofErr w:type="spellEnd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64432F" w:rsidRPr="0064432F" w:rsidRDefault="0064432F" w:rsidP="0064432F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plotWindows</w:t>
      </w:r>
      <w:proofErr w:type="spell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a8, a9,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Triang</w:t>
      </w:r>
      <w:proofErr w:type="spellEnd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Nuttallwin</w:t>
      </w:r>
      <w:proofErr w:type="spellEnd"/>
      <w:r w:rsidRPr="0064432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4432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64432F" w:rsidRPr="0064432F" w:rsidRDefault="0064432F" w:rsidP="0064432F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64432F" w:rsidRPr="00470125" w:rsidRDefault="0064432F" w:rsidP="00470125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570E0E" wp14:editId="29D09099">
            <wp:extent cx="3438095" cy="258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Pr="00470125" w:rsidRDefault="0064432F" w:rsidP="00470125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125">
        <w:rPr>
          <w:rFonts w:ascii="Times New Roman" w:hAnsi="Times New Roman" w:cs="Times New Roman"/>
          <w:sz w:val="28"/>
          <w:szCs w:val="28"/>
        </w:rPr>
        <w:t xml:space="preserve">Рис 1.1 – </w:t>
      </w:r>
      <w:proofErr w:type="spellStart"/>
      <w:r w:rsidRPr="00470125">
        <w:rPr>
          <w:rFonts w:ascii="Times New Roman" w:hAnsi="Times New Roman" w:cs="Times New Roman"/>
          <w:sz w:val="28"/>
          <w:szCs w:val="28"/>
        </w:rPr>
        <w:t>Порівння</w:t>
      </w:r>
      <w:proofErr w:type="spellEnd"/>
      <w:r w:rsidRPr="00470125">
        <w:rPr>
          <w:rFonts w:ascii="Times New Roman" w:hAnsi="Times New Roman" w:cs="Times New Roman"/>
          <w:sz w:val="28"/>
          <w:szCs w:val="28"/>
        </w:rPr>
        <w:t xml:space="preserve"> методів</w:t>
      </w:r>
      <w:r w:rsidR="0047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125">
        <w:rPr>
          <w:rFonts w:ascii="Times New Roman" w:hAnsi="Times New Roman" w:cs="Times New Roman"/>
          <w:sz w:val="28"/>
          <w:szCs w:val="28"/>
          <w:lang w:val="en-US"/>
        </w:rPr>
        <w:t>Blachman</w:t>
      </w:r>
      <w:proofErr w:type="spellEnd"/>
      <w:r w:rsidR="00470125" w:rsidRPr="00470125">
        <w:rPr>
          <w:rFonts w:ascii="Times New Roman" w:hAnsi="Times New Roman" w:cs="Times New Roman"/>
          <w:sz w:val="28"/>
          <w:szCs w:val="28"/>
        </w:rPr>
        <w:t>-</w:t>
      </w:r>
      <w:r w:rsidR="00470125">
        <w:rPr>
          <w:rFonts w:ascii="Times New Roman" w:hAnsi="Times New Roman" w:cs="Times New Roman"/>
          <w:sz w:val="28"/>
          <w:szCs w:val="28"/>
          <w:lang w:val="en-US"/>
        </w:rPr>
        <w:t>Harris</w:t>
      </w:r>
      <w:r w:rsidR="00470125" w:rsidRPr="00470125">
        <w:rPr>
          <w:rFonts w:ascii="Times New Roman" w:hAnsi="Times New Roman" w:cs="Times New Roman"/>
          <w:sz w:val="28"/>
          <w:szCs w:val="28"/>
        </w:rPr>
        <w:t xml:space="preserve"> </w:t>
      </w:r>
      <w:r w:rsidRPr="00470125">
        <w:rPr>
          <w:rFonts w:ascii="Times New Roman" w:hAnsi="Times New Roman" w:cs="Times New Roman"/>
          <w:sz w:val="28"/>
          <w:szCs w:val="28"/>
        </w:rPr>
        <w:t>та</w:t>
      </w:r>
      <w:r w:rsidR="00470125" w:rsidRPr="0047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125">
        <w:rPr>
          <w:rFonts w:ascii="Times New Roman" w:hAnsi="Times New Roman" w:cs="Times New Roman"/>
          <w:sz w:val="28"/>
          <w:szCs w:val="28"/>
          <w:lang w:val="en-US"/>
        </w:rPr>
        <w:t>Chebwin</w:t>
      </w:r>
      <w:proofErr w:type="spellEnd"/>
      <w:r w:rsidR="00966496" w:rsidRPr="00470125">
        <w:rPr>
          <w:rFonts w:ascii="Times New Roman" w:hAnsi="Times New Roman" w:cs="Times New Roman"/>
          <w:sz w:val="28"/>
          <w:szCs w:val="28"/>
        </w:rPr>
        <w:br w:type="page"/>
      </w:r>
    </w:p>
    <w:p w:rsidR="00BD4612" w:rsidRDefault="00BD4612" w:rsidP="0047012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DD2E74" wp14:editId="472A095D">
            <wp:extent cx="3438095" cy="26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25" w:rsidRDefault="00470125" w:rsidP="0047012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1.2</w:t>
      </w:r>
      <w:r w:rsidRPr="0047012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70125">
        <w:rPr>
          <w:rFonts w:ascii="Times New Roman" w:hAnsi="Times New Roman" w:cs="Times New Roman"/>
          <w:sz w:val="28"/>
          <w:szCs w:val="28"/>
        </w:rPr>
        <w:t>Порівння</w:t>
      </w:r>
      <w:proofErr w:type="spellEnd"/>
      <w:r w:rsidRPr="00470125">
        <w:rPr>
          <w:rFonts w:ascii="Times New Roman" w:hAnsi="Times New Roman" w:cs="Times New Roman"/>
          <w:sz w:val="28"/>
          <w:szCs w:val="28"/>
        </w:rPr>
        <w:t xml:space="preserve"> методів </w:t>
      </w:r>
      <w:proofErr w:type="spellStart"/>
      <w:r w:rsidR="00BD4612">
        <w:rPr>
          <w:rFonts w:ascii="Times New Roman" w:hAnsi="Times New Roman" w:cs="Times New Roman"/>
          <w:sz w:val="28"/>
          <w:szCs w:val="28"/>
          <w:lang w:val="en-US"/>
        </w:rPr>
        <w:t>Flattopwin</w:t>
      </w:r>
      <w:proofErr w:type="spellEnd"/>
      <w:r w:rsidR="00BD4612" w:rsidRPr="00BD4612">
        <w:rPr>
          <w:rFonts w:ascii="Times New Roman" w:hAnsi="Times New Roman" w:cs="Times New Roman"/>
          <w:sz w:val="28"/>
          <w:szCs w:val="28"/>
        </w:rPr>
        <w:t xml:space="preserve"> </w:t>
      </w:r>
      <w:r w:rsidRPr="00470125">
        <w:rPr>
          <w:rFonts w:ascii="Times New Roman" w:hAnsi="Times New Roman" w:cs="Times New Roman"/>
          <w:sz w:val="28"/>
          <w:szCs w:val="28"/>
        </w:rPr>
        <w:t>та</w:t>
      </w:r>
      <w:r w:rsidR="00BD4612" w:rsidRPr="00BD4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12">
        <w:rPr>
          <w:rFonts w:ascii="Times New Roman" w:hAnsi="Times New Roman" w:cs="Times New Roman"/>
          <w:sz w:val="28"/>
          <w:szCs w:val="28"/>
          <w:lang w:val="en-US"/>
        </w:rPr>
        <w:t>Gausswin</w:t>
      </w:r>
      <w:proofErr w:type="spellEnd"/>
    </w:p>
    <w:p w:rsidR="00B50B36" w:rsidRPr="00BD4612" w:rsidRDefault="00B50B36" w:rsidP="0047012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F191401" wp14:editId="2577ED8E">
            <wp:extent cx="5318125" cy="41036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38" t="6519" r="7155" b="4611"/>
                    <a:stretch/>
                  </pic:blipFill>
                  <pic:spPr bwMode="auto">
                    <a:xfrm>
                      <a:off x="0" y="0"/>
                      <a:ext cx="5319825" cy="410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125" w:rsidRDefault="00470125" w:rsidP="0047012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1.3</w:t>
      </w:r>
      <w:r w:rsidRPr="0047012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70125">
        <w:rPr>
          <w:rFonts w:ascii="Times New Roman" w:hAnsi="Times New Roman" w:cs="Times New Roman"/>
          <w:sz w:val="28"/>
          <w:szCs w:val="28"/>
        </w:rPr>
        <w:t>Порівння</w:t>
      </w:r>
      <w:proofErr w:type="spellEnd"/>
      <w:r w:rsidRPr="00470125">
        <w:rPr>
          <w:rFonts w:ascii="Times New Roman" w:hAnsi="Times New Roman" w:cs="Times New Roman"/>
          <w:sz w:val="28"/>
          <w:szCs w:val="28"/>
        </w:rPr>
        <w:t xml:space="preserve"> методів </w:t>
      </w:r>
      <w:r w:rsidR="00B50B36">
        <w:rPr>
          <w:rFonts w:ascii="Times New Roman" w:hAnsi="Times New Roman" w:cs="Times New Roman"/>
          <w:sz w:val="28"/>
          <w:szCs w:val="28"/>
          <w:lang w:val="en-US"/>
        </w:rPr>
        <w:t>Hamming</w:t>
      </w:r>
      <w:r w:rsidR="00B50B36" w:rsidRPr="00B50B36">
        <w:rPr>
          <w:rFonts w:ascii="Times New Roman" w:hAnsi="Times New Roman" w:cs="Times New Roman"/>
          <w:sz w:val="28"/>
          <w:szCs w:val="28"/>
        </w:rPr>
        <w:t xml:space="preserve"> </w:t>
      </w:r>
      <w:r w:rsidRPr="00470125">
        <w:rPr>
          <w:rFonts w:ascii="Times New Roman" w:hAnsi="Times New Roman" w:cs="Times New Roman"/>
          <w:sz w:val="28"/>
          <w:szCs w:val="28"/>
        </w:rPr>
        <w:t>та</w:t>
      </w:r>
      <w:r w:rsidR="00B50B36" w:rsidRPr="00B50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B36">
        <w:rPr>
          <w:rFonts w:ascii="Times New Roman" w:hAnsi="Times New Roman" w:cs="Times New Roman"/>
          <w:sz w:val="28"/>
          <w:szCs w:val="28"/>
          <w:lang w:val="en-US"/>
        </w:rPr>
        <w:t>Hann</w:t>
      </w:r>
      <w:proofErr w:type="spellEnd"/>
    </w:p>
    <w:p w:rsidR="00E14F81" w:rsidRPr="00B50B36" w:rsidRDefault="00E14F81" w:rsidP="0047012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AA4F32" wp14:editId="42CAC995">
            <wp:extent cx="6047619" cy="453333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25" w:rsidRDefault="00470125" w:rsidP="0047012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125">
        <w:rPr>
          <w:rFonts w:ascii="Times New Roman" w:hAnsi="Times New Roman" w:cs="Times New Roman"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12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70125">
        <w:rPr>
          <w:rFonts w:ascii="Times New Roman" w:hAnsi="Times New Roman" w:cs="Times New Roman"/>
          <w:sz w:val="28"/>
          <w:szCs w:val="28"/>
        </w:rPr>
        <w:t>Порівння</w:t>
      </w:r>
      <w:proofErr w:type="spellEnd"/>
      <w:r w:rsidRPr="00470125">
        <w:rPr>
          <w:rFonts w:ascii="Times New Roman" w:hAnsi="Times New Roman" w:cs="Times New Roman"/>
          <w:sz w:val="28"/>
          <w:szCs w:val="28"/>
        </w:rPr>
        <w:t xml:space="preserve"> методів </w:t>
      </w:r>
      <w:r w:rsidR="00E14F81">
        <w:rPr>
          <w:rFonts w:ascii="Times New Roman" w:hAnsi="Times New Roman" w:cs="Times New Roman"/>
          <w:sz w:val="28"/>
          <w:szCs w:val="28"/>
          <w:lang w:val="en-US"/>
        </w:rPr>
        <w:t>Keiser</w:t>
      </w:r>
      <w:r w:rsidR="00E14F81" w:rsidRPr="00E14F81">
        <w:rPr>
          <w:rFonts w:ascii="Times New Roman" w:hAnsi="Times New Roman" w:cs="Times New Roman"/>
          <w:sz w:val="28"/>
          <w:szCs w:val="28"/>
        </w:rPr>
        <w:t xml:space="preserve"> </w:t>
      </w:r>
      <w:r w:rsidRPr="00470125">
        <w:rPr>
          <w:rFonts w:ascii="Times New Roman" w:hAnsi="Times New Roman" w:cs="Times New Roman"/>
          <w:sz w:val="28"/>
          <w:szCs w:val="28"/>
        </w:rPr>
        <w:t>та</w:t>
      </w:r>
      <w:r w:rsidR="00E14F81" w:rsidRPr="00E14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F81">
        <w:rPr>
          <w:rFonts w:ascii="Times New Roman" w:hAnsi="Times New Roman" w:cs="Times New Roman"/>
          <w:sz w:val="28"/>
          <w:szCs w:val="28"/>
          <w:lang w:val="en-US"/>
        </w:rPr>
        <w:t>Tukeywin</w:t>
      </w:r>
      <w:proofErr w:type="spellEnd"/>
    </w:p>
    <w:p w:rsidR="00E14F81" w:rsidRPr="00E14F81" w:rsidRDefault="00E14F81" w:rsidP="0047012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BEEE05" wp14:editId="2C8227F0">
            <wp:extent cx="5140712" cy="4128906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98" r="4535"/>
                    <a:stretch/>
                  </pic:blipFill>
                  <pic:spPr bwMode="auto">
                    <a:xfrm>
                      <a:off x="0" y="0"/>
                      <a:ext cx="5147776" cy="413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D93" w:rsidRDefault="00D1404E" w:rsidP="0047012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  <w:r w:rsidRPr="00080666">
        <w:rPr>
          <w:rFonts w:ascii="Times New Roman" w:hAnsi="Times New Roman" w:cs="Times New Roman"/>
          <w:sz w:val="28"/>
          <w:szCs w:val="28"/>
        </w:rPr>
        <w:t>5</w:t>
      </w:r>
      <w:r w:rsidR="00470125" w:rsidRPr="0047012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70125" w:rsidRPr="00470125">
        <w:rPr>
          <w:rFonts w:ascii="Times New Roman" w:hAnsi="Times New Roman" w:cs="Times New Roman"/>
          <w:sz w:val="28"/>
          <w:szCs w:val="28"/>
        </w:rPr>
        <w:t>Порівння</w:t>
      </w:r>
      <w:proofErr w:type="spellEnd"/>
      <w:r w:rsidR="00470125" w:rsidRPr="00470125">
        <w:rPr>
          <w:rFonts w:ascii="Times New Roman" w:hAnsi="Times New Roman" w:cs="Times New Roman"/>
          <w:sz w:val="28"/>
          <w:szCs w:val="28"/>
        </w:rPr>
        <w:t xml:space="preserve"> методів </w:t>
      </w:r>
      <w:proofErr w:type="spellStart"/>
      <w:r w:rsidR="004258EB">
        <w:rPr>
          <w:rFonts w:ascii="Times New Roman" w:hAnsi="Times New Roman" w:cs="Times New Roman"/>
          <w:sz w:val="28"/>
          <w:szCs w:val="28"/>
          <w:lang w:val="en-US"/>
        </w:rPr>
        <w:t>Triang</w:t>
      </w:r>
      <w:proofErr w:type="spellEnd"/>
      <w:r w:rsidR="004258EB" w:rsidRPr="004258EB">
        <w:rPr>
          <w:rFonts w:ascii="Times New Roman" w:hAnsi="Times New Roman" w:cs="Times New Roman"/>
          <w:sz w:val="28"/>
          <w:szCs w:val="28"/>
        </w:rPr>
        <w:t xml:space="preserve"> </w:t>
      </w:r>
      <w:r w:rsidR="00470125" w:rsidRPr="00470125">
        <w:rPr>
          <w:rFonts w:ascii="Times New Roman" w:hAnsi="Times New Roman" w:cs="Times New Roman"/>
          <w:sz w:val="28"/>
          <w:szCs w:val="28"/>
        </w:rPr>
        <w:t>та</w:t>
      </w:r>
      <w:r w:rsidR="004258EB" w:rsidRPr="00425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EB">
        <w:rPr>
          <w:rFonts w:ascii="Times New Roman" w:hAnsi="Times New Roman" w:cs="Times New Roman"/>
          <w:sz w:val="28"/>
          <w:szCs w:val="28"/>
          <w:lang w:val="en-US"/>
        </w:rPr>
        <w:t>Nuttallwin</w:t>
      </w:r>
      <w:proofErr w:type="spellEnd"/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bookmarkStart w:id="0" w:name="_GoBack"/>
      <w:bookmarkEnd w:id="0"/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lastRenderedPageBreak/>
        <w:t>td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0:15;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% час дискретного сигналу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ta</w:t>
      </w:r>
      <w:proofErr w:type="spellEnd"/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0:0.1:16;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% час аналогового сигналу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1/4;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частота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періоду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першого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сигналу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1 = 1/6;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період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другого сигналу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2 = 1/8;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період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третього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сигналу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x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1d = 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sin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(2*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pi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*f*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td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дискретний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сигнал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x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1a = 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sin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(2*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pi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*f*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ta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аналоговий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сигнал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y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1 = 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fft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(x1d);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% спектр дискретного сигналу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x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2d = 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sin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(2*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pi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*f1*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td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 + 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sin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(2*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pi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*f2*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td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дискретний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сигнал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x2a = </w:t>
      </w: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sin(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2*pi*f1*ta) + sin(2*pi*f2*ta);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аналоговий</w:t>
      </w:r>
      <w:proofErr w:type="spellEnd"/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сигнал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y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2 = </w:t>
      </w:r>
      <w:proofErr w:type="spell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fft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(x2d); </w:t>
      </w:r>
      <w:r w:rsidRPr="00CF7D93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% спектр дискретного сигналу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221);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td, x1d);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hold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CF7D9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ta, x1a, </w:t>
      </w:r>
      <w:r w:rsidRPr="00CF7D9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'--'</w:t>
      </w:r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hold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CF7D9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off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xlim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[0 16])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222);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td, abs(y1));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223);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td, x2d);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hold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CF7D9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ta, x2a, </w:t>
      </w:r>
      <w:r w:rsidRPr="00CF7D9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'--'</w:t>
      </w:r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hold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CF7D9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off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xlim</w:t>
      </w:r>
      <w:proofErr w:type="spell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[0 16])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224);</w:t>
      </w:r>
    </w:p>
    <w:p w:rsidR="00CF7D93" w:rsidRPr="00CF7D93" w:rsidRDefault="00CF7D93" w:rsidP="00CF7D9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CF7D9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td, abs(y2));</w:t>
      </w:r>
    </w:p>
    <w:p w:rsidR="00CF7D93" w:rsidRPr="00CF7D93" w:rsidRDefault="00CF7D93" w:rsidP="00CF7D9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A7F86" w:rsidRDefault="00AA7F86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F312D" w:rsidRDefault="00CF312D" w:rsidP="00CF7D9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8BFE44" wp14:editId="5480AA16">
            <wp:extent cx="6047619" cy="45333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25" w:rsidRPr="00AA7F86" w:rsidRDefault="00CF7D93" w:rsidP="00CF7D9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AA7F86">
        <w:rPr>
          <w:rFonts w:ascii="Times New Roman" w:hAnsi="Times New Roman"/>
          <w:sz w:val="28"/>
          <w:szCs w:val="28"/>
        </w:rPr>
        <w:t>Рис. 1.6 – Результат виконання програми</w:t>
      </w: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4C4928" w:rsidRDefault="0016560F" w:rsidP="004C4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4C4928">
        <w:rPr>
          <w:rFonts w:ascii="Times New Roman" w:hAnsi="Times New Roman" w:cs="Times New Roman"/>
          <w:sz w:val="28"/>
          <w:szCs w:val="28"/>
        </w:rPr>
        <w:t>досліджено та застосовано на практиці  властивості перетворення Фур’є дискретних сигналів.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80666"/>
    <w:rsid w:val="0009030F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258EB"/>
    <w:rsid w:val="0043489E"/>
    <w:rsid w:val="00453843"/>
    <w:rsid w:val="00470125"/>
    <w:rsid w:val="0049146C"/>
    <w:rsid w:val="004C4928"/>
    <w:rsid w:val="004C5C0A"/>
    <w:rsid w:val="004D5717"/>
    <w:rsid w:val="0051432F"/>
    <w:rsid w:val="005679AF"/>
    <w:rsid w:val="005A6C89"/>
    <w:rsid w:val="0064432F"/>
    <w:rsid w:val="006C7F9A"/>
    <w:rsid w:val="00743CE2"/>
    <w:rsid w:val="00743EBB"/>
    <w:rsid w:val="007A2EEE"/>
    <w:rsid w:val="007C78EE"/>
    <w:rsid w:val="008571C3"/>
    <w:rsid w:val="0088578A"/>
    <w:rsid w:val="008D1D68"/>
    <w:rsid w:val="008E48CB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A7F86"/>
    <w:rsid w:val="00AB37CA"/>
    <w:rsid w:val="00B4783F"/>
    <w:rsid w:val="00B50B36"/>
    <w:rsid w:val="00BC5983"/>
    <w:rsid w:val="00BD4612"/>
    <w:rsid w:val="00BE043E"/>
    <w:rsid w:val="00BE5C1F"/>
    <w:rsid w:val="00C37E6F"/>
    <w:rsid w:val="00C53DC5"/>
    <w:rsid w:val="00C713D8"/>
    <w:rsid w:val="00CA29C2"/>
    <w:rsid w:val="00CF312D"/>
    <w:rsid w:val="00CF7D93"/>
    <w:rsid w:val="00D1404E"/>
    <w:rsid w:val="00D862CC"/>
    <w:rsid w:val="00DA0D2F"/>
    <w:rsid w:val="00E14F81"/>
    <w:rsid w:val="00E86766"/>
    <w:rsid w:val="00EC43E3"/>
    <w:rsid w:val="00F07B1B"/>
    <w:rsid w:val="00F11A17"/>
    <w:rsid w:val="00F17AEF"/>
    <w:rsid w:val="00F40E3C"/>
    <w:rsid w:val="00F62097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  <w:style w:type="character" w:customStyle="1" w:styleId="sb5e0927341">
    <w:name w:val="sb5e0927341"/>
    <w:basedOn w:val="a0"/>
    <w:rsid w:val="0064432F"/>
    <w:rPr>
      <w:strike w:val="0"/>
      <w:dstrike w:val="0"/>
      <w:color w:val="0E00FF"/>
      <w:u w:val="none"/>
      <w:effect w:val="none"/>
    </w:rPr>
  </w:style>
  <w:style w:type="character" w:customStyle="1" w:styleId="sb5e092730">
    <w:name w:val="sb5e092730"/>
    <w:basedOn w:val="a0"/>
    <w:rsid w:val="0064432F"/>
  </w:style>
  <w:style w:type="character" w:customStyle="1" w:styleId="sb5e0927351">
    <w:name w:val="sb5e0927351"/>
    <w:basedOn w:val="a0"/>
    <w:rsid w:val="0064432F"/>
    <w:rPr>
      <w:strike w:val="0"/>
      <w:dstrike w:val="0"/>
      <w:color w:val="A709F5"/>
      <w:u w:val="none"/>
      <w:effect w:val="none"/>
    </w:rPr>
  </w:style>
  <w:style w:type="character" w:customStyle="1" w:styleId="sb005bfb00">
    <w:name w:val="sb005bfb00"/>
    <w:basedOn w:val="a0"/>
    <w:rsid w:val="00CF7D93"/>
  </w:style>
  <w:style w:type="character" w:customStyle="1" w:styleId="sb005bfb041">
    <w:name w:val="sb005bfb041"/>
    <w:basedOn w:val="a0"/>
    <w:rsid w:val="00CF7D93"/>
    <w:rPr>
      <w:strike w:val="0"/>
      <w:dstrike w:val="0"/>
      <w:color w:val="008013"/>
      <w:u w:val="none"/>
      <w:effect w:val="none"/>
    </w:rPr>
  </w:style>
  <w:style w:type="character" w:customStyle="1" w:styleId="sb005bfb051">
    <w:name w:val="sb005bfb051"/>
    <w:basedOn w:val="a0"/>
    <w:rsid w:val="00CF7D93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49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07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2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3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2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5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4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5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7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9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8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0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7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0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9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9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5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1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8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9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7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24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1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7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6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5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5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8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7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1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2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2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6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2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6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81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7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0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7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2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3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8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2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30</cp:revision>
  <cp:lastPrinted>2024-05-01T07:19:00Z</cp:lastPrinted>
  <dcterms:created xsi:type="dcterms:W3CDTF">2024-03-28T13:52:00Z</dcterms:created>
  <dcterms:modified xsi:type="dcterms:W3CDTF">2024-05-01T07:19:00Z</dcterms:modified>
</cp:coreProperties>
</file>