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A35FF1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№2</w:t>
      </w:r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A35FF1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FF1">
        <w:rPr>
          <w:rFonts w:ascii="Times New Roman" w:hAnsi="Times New Roman" w:cs="Times New Roman"/>
          <w:b/>
          <w:sz w:val="28"/>
          <w:szCs w:val="28"/>
        </w:rPr>
        <w:t>МОДЕЛЮВАННЯ РОБОТИ ЛДС НА ОСНОВІ РІВНЯННЯ ЗГОРТКИ</w:t>
      </w:r>
      <w:r w:rsidR="005679AF" w:rsidRPr="005679AF">
        <w:rPr>
          <w:rFonts w:ascii="Times New Roman" w:hAnsi="Times New Roman" w:cs="Times New Roman"/>
          <w:b/>
          <w:sz w:val="28"/>
          <w:szCs w:val="28"/>
        </w:rPr>
        <w:t>.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5679AF">
        <w:rPr>
          <w:rFonts w:ascii="Times New Roman" w:hAnsi="Times New Roman" w:cs="Times New Roman"/>
          <w:sz w:val="28"/>
          <w:szCs w:val="28"/>
        </w:rPr>
        <w:t xml:space="preserve">: </w:t>
      </w:r>
      <w:r w:rsidR="00A35FF1" w:rsidRPr="00A35FF1">
        <w:rPr>
          <w:rFonts w:ascii="Times New Roman" w:hAnsi="Times New Roman" w:cs="Times New Roman"/>
          <w:sz w:val="28"/>
          <w:szCs w:val="28"/>
        </w:rPr>
        <w:t>дослідити моделювання роботи ЛДС на основі згортки</w:t>
      </w:r>
      <w:r w:rsidRPr="005679AF">
        <w:rPr>
          <w:rFonts w:ascii="Times New Roman" w:hAnsi="Times New Roman" w:cs="Times New Roman"/>
          <w:sz w:val="28"/>
          <w:szCs w:val="28"/>
        </w:rPr>
        <w:t>.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204"/>
      </w:tblGrid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x(n)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5FF1" w:rsidTr="00A35FF1">
        <w:trPr>
          <w:jc w:val="center"/>
        </w:trPr>
        <w:tc>
          <w:tcPr>
            <w:tcW w:w="1203" w:type="dxa"/>
            <w:vAlign w:val="center"/>
          </w:tcPr>
          <w:p w:rsidR="00A35FF1" w:rsidRDefault="00C53DC5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en-US"/>
              </w:rPr>
              <w:t>y</w:t>
            </w:r>
            <w:r w:rsidR="00A35FF1">
              <w:t>(n)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vAlign w:val="center"/>
          </w:tcPr>
          <w:p w:rsidR="00A35FF1" w:rsidRPr="00A35FF1" w:rsidRDefault="00A35FF1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C5C0A" w:rsidRDefault="004C5C0A">
      <w:pPr>
        <w:suppressAutoHyphens w:val="0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966496" w:rsidRDefault="004C5C0A" w:rsidP="00F85C72">
      <w:pPr>
        <w:suppressAutoHyphens w:val="0"/>
        <w:jc w:val="center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brk m:alnAt="1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0+1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6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r>
            <m:rPr>
              <m:sty m:val="b"/>
            </m:rPr>
            <w:rPr>
              <w:rFonts w:ascii="Cambria Math" w:hAnsi="Cambria Math"/>
            </w:rPr>
            <m:t>7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r>
            <m:rPr>
              <m:sty m:val="b"/>
            </m:rPr>
            <w:rPr>
              <w:rFonts w:ascii="Cambria Math" w:hAnsi="Cambria Math"/>
            </w:rPr>
            <m:t>9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9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3=</m:t>
          </m:r>
          <m:r>
            <m:rPr>
              <m:sty m:val="b"/>
            </m:rPr>
            <w:rPr>
              <w:rFonts w:ascii="Cambria Math" w:hAnsi="Cambria Math"/>
            </w:rPr>
            <m:t>12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3=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11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+x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r>
            <m:rPr>
              <m:sty m:val="b"/>
            </m:rPr>
            <w:rPr>
              <w:rFonts w:ascii="Cambria Math" w:hAnsi="Cambria Math"/>
            </w:rPr>
            <m:t>4</m:t>
          </m:r>
          <m: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</m:t>
              </m:r>
            </m:e>
          </m:d>
          <m:r>
            <w:rPr>
              <w:rFonts w:ascii="Cambria Math" w:eastAsia="Times New Roman" w:hAnsi="Cambria Math" w:cs="Times New Roman"/>
            </w:rPr>
            <m:t>=x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r>
            <m:rPr>
              <m:brk m:alnAt="1"/>
            </m:rPr>
            <w:rPr>
              <w:rFonts w:ascii="Cambria Math" w:eastAsia="Times New Roman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</m:d>
        <m:r>
          <w:rPr>
            <w:rFonts w:ascii="Cambria Math" w:eastAsia="Times New Roman" w:hAnsi="Cambria Math" w:cs="Times New Roman"/>
          </w:rPr>
          <m:t>=[0, 0, 1, 2, 6, 4, 2, 7, 9, 12, 8, 4, 2]</m:t>
        </m:r>
      </m:oMath>
      <w:r w:rsidR="00966496">
        <w:rPr>
          <w:rFonts w:ascii="Times New Roman" w:hAnsi="Times New Roman"/>
        </w:rPr>
        <w:br w:type="page"/>
      </w:r>
    </w:p>
    <w:p w:rsidR="00F85C72" w:rsidRPr="00C53DC5" w:rsidRDefault="00F85C72" w:rsidP="00F85C72">
      <w:pPr>
        <w:suppressAutoHyphens w:val="0"/>
        <w:jc w:val="center"/>
        <w:rPr>
          <w:rFonts w:ascii="Consolas" w:eastAsia="Times New Roman" w:hAnsi="Consolas" w:cs="Times New Roman"/>
        </w:rPr>
      </w:pP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1 1 0 0 0 2 2]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y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=[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0 0 1 3 3 1 1]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h=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conv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(</w:t>
      </w:r>
      <w:proofErr w:type="spell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x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,y</w:t>
      </w:r>
      <w:proofErr w:type="spellEnd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n=0:1:6</w:t>
      </w: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;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n,x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spellStart"/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n,y</w:t>
      </w:r>
      <w:proofErr w:type="spell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)</w:t>
      </w:r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F85C72" w:rsidRPr="00F85C72" w:rsidRDefault="00F85C72" w:rsidP="00F85C72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stem(</w:t>
      </w:r>
      <w:proofErr w:type="gramEnd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h)</w:t>
      </w:r>
    </w:p>
    <w:p w:rsidR="00F85C72" w:rsidRPr="00F85C72" w:rsidRDefault="00F85C72" w:rsidP="00F85C72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gramStart"/>
      <w:r w:rsidRPr="00F85C72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grid</w:t>
      </w:r>
      <w:proofErr w:type="gramEnd"/>
    </w:p>
    <w:p w:rsidR="00966496" w:rsidRP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7D8AC2" wp14:editId="3949F1D8">
            <wp:extent cx="3980952" cy="29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  <w:r w:rsidR="00F85C72" w:rsidRPr="00F85C72">
        <w:rPr>
          <w:rFonts w:ascii="Times New Roman" w:hAnsi="Times New Roman"/>
          <w:sz w:val="28"/>
          <w:szCs w:val="28"/>
        </w:rPr>
        <w:t>Графік послідовності x(n)</w:t>
      </w:r>
    </w:p>
    <w:p w:rsidR="00F85C72" w:rsidRDefault="00F85C72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6BAED95" wp14:editId="659D0229">
            <wp:extent cx="3914286" cy="29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F85C72" w:rsidRDefault="00F85C72">
      <w:pPr>
        <w:suppressAutoHyphens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DD6E21C" wp14:editId="0EFB8072">
            <wp:extent cx="3876190" cy="297142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Pr="0096649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Графік послідовності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F85C72">
        <w:rPr>
          <w:rFonts w:ascii="Times New Roman" w:hAnsi="Times New Roman"/>
          <w:sz w:val="28"/>
          <w:szCs w:val="28"/>
        </w:rPr>
        <w:t>(n)</w:t>
      </w: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14E25" w:rsidRDefault="0016560F" w:rsidP="00114E2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було знайдено згортку послідовностей прямим розрахунком та проведено моделювання роботи ЛДС на основі рівняння згортки. Результати обчислень </w:t>
      </w:r>
      <w:proofErr w:type="spellStart"/>
      <w:r w:rsidR="00F85C72" w:rsidRPr="00F85C72">
        <w:rPr>
          <w:rFonts w:ascii="Times New Roman" w:hAnsi="Times New Roman"/>
          <w:sz w:val="28"/>
          <w:szCs w:val="28"/>
        </w:rPr>
        <w:t>співпали</w:t>
      </w:r>
      <w:proofErr w:type="spellEnd"/>
      <w:r w:rsidR="00F85C72" w:rsidRPr="00F85C72">
        <w:rPr>
          <w:rFonts w:ascii="Times New Roman" w:hAnsi="Times New Roman"/>
          <w:sz w:val="28"/>
          <w:szCs w:val="28"/>
        </w:rPr>
        <w:t xml:space="preserve"> з результатами моделювання, що й підтвердило правильність виконання</w:t>
      </w:r>
      <w:r w:rsidR="00F85C72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4074C9"/>
    <w:rsid w:val="0043489E"/>
    <w:rsid w:val="00453843"/>
    <w:rsid w:val="0049146C"/>
    <w:rsid w:val="004C5C0A"/>
    <w:rsid w:val="004D5717"/>
    <w:rsid w:val="0051432F"/>
    <w:rsid w:val="005679AF"/>
    <w:rsid w:val="005A6C89"/>
    <w:rsid w:val="006C7F9A"/>
    <w:rsid w:val="00743CE2"/>
    <w:rsid w:val="00743EBB"/>
    <w:rsid w:val="007C78EE"/>
    <w:rsid w:val="008571C3"/>
    <w:rsid w:val="0088578A"/>
    <w:rsid w:val="008D1D68"/>
    <w:rsid w:val="00907698"/>
    <w:rsid w:val="0092786F"/>
    <w:rsid w:val="00931D01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F07B1B"/>
    <w:rsid w:val="00F11A17"/>
    <w:rsid w:val="00F17AEF"/>
    <w:rsid w:val="00F40E3C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2</cp:revision>
  <cp:lastPrinted>2024-03-28T12:46:00Z</cp:lastPrinted>
  <dcterms:created xsi:type="dcterms:W3CDTF">2022-11-10T12:47:00Z</dcterms:created>
  <dcterms:modified xsi:type="dcterms:W3CDTF">2024-03-28T12:46:00Z</dcterms:modified>
</cp:coreProperties>
</file>