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FFF" w:rsidRPr="00EB4FFF" w:rsidRDefault="00EB4FFF" w:rsidP="00EB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4FFF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EB4FFF" w:rsidRPr="00EB4FFF" w:rsidRDefault="00EB4FFF" w:rsidP="00EB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4FFF"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</w:t>
      </w:r>
    </w:p>
    <w:p w:rsidR="00EB4FFF" w:rsidRPr="00EB4FFF" w:rsidRDefault="00EB4FFF" w:rsidP="00EB4F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B4FFF"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2F24FC" w:rsidRPr="00EB4FFF" w:rsidRDefault="00EB4FFF" w:rsidP="00EB4FFF">
      <w:pPr>
        <w:spacing w:after="3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EB4FFF" w:rsidRPr="007465C7" w:rsidRDefault="00EB4FFF" w:rsidP="007465C7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5C7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EB4FFF" w:rsidRDefault="00EB4FFF" w:rsidP="00EB4F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Выполнение простой программы. Типы дан</w:t>
      </w:r>
      <w:r>
        <w:rPr>
          <w:rFonts w:ascii="Times New Roman" w:hAnsi="Times New Roman" w:cs="Times New Roman"/>
          <w:sz w:val="28"/>
          <w:szCs w:val="28"/>
        </w:rPr>
        <w:t>ных.</w:t>
      </w:r>
    </w:p>
    <w:p w:rsidR="00EB4FFF" w:rsidRPr="00EB4FFF" w:rsidRDefault="00EB4FFF" w:rsidP="00EB4FFF">
      <w:pPr>
        <w:spacing w:after="2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Организация ввода и вывода </w:t>
      </w:r>
      <w:r w:rsidRPr="00EB4FFF">
        <w:rPr>
          <w:rFonts w:ascii="Times New Roman" w:hAnsi="Times New Roman" w:cs="Times New Roman"/>
          <w:sz w:val="28"/>
          <w:szCs w:val="28"/>
        </w:rPr>
        <w:t>данных</w:t>
      </w:r>
    </w:p>
    <w:p w:rsidR="00EB4FFF" w:rsidRPr="00EB4FFF" w:rsidRDefault="00EB4FFF" w:rsidP="00EB4F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Выполнил:</w:t>
      </w:r>
    </w:p>
    <w:p w:rsidR="00EB4FFF" w:rsidRPr="00EB4FFF" w:rsidRDefault="00EB4FFF" w:rsidP="00EB4F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студент группы РИС-23-2б</w:t>
      </w:r>
    </w:p>
    <w:p w:rsidR="00EB4FFF" w:rsidRPr="00EB4FFF" w:rsidRDefault="00EB4FFF" w:rsidP="00EB4FFF">
      <w:pPr>
        <w:spacing w:after="36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Борисов Н.А.</w:t>
      </w:r>
    </w:p>
    <w:p w:rsidR="00EB4FFF" w:rsidRPr="00EB4FFF" w:rsidRDefault="00EB4FFF" w:rsidP="00EB4F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Проверила:</w:t>
      </w:r>
    </w:p>
    <w:p w:rsidR="00EB4FFF" w:rsidRPr="00EB4FFF" w:rsidRDefault="00EB4FFF" w:rsidP="00EB4FF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EB4FFF" w:rsidRPr="00EB4FFF" w:rsidRDefault="00EB4FFF" w:rsidP="005F3ADF">
      <w:pPr>
        <w:spacing w:after="240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В</w:t>
      </w:r>
      <w:bookmarkStart w:id="0" w:name="_GoBack"/>
      <w:bookmarkEnd w:id="0"/>
      <w:r w:rsidRPr="00EB4FFF">
        <w:rPr>
          <w:rFonts w:ascii="Times New Roman" w:hAnsi="Times New Roman" w:cs="Times New Roman"/>
          <w:sz w:val="28"/>
          <w:szCs w:val="28"/>
        </w:rPr>
        <w:t>икентьева О.Л.</w:t>
      </w:r>
    </w:p>
    <w:p w:rsidR="00EB4FFF" w:rsidRDefault="00EB4FFF" w:rsidP="00EB4FF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B4FFF">
        <w:rPr>
          <w:rFonts w:ascii="Times New Roman" w:hAnsi="Times New Roman" w:cs="Times New Roman"/>
          <w:sz w:val="28"/>
          <w:szCs w:val="28"/>
        </w:rPr>
        <w:t>Пермь 2024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B4FFF" w:rsidRPr="006D6E9A" w:rsidRDefault="006D6E9A" w:rsidP="00EB4FF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D6E9A">
        <w:rPr>
          <w:rFonts w:ascii="Times New Roman" w:hAnsi="Times New Roman" w:cs="Times New Roman"/>
          <w:b/>
          <w:sz w:val="28"/>
          <w:szCs w:val="28"/>
        </w:rPr>
        <w:lastRenderedPageBreak/>
        <w:t>Цель задания:</w:t>
      </w:r>
    </w:p>
    <w:p w:rsidR="006D6E9A" w:rsidRPr="006D6E9A" w:rsidRDefault="006D6E9A" w:rsidP="006D6E9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E9A">
        <w:rPr>
          <w:rFonts w:ascii="Times New Roman" w:hAnsi="Times New Roman" w:cs="Times New Roman"/>
          <w:sz w:val="28"/>
          <w:szCs w:val="28"/>
        </w:rPr>
        <w:t>Организация ввода и вывода данных.</w:t>
      </w:r>
    </w:p>
    <w:p w:rsidR="006D6E9A" w:rsidRPr="006D6E9A" w:rsidRDefault="006D6E9A" w:rsidP="006D6E9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D6E9A">
        <w:rPr>
          <w:rFonts w:ascii="Times New Roman" w:hAnsi="Times New Roman" w:cs="Times New Roman"/>
          <w:sz w:val="28"/>
          <w:szCs w:val="28"/>
        </w:rPr>
        <w:t>Вычисление выражений простых типов с использованием стандартной библиотеки Math для вычисления математических функций.</w:t>
      </w:r>
    </w:p>
    <w:p w:rsidR="006D6E9A" w:rsidRDefault="006D6E9A" w:rsidP="00597E3A">
      <w:pPr>
        <w:pStyle w:val="a3"/>
        <w:numPr>
          <w:ilvl w:val="0"/>
          <w:numId w:val="1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6D6E9A">
        <w:rPr>
          <w:rFonts w:ascii="Times New Roman" w:hAnsi="Times New Roman" w:cs="Times New Roman"/>
          <w:sz w:val="28"/>
          <w:szCs w:val="28"/>
        </w:rPr>
        <w:t>Организация тестирования программы с проверкой достаточности тестов.</w:t>
      </w:r>
    </w:p>
    <w:p w:rsidR="00C2702F" w:rsidRPr="00C2702F" w:rsidRDefault="00C2702F" w:rsidP="00C2702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2702F">
        <w:rPr>
          <w:rFonts w:ascii="Times New Roman" w:hAnsi="Times New Roman" w:cs="Times New Roman"/>
          <w:b/>
          <w:sz w:val="28"/>
          <w:szCs w:val="28"/>
        </w:rPr>
        <w:t xml:space="preserve">Задания по варианту </w:t>
      </w:r>
      <w:r>
        <w:rPr>
          <w:rFonts w:ascii="Times New Roman" w:hAnsi="Times New Roman" w:cs="Times New Roman"/>
          <w:b/>
          <w:sz w:val="28"/>
          <w:szCs w:val="28"/>
        </w:rPr>
        <w:t>№</w:t>
      </w:r>
      <w:r w:rsidRPr="00C2702F">
        <w:rPr>
          <w:rFonts w:ascii="Times New Roman" w:hAnsi="Times New Roman" w:cs="Times New Roman"/>
          <w:b/>
          <w:sz w:val="28"/>
          <w:szCs w:val="28"/>
        </w:rPr>
        <w:t>2:</w:t>
      </w:r>
    </w:p>
    <w:tbl>
      <w:tblPr>
        <w:tblStyle w:val="a4"/>
        <w:tblW w:w="9463" w:type="dxa"/>
        <w:tblLayout w:type="fixed"/>
        <w:tblLook w:val="01E0" w:firstRow="1" w:lastRow="1" w:firstColumn="1" w:lastColumn="1" w:noHBand="0" w:noVBand="0"/>
      </w:tblPr>
      <w:tblGrid>
        <w:gridCol w:w="2451"/>
        <w:gridCol w:w="4104"/>
        <w:gridCol w:w="2908"/>
      </w:tblGrid>
      <w:tr w:rsidR="00C2702F" w:rsidTr="00C2702F">
        <w:tc>
          <w:tcPr>
            <w:tcW w:w="2451" w:type="dxa"/>
          </w:tcPr>
          <w:p w:rsidR="00C2702F" w:rsidRPr="00D21239" w:rsidRDefault="00C2702F" w:rsidP="0098318B">
            <w:r>
              <w:t>Задача 1</w:t>
            </w:r>
          </w:p>
        </w:tc>
        <w:tc>
          <w:tcPr>
            <w:tcW w:w="4104" w:type="dxa"/>
          </w:tcPr>
          <w:p w:rsidR="00C2702F" w:rsidRDefault="00C2702F" w:rsidP="0098318B">
            <w:r>
              <w:t>Задача 2</w:t>
            </w:r>
          </w:p>
        </w:tc>
        <w:tc>
          <w:tcPr>
            <w:tcW w:w="2908" w:type="dxa"/>
          </w:tcPr>
          <w:p w:rsidR="00C2702F" w:rsidRDefault="00C2702F" w:rsidP="0098318B">
            <w:r>
              <w:t>Задача 3</w:t>
            </w:r>
          </w:p>
        </w:tc>
      </w:tr>
      <w:tr w:rsidR="00C2702F" w:rsidTr="00C2702F">
        <w:trPr>
          <w:trHeight w:val="2076"/>
        </w:trPr>
        <w:tc>
          <w:tcPr>
            <w:tcW w:w="2451" w:type="dxa"/>
          </w:tcPr>
          <w:p w:rsidR="00C2702F" w:rsidRDefault="00C2702F" w:rsidP="00C2702F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++n*++m</w:t>
            </w:r>
          </w:p>
          <w:p w:rsidR="00C2702F" w:rsidRDefault="00C2702F" w:rsidP="00C2702F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m++&lt;n</w:t>
            </w:r>
          </w:p>
          <w:p w:rsidR="00C2702F" w:rsidRDefault="00C2702F" w:rsidP="00C2702F">
            <w:pPr>
              <w:numPr>
                <w:ilvl w:val="0"/>
                <w:numId w:val="3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n++&gt;m</w:t>
            </w:r>
          </w:p>
          <w:p w:rsidR="00C2702F" w:rsidRDefault="00C2702F" w:rsidP="0098318B">
            <w:pPr>
              <w:overflowPunct w:val="0"/>
              <w:autoSpaceDE w:val="0"/>
              <w:autoSpaceDN w:val="0"/>
              <w:adjustRightInd w:val="0"/>
              <w:jc w:val="both"/>
              <w:textAlignment w:val="baseline"/>
            </w:pPr>
            <w:r>
              <w:t>4)</w:t>
            </w:r>
            <w:r w:rsidRPr="003C114E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14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0.15pt;height:30.75pt" o:ole="">
                  <v:imagedata r:id="rId5" o:title=""/>
                </v:shape>
                <o:OLEObject Type="Embed" ProgID="Equation.3" ShapeID="_x0000_i1025" DrawAspect="Content" ObjectID="_1788933080" r:id="rId6"/>
              </w:object>
            </w:r>
            <w:r>
              <w:t xml:space="preserve">                       </w:t>
            </w:r>
          </w:p>
        </w:tc>
        <w:tc>
          <w:tcPr>
            <w:tcW w:w="4104" w:type="dxa"/>
          </w:tcPr>
          <w:p w:rsidR="00C2702F" w:rsidRDefault="00C2702F" w:rsidP="0098318B">
            <w:pPr>
              <w:rPr>
                <w:noProof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object w:dxaOrig="4155" w:dyaOrig="2205">
                <v:shape id="_x0000_i1026" type="#_x0000_t75" style="width:204.85pt;height:108.95pt" o:ole="">
                  <v:imagedata r:id="rId7" o:title=""/>
                </v:shape>
                <o:OLEObject Type="Embed" ProgID="PBrush" ShapeID="_x0000_i1026" DrawAspect="Content" ObjectID="_1788933081" r:id="rId8"/>
              </w:object>
            </w:r>
          </w:p>
        </w:tc>
        <w:tc>
          <w:tcPr>
            <w:tcW w:w="2908" w:type="dxa"/>
          </w:tcPr>
          <w:p w:rsidR="00C2702F" w:rsidRDefault="00C2702F" w:rsidP="0098318B">
            <w:pPr>
              <w:jc w:val="both"/>
              <w:rPr>
                <w:lang w:val="en-US"/>
              </w:rPr>
            </w:pPr>
            <w:r w:rsidRPr="00867C2F">
              <w:rPr>
                <w:rFonts w:asciiTheme="minorHAnsi" w:eastAsiaTheme="minorHAnsi" w:hAnsiTheme="minorHAnsi" w:cstheme="minorBidi"/>
                <w:position w:val="-24"/>
                <w:sz w:val="22"/>
                <w:szCs w:val="22"/>
                <w:lang w:eastAsia="en-US"/>
              </w:rPr>
              <w:object w:dxaOrig="2120" w:dyaOrig="660">
                <v:shape id="_x0000_i1027" type="#_x0000_t75" style="width:102.2pt;height:32pt" o:ole="">
                  <v:imagedata r:id="rId9" o:title=""/>
                </v:shape>
                <o:OLEObject Type="Embed" ProgID="Equation.3" ShapeID="_x0000_i1027" DrawAspect="Content" ObjectID="_1788933082" r:id="rId10"/>
              </w:object>
            </w:r>
          </w:p>
          <w:p w:rsidR="00C2702F" w:rsidRDefault="00C2702F" w:rsidP="0098318B">
            <w:pPr>
              <w:jc w:val="both"/>
              <w:rPr>
                <w:lang w:val="en-US"/>
              </w:rPr>
            </w:pPr>
          </w:p>
          <w:p w:rsidR="00C2702F" w:rsidRPr="00867C2F" w:rsidRDefault="00C2702F" w:rsidP="0098318B">
            <w:pPr>
              <w:jc w:val="both"/>
              <w:rPr>
                <w:lang w:val="en-US"/>
              </w:rPr>
            </w:pPr>
            <w:r>
              <w:t>а=1000, b=0.0001</w:t>
            </w:r>
          </w:p>
        </w:tc>
      </w:tr>
    </w:tbl>
    <w:p w:rsidR="00FB1C0A" w:rsidRPr="00C306AC" w:rsidRDefault="00FB1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9770C" w:rsidRPr="007465C7" w:rsidRDefault="00C9770C" w:rsidP="007465C7">
      <w:pPr>
        <w:pStyle w:val="1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465C7">
        <w:rPr>
          <w:rFonts w:ascii="Times New Roman" w:hAnsi="Times New Roman" w:cs="Times New Roman"/>
          <w:sz w:val="28"/>
          <w:szCs w:val="28"/>
        </w:rPr>
        <w:lastRenderedPageBreak/>
        <w:t>Задача 1.</w:t>
      </w:r>
    </w:p>
    <w:p w:rsidR="00C2702F" w:rsidRPr="00C2702F" w:rsidRDefault="00C2702F" w:rsidP="00A9062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2702F">
        <w:rPr>
          <w:rFonts w:ascii="Times New Roman" w:hAnsi="Times New Roman" w:cs="Times New Roman"/>
          <w:b/>
          <w:sz w:val="28"/>
          <w:szCs w:val="28"/>
        </w:rPr>
        <w:t>:</w:t>
      </w:r>
    </w:p>
    <w:p w:rsidR="00C2702F" w:rsidRPr="00C9770C" w:rsidRDefault="00C2702F" w:rsidP="00C9770C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770C">
        <w:rPr>
          <w:rFonts w:ascii="Times New Roman" w:hAnsi="Times New Roman" w:cs="Times New Roman"/>
          <w:sz w:val="28"/>
          <w:szCs w:val="28"/>
        </w:rPr>
        <w:t xml:space="preserve">Для задачи 1 найти значения выражений. </w:t>
      </w:r>
      <w:r w:rsidR="00C9770C" w:rsidRPr="00C9770C">
        <w:rPr>
          <w:rFonts w:ascii="Times New Roman" w:hAnsi="Times New Roman" w:cs="Times New Roman"/>
          <w:sz w:val="28"/>
          <w:szCs w:val="28"/>
        </w:rPr>
        <w:t>О</w:t>
      </w:r>
      <w:r w:rsidRPr="00C9770C">
        <w:rPr>
          <w:rFonts w:ascii="Times New Roman" w:hAnsi="Times New Roman" w:cs="Times New Roman"/>
          <w:sz w:val="28"/>
          <w:szCs w:val="28"/>
        </w:rPr>
        <w:t>пределить при каких исходных данных выражение не может быть вычислено и выдать сообщение об ошибке.</w:t>
      </w:r>
    </w:p>
    <w:p w:rsidR="00C2702F" w:rsidRPr="00C9770C" w:rsidRDefault="00C2702F" w:rsidP="00597E3A">
      <w:pPr>
        <w:pStyle w:val="a3"/>
        <w:numPr>
          <w:ilvl w:val="0"/>
          <w:numId w:val="6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C9770C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 для нескольких значений Х.</w:t>
      </w:r>
    </w:p>
    <w:p w:rsidR="00C2702F" w:rsidRPr="00B109C9" w:rsidRDefault="00C2702F" w:rsidP="00C2702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Анализ классов входных и выходных данных:</w:t>
      </w:r>
    </w:p>
    <w:p w:rsidR="00C2702F" w:rsidRPr="00780A92" w:rsidRDefault="00780A92" w:rsidP="00780A9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92">
        <w:rPr>
          <w:rFonts w:ascii="Times New Roman" w:hAnsi="Times New Roman" w:cs="Times New Roman"/>
          <w:sz w:val="28"/>
          <w:szCs w:val="28"/>
        </w:rPr>
        <w:t>Для</w:t>
      </w:r>
      <w:r w:rsidR="00C2702F" w:rsidRPr="00780A92">
        <w:rPr>
          <w:rFonts w:ascii="Times New Roman" w:hAnsi="Times New Roman" w:cs="Times New Roman"/>
          <w:sz w:val="28"/>
          <w:szCs w:val="28"/>
        </w:rPr>
        <w:t xml:space="preserve"> первых трёх </w:t>
      </w:r>
      <w:r w:rsidRPr="00780A92">
        <w:rPr>
          <w:rFonts w:ascii="Times New Roman" w:hAnsi="Times New Roman" w:cs="Times New Roman"/>
          <w:sz w:val="28"/>
          <w:szCs w:val="28"/>
        </w:rPr>
        <w:t>вычислений</w:t>
      </w:r>
      <w:r w:rsidR="00C2702F" w:rsidRPr="00780A92">
        <w:rPr>
          <w:rFonts w:ascii="Times New Roman" w:hAnsi="Times New Roman" w:cs="Times New Roman"/>
          <w:sz w:val="28"/>
          <w:szCs w:val="28"/>
        </w:rPr>
        <w:t xml:space="preserve"> все вводимые данные </w:t>
      </w:r>
      <w:r w:rsidRPr="00780A92">
        <w:rPr>
          <w:rFonts w:ascii="Times New Roman" w:hAnsi="Times New Roman" w:cs="Times New Roman"/>
          <w:sz w:val="28"/>
          <w:szCs w:val="28"/>
        </w:rPr>
        <w:t xml:space="preserve">должны стать числом </w:t>
      </w:r>
      <w:r w:rsidRPr="00780A92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780A92">
        <w:rPr>
          <w:rFonts w:ascii="Times New Roman" w:hAnsi="Times New Roman" w:cs="Times New Roman"/>
          <w:sz w:val="28"/>
          <w:szCs w:val="28"/>
        </w:rPr>
        <w:t>32</w:t>
      </w:r>
      <w:r w:rsidR="00C2702F" w:rsidRPr="00780A92">
        <w:rPr>
          <w:rFonts w:ascii="Times New Roman" w:hAnsi="Times New Roman" w:cs="Times New Roman"/>
          <w:sz w:val="28"/>
          <w:szCs w:val="28"/>
        </w:rPr>
        <w:t>;</w:t>
      </w:r>
    </w:p>
    <w:p w:rsidR="00C2702F" w:rsidRPr="00780A92" w:rsidRDefault="00780A92" w:rsidP="00780A9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92">
        <w:rPr>
          <w:rFonts w:ascii="Times New Roman" w:hAnsi="Times New Roman" w:cs="Times New Roman"/>
          <w:sz w:val="28"/>
          <w:szCs w:val="28"/>
        </w:rPr>
        <w:t xml:space="preserve">Для четвёртого вычисления потребуется ввести число </w:t>
      </w:r>
      <w:r w:rsidRPr="00780A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0A92">
        <w:rPr>
          <w:rFonts w:ascii="Times New Roman" w:hAnsi="Times New Roman" w:cs="Times New Roman"/>
          <w:sz w:val="28"/>
          <w:szCs w:val="28"/>
        </w:rPr>
        <w:t xml:space="preserve"> типа </w:t>
      </w:r>
      <w:r w:rsidRPr="00780A92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780A92">
        <w:rPr>
          <w:rFonts w:ascii="Times New Roman" w:hAnsi="Times New Roman" w:cs="Times New Roman"/>
          <w:sz w:val="28"/>
          <w:szCs w:val="28"/>
        </w:rPr>
        <w:t xml:space="preserve">, а также сделать проверку принадлежности </w:t>
      </w:r>
      <w:r w:rsidRPr="00780A9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80A92">
        <w:rPr>
          <w:rFonts w:ascii="Times New Roman" w:hAnsi="Times New Roman" w:cs="Times New Roman"/>
          <w:sz w:val="28"/>
          <w:szCs w:val="28"/>
        </w:rPr>
        <w:t xml:space="preserve"> к ОДЗ</w:t>
      </w:r>
      <w:r w:rsidR="00C2702F" w:rsidRPr="00780A92">
        <w:rPr>
          <w:rFonts w:ascii="Times New Roman" w:hAnsi="Times New Roman" w:cs="Times New Roman"/>
          <w:sz w:val="28"/>
          <w:szCs w:val="28"/>
        </w:rPr>
        <w:t>;</w:t>
      </w:r>
    </w:p>
    <w:p w:rsidR="00C2702F" w:rsidRPr="00780A92" w:rsidRDefault="00C2702F" w:rsidP="00780A92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80A92">
        <w:rPr>
          <w:rFonts w:ascii="Times New Roman" w:hAnsi="Times New Roman" w:cs="Times New Roman"/>
          <w:sz w:val="28"/>
          <w:szCs w:val="28"/>
        </w:rPr>
        <w:t>Выходные данные для примеров 1 и 4, будут иметь числовой вид;</w:t>
      </w:r>
    </w:p>
    <w:p w:rsidR="00597E3A" w:rsidRDefault="00C2702F" w:rsidP="00597E3A">
      <w:pPr>
        <w:pStyle w:val="a3"/>
        <w:numPr>
          <w:ilvl w:val="0"/>
          <w:numId w:val="7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780A92">
        <w:rPr>
          <w:rFonts w:ascii="Times New Roman" w:hAnsi="Times New Roman" w:cs="Times New Roman"/>
          <w:sz w:val="28"/>
          <w:szCs w:val="28"/>
        </w:rPr>
        <w:t xml:space="preserve">Выходные данные для примеров 2 и 3 </w:t>
      </w:r>
      <w:r w:rsidR="00780A92" w:rsidRPr="00780A92">
        <w:rPr>
          <w:rFonts w:ascii="Times New Roman" w:hAnsi="Times New Roman" w:cs="Times New Roman"/>
          <w:sz w:val="28"/>
          <w:szCs w:val="28"/>
        </w:rPr>
        <w:t>будут логическими значениями.</w:t>
      </w:r>
    </w:p>
    <w:p w:rsidR="007E4A27" w:rsidRDefault="007E4A27" w:rsidP="007E4A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4A27" w:rsidRDefault="00597E3A" w:rsidP="007E4A27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E3A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 действий:</w:t>
      </w:r>
    </w:p>
    <w:p w:rsidR="007E4A27" w:rsidRDefault="00293FA2" w:rsidP="00597E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A27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4054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-one.drawi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A27" w:rsidRPr="007E4A27" w:rsidRDefault="007E4A27" w:rsidP="007E4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E4A27" w:rsidRDefault="007E4A27" w:rsidP="007E4A27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A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 на </w:t>
      </w:r>
      <w:r w:rsidRPr="007E4A2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E4A27">
        <w:rPr>
          <w:rFonts w:ascii="Times New Roman" w:hAnsi="Times New Roman" w:cs="Times New Roman"/>
          <w:b/>
          <w:sz w:val="28"/>
          <w:szCs w:val="28"/>
        </w:rPr>
        <w:t>#:</w:t>
      </w:r>
    </w:p>
    <w:p w:rsidR="007E4A27" w:rsidRDefault="007E4A27" w:rsidP="00597E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2F8904E" wp14:editId="14C4AF9E">
                <wp:extent cx="5401831" cy="448805"/>
                <wp:effectExtent l="0" t="0" r="8890" b="8255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831" cy="44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messageConversionError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Невозможно преобразовать входные данные в указанный тип."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messageCloseConsole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"Нажмите любую клавишу, чтобы закрыть консоль."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"Введите число m типа Int32: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Int32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Boolean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isSuitableValue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Int32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.TryParse(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.ReadLine(),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m);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(!isSuitableValue)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.WriteLine(messageConversionError);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.WriteLine(messageCloseConsole);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.ReadKey();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типа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Int32: 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Int32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isSuitableValue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Int32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.TryParse(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.ReadLine(),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n);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(!isSuitableValue)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.WriteLine(messageConversionError);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.WriteLine(messageCloseConsole);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.ReadKey();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Выполнение операций над m и n:"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$"1. ++n * ++m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{++n * ++m}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Новые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значения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: m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{m}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n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{n}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$"2. m++ &lt; n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{m++ &lt; n}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Новые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значения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: m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{m}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n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{n}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$"3. n++ &gt; m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{n++ &gt; m}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Новые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значения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: m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{m}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, n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{n}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число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типа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Double: 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isSuitableValue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.TryParse(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.ReadLine(),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(!isSuitableValue)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.WriteLine(messageConversionError);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.WriteLine(messageCloseConsole);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.ReadKey();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(x == -1 || x == 0 || x == 1)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{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Данное число не входит в ОДЗ."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.WriteLine(messageCloseConsole);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.ReadKey();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Вычисление значения выражения:"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7E4A27" w:rsidRPr="007E4A27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$"4. x + 1 / (x^3 - x) - 2 = 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{x + 1 / (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.Pow(x, 3) - x) - 2}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7E4A27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7E4A27" w:rsidRPr="005F3ADF" w:rsidRDefault="007E4A27" w:rsidP="007E4A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5F3AD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5F3AD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.WriteLine(messageCloseConsole);</w:t>
                            </w:r>
                          </w:p>
                          <w:p w:rsidR="007E4A27" w:rsidRPr="005F3ADF" w:rsidRDefault="007E4A27" w:rsidP="007E4A27">
                            <w:pPr>
                              <w:rPr>
                                <w:lang w:val="en-US"/>
                              </w:rPr>
                            </w:pPr>
                            <w:r w:rsidRPr="005F3ADF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5F3ADF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F8904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425.35pt;height:3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" stroked="f">
                <v:textbox style="mso-fit-shape-to-text:t">
                  <w:txbxContent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messageConversionError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Невозможно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преобразовать входные данные в указанный тип."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messageCloseConsole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"Нажмите любую клавишу, чтобы закрыть консоль."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"Введите число m типа Int32: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Int32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Boolean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Int32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.TryParse(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(), </w:t>
                      </w: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out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m);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(!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proofErr w:type="gram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messageConversionError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число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типа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Int32: 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Int32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Int32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.TryParse(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(), </w:t>
                      </w: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out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n);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(!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proofErr w:type="gram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messageConversionError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Выполнение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операций над m и n:"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$"1. ++n * ++m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{++n * ++m}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Новые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значения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: m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{m}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n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{n}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$"2. m++ &lt; n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{m++ &lt; n}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Новые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значения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: m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{m}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n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{n}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$"3. n++ &gt; m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{n++ &gt; m}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Новые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значения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: m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{m}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, n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{n}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  <w:lang w:val="en-US"/>
                        </w:rPr>
                        <w:t>\n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число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типа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Double: 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.TryParse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(), </w:t>
                      </w: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out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(!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proofErr w:type="gram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messageConversionError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(x == -1 || x == 0 || x == 1)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{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Данное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число не входит в ОДЗ."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</w:rPr>
                        <w:t>return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}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Вычисление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значения выражения:"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E4A27" w:rsidRP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$"4. x + 1 / (x^3 - x) - 2 = 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{x + 1 / (</w:t>
                      </w:r>
                      <w:proofErr w:type="spellStart"/>
                      <w:r w:rsidRPr="007E4A27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Math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.Pow</w:t>
                      </w:r>
                      <w:proofErr w:type="spellEnd"/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(x, 3) - x) - 2}</w:t>
                      </w:r>
                      <w:r w:rsidRPr="007E4A27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7E4A27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7E4A27" w:rsidRDefault="007E4A27" w:rsidP="007E4A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messageCloseConsole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7E4A27" w:rsidRDefault="007E4A27" w:rsidP="007E4A27"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.ReadKey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E4A27" w:rsidRDefault="007E4A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463E5" w:rsidRDefault="00C463E5" w:rsidP="00C463E5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3E5">
        <w:rPr>
          <w:rFonts w:ascii="Times New Roman" w:hAnsi="Times New Roman" w:cs="Times New Roman"/>
          <w:b/>
          <w:sz w:val="28"/>
          <w:szCs w:val="28"/>
        </w:rPr>
        <w:lastRenderedPageBreak/>
        <w:t>Объяснение р</w:t>
      </w:r>
      <w:r>
        <w:rPr>
          <w:rFonts w:ascii="Times New Roman" w:hAnsi="Times New Roman" w:cs="Times New Roman"/>
          <w:b/>
          <w:sz w:val="28"/>
          <w:szCs w:val="28"/>
        </w:rPr>
        <w:t>езультатов работы программы</w:t>
      </w:r>
    </w:p>
    <w:p w:rsidR="00C463E5" w:rsidRDefault="00C463E5" w:rsidP="00C463E5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63E5">
        <w:rPr>
          <w:rFonts w:ascii="Times New Roman" w:hAnsi="Times New Roman" w:cs="Times New Roman"/>
          <w:sz w:val="28"/>
          <w:szCs w:val="28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m=1, n=2, 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= 3,14159</m:t>
        </m:r>
      </m:oMath>
      <w:r w:rsidRPr="00C463E5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C463E5" w:rsidRPr="00C463E5" w:rsidRDefault="00C463E5" w:rsidP="00C463E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++n * ++m = 6. Производится префиксный инкремент для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>, затем находится их произведение. Новые значения: m = 2, n = 3.</w:t>
      </w:r>
    </w:p>
    <w:p w:rsidR="00C463E5" w:rsidRDefault="00C463E5" w:rsidP="00C463E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m++ &lt; n = True. Сначала вычисляется значение логического выражения, только потом происходит постфиксный инкремент для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>. Новые значения: m = 3, n = n++ &gt; m = False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C463E5" w:rsidRPr="00C463E5" w:rsidRDefault="00C463E5" w:rsidP="00C463E5">
      <w:pPr>
        <w:pStyle w:val="a3"/>
        <w:numPr>
          <w:ilvl w:val="0"/>
          <w:numId w:val="8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Сначала вычисляется значение логического выражения, только потом происходит постфиксный инкремент для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>Новые значения: m = 3, n = 4.</w:t>
      </w:r>
    </w:p>
    <w:p w:rsidR="00FB1C0A" w:rsidRDefault="00C463E5" w:rsidP="00FB1C0A">
      <w:pPr>
        <w:pStyle w:val="a3"/>
        <w:numPr>
          <w:ilvl w:val="0"/>
          <w:numId w:val="8"/>
        </w:numPr>
        <w:spacing w:after="360" w:line="360" w:lineRule="auto"/>
        <w:ind w:left="499" w:hanging="35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Значение выражение, в которое подставляется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 будет вычислено верно, т.к. </w:t>
      </w:r>
      <w:r w:rsidRPr="00C463E5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C463E5">
        <w:rPr>
          <w:rFonts w:ascii="Times New Roman" w:eastAsiaTheme="minorEastAsia" w:hAnsi="Times New Roman" w:cs="Times New Roman"/>
          <w:sz w:val="28"/>
          <w:szCs w:val="28"/>
        </w:rPr>
        <w:t xml:space="preserve"> принадлежит ОДЗ.</w:t>
      </w:r>
    </w:p>
    <w:p w:rsidR="00C463E5" w:rsidRPr="00FB1C0A" w:rsidRDefault="00FB1C0A" w:rsidP="00FB1C0A">
      <w:pPr>
        <w:spacing w:after="36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1C0A"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C5589B" w:rsidRPr="007465C7" w:rsidRDefault="00C5589B" w:rsidP="007465C7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465C7">
        <w:rPr>
          <w:rFonts w:ascii="Times New Roman" w:eastAsiaTheme="minorEastAsia" w:hAnsi="Times New Roman" w:cs="Times New Roman"/>
          <w:sz w:val="28"/>
          <w:szCs w:val="28"/>
        </w:rPr>
        <w:lastRenderedPageBreak/>
        <w:t>За</w:t>
      </w:r>
      <w:r w:rsidR="00D66088" w:rsidRPr="007465C7">
        <w:rPr>
          <w:rFonts w:ascii="Times New Roman" w:eastAsiaTheme="minorEastAsia" w:hAnsi="Times New Roman" w:cs="Times New Roman"/>
          <w:sz w:val="28"/>
          <w:szCs w:val="28"/>
        </w:rPr>
        <w:t>дача</w:t>
      </w:r>
      <w:r w:rsidRPr="007465C7">
        <w:rPr>
          <w:rFonts w:ascii="Times New Roman" w:eastAsiaTheme="minorEastAsia" w:hAnsi="Times New Roman" w:cs="Times New Roman"/>
          <w:sz w:val="28"/>
          <w:szCs w:val="28"/>
        </w:rPr>
        <w:t xml:space="preserve"> 2.</w:t>
      </w:r>
    </w:p>
    <w:p w:rsidR="00D66088" w:rsidRPr="00C2702F" w:rsidRDefault="00D66088" w:rsidP="00D660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2702F">
        <w:rPr>
          <w:rFonts w:ascii="Times New Roman" w:hAnsi="Times New Roman" w:cs="Times New Roman"/>
          <w:b/>
          <w:sz w:val="28"/>
          <w:szCs w:val="28"/>
        </w:rPr>
        <w:t>:</w:t>
      </w:r>
    </w:p>
    <w:p w:rsidR="00D66088" w:rsidRPr="00D66088" w:rsidRDefault="00D66088" w:rsidP="00D66088">
      <w:pPr>
        <w:pStyle w:val="a3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6088">
        <w:rPr>
          <w:rFonts w:ascii="Times New Roman" w:hAnsi="Times New Roman" w:cs="Times New Roman"/>
          <w:sz w:val="28"/>
          <w:szCs w:val="28"/>
        </w:rPr>
        <w:t>Для задачи 2 записать выражение, зависящее от координат точки X1 и Y1 и принимающее значение TRUE, если точка принадлежит заштрихованной области, и FALSE, если не принадлежит.</w:t>
      </w:r>
    </w:p>
    <w:p w:rsidR="00D66088" w:rsidRPr="00D66088" w:rsidRDefault="00D66088" w:rsidP="00D66088">
      <w:pPr>
        <w:pStyle w:val="a3"/>
        <w:numPr>
          <w:ilvl w:val="0"/>
          <w:numId w:val="9"/>
        </w:numPr>
        <w:spacing w:after="240" w:line="36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D66088">
        <w:rPr>
          <w:rFonts w:ascii="Times New Roman" w:hAnsi="Times New Roman" w:cs="Times New Roman"/>
          <w:sz w:val="28"/>
          <w:szCs w:val="28"/>
        </w:rPr>
        <w:t>Составить систему тестов и вычислить полученное выражение.</w:t>
      </w:r>
    </w:p>
    <w:p w:rsidR="00D66088" w:rsidRPr="00B109C9" w:rsidRDefault="00D66088" w:rsidP="00D6608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Анализ классов входных и выходных данных:</w:t>
      </w:r>
    </w:p>
    <w:p w:rsidR="00D66088" w:rsidRPr="00CE1838" w:rsidRDefault="00D66088" w:rsidP="00CE183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1838">
        <w:rPr>
          <w:rFonts w:ascii="Times New Roman" w:hAnsi="Times New Roman" w:cs="Times New Roman"/>
          <w:sz w:val="28"/>
          <w:szCs w:val="28"/>
        </w:rPr>
        <w:t xml:space="preserve">Входные данные – координаты </w:t>
      </w:r>
      <w:r w:rsidRPr="00CE1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838">
        <w:rPr>
          <w:rFonts w:ascii="Times New Roman" w:hAnsi="Times New Roman" w:cs="Times New Roman"/>
          <w:sz w:val="28"/>
          <w:szCs w:val="28"/>
        </w:rPr>
        <w:t xml:space="preserve"> и </w:t>
      </w:r>
      <w:r w:rsidRPr="00CE183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E1838">
        <w:rPr>
          <w:rFonts w:ascii="Times New Roman" w:hAnsi="Times New Roman" w:cs="Times New Roman"/>
          <w:sz w:val="28"/>
          <w:szCs w:val="28"/>
        </w:rPr>
        <w:t xml:space="preserve">, – должны принадлежать типу </w:t>
      </w:r>
      <w:r w:rsidRPr="00CE1838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E1838">
        <w:rPr>
          <w:rFonts w:ascii="Times New Roman" w:hAnsi="Times New Roman" w:cs="Times New Roman"/>
          <w:sz w:val="28"/>
          <w:szCs w:val="28"/>
        </w:rPr>
        <w:t>;</w:t>
      </w:r>
    </w:p>
    <w:p w:rsidR="00CE1838" w:rsidRPr="00CE1838" w:rsidRDefault="00D66088" w:rsidP="00CE183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1838">
        <w:rPr>
          <w:rFonts w:ascii="Times New Roman" w:hAnsi="Times New Roman" w:cs="Times New Roman"/>
          <w:sz w:val="28"/>
          <w:szCs w:val="28"/>
        </w:rPr>
        <w:t>Полученное значение – логическая величина</w:t>
      </w:r>
      <w:r w:rsidR="00CE1838" w:rsidRPr="00CE1838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CE1838" w:rsidRPr="00CE1838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CE1838">
        <w:rPr>
          <w:rFonts w:ascii="Times New Roman" w:hAnsi="Times New Roman" w:cs="Times New Roman"/>
          <w:sz w:val="28"/>
          <w:szCs w:val="28"/>
        </w:rPr>
        <w:t xml:space="preserve">, которая зависит от координат </w:t>
      </w:r>
      <w:r w:rsidRPr="00CE183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E1838">
        <w:rPr>
          <w:rFonts w:ascii="Times New Roman" w:hAnsi="Times New Roman" w:cs="Times New Roman"/>
          <w:sz w:val="28"/>
          <w:szCs w:val="28"/>
        </w:rPr>
        <w:t xml:space="preserve"> и </w:t>
      </w:r>
      <w:r w:rsidRPr="00CE183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E1838" w:rsidRPr="00CE1838">
        <w:rPr>
          <w:rFonts w:ascii="Times New Roman" w:hAnsi="Times New Roman" w:cs="Times New Roman"/>
          <w:sz w:val="28"/>
          <w:szCs w:val="28"/>
        </w:rPr>
        <w:t>. Плоскость ограничена фигурой, заданной неравенствами: y &lt;= 0; y &gt;= -2; x &gt;= -7; x &lt;= 0.</w:t>
      </w:r>
    </w:p>
    <w:p w:rsidR="00D66088" w:rsidRDefault="00D66088" w:rsidP="00D6608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CE1838" w:rsidRDefault="00CE1838" w:rsidP="00CE183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E3A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 действий:</w:t>
      </w:r>
    </w:p>
    <w:p w:rsidR="00CE1838" w:rsidRDefault="00CE1838" w:rsidP="00CE18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4054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-two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838" w:rsidRPr="007E4A27" w:rsidRDefault="00CE1838" w:rsidP="00CE1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E1838" w:rsidRDefault="00CE1838" w:rsidP="00CE1838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A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 на </w:t>
      </w:r>
      <w:r w:rsidRPr="007E4A2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E4A27">
        <w:rPr>
          <w:rFonts w:ascii="Times New Roman" w:hAnsi="Times New Roman" w:cs="Times New Roman"/>
          <w:b/>
          <w:sz w:val="28"/>
          <w:szCs w:val="28"/>
        </w:rPr>
        <w:t>#:</w:t>
      </w:r>
    </w:p>
    <w:p w:rsidR="00CE1838" w:rsidRDefault="00CE1838" w:rsidP="00CE18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3EEF3CA2" wp14:editId="7AF5F2AE">
                <wp:extent cx="5401831" cy="448805"/>
                <wp:effectExtent l="0" t="0" r="8890" b="8255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831" cy="44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messageConversionError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Невозможно преобразовать входные данные в указанный тип."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String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messageCloseConsole =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"Нажмите любую клавишу, чтобы закрыть консоль."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</w:p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"Область на плоскости задана неравенствами:"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"1. y &lt;= 0;"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"2. y &gt;= -2;"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"3. x &gt;= -7;"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"4. x &lt;= 0."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 координаты точки, чтобы определить её принадлежность плоскости."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CE1838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типа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Double: 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Boolean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isSuitableValue =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.TryParse(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.ReadLine(),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x);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(!isSuitableValue)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.WriteLine(messageConversionError);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.WriteLine(messageCloseConsole);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.ReadKey();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Введите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y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типа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Double: 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y;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isSuitableValue =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.TryParse(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.ReadLine(),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out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y);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if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(!isSuitableValue)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.WriteLine(messageConversionError);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.WriteLine(messageCloseConsole);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.ReadKey();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  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return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}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conditionOne = y &lt;= 0;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conditionTwo = y &gt;= -2;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conditionThree = x &gt;= -7;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conditionFour = x &lt;= 0;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bool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isBelong = conditionOne &amp;&amp; conditionTwo &amp;&amp; conditionThree &amp;&amp; conditionFour;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Ответ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: 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{isBelong}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CE1838" w:rsidRPr="001601C6" w:rsidRDefault="00CE1838" w:rsidP="00CE183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1601C6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1601C6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.WriteLine(messageCloseConsole);</w:t>
                            </w:r>
                          </w:p>
                          <w:p w:rsidR="00CE1838" w:rsidRPr="00CE1838" w:rsidRDefault="00CE1838" w:rsidP="00CE183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.ReadKey();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EF3CA2" id="_x0000_s1027" type="#_x0000_t202" style="width:425.35pt;height:3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" stroked="f">
                <v:textbox style="mso-fit-shape-to-text:t">
                  <w:txbxContent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messageConversionError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Невозможно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преобразовать входные данные в указанный тип."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String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messageCloseConsole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=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"Нажмите любую клавишу, чтобы закрыть консоль."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;</w:t>
                      </w:r>
                    </w:p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"Область на плоскости задана неравенствами:"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"1. y &lt;= 0;"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"2. y &gt;= -2;"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"3. x &gt;= -7;"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"4. x &lt;= 0."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координаты точки, чтобы определить её принадлежность плоскости."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CE1838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типа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Double: 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Boolean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.TryParse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(), </w:t>
                      </w: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out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x);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(!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proofErr w:type="gram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messageConversionError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Введите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y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типа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Double: 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y;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.TryParse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(), </w:t>
                      </w: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out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y);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if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gram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(!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isSuitableValue</w:t>
                      </w:r>
                      <w:proofErr w:type="spellEnd"/>
                      <w:proofErr w:type="gram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messageConversionError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.ReadKey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   </w:t>
                      </w: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return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conditionOne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y &lt;= 0;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conditionTwo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y &gt;= -2;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conditionThree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x &gt;= -7;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conditionFour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x &lt;= 0;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1601C6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bool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isBelong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=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conditionOne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conditionTwo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conditionThree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&amp;&amp; 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conditionFour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 w:rsidRPr="001601C6"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  <w:lang w:val="en-US"/>
                        </w:rPr>
                        <w:t>\n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Ответ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: 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isBelong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}</w:t>
                      </w:r>
                      <w:r w:rsidRPr="001601C6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1601C6" w:rsidRDefault="00CE1838" w:rsidP="00CE183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(</w:t>
                      </w:r>
                      <w:proofErr w:type="spellStart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messageCloseConsole</w:t>
                      </w:r>
                      <w:proofErr w:type="spellEnd"/>
                      <w:r w:rsidRPr="001601C6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CE1838" w:rsidRPr="00CE1838" w:rsidRDefault="00CE1838" w:rsidP="00CE183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.ReadKey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E1838" w:rsidRDefault="00CE1838" w:rsidP="00CE183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601C6" w:rsidRPr="00146948" w:rsidRDefault="001601C6" w:rsidP="00146948">
      <w:pPr>
        <w:pStyle w:val="1"/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46948">
        <w:rPr>
          <w:rFonts w:ascii="Times New Roman" w:eastAsiaTheme="minorEastAsia" w:hAnsi="Times New Roman" w:cs="Times New Roman"/>
          <w:sz w:val="28"/>
          <w:szCs w:val="28"/>
        </w:rPr>
        <w:lastRenderedPageBreak/>
        <w:t>Задача 3.</w:t>
      </w:r>
    </w:p>
    <w:p w:rsidR="001601C6" w:rsidRPr="00C2702F" w:rsidRDefault="001601C6" w:rsidP="001601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C2702F">
        <w:rPr>
          <w:rFonts w:ascii="Times New Roman" w:hAnsi="Times New Roman" w:cs="Times New Roman"/>
          <w:b/>
          <w:sz w:val="28"/>
          <w:szCs w:val="28"/>
        </w:rPr>
        <w:t>:</w:t>
      </w:r>
    </w:p>
    <w:p w:rsidR="001601C6" w:rsidRPr="001601C6" w:rsidRDefault="001601C6" w:rsidP="001601C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C6">
        <w:rPr>
          <w:rFonts w:ascii="Times New Roman" w:hAnsi="Times New Roman" w:cs="Times New Roman"/>
          <w:sz w:val="28"/>
          <w:szCs w:val="28"/>
        </w:rPr>
        <w:t>Для задачи 3 вычислить значение выражения, используя различные вещественные типы данных (float и double).</w:t>
      </w:r>
    </w:p>
    <w:p w:rsidR="001601C6" w:rsidRPr="001601C6" w:rsidRDefault="001601C6" w:rsidP="001601C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C6">
        <w:rPr>
          <w:rFonts w:ascii="Times New Roman" w:hAnsi="Times New Roman" w:cs="Times New Roman"/>
          <w:sz w:val="28"/>
          <w:szCs w:val="28"/>
        </w:rPr>
        <w:t>Результаты всех вычислений вывести на печать.</w:t>
      </w:r>
    </w:p>
    <w:p w:rsidR="001601C6" w:rsidRPr="001601C6" w:rsidRDefault="001601C6" w:rsidP="001601C6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01C6">
        <w:rPr>
          <w:rFonts w:ascii="Times New Roman" w:hAnsi="Times New Roman" w:cs="Times New Roman"/>
          <w:sz w:val="28"/>
          <w:szCs w:val="28"/>
        </w:rPr>
        <w:t>Объяснить полученные результаты.</w:t>
      </w:r>
    </w:p>
    <w:p w:rsidR="001601C6" w:rsidRPr="00B109C9" w:rsidRDefault="001601C6" w:rsidP="001601C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09C9">
        <w:rPr>
          <w:rFonts w:ascii="Times New Roman" w:hAnsi="Times New Roman" w:cs="Times New Roman"/>
          <w:b/>
          <w:sz w:val="28"/>
          <w:szCs w:val="28"/>
        </w:rPr>
        <w:t>Анализ классов входных и выходных данных:</w:t>
      </w:r>
    </w:p>
    <w:p w:rsidR="001601C6" w:rsidRPr="00CE1838" w:rsidRDefault="001601C6" w:rsidP="001601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E1838">
        <w:rPr>
          <w:rFonts w:ascii="Times New Roman" w:hAnsi="Times New Roman" w:cs="Times New Roman"/>
          <w:sz w:val="28"/>
          <w:szCs w:val="28"/>
        </w:rPr>
        <w:t xml:space="preserve">Входные данные – </w:t>
      </w:r>
      <w:r>
        <w:rPr>
          <w:rFonts w:ascii="Times New Roman" w:hAnsi="Times New Roman" w:cs="Times New Roman"/>
          <w:sz w:val="28"/>
          <w:szCs w:val="28"/>
        </w:rPr>
        <w:t xml:space="preserve">объекты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601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601C6">
        <w:rPr>
          <w:rFonts w:ascii="Times New Roman" w:hAnsi="Times New Roman" w:cs="Times New Roman"/>
          <w:sz w:val="28"/>
          <w:szCs w:val="28"/>
        </w:rPr>
        <w:t xml:space="preserve"> = 1000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601C6">
        <w:rPr>
          <w:rFonts w:ascii="Times New Roman" w:hAnsi="Times New Roman" w:cs="Times New Roman"/>
          <w:sz w:val="28"/>
          <w:szCs w:val="28"/>
        </w:rPr>
        <w:t xml:space="preserve"> = 0.0001.</w:t>
      </w:r>
    </w:p>
    <w:p w:rsidR="001601C6" w:rsidRPr="00CE1838" w:rsidRDefault="001601C6" w:rsidP="001601C6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Выведенные значения – результат вычисления заданного выражения, записанный сначала в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1601C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а затем приведённый к типу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1601C6">
        <w:rPr>
          <w:rFonts w:ascii="Times New Roman" w:hAnsi="Times New Roman" w:cs="Times New Roman"/>
          <w:sz w:val="28"/>
          <w:szCs w:val="28"/>
        </w:rPr>
        <w:t>.</w:t>
      </w:r>
    </w:p>
    <w:p w:rsidR="001601C6" w:rsidRDefault="001601C6" w:rsidP="001601C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FB1C0A" w:rsidRDefault="00FB1C0A" w:rsidP="00FB1C0A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E3A">
        <w:rPr>
          <w:rFonts w:ascii="Times New Roman" w:hAnsi="Times New Roman" w:cs="Times New Roman"/>
          <w:b/>
          <w:sz w:val="28"/>
          <w:szCs w:val="28"/>
        </w:rPr>
        <w:lastRenderedPageBreak/>
        <w:t>Блок-схема алгоритма действий:</w:t>
      </w:r>
    </w:p>
    <w:p w:rsidR="00FB1C0A" w:rsidRDefault="00FB1C0A" w:rsidP="00FB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8414385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-three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C0A" w:rsidRPr="007E4A27" w:rsidRDefault="00FB1C0A" w:rsidP="00FB1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B1C0A" w:rsidRDefault="00FB1C0A" w:rsidP="00FB1C0A">
      <w:pPr>
        <w:spacing w:after="24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E4A2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 на </w:t>
      </w:r>
      <w:r w:rsidRPr="007E4A27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7E4A27">
        <w:rPr>
          <w:rFonts w:ascii="Times New Roman" w:hAnsi="Times New Roman" w:cs="Times New Roman"/>
          <w:b/>
          <w:sz w:val="28"/>
          <w:szCs w:val="28"/>
        </w:rPr>
        <w:t>#:</w:t>
      </w:r>
    </w:p>
    <w:p w:rsidR="00FB1C0A" w:rsidRDefault="00FB1C0A" w:rsidP="00FB1C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4A27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5B489E7E" wp14:editId="0BF52DE7">
                <wp:extent cx="5401831" cy="448805"/>
                <wp:effectExtent l="0" t="0" r="8890" b="8255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1831" cy="448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a = 1000, b = 0.0001;</w:t>
                            </w: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Double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resultDouble = (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.Pow((a + b), 2) - (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.Pow(a, 2) + 2 * a * b)) / 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Math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.Pow(b, 2);</w:t>
                            </w: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Результат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вычислений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точности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double: 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{resultDouble}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1C0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resultFloat = (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F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float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)resultDouble;</w:t>
                            </w: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  <w:r w:rsidRPr="00FB1C0A"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Console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.WriteLine(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$"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Результат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вычислений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точности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 xml:space="preserve"> float: 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{resultFloat}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"</w:t>
                            </w:r>
                            <w:r w:rsidRPr="00FB1C0A"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  <w:t>);</w:t>
                            </w:r>
                          </w:p>
                          <w:p w:rsidR="00FB1C0A" w:rsidRP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  <w:lang w:val="en-US"/>
                              </w:rPr>
                            </w:pPr>
                          </w:p>
                          <w:p w:rsidR="00FB1C0A" w:rsidRDefault="00FB1C0A" w:rsidP="00FB1C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.WriteLine(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9E5B71"/>
                                <w:sz w:val="19"/>
                                <w:szCs w:val="19"/>
                                <w:highlight w:val="white"/>
                              </w:rPr>
                              <w:t>\n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Нажмите любую клавишу, чтобы закрыть консоль."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:rsidR="00FB1C0A" w:rsidRPr="00CE1838" w:rsidRDefault="00FB1C0A" w:rsidP="00FB1C0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sz w:val="19"/>
                                <w:szCs w:val="19"/>
                                <w:highlight w:val="white"/>
                              </w:rPr>
                              <w:t>Console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.ReadKey();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489E7E" id="_x0000_s1028" type="#_x0000_t202" style="width:425.35pt;height:3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" stroked="f">
                <v:textbox style="mso-fit-shape-to-text:t">
                  <w:txbxContent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a = 1000, b = 0.0001;</w:t>
                      </w: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Double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resultDouble = (</w:t>
                      </w: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Math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.Pow((a + b), 2) - (</w:t>
                      </w: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Math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.Pow(a, 2) + 2 * a * b)) / </w:t>
                      </w: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Math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.Pow(b, 2);</w:t>
                      </w: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.WriteLine(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Результат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вычислений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точности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double: 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{resultDouble}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B1C0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resultFloat = (</w:t>
                      </w:r>
                      <w:r w:rsidRPr="00FB1C0A">
                        <w:rPr>
                          <w:rFonts w:ascii="Cascadia Mono" w:hAnsi="Cascadia Mono" w:cs="Cascadia Mono"/>
                          <w:color w:val="0000FF"/>
                          <w:sz w:val="19"/>
                          <w:szCs w:val="19"/>
                          <w:highlight w:val="white"/>
                          <w:lang w:val="en-US"/>
                        </w:rPr>
                        <w:t>float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)resultDouble;</w:t>
                      </w: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  <w:r w:rsidRPr="00FB1C0A"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  <w:lang w:val="en-US"/>
                        </w:rPr>
                        <w:t>Console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.WriteLine(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$"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Результат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вычислений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точности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 xml:space="preserve"> float: 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{resultFloat}</w:t>
                      </w:r>
                      <w:r w:rsidRPr="00FB1C0A"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  <w:lang w:val="en-US"/>
                        </w:rPr>
                        <w:t>"</w:t>
                      </w:r>
                      <w:r w:rsidRPr="00FB1C0A"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  <w:t>);</w:t>
                      </w:r>
                    </w:p>
                    <w:p w:rsidR="00FB1C0A" w:rsidRP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  <w:lang w:val="en-US"/>
                        </w:rPr>
                      </w:pPr>
                    </w:p>
                    <w:p w:rsidR="00FB1C0A" w:rsidRDefault="00FB1C0A" w:rsidP="00FB1C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.WriteLine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\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9E5B71"/>
                          <w:sz w:val="19"/>
                          <w:szCs w:val="19"/>
                          <w:highlight w:val="white"/>
                        </w:rPr>
                        <w:t>n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>Нажмите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sz w:val="19"/>
                          <w:szCs w:val="19"/>
                          <w:highlight w:val="white"/>
                        </w:rPr>
                        <w:t xml:space="preserve"> любую клавишу, чтобы закрыть консоль."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:rsidR="00FB1C0A" w:rsidRPr="00CE1838" w:rsidRDefault="00FB1C0A" w:rsidP="00FB1C0A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sz w:val="19"/>
                          <w:szCs w:val="19"/>
                          <w:highlight w:val="white"/>
                        </w:rPr>
                        <w:t>Console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.ReadKey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sz w:val="19"/>
                          <w:szCs w:val="19"/>
                          <w:highlight w:val="white"/>
                        </w:rPr>
                        <w:t>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1C0A" w:rsidRDefault="00FB1C0A" w:rsidP="00FB1C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5589B" w:rsidRPr="005F3ADF" w:rsidRDefault="00C306AC" w:rsidP="00C306A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463E5">
        <w:rPr>
          <w:rFonts w:ascii="Times New Roman" w:hAnsi="Times New Roman" w:cs="Times New Roman"/>
          <w:b/>
          <w:sz w:val="28"/>
          <w:szCs w:val="28"/>
        </w:rPr>
        <w:lastRenderedPageBreak/>
        <w:t>Объяснение р</w:t>
      </w:r>
      <w:r>
        <w:rPr>
          <w:rFonts w:ascii="Times New Roman" w:hAnsi="Times New Roman" w:cs="Times New Roman"/>
          <w:b/>
          <w:sz w:val="28"/>
          <w:szCs w:val="28"/>
        </w:rPr>
        <w:t>езультатов работы программы</w:t>
      </w:r>
      <w:r w:rsidRPr="005F3ADF">
        <w:rPr>
          <w:rFonts w:ascii="Times New Roman" w:hAnsi="Times New Roman" w:cs="Times New Roman"/>
          <w:b/>
          <w:sz w:val="28"/>
          <w:szCs w:val="28"/>
        </w:rPr>
        <w:t>:</w:t>
      </w:r>
    </w:p>
    <w:p w:rsidR="00C306AC" w:rsidRPr="0041673D" w:rsidRDefault="00C306AC" w:rsidP="00C306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значение, которое выведется в консоль будет типа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306A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Оно будет длиннее второго значения (типа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306A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т.к. тип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C30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8 байт информации, а тип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C306AC">
        <w:rPr>
          <w:rFonts w:ascii="Times New Roman" w:hAnsi="Times New Roman" w:cs="Times New Roman"/>
          <w:sz w:val="28"/>
          <w:szCs w:val="28"/>
        </w:rPr>
        <w:t xml:space="preserve"> </w:t>
      </w:r>
      <w:r w:rsidR="0041673D">
        <w:rPr>
          <w:rFonts w:ascii="Times New Roman" w:hAnsi="Times New Roman" w:cs="Times New Roman"/>
          <w:sz w:val="28"/>
          <w:szCs w:val="28"/>
        </w:rPr>
        <w:t xml:space="preserve">лишь 4 байта, поэтому при переходе к типу </w:t>
      </w:r>
      <w:r w:rsidR="0041673D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1673D" w:rsidRPr="0041673D">
        <w:rPr>
          <w:rFonts w:ascii="Times New Roman" w:hAnsi="Times New Roman" w:cs="Times New Roman"/>
          <w:sz w:val="28"/>
          <w:szCs w:val="28"/>
        </w:rPr>
        <w:t xml:space="preserve"> </w:t>
      </w:r>
      <w:r w:rsidR="0041673D">
        <w:rPr>
          <w:rFonts w:ascii="Times New Roman" w:hAnsi="Times New Roman" w:cs="Times New Roman"/>
          <w:sz w:val="28"/>
          <w:szCs w:val="28"/>
        </w:rPr>
        <w:t>теряется точность результата.</w:t>
      </w:r>
    </w:p>
    <w:sectPr w:rsidR="00C306AC" w:rsidRPr="00416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9D"/>
    <w:multiLevelType w:val="hybridMultilevel"/>
    <w:tmpl w:val="E96ED3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B3C3725"/>
    <w:multiLevelType w:val="hybridMultilevel"/>
    <w:tmpl w:val="9DF69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3426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32BE693C"/>
    <w:multiLevelType w:val="hybridMultilevel"/>
    <w:tmpl w:val="067AFA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2B907DB"/>
    <w:multiLevelType w:val="singleLevel"/>
    <w:tmpl w:val="C7348E66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5" w15:restartNumberingAfterBreak="0">
    <w:nsid w:val="42C7061D"/>
    <w:multiLevelType w:val="hybridMultilevel"/>
    <w:tmpl w:val="710AFF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C67FC"/>
    <w:multiLevelType w:val="hybridMultilevel"/>
    <w:tmpl w:val="026AF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124E70"/>
    <w:multiLevelType w:val="hybridMultilevel"/>
    <w:tmpl w:val="E020F0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121ED9"/>
    <w:multiLevelType w:val="hybridMultilevel"/>
    <w:tmpl w:val="2E164D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0" w15:restartNumberingAfterBreak="0">
    <w:nsid w:val="7248785D"/>
    <w:multiLevelType w:val="hybridMultilevel"/>
    <w:tmpl w:val="A42CB0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C5819"/>
    <w:multiLevelType w:val="hybridMultilevel"/>
    <w:tmpl w:val="E96ED3A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9690796"/>
    <w:multiLevelType w:val="hybridMultilevel"/>
    <w:tmpl w:val="89F4C0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8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10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E76"/>
    <w:rsid w:val="000A7EC5"/>
    <w:rsid w:val="00146948"/>
    <w:rsid w:val="001601C6"/>
    <w:rsid w:val="00293FA2"/>
    <w:rsid w:val="0041673D"/>
    <w:rsid w:val="004C7E76"/>
    <w:rsid w:val="00597E3A"/>
    <w:rsid w:val="005F3ADF"/>
    <w:rsid w:val="006D6E9A"/>
    <w:rsid w:val="007465C7"/>
    <w:rsid w:val="00780A92"/>
    <w:rsid w:val="00782D82"/>
    <w:rsid w:val="007E4A27"/>
    <w:rsid w:val="00A90621"/>
    <w:rsid w:val="00C2702F"/>
    <w:rsid w:val="00C306AC"/>
    <w:rsid w:val="00C463E5"/>
    <w:rsid w:val="00C5589B"/>
    <w:rsid w:val="00C9770C"/>
    <w:rsid w:val="00CE1838"/>
    <w:rsid w:val="00D66088"/>
    <w:rsid w:val="00EB4FFF"/>
    <w:rsid w:val="00F561D9"/>
    <w:rsid w:val="00FB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7F1DD5-A637-4F79-93A1-FB6C870E9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FFF"/>
  </w:style>
  <w:style w:type="paragraph" w:styleId="1">
    <w:name w:val="heading 1"/>
    <w:basedOn w:val="a"/>
    <w:next w:val="a"/>
    <w:link w:val="10"/>
    <w:qFormat/>
    <w:rsid w:val="00EB4FFF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4FFF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6D6E9A"/>
    <w:pPr>
      <w:ind w:left="720"/>
      <w:contextualSpacing/>
    </w:pPr>
  </w:style>
  <w:style w:type="table" w:styleId="a4">
    <w:name w:val="Table Grid"/>
    <w:basedOn w:val="a1"/>
    <w:rsid w:val="00C2702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C463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523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Exateym</dc:creator>
  <cp:keywords/>
  <dc:description/>
  <cp:lastModifiedBy>Exateym</cp:lastModifiedBy>
  <cp:revision>5</cp:revision>
  <dcterms:created xsi:type="dcterms:W3CDTF">2024-09-26T17:19:00Z</dcterms:created>
  <dcterms:modified xsi:type="dcterms:W3CDTF">2024-09-27T04:05:00Z</dcterms:modified>
</cp:coreProperties>
</file>