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744648" w:rsidRDefault="00744648" w:rsidP="00DE0C33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744648" w:rsidRDefault="00744648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744648" w:rsidRDefault="00DE0C33" w:rsidP="00DE0C33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7446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Машина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Тьюринга"</w:t>
      </w:r>
    </w:p>
    <w:p w:rsidR="00744648" w:rsidRPr="00A432EB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744648" w:rsidRPr="007E1AFA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744648" w:rsidRDefault="00B31FE1" w:rsidP="00DE0C33">
      <w:pPr>
        <w:spacing w:after="6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Никита Андреевич</w:t>
      </w:r>
    </w:p>
    <w:p w:rsidR="00744648" w:rsidRPr="00A432EB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744648" w:rsidRDefault="00B31FE1" w:rsidP="00DE0C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744648" w:rsidRPr="00744648" w:rsidRDefault="00744648" w:rsidP="00DE0C33">
      <w:pPr>
        <w:spacing w:after="288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744648" w:rsidRPr="00744648" w:rsidRDefault="00B31FE1" w:rsidP="00DE0C3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44648" w:rsidRPr="003C3BAE" w:rsidRDefault="00744648" w:rsidP="003C3BAE">
      <w:pPr>
        <w:spacing w:after="4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3B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Разработка алгоритма работы машины Тьюринга</w:t>
      </w:r>
      <w:r w:rsidR="003C3BAE" w:rsidRPr="003C3B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744648" w:rsidRDefault="006B1CFB" w:rsidP="00DE0C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задачи.</w:t>
      </w:r>
    </w:p>
    <w:p w:rsidR="008F4340" w:rsidRPr="00625929" w:rsidRDefault="00744648" w:rsidP="001C5038">
      <w:pPr>
        <w:spacing w:after="48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 работы машины Тьюринга для решения 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задачи. На ленте записано произвольное число</w:t>
      </w:r>
      <w:r w:rsidR="007448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9-СС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алфавита A = {1, 2, 3, 4, 5, 6, 7, 8, 9}</w:t>
      </w:r>
      <w:r w:rsidR="00A32D8C" w:rsidRP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32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заданному числу нужно прибавить 9. Исходное положение каретки машины – конец числа.</w:t>
      </w:r>
    </w:p>
    <w:p w:rsidR="00744648" w:rsidRDefault="006B1CFB" w:rsidP="00DE0C3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Словесный алгоритм.</w:t>
      </w:r>
    </w:p>
    <w:p w:rsidR="00910448" w:rsidRPr="003B2687" w:rsidRDefault="00910448" w:rsidP="00910448">
      <w:pPr>
        <w:suppressAutoHyphens w:val="0"/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bookmarkStart w:id="0" w:name="_Hlk149756093"/>
      <w:r w:rsidRPr="003B268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B2687">
        <w:rPr>
          <w:rFonts w:ascii="Times New Roman" w:hAnsi="Times New Roman" w:cs="Times New Roman"/>
          <w:sz w:val="28"/>
          <w:szCs w:val="28"/>
        </w:rPr>
        <w:t xml:space="preserve">1 </w:t>
      </w:r>
      <w:bookmarkEnd w:id="0"/>
      <w:r w:rsidRPr="003B268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97731">
        <w:rPr>
          <w:rFonts w:ascii="Times New Roman" w:hAnsi="Times New Roman" w:cs="Times New Roman"/>
          <w:sz w:val="28"/>
          <w:szCs w:val="28"/>
        </w:rPr>
        <w:t>сли</w:t>
      </w:r>
      <w:r>
        <w:rPr>
          <w:rFonts w:ascii="Times New Roman" w:hAnsi="Times New Roman" w:cs="Times New Roman"/>
          <w:sz w:val="28"/>
          <w:szCs w:val="28"/>
        </w:rPr>
        <w:t xml:space="preserve"> текущий символ на ленте равен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(где n –</w:t>
      </w:r>
      <w:r w:rsidRPr="00597731">
        <w:rPr>
          <w:rFonts w:ascii="Times New Roman" w:hAnsi="Times New Roman" w:cs="Times New Roman"/>
          <w:sz w:val="28"/>
          <w:szCs w:val="28"/>
        </w:rPr>
        <w:t xml:space="preserve"> символ из алфавита: 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731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7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4, 5, 6, 7, 8, 9), заменить его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>, сдвинуться влево на ячейку и перейти в состояние (q2)</w:t>
      </w:r>
      <w:r>
        <w:rPr>
          <w:rFonts w:ascii="Times New Roman" w:hAnsi="Times New Roman" w:cs="Times New Roman"/>
          <w:sz w:val="28"/>
          <w:szCs w:val="28"/>
        </w:rPr>
        <w:t>; е</w:t>
      </w:r>
      <w:r w:rsidRPr="00597731">
        <w:rPr>
          <w:rFonts w:ascii="Times New Roman" w:hAnsi="Times New Roman" w:cs="Times New Roman"/>
          <w:sz w:val="28"/>
          <w:szCs w:val="28"/>
        </w:rPr>
        <w:t>сли текущая</w:t>
      </w:r>
      <w:r>
        <w:rPr>
          <w:rFonts w:ascii="Times New Roman" w:hAnsi="Times New Roman" w:cs="Times New Roman"/>
          <w:sz w:val="28"/>
          <w:szCs w:val="28"/>
        </w:rPr>
        <w:t xml:space="preserve"> ячейка на ленте пустая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"_"</w:t>
      </w:r>
      <w:r>
        <w:rPr>
          <w:rFonts w:ascii="Times New Roman" w:hAnsi="Times New Roman" w:cs="Times New Roman"/>
          <w:sz w:val="28"/>
          <w:szCs w:val="28"/>
        </w:rPr>
        <w:t xml:space="preserve">, то заменить её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 xml:space="preserve"> и перейти в состояние (q0)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0448" w:rsidRDefault="00910448" w:rsidP="0091044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B268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B2687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97731">
        <w:rPr>
          <w:rFonts w:ascii="Times New Roman" w:hAnsi="Times New Roman" w:cs="Times New Roman"/>
          <w:sz w:val="28"/>
          <w:szCs w:val="28"/>
        </w:rPr>
        <w:t>сли</w:t>
      </w:r>
      <w:r>
        <w:rPr>
          <w:rFonts w:ascii="Times New Roman" w:hAnsi="Times New Roman" w:cs="Times New Roman"/>
          <w:sz w:val="28"/>
          <w:szCs w:val="28"/>
        </w:rPr>
        <w:t xml:space="preserve"> текущий символ на ленте равен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заменить его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773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 перейти в состояние (q0); е</w:t>
      </w:r>
      <w:r w:rsidRPr="00597731">
        <w:rPr>
          <w:rFonts w:ascii="Times New Roman" w:hAnsi="Times New Roman" w:cs="Times New Roman"/>
          <w:sz w:val="28"/>
          <w:szCs w:val="28"/>
        </w:rPr>
        <w:t>сли тек</w:t>
      </w:r>
      <w:r>
        <w:rPr>
          <w:rFonts w:ascii="Times New Roman" w:hAnsi="Times New Roman" w:cs="Times New Roman"/>
          <w:sz w:val="28"/>
          <w:szCs w:val="28"/>
        </w:rPr>
        <w:t xml:space="preserve">ущий символ на ленте равен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>, замен</w:t>
      </w:r>
      <w:r>
        <w:rPr>
          <w:rFonts w:ascii="Times New Roman" w:hAnsi="Times New Roman" w:cs="Times New Roman"/>
          <w:sz w:val="28"/>
          <w:szCs w:val="28"/>
        </w:rPr>
        <w:t xml:space="preserve">ить его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C810E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>, сдвинуться в</w:t>
      </w:r>
      <w:r>
        <w:rPr>
          <w:rFonts w:ascii="Times New Roman" w:hAnsi="Times New Roman" w:cs="Times New Roman"/>
          <w:sz w:val="28"/>
          <w:szCs w:val="28"/>
        </w:rPr>
        <w:t xml:space="preserve">лево и перейти в состояние (q2); </w:t>
      </w:r>
      <w:proofErr w:type="gramStart"/>
      <w:r>
        <w:rPr>
          <w:rFonts w:ascii="Times New Roman" w:hAnsi="Times New Roman" w:cs="Times New Roman"/>
          <w:sz w:val="28"/>
          <w:szCs w:val="28"/>
        </w:rPr>
        <w:t>е</w:t>
      </w:r>
      <w:r w:rsidRPr="00597731">
        <w:rPr>
          <w:rFonts w:ascii="Times New Roman" w:hAnsi="Times New Roman" w:cs="Times New Roman"/>
          <w:sz w:val="28"/>
          <w:szCs w:val="28"/>
        </w:rPr>
        <w:t>сли  тек</w:t>
      </w:r>
      <w:r>
        <w:rPr>
          <w:rFonts w:ascii="Times New Roman" w:hAnsi="Times New Roman" w:cs="Times New Roman"/>
          <w:sz w:val="28"/>
          <w:szCs w:val="28"/>
        </w:rPr>
        <w:t>ущая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ячейка на ленте пустая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"_"</w:t>
      </w:r>
      <w:r>
        <w:rPr>
          <w:rFonts w:ascii="Times New Roman" w:hAnsi="Times New Roman" w:cs="Times New Roman"/>
          <w:sz w:val="28"/>
          <w:szCs w:val="28"/>
        </w:rPr>
        <w:t xml:space="preserve">, то заменить её на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Pr="00597731">
        <w:rPr>
          <w:rFonts w:ascii="Times New Roman" w:hAnsi="Times New Roman" w:cs="Times New Roman"/>
          <w:sz w:val="28"/>
          <w:szCs w:val="28"/>
        </w:rPr>
        <w:t xml:space="preserve"> и перейти в состояние (q2).</w:t>
      </w:r>
    </w:p>
    <w:p w:rsidR="00910448" w:rsidRDefault="00910448" w:rsidP="00910448">
      <w:pPr>
        <w:spacing w:after="4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104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программы.</w:t>
      </w:r>
    </w:p>
    <w:p w:rsidR="00744648" w:rsidRDefault="006B1CFB" w:rsidP="009104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Смысловые значения</w:t>
      </w:r>
      <w:r w:rsidR="006D29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</w:t>
      </w:r>
      <w:r w:rsidR="009709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особенности</w:t>
      </w:r>
      <w:r w:rsidR="006D29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работы с моделью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7362ED" w:rsidRDefault="00A01909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 = {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…, </w:t>
      </w:r>
      <w:proofErr w:type="spellStart"/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190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  <w:r w:rsidRP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алфавит, а</w:t>
      </w:r>
      <w:proofErr w:type="spellStart"/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46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разрешённый символ алфавита.</w:t>
      </w:r>
      <w:r w:rsidR="007362ED"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подразумевается, что любой алфавит для машины Тьюринга </w:t>
      </w:r>
      <w:r w:rsidR="007362ED"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содержит символ «пробел»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4648" w:rsidRDefault="00744648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…,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 w:rsid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Q – 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19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q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множество команд от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D5A05" w:rsidRPr="00B639AD" w:rsidRDefault="007362ED" w:rsidP="00103AF0">
      <w:pPr>
        <w:spacing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Машина Тьюринга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автомат, который управляется таблицей. Строки в таблице соответствуют символам выбранного алфавита A, а столбцы — состояниям автомата Q. В начале работы машина Тьюринга находится в состоянии q</w:t>
      </w: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Состояние q</w:t>
      </w: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0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1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36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конечное состояние: попав в него, автомат заканчивает работу.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5528"/>
      </w:tblGrid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_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пустая ячейка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переместить головку на одну ячейку влево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переместить головку на одну ячейку вправо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оставить головку на той же самой ячейке</w:t>
            </w:r>
          </w:p>
        </w:tc>
      </w:tr>
      <w:tr w:rsidR="00075AD7" w:rsidTr="007057D2">
        <w:trPr>
          <w:trHeight w:val="454"/>
        </w:trPr>
        <w:tc>
          <w:tcPr>
            <w:tcW w:w="421" w:type="dxa"/>
            <w:vAlign w:val="center"/>
          </w:tcPr>
          <w:p w:rsidR="00075AD7" w:rsidRDefault="00075AD7" w:rsidP="007057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28" w:type="dxa"/>
            <w:vAlign w:val="center"/>
          </w:tcPr>
          <w:p w:rsidR="00075AD7" w:rsidRDefault="00075AD7" w:rsidP="007057D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остановка программы</w:t>
            </w:r>
          </w:p>
        </w:tc>
      </w:tr>
    </w:tbl>
    <w:p w:rsidR="004030C9" w:rsidRPr="00AD5A05" w:rsidRDefault="004030C9" w:rsidP="0098296F">
      <w:pPr>
        <w:spacing w:before="120" w:after="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каждой клетке таблицы, соответствующей некоторому символу </w:t>
      </w:r>
      <w:proofErr w:type="spellStart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4030C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некоторому состоянию </w:t>
      </w:r>
      <w:proofErr w:type="spellStart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</w:t>
      </w:r>
      <w:r w:rsidRPr="004030C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j</w:t>
      </w:r>
      <w:proofErr w:type="spellEnd"/>
      <w:r w:rsidRPr="00AD5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находится команда, состоящая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трёх частей:</w:t>
      </w:r>
    </w:p>
    <w:p w:rsidR="004030C9" w:rsidRPr="00B639AD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213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 из алфавита A;</w:t>
      </w:r>
    </w:p>
    <w:p w:rsidR="004030C9" w:rsidRPr="00B639AD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213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перемещения;</w:t>
      </w:r>
    </w:p>
    <w:p w:rsidR="00075AD7" w:rsidRDefault="00213264" w:rsidP="00103AF0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E1A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403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0C9" w:rsidRPr="00B63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новое состояние автомата.</w:t>
      </w:r>
    </w:p>
    <w:p w:rsidR="00A814FA" w:rsidRDefault="004030C9" w:rsidP="00A814FA">
      <w:pPr>
        <w:spacing w:after="480"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все действия записываются слитно. Например</w:t>
      </w:r>
      <w:r w:rsidR="00D432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36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9361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936154" w:rsidRPr="00936154">
        <w:t xml:space="preserve"> </w:t>
      </w:r>
      <w:r w:rsidR="00054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936154" w:rsidRPr="00DD75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</w:t>
      </w:r>
      <w:r w:rsidR="009361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</w:t>
      </w:r>
      <w:r w:rsidR="00936154" w:rsidRPr="00DD75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14FA" w:rsidRPr="00A814FA" w:rsidRDefault="00A814FA" w:rsidP="00A814FA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814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Таблица решения.</w:t>
      </w:r>
    </w:p>
    <w:p w:rsidR="004E326F" w:rsidRPr="00A814FA" w:rsidRDefault="00A814FA" w:rsidP="00A814FA">
      <w:pPr>
        <w:spacing w:after="4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6FBC56" wp14:editId="155E5DDF">
            <wp:extent cx="1698178" cy="28924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8059" cy="292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E6B" w:rsidRPr="003B2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44648" w:rsidRDefault="00744648" w:rsidP="00DE0C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задачи на ленте</w:t>
      </w:r>
      <w:r w:rsidR="004E326F">
        <w:rPr>
          <w:rFonts w:ascii="Times New Roman" w:hAnsi="Times New Roman" w:cs="Times New Roman"/>
          <w:b/>
          <w:sz w:val="28"/>
          <w:szCs w:val="28"/>
        </w:rPr>
        <w:t xml:space="preserve"> с примерами.</w:t>
      </w:r>
    </w:p>
    <w:p w:rsidR="003753BB" w:rsidRPr="0047437B" w:rsidRDefault="003753BB" w:rsidP="00DE0C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29200" cy="53086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648" w:rsidRDefault="00A3126F" w:rsidP="00DE0C33">
      <w:pPr>
        <w:spacing w:after="0" w:line="360" w:lineRule="auto"/>
      </w:pPr>
      <w:r>
        <w:br w:type="page"/>
      </w:r>
    </w:p>
    <w:p w:rsidR="004415B5" w:rsidRDefault="004415B5" w:rsidP="00A3126F">
      <w:pPr>
        <w:spacing w:after="19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15B5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разных наборах данных</w:t>
      </w:r>
      <w:r w:rsidRPr="004415B5">
        <w:rPr>
          <w:rFonts w:ascii="Times New Roman" w:hAnsi="Times New Roman" w:cs="Times New Roman"/>
          <w:b/>
          <w:sz w:val="28"/>
          <w:szCs w:val="28"/>
        </w:rPr>
        <w:t>.</w:t>
      </w:r>
    </w:p>
    <w:p w:rsidR="00A72DB0" w:rsidRDefault="009D06A4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AF37DC" wp14:editId="20F0E946">
            <wp:extent cx="5940425" cy="2915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0" w:rsidRDefault="009D06A4" w:rsidP="00A31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76053" wp14:editId="47A52A0A">
            <wp:extent cx="5940425" cy="29006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2DB0" w:rsidRDefault="009D06A4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8811DA" wp14:editId="54D7D869">
            <wp:extent cx="5940425" cy="29038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B0" w:rsidRDefault="009D06A4" w:rsidP="00DE0C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2CC59E" wp14:editId="2398A0ED">
            <wp:extent cx="5940425" cy="29127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72DB0" w:rsidRDefault="009D06A4" w:rsidP="00A3126F">
      <w:pPr>
        <w:spacing w:after="7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65573E" wp14:editId="5ADB4B4F">
            <wp:extent cx="5940425" cy="29127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F" w:rsidRDefault="009D06A4" w:rsidP="00A31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68F61B" wp14:editId="1B2BB1BC">
            <wp:extent cx="5940425" cy="29190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2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F24FC" w:rsidRDefault="00A87309" w:rsidP="003A2F5A">
      <w:pPr>
        <w:spacing w:after="4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Ссылка на</w:t>
      </w:r>
      <w:r w:rsidRPr="00A873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A87309">
        <w:rPr>
          <w:rFonts w:ascii="Times New Roman" w:hAnsi="Times New Roman" w:cs="Times New Roman"/>
          <w:b/>
          <w:sz w:val="28"/>
          <w:szCs w:val="28"/>
        </w:rPr>
        <w:t xml:space="preserve"> и скриншоты.</w:t>
      </w:r>
    </w:p>
    <w:p w:rsidR="00DC393A" w:rsidRDefault="0007783B" w:rsidP="00DE0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DC393A" w:rsidRPr="002767BC">
          <w:rPr>
            <w:rStyle w:val="a5"/>
            <w:rFonts w:ascii="Times New Roman" w:hAnsi="Times New Roman" w:cs="Times New Roman"/>
            <w:sz w:val="28"/>
            <w:szCs w:val="28"/>
          </w:rPr>
          <w:t>https://github.com/Exateym/Study.git</w:t>
        </w:r>
      </w:hyperlink>
    </w:p>
    <w:p w:rsidR="00DC393A" w:rsidRPr="0007783B" w:rsidRDefault="0007783B" w:rsidP="00DE0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490337" wp14:editId="0B0E0C3E">
            <wp:extent cx="5940425" cy="2745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A2F5A" w:rsidRPr="0007783B" w:rsidRDefault="003A2F5A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07783B">
        <w:rPr>
          <w:rFonts w:ascii="Times New Roman" w:hAnsi="Times New Roman" w:cs="Times New Roman"/>
          <w:sz w:val="28"/>
          <w:szCs w:val="28"/>
        </w:rPr>
        <w:br w:type="page"/>
      </w:r>
    </w:p>
    <w:p w:rsidR="003A2F5A" w:rsidRDefault="003A2F5A" w:rsidP="003A2F5A">
      <w:pPr>
        <w:spacing w:after="4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A2F5A">
        <w:rPr>
          <w:rFonts w:ascii="Times New Roman" w:hAnsi="Times New Roman" w:cs="Times New Roman"/>
          <w:b/>
          <w:sz w:val="28"/>
          <w:szCs w:val="28"/>
        </w:rPr>
        <w:lastRenderedPageBreak/>
        <w:t>Вывод.</w:t>
      </w:r>
    </w:p>
    <w:p w:rsidR="003A2F5A" w:rsidRPr="003A2F5A" w:rsidRDefault="003A2F5A" w:rsidP="003A2F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3A2F5A">
        <w:rPr>
          <w:rFonts w:ascii="Times New Roman" w:hAnsi="Times New Roman" w:cs="Times New Roman"/>
          <w:sz w:val="28"/>
          <w:szCs w:val="28"/>
        </w:rPr>
        <w:t>Использование машины Тьюринга для выполнения конкретной задачи, такой как сложение чисел в 9-ичной системе счисления, позволяет увидеть, как абстрактная модель вычислений может быть применена для выполнения конкретных вычислительных задач. Это позволяет нам оценить и понять важность алгоритмического мышления при разработке решений для различных задач.</w:t>
      </w:r>
    </w:p>
    <w:sectPr w:rsidR="003A2F5A" w:rsidRPr="003A2F5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42603"/>
    <w:multiLevelType w:val="hybridMultilevel"/>
    <w:tmpl w:val="9C224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23BBC"/>
    <w:multiLevelType w:val="hybridMultilevel"/>
    <w:tmpl w:val="6B64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36F72"/>
    <w:multiLevelType w:val="hybridMultilevel"/>
    <w:tmpl w:val="5642B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D1"/>
    <w:rsid w:val="000541C5"/>
    <w:rsid w:val="00075AD7"/>
    <w:rsid w:val="0007783B"/>
    <w:rsid w:val="00103AF0"/>
    <w:rsid w:val="001A40C3"/>
    <w:rsid w:val="001C5038"/>
    <w:rsid w:val="00213264"/>
    <w:rsid w:val="00266CD7"/>
    <w:rsid w:val="003753BB"/>
    <w:rsid w:val="00375E6B"/>
    <w:rsid w:val="003A2F5A"/>
    <w:rsid w:val="003B2687"/>
    <w:rsid w:val="003C3BAE"/>
    <w:rsid w:val="004030C9"/>
    <w:rsid w:val="004415B5"/>
    <w:rsid w:val="004507F5"/>
    <w:rsid w:val="00461507"/>
    <w:rsid w:val="004C1F20"/>
    <w:rsid w:val="004E326F"/>
    <w:rsid w:val="00597731"/>
    <w:rsid w:val="00625929"/>
    <w:rsid w:val="006B1CFB"/>
    <w:rsid w:val="006D2943"/>
    <w:rsid w:val="006D4305"/>
    <w:rsid w:val="007057D2"/>
    <w:rsid w:val="00734828"/>
    <w:rsid w:val="007362ED"/>
    <w:rsid w:val="00744648"/>
    <w:rsid w:val="0074483C"/>
    <w:rsid w:val="00782D82"/>
    <w:rsid w:val="007E1AFA"/>
    <w:rsid w:val="008E04C9"/>
    <w:rsid w:val="008F4340"/>
    <w:rsid w:val="00910448"/>
    <w:rsid w:val="00936154"/>
    <w:rsid w:val="00970903"/>
    <w:rsid w:val="0098296F"/>
    <w:rsid w:val="009D06A4"/>
    <w:rsid w:val="009D6177"/>
    <w:rsid w:val="009F4E38"/>
    <w:rsid w:val="00A01909"/>
    <w:rsid w:val="00A3126F"/>
    <w:rsid w:val="00A32D8C"/>
    <w:rsid w:val="00A432EB"/>
    <w:rsid w:val="00A72DB0"/>
    <w:rsid w:val="00A814FA"/>
    <w:rsid w:val="00A87309"/>
    <w:rsid w:val="00AA60D1"/>
    <w:rsid w:val="00AD5A05"/>
    <w:rsid w:val="00B31FE1"/>
    <w:rsid w:val="00B41775"/>
    <w:rsid w:val="00B639AD"/>
    <w:rsid w:val="00C810E1"/>
    <w:rsid w:val="00D2449E"/>
    <w:rsid w:val="00D432E8"/>
    <w:rsid w:val="00D9016E"/>
    <w:rsid w:val="00DC393A"/>
    <w:rsid w:val="00DD758D"/>
    <w:rsid w:val="00DE0C33"/>
    <w:rsid w:val="00DF0B19"/>
    <w:rsid w:val="00E07AE9"/>
    <w:rsid w:val="00F561D9"/>
    <w:rsid w:val="00F9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70BC5-F433-438A-A15C-BDA75E10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648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5A0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3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Exateym/Stud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10</cp:revision>
  <dcterms:created xsi:type="dcterms:W3CDTF">2023-11-07T18:07:00Z</dcterms:created>
  <dcterms:modified xsi:type="dcterms:W3CDTF">2023-11-07T19:34:00Z</dcterms:modified>
</cp:coreProperties>
</file>