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Статичные одномерные массивы</w:t>
      </w:r>
      <w:r>
        <w:t>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0D011C" w:rsidRDefault="000D011C" w:rsidP="00B452E6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Есть три стержня. Количество колец на первом из них задаёт пользователь. Программа должна переместить все кольца на последний стержень. За раз можно перенести только одно кольцо, при этом кольцо </w:t>
      </w:r>
      <w:r w:rsidR="000E0F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большего размера нельзя положить на кольцо меньшего размера. Программа обязательно должна работать рекурсивно.</w:t>
      </w:r>
    </w:p>
    <w:p w:rsidR="000E0F4C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Анализ:</w:t>
      </w:r>
    </w:p>
    <w:p w:rsidR="000E0F4C" w:rsidRDefault="000E0F4C" w:rsidP="00B452E6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теле рекурсивной функции надо создать условие окончания создания ветви рекурсии, а именно такое, что ветвь будет строиться, пока количество колец на данном уровне, поступающее в тело функции не будет равно нулю. </w:t>
      </w:r>
      <w:r w:rsidR="00406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будет показывать свои действия, выводя номера башен, откуда берёт и куда кладёт.</w:t>
      </w:r>
    </w:p>
    <w:p w:rsidR="004062A9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4062A9" w:rsidRPr="006854F2" w:rsidRDefault="004062A9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Опишем функцию </w:t>
      </w:r>
      <w:r w:rsidRPr="006854F2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hanoi</w:t>
      </w:r>
      <w:r w:rsidRPr="006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 неё будут целочисленные параметры:</w:t>
      </w:r>
    </w:p>
    <w:p w:rsidR="004062A9" w:rsidRPr="00CB4AD8" w:rsidRDefault="008C6DAF" w:rsidP="00CB4AD8">
      <w:pPr>
        <w:pStyle w:val="a3"/>
        <w:numPr>
          <w:ilvl w:val="0"/>
          <w:numId w:val="10"/>
        </w:numPr>
        <w:spacing w:after="0" w:line="360" w:lineRule="auto"/>
        <w:ind w:left="641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4AD8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  <w:t>rings</w:t>
      </w:r>
      <w:r w:rsidR="004062A9" w:rsidRPr="00CB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колец;</w:t>
      </w:r>
    </w:p>
    <w:p w:rsidR="004062A9" w:rsidRPr="00CB4AD8" w:rsidRDefault="008C6DAF" w:rsidP="00CB4AD8">
      <w:pPr>
        <w:pStyle w:val="a3"/>
        <w:numPr>
          <w:ilvl w:val="0"/>
          <w:numId w:val="10"/>
        </w:numPr>
        <w:spacing w:after="0" w:line="360" w:lineRule="auto"/>
        <w:ind w:left="641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4AD8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start</w:t>
      </w:r>
      <w:r w:rsidRPr="00CB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B4AD8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reserve</w:t>
      </w:r>
      <w:r w:rsidRPr="00CB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CB4AD8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end</w:t>
      </w:r>
      <w:r w:rsidRPr="00CB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переменные, содержащие и передающие номера стержней.</w:t>
      </w:r>
    </w:p>
    <w:p w:rsidR="00F2326D" w:rsidRDefault="00F2326D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Внутри тела функции создаём условие выхода из рекурсии: </w:t>
      </w:r>
      <w:r w:rsidRPr="00B452E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  <w:t>ri</w:t>
      </w:r>
      <w:bookmarkStart w:id="0" w:name="_GoBack"/>
      <w:bookmarkEnd w:id="0"/>
      <w:r w:rsidRPr="00B452E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  <w:t>ngs &gt; 0</w:t>
      </w:r>
      <w:r w:rsidRPr="006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F232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сновная идея решения состоит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перемене мест значений, передаваемых в соответствующие</w:t>
      </w:r>
      <w:r w:rsidR="00820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счёту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параметры функции</w:t>
      </w:r>
      <w:r w:rsidR="00820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Внутри функции сделаем два ветвления рекурсии. </w:t>
      </w:r>
      <w:r w:rsidR="00F33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Вызовы нужны</w:t>
      </w:r>
      <w:r w:rsidR="00820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правильно опередить, куда следует переместить кольцо в зависимости от чётности или нечётности колец на данном этапе рекурсии.</w:t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061B7F" w:rsidRDefault="00061B7F" w:rsidP="002A5E5E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0900" cy="4737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F2" w:rsidRDefault="006854F2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854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Визуализация работы рекурсии:</w:t>
      </w:r>
    </w:p>
    <w:p w:rsidR="00D578F0" w:rsidRDefault="00D578F0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Рассмотрим, как поведёт себя рекурсия при вводе трёх колец.</w:t>
      </w:r>
    </w:p>
    <w:p w:rsidR="00D578F0" w:rsidRDefault="00DF7D80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0900" cy="2876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5A6384" w:rsidRPr="005A6384" w:rsidRDefault="005A638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работы программы:</w:t>
      </w:r>
    </w:p>
    <w:p w:rsidR="00F34CFC" w:rsidRDefault="005A6384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0C109C" wp14:editId="23E5EB6B">
            <wp:extent cx="3686175" cy="587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Pr="00F34CFC" w:rsidRDefault="00624325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F34C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F34C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F34CFC" w:rsidRDefault="00F34CFC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</w:pPr>
      <w:r w:rsidRPr="00F34CFC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visualization_of_recursion_for_hanoi_tower.cpp</w:t>
      </w:r>
      <w:r w:rsidR="004E0193">
        <w:rPr>
          <w:noProof/>
          <w:lang w:eastAsia="ru-RU"/>
        </w:rPr>
        <mc:AlternateContent>
          <mc:Choice Requires="wps">
            <w:drawing>
              <wp:inline distT="0" distB="0" distL="0" distR="0" wp14:anchorId="65BA38B2" wp14:editId="341DF249">
                <wp:extent cx="5054600" cy="6299200"/>
                <wp:effectExtent l="0" t="0" r="0" b="6350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6299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void hanoi (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 rings,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 start,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 end,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 reserve,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&amp; first,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&amp; second,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>&amp; third)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if (rings &gt; 0)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hanoi (rings - 1, start, reserve, end, first, second, third);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 &lt;&lt; start &lt;&lt; " =&gt; " &lt;&lt; end &lt;&lt;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switch (start)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1: -- first; break;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2: -- second; break;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3: -- third;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switch (end)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1: ++ first; break;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2: ++ second; break;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3: ++ third;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 &lt;&lt; "First: " &lt;&lt; first &lt;&lt; ". Second: " &lt;&lt; second &lt;&lt; ". Third: " &lt;&lt; third &lt;&lt; "\n\n";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34CFC">
                              <w:rPr>
                                <w:lang w:val="en-US"/>
                              </w:rPr>
                              <w:t>hanoi(</w:t>
                            </w:r>
                            <w:proofErr w:type="gramEnd"/>
                            <w:r w:rsidRPr="00F34CFC">
                              <w:rPr>
                                <w:lang w:val="en-US"/>
                              </w:rPr>
                              <w:t>rings - 1, reserve, end, start, first, second, third);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 main ()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 rings;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 &lt;&lt; "Amount of rings: ";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 &gt;&gt; rings;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 first = rings, second = 0, third = 0;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34CFC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4CFC">
                              <w:rPr>
                                <w:lang w:val="en-US"/>
                              </w:rPr>
                              <w:t xml:space="preserve"> &lt;&lt; "First: " &lt;&lt; first &lt;&lt; ". Second: " &lt;&lt; second &lt;&lt; ". Third: " &lt;&lt; third &lt;&lt; "\n\n";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hanoi (rings, 1, 3, 2, first, second, third);</w:t>
                            </w:r>
                          </w:p>
                          <w:p w:rsidR="004E0193" w:rsidRDefault="004E0193" w:rsidP="004E0193">
                            <w:pPr>
                              <w:spacing w:after="0" w:line="240" w:lineRule="auto"/>
                              <w:contextualSpacing/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:rsidR="004E0193" w:rsidRDefault="004E0193" w:rsidP="004E019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BA38B2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width:398pt;height:4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" fillcolor="#dbdbdb [1302]" stroked="f" strokeweight=".5pt">
                <v:textbox>
                  <w:txbxContent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iostream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>&gt;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std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>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void hanoi (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rings,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start,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end,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reserve,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&amp; first,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&amp; second,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>&amp; third)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if (rings &gt; 0)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hanoi (rings - 1, start, reserve, end, first, second, third);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&lt;&lt; start &lt;&lt; " =&gt; " &lt;&lt; end &lt;&lt;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>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switch (start)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1: -- first; break;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2: -- second; break;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3: -- third;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}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switch (end)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1: ++ first; break;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2: ++ second; break;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3: ++ third;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}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&lt;&lt; "First: " &lt;&lt; first &lt;&lt; ". Second: " &lt;&lt; second &lt;&lt; ". Third: " &lt;&lt; third &lt;&lt; "\n\n";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F34CFC">
                        <w:rPr>
                          <w:lang w:val="en-US"/>
                        </w:rPr>
                        <w:t>hanoi(</w:t>
                      </w:r>
                      <w:proofErr w:type="gramEnd"/>
                      <w:r w:rsidRPr="00F34CFC">
                        <w:rPr>
                          <w:lang w:val="en-US"/>
                        </w:rPr>
                        <w:t>rings - 1, reserve, end, start, first, second, third);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}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}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main ()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rings;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&lt;&lt; "Amount of rings: ";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&gt;&gt; rings;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first = rings, second = 0, third = 0;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&lt;&lt; "First: " &lt;&lt; first &lt;&lt; ". Second: " &lt;&lt; second &lt;&lt; ". Third: " &lt;&lt; third &lt;&lt; "\n\n";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hanoi (rings, 1, 3, 2, first, second, third);</w:t>
                      </w:r>
                    </w:p>
                    <w:p w:rsidR="004E0193" w:rsidRDefault="004E0193" w:rsidP="004E0193">
                      <w:pPr>
                        <w:spacing w:after="0" w:line="240" w:lineRule="auto"/>
                        <w:contextualSpacing/>
                      </w:pPr>
                      <w:r w:rsidRPr="00F34CF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:rsidR="004E0193" w:rsidRDefault="004E0193" w:rsidP="004E0193">
                      <w:pPr>
                        <w:spacing w:after="0" w:line="240" w:lineRule="auto"/>
                        <w:contextualSpacing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4FC" w:rsidRPr="004E0193" w:rsidRDefault="00F05958" w:rsidP="004E019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F05958">
        <w:rPr>
          <w:rFonts w:ascii="Times New Roman" w:hAnsi="Times New Roman" w:cs="Times New Roman"/>
          <w:b/>
          <w:sz w:val="28"/>
          <w:szCs w:val="28"/>
        </w:rPr>
        <w:t>:</w:t>
      </w:r>
      <w:r w:rsidRPr="00F0595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0D011C" w:rsidRPr="007158F3">
          <w:rPr>
            <w:rStyle w:val="a4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2F24FC" w:rsidRPr="004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E0F4C"/>
    <w:rsid w:val="0024154E"/>
    <w:rsid w:val="002A5E5E"/>
    <w:rsid w:val="00301997"/>
    <w:rsid w:val="004062A9"/>
    <w:rsid w:val="004E0193"/>
    <w:rsid w:val="005A6384"/>
    <w:rsid w:val="00624325"/>
    <w:rsid w:val="006854F2"/>
    <w:rsid w:val="00782D82"/>
    <w:rsid w:val="007B2AAD"/>
    <w:rsid w:val="007D1AF0"/>
    <w:rsid w:val="0080488A"/>
    <w:rsid w:val="00820078"/>
    <w:rsid w:val="008200CC"/>
    <w:rsid w:val="008919A1"/>
    <w:rsid w:val="008C6DAF"/>
    <w:rsid w:val="009373B9"/>
    <w:rsid w:val="00B452E6"/>
    <w:rsid w:val="00CB4AD8"/>
    <w:rsid w:val="00D578F0"/>
    <w:rsid w:val="00DF7D80"/>
    <w:rsid w:val="00F05958"/>
    <w:rsid w:val="00F2326D"/>
    <w:rsid w:val="00F33240"/>
    <w:rsid w:val="00F34CFC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ED4D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ateym/Stud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19</cp:revision>
  <dcterms:created xsi:type="dcterms:W3CDTF">2024-02-15T09:24:00Z</dcterms:created>
  <dcterms:modified xsi:type="dcterms:W3CDTF">2024-02-15T12:34:00Z</dcterms:modified>
</cp:coreProperties>
</file>