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бразования Российской Федерации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учреждение высшего образования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44648" w:rsidRDefault="00744648" w:rsidP="00DE0C33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744648" w:rsidRDefault="00DE0C33" w:rsidP="00DE0C33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74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744648" w:rsidRPr="006D4305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744648" w:rsidRDefault="00B31FE1" w:rsidP="00DE0C33">
      <w:pPr>
        <w:spacing w:after="6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 Андреевич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744648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744648" w:rsidRPr="00744648" w:rsidRDefault="00744648" w:rsidP="00DE0C33">
      <w:pPr>
        <w:spacing w:after="28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744648" w:rsidRPr="00744648" w:rsidRDefault="00B31FE1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3C3BAE" w:rsidRDefault="00744648" w:rsidP="003C3BAE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  <w:r w:rsidR="003C3BAE" w:rsidRPr="003C3B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8F4340" w:rsidRPr="00625929" w:rsidRDefault="00744648" w:rsidP="001C5038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работы машины Тьюринга для решения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 На ленте записано произвольное число</w:t>
      </w:r>
      <w:r w:rsidR="00744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9-СС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алфавита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= {1, 2, 3, 4, 5, 6, 7, 8, 9}</w:t>
      </w:r>
      <w:r w:rsidR="00A32D8C" w:rsidRP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заданному числу нужно прибавить 9. Исходное положение каретки машины – конец числа.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алгоритм.</w:t>
      </w:r>
    </w:p>
    <w:p w:rsidR="00266CD7" w:rsidRPr="00266CD7" w:rsidRDefault="00266CD7" w:rsidP="00266CD7">
      <w:pPr>
        <w:spacing w:after="48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Представим число на ленте, состоящее из символов алфавита. Встанем в конец числа. Прибавим к текущему разряду числа 9. Если сумма больше 9, то записываем в этот разряд правый разряд суммы 9 и разряда числа на ленте, переходим к следующему разряду слева на ленте, прибавляем к нему единицу, если опять больше 9, то делаем также до тех пор, пока сумма будет меньше, либо равна 9.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r w:rsidR="00970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 с моделью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2ED" w:rsidRDefault="00A01909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…,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алфавит, а</w:t>
      </w:r>
      <w:proofErr w:type="spellStart"/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разрешённый символ алфавита.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подразумевается, что любой алфавит для машины Тьюринга 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символ «пробел»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744648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Q –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05" w:rsidRPr="00B639AD" w:rsidRDefault="007362ED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автомат, который управляется таблицей. Строки в таблице соответствуют символам выбранного алфавита A, а столбцы — состояниям автомата Q. В начале работы машина Тьюринга находится в состоянии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Состояние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конечное состояние: попав в него, автомат заканчивает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528"/>
      </w:tblGrid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пустая ячейка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влево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вправо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.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оставить головку на той же самой ячейке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остановка программы</w:t>
            </w:r>
          </w:p>
        </w:tc>
      </w:tr>
    </w:tbl>
    <w:p w:rsidR="004030C9" w:rsidRPr="00AD5A05" w:rsidRDefault="004030C9" w:rsidP="0098296F">
      <w:pPr>
        <w:spacing w:before="12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каждой клетке таблицы, соответствующей некоторому символу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некоторому состоянию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находится команда, состоящая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трёх частей: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из алфавита A;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перемещения;</w:t>
      </w:r>
    </w:p>
    <w:p w:rsidR="00075AD7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состояние автомата.</w:t>
      </w:r>
    </w:p>
    <w:p w:rsidR="004030C9" w:rsidRPr="00625929" w:rsidRDefault="004030C9" w:rsidP="00625929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все действия записываются слитно. Например</w:t>
      </w:r>
      <w:r w:rsidR="00D43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36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936154">
        <w:t xml:space="preserve"> </w:t>
      </w:r>
      <w:r w:rsidR="00054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6D4305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Смысловое значение состояний автомата</w:t>
      </w:r>
      <w:r w:rsidR="006B1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D9016E" w:rsidRPr="00E07AE9" w:rsidRDefault="00744648" w:rsidP="001C503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q1 – </w:t>
      </w:r>
      <w:r w:rsidR="004C1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прибавить 9 к крайнему правому разряду числа, дать старт программе, перевести её к циклической обработке ленты.</w:t>
      </w:r>
    </w:p>
    <w:p w:rsidR="004E326F" w:rsidRPr="00375E6B" w:rsidRDefault="00744648" w:rsidP="00375E6B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q2 – </w:t>
      </w:r>
      <w:r w:rsidR="004C1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совершать переход значений из одного разряда числа в другой, создавать новые разряды по пути справа-налево, совершить сумму 9 с исходным число на ленте с учётом разрешённых символов алфавита.</w:t>
      </w:r>
      <w:r w:rsidR="00375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47437B" w:rsidRDefault="00744648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 w:rsidR="004E326F">
        <w:rPr>
          <w:rFonts w:ascii="Times New Roman" w:hAnsi="Times New Roman" w:cs="Times New Roman"/>
          <w:b/>
          <w:sz w:val="28"/>
          <w:szCs w:val="28"/>
        </w:rPr>
        <w:t xml:space="preserve"> с примерами.</w:t>
      </w:r>
    </w:p>
    <w:p w:rsidR="00744648" w:rsidRDefault="004E326F" w:rsidP="00DE0C33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784600" cy="51047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6F">
        <w:br w:type="page"/>
      </w:r>
    </w:p>
    <w:p w:rsidR="004415B5" w:rsidRDefault="004415B5" w:rsidP="00A3126F">
      <w:pPr>
        <w:spacing w:after="19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5B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разных наборах данных</w:t>
      </w:r>
      <w:r w:rsidRPr="004415B5">
        <w:rPr>
          <w:rFonts w:ascii="Times New Roman" w:hAnsi="Times New Roman" w:cs="Times New Roman"/>
          <w:b/>
          <w:sz w:val="28"/>
          <w:szCs w:val="28"/>
        </w:rPr>
        <w:t>.</w:t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8EEEB" wp14:editId="741A3695">
            <wp:extent cx="5940425" cy="2968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A72DB0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709F8" wp14:editId="463FEB79">
            <wp:extent cx="5940425" cy="305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E0D64D" wp14:editId="2EDB9E0A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A72DB0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9AD7B" wp14:editId="00F103CB">
            <wp:extent cx="5940425" cy="3042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EA6088" wp14:editId="117C3E3B">
            <wp:extent cx="5940425" cy="3044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F" w:rsidRDefault="00A72DB0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83BCD" wp14:editId="2D38408B">
            <wp:extent cx="5940425" cy="3042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24FC" w:rsidRDefault="00A87309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Ссылка на</w:t>
      </w:r>
      <w:r w:rsidRPr="00A87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87309">
        <w:rPr>
          <w:rFonts w:ascii="Times New Roman" w:hAnsi="Times New Roman" w:cs="Times New Roman"/>
          <w:b/>
          <w:sz w:val="28"/>
          <w:szCs w:val="28"/>
        </w:rPr>
        <w:t xml:space="preserve"> и скриншоты.</w:t>
      </w:r>
    </w:p>
    <w:p w:rsidR="00DC393A" w:rsidRDefault="00DC393A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767BC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https://github.com/Exateym/Study.git</w:t>
        </w:r>
      </w:hyperlink>
    </w:p>
    <w:p w:rsidR="00DC393A" w:rsidRDefault="00B41775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235BE0" wp14:editId="599991D8">
            <wp:extent cx="5940425" cy="2637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F5A" w:rsidRDefault="003A2F5A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A2F5A" w:rsidRDefault="003A2F5A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2F5A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3A2F5A" w:rsidRPr="003A2F5A" w:rsidRDefault="003A2F5A" w:rsidP="003A2F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A2F5A">
        <w:rPr>
          <w:rFonts w:ascii="Times New Roman" w:hAnsi="Times New Roman" w:cs="Times New Roman"/>
          <w:sz w:val="28"/>
          <w:szCs w:val="28"/>
        </w:rPr>
        <w:t>Использование машины Тьюринга для выполнения конкретной задачи, такой как сложение чисел в 9-ичной системе счисления, позволяет увидеть, как абстрактная модель вычислений может быть применена для выполнения конкретных вычислительных задач. Это позволяет нам оценить и понять важность алгоритмического мышления при разработке решений для различных задач.</w:t>
      </w:r>
    </w:p>
    <w:sectPr w:rsidR="003A2F5A" w:rsidRPr="003A2F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23BBC"/>
    <w:multiLevelType w:val="hybridMultilevel"/>
    <w:tmpl w:val="6B64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6F72"/>
    <w:multiLevelType w:val="hybridMultilevel"/>
    <w:tmpl w:val="5642B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1"/>
    <w:rsid w:val="000541C5"/>
    <w:rsid w:val="00075AD7"/>
    <w:rsid w:val="00103AF0"/>
    <w:rsid w:val="001A40C3"/>
    <w:rsid w:val="001C5038"/>
    <w:rsid w:val="00213264"/>
    <w:rsid w:val="00266CD7"/>
    <w:rsid w:val="00375E6B"/>
    <w:rsid w:val="003A2F5A"/>
    <w:rsid w:val="003C3BAE"/>
    <w:rsid w:val="004030C9"/>
    <w:rsid w:val="004415B5"/>
    <w:rsid w:val="004507F5"/>
    <w:rsid w:val="00461507"/>
    <w:rsid w:val="004C1F20"/>
    <w:rsid w:val="004E326F"/>
    <w:rsid w:val="00625929"/>
    <w:rsid w:val="006B1CFB"/>
    <w:rsid w:val="006D2943"/>
    <w:rsid w:val="006D4305"/>
    <w:rsid w:val="007057D2"/>
    <w:rsid w:val="00734828"/>
    <w:rsid w:val="007362ED"/>
    <w:rsid w:val="00744648"/>
    <w:rsid w:val="0074483C"/>
    <w:rsid w:val="00782D82"/>
    <w:rsid w:val="007C1B5E"/>
    <w:rsid w:val="008F4340"/>
    <w:rsid w:val="00936154"/>
    <w:rsid w:val="00970903"/>
    <w:rsid w:val="0098296F"/>
    <w:rsid w:val="009D6177"/>
    <w:rsid w:val="009F4E38"/>
    <w:rsid w:val="00A01909"/>
    <w:rsid w:val="00A3126F"/>
    <w:rsid w:val="00A32D8C"/>
    <w:rsid w:val="00A432EB"/>
    <w:rsid w:val="00A72DB0"/>
    <w:rsid w:val="00A87309"/>
    <w:rsid w:val="00AA60D1"/>
    <w:rsid w:val="00AD5A05"/>
    <w:rsid w:val="00B31FE1"/>
    <w:rsid w:val="00B41775"/>
    <w:rsid w:val="00B639AD"/>
    <w:rsid w:val="00D2449E"/>
    <w:rsid w:val="00D432E8"/>
    <w:rsid w:val="00D9016E"/>
    <w:rsid w:val="00DC393A"/>
    <w:rsid w:val="00DD758D"/>
    <w:rsid w:val="00DE0C33"/>
    <w:rsid w:val="00E07AE9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8A1B"/>
  <w15:chartTrackingRefBased/>
  <w15:docId w15:val="{16370BC5-F433-438A-A15C-BDA75E1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</cp:revision>
  <dcterms:created xsi:type="dcterms:W3CDTF">2023-11-01T19:48:00Z</dcterms:created>
  <dcterms:modified xsi:type="dcterms:W3CDTF">2023-11-01T19:48:00Z</dcterms:modified>
</cp:coreProperties>
</file>