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C3" w:rsidRDefault="00DB505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:rsidR="004F00C3" w:rsidRDefault="00DB5052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:rsidR="004F00C3" w:rsidRDefault="004F00C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:rsidR="004F00C3" w:rsidRDefault="00A574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朱海峰</w:t>
            </w:r>
          </w:p>
        </w:tc>
        <w:tc>
          <w:tcPr>
            <w:tcW w:w="850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:rsidR="004F00C3" w:rsidRDefault="002C684E" w:rsidP="00A574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</w:t>
            </w:r>
            <w:r w:rsidR="00A5741E"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134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:rsidR="004F00C3" w:rsidRDefault="00DB50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2019.12.2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DB5052" w:rsidP="00A574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4F00C3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构建</w:t>
            </w:r>
            <w:r>
              <w:t>2D</w:t>
            </w:r>
            <w:r>
              <w:rPr>
                <w:rFonts w:hint="eastAsia"/>
              </w:rPr>
              <w:t>游戏上：</w:t>
            </w:r>
            <w:proofErr w:type="gramStart"/>
            <w:r>
              <w:rPr>
                <w:rFonts w:hint="eastAsia"/>
              </w:rPr>
              <w:t>地精寻宝</w:t>
            </w:r>
            <w:proofErr w:type="gramEnd"/>
          </w:p>
        </w:tc>
      </w:tr>
      <w:tr w:rsidR="004F00C3">
        <w:trPr>
          <w:trHeight w:val="1236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游戏构建游戏的方法。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游戏创建精灵的过程。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）掌握游戏管理的框架（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00C3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4F00C3">
        <w:trPr>
          <w:trHeight w:val="1105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</w:t>
            </w:r>
          </w:p>
          <w:p w:rsidR="004F00C3" w:rsidRDefault="004F00C3"/>
        </w:tc>
      </w:tr>
      <w:tr w:rsidR="004F00C3">
        <w:trPr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4F00C3" w:rsidRDefault="00DB5052">
            <w:pPr>
              <w:widowControl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1.</w:t>
            </w:r>
            <w:r>
              <w:rPr>
                <w:rFonts w:hAnsi="宋体" w:hint="eastAsia"/>
                <w:kern w:val="0"/>
                <w:sz w:val="24"/>
                <w:szCs w:val="24"/>
              </w:rPr>
              <w:t>创建项目并导入资源</w:t>
            </w:r>
          </w:p>
          <w:p w:rsidR="002C684E" w:rsidRDefault="002C684E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E8FC2" wp14:editId="02FE016A">
                  <wp:extent cx="3442915" cy="139071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15" cy="139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创建地精</w:t>
            </w:r>
          </w:p>
          <w:p w:rsidR="00FC38C5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05DEB7" wp14:editId="323DDE02">
                  <wp:extent cx="1570718" cy="14709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77" cy="14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2C684E" w:rsidRDefault="002C684E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680AC" wp14:editId="24DDC8F0">
                  <wp:extent cx="2528515" cy="2449909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64" cy="245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创建绳索</w:t>
            </w:r>
          </w:p>
          <w:p w:rsidR="002C684E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6758F" wp14:editId="6628D24D">
                  <wp:extent cx="2569433" cy="6241773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783" cy="6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4.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创建向上和下按钮</w:t>
            </w:r>
          </w:p>
          <w:p w:rsidR="00B03620" w:rsidRPr="00B03620" w:rsidRDefault="00B03620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54684" wp14:editId="070411E7">
                  <wp:extent cx="1809524" cy="933333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Default="00B03620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1F114" wp14:editId="68AA4E0D">
                  <wp:extent cx="2044784" cy="42005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39" cy="420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5.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使摄像头跟随地精</w:t>
            </w:r>
          </w:p>
          <w:p w:rsidR="00B03620" w:rsidRDefault="00B03620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B0FB52" wp14:editId="29A64C1C">
                  <wp:extent cx="1943100" cy="322158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903" cy="322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Default="00DB5052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6.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血流并连接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到身体部位</w:t>
            </w:r>
          </w:p>
          <w:p w:rsidR="00B03620" w:rsidRDefault="00B03620" w:rsidP="00A5741E">
            <w:pPr>
              <w:widowControl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C386BB" wp14:editId="0E840B9D">
                  <wp:extent cx="3552381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41E" w:rsidRDefault="00A5741E" w:rsidP="00A5741E">
            <w:pPr>
              <w:widowControl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  <w:p w:rsidR="00A5741E" w:rsidRDefault="00A5741E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宋体" w:hAnsi="宋体" w:hint="eastAsia"/>
                <w:kern w:val="0"/>
                <w:sz w:val="24"/>
                <w:szCs w:val="24"/>
              </w:rPr>
              <w:t>GameManager</w:t>
            </w:r>
            <w:proofErr w:type="spellEnd"/>
          </w:p>
          <w:p w:rsidR="00B03620" w:rsidRDefault="00FC38C5" w:rsidP="00A5741E">
            <w:pPr>
              <w:widowControl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749FB5" wp14:editId="001FCC7B">
                  <wp:extent cx="3361514" cy="32575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618" cy="327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41E" w:rsidRDefault="00A5741E" w:rsidP="00A5741E">
            <w:pPr>
              <w:widowControl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  <w:p w:rsidR="00A5741E" w:rsidRDefault="00A5741E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8.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创建起点，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将地精转化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为预设则删掉</w:t>
            </w: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A7E68" wp14:editId="444BB094">
                  <wp:extent cx="2836031" cy="107632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677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41E" w:rsidRPr="00B03620" w:rsidRDefault="00B03620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28864" wp14:editId="4D29CC74">
                  <wp:extent cx="1444083" cy="1409700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02" cy="1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9.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创建棕色尖刺</w:t>
            </w:r>
          </w:p>
          <w:p w:rsidR="00FC38C5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123EC" wp14:editId="3E1EF4C8">
                  <wp:extent cx="2009775" cy="2209218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220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9E1DA2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3F653" wp14:editId="631DABBC">
                  <wp:extent cx="2733675" cy="4910753"/>
                  <wp:effectExtent l="0" t="0" r="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591" cy="492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10.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/>
                <w:kern w:val="0"/>
                <w:sz w:val="24"/>
                <w:szCs w:val="24"/>
              </w:rPr>
              <w:t>Top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精灵</w:t>
            </w:r>
          </w:p>
          <w:p w:rsidR="00D4634B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C178E" wp14:editId="76D06904">
                  <wp:extent cx="4107261" cy="1038225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749" cy="10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D701A" wp14:editId="7C88E253">
                  <wp:extent cx="2288361" cy="3810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01" cy="38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创建宝藏精灵</w:t>
            </w:r>
          </w:p>
          <w:p w:rsidR="00FC38C5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E4078" wp14:editId="763411E4">
                  <wp:extent cx="761905" cy="67619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DA2" w:rsidRDefault="009E1DA2" w:rsidP="00A5741E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634D0" wp14:editId="60F4C728">
                  <wp:extent cx="1990725" cy="3965018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987" cy="396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12.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创建背景</w:t>
            </w:r>
          </w:p>
          <w:p w:rsidR="004F00C3" w:rsidRDefault="00FC38C5" w:rsidP="00A5741E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9ABECF" wp14:editId="7696CACF">
                  <wp:extent cx="1704762" cy="357142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4F00C3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</w:tc>
      </w:tr>
      <w:tr w:rsidR="004F00C3" w:rsidTr="00D4634B">
        <w:trPr>
          <w:trHeight w:val="2989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:rsidR="000D7AD3" w:rsidRDefault="000D7AD3" w:rsidP="000D7AD3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  <w:b/>
              </w:rPr>
              <w:t xml:space="preserve">    </w:t>
            </w:r>
            <w:r w:rsidRPr="000D7AD3">
              <w:rPr>
                <w:rFonts w:hint="eastAsia"/>
              </w:rPr>
              <w:t>此次实验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绳索。完成输入、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、装备场景，熟悉了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游戏构建的方法。</w:t>
            </w: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D4634B" w:rsidRDefault="00D4634B">
            <w:pPr>
              <w:rPr>
                <w:b/>
              </w:rPr>
            </w:pPr>
          </w:p>
          <w:p w:rsidR="00D4634B" w:rsidRDefault="00647729">
            <w:pPr>
              <w:rPr>
                <w:b/>
              </w:rPr>
            </w:pPr>
            <w:r>
              <w:rPr>
                <w:rFonts w:hint="eastAsia"/>
                <w:b/>
              </w:rPr>
              <w:t>·</w:t>
            </w:r>
          </w:p>
          <w:p w:rsidR="009E1DA2" w:rsidRDefault="009E1DA2">
            <w:pPr>
              <w:rPr>
                <w:b/>
              </w:rPr>
            </w:pPr>
          </w:p>
          <w:p w:rsidR="009E1DA2" w:rsidRDefault="009E1DA2">
            <w:pPr>
              <w:rPr>
                <w:b/>
              </w:rPr>
            </w:pPr>
          </w:p>
        </w:tc>
      </w:tr>
      <w:tr w:rsidR="004F00C3" w:rsidTr="00D4634B">
        <w:trPr>
          <w:trHeight w:val="425"/>
          <w:jc w:val="center"/>
        </w:trPr>
        <w:tc>
          <w:tcPr>
            <w:tcW w:w="2404" w:type="dxa"/>
            <w:gridSpan w:val="2"/>
          </w:tcPr>
          <w:p w:rsidR="004F00C3" w:rsidRDefault="006477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4" w:type="dxa"/>
            <w:gridSpan w:val="5"/>
          </w:tcPr>
          <w:p w:rsidR="004F00C3" w:rsidRDefault="00647729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2404" w:type="dxa"/>
            <w:gridSpan w:val="6"/>
          </w:tcPr>
          <w:p w:rsidR="004F00C3" w:rsidRDefault="00DB505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:rsidR="004F00C3" w:rsidRDefault="004F00C3">
            <w:pPr>
              <w:jc w:val="center"/>
            </w:pPr>
          </w:p>
        </w:tc>
      </w:tr>
    </w:tbl>
    <w:p w:rsidR="004F00C3" w:rsidRDefault="004F00C3"/>
    <w:sectPr w:rsidR="004F00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7A7" w:rsidRDefault="00C407A7" w:rsidP="002C684E">
      <w:r>
        <w:separator/>
      </w:r>
    </w:p>
  </w:endnote>
  <w:endnote w:type="continuationSeparator" w:id="0">
    <w:p w:rsidR="00C407A7" w:rsidRDefault="00C407A7" w:rsidP="002C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7A7" w:rsidRDefault="00C407A7" w:rsidP="002C684E">
      <w:r>
        <w:separator/>
      </w:r>
    </w:p>
  </w:footnote>
  <w:footnote w:type="continuationSeparator" w:id="0">
    <w:p w:rsidR="00C407A7" w:rsidRDefault="00C407A7" w:rsidP="002C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C3"/>
    <w:rsid w:val="0004552A"/>
    <w:rsid w:val="000D2272"/>
    <w:rsid w:val="000D7AD3"/>
    <w:rsid w:val="002C684E"/>
    <w:rsid w:val="004F00C3"/>
    <w:rsid w:val="00647729"/>
    <w:rsid w:val="007F48DA"/>
    <w:rsid w:val="009D07D9"/>
    <w:rsid w:val="009E1DA2"/>
    <w:rsid w:val="00A5741E"/>
    <w:rsid w:val="00B03620"/>
    <w:rsid w:val="00B424A8"/>
    <w:rsid w:val="00C407A7"/>
    <w:rsid w:val="00D4634B"/>
    <w:rsid w:val="00D72259"/>
    <w:rsid w:val="00D97986"/>
    <w:rsid w:val="00DB5052"/>
    <w:rsid w:val="00F87EB5"/>
    <w:rsid w:val="00FC38C5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108</Words>
  <Characters>622</Characters>
  <Application>Microsoft Office Word</Application>
  <DocSecurity>0</DocSecurity>
  <Lines>5</Lines>
  <Paragraphs>1</Paragraphs>
  <ScaleCrop>false</ScaleCrop>
  <Company>微软中国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Exaty</cp:lastModifiedBy>
  <cp:revision>4</cp:revision>
  <dcterms:created xsi:type="dcterms:W3CDTF">2019-12-19T13:39:00Z</dcterms:created>
  <dcterms:modified xsi:type="dcterms:W3CDTF">2019-12-20T06:49:00Z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