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A48" w:rsidRPr="006220C8" w:rsidRDefault="009F6A48">
      <w:r>
        <w:t>Реши следующие примеры:</w:t>
      </w:r>
      <w:r>
        <w:br/>
      </w:r>
      <w:r>
        <w:br/>
      </w:r>
      <w:r w:rsidR="006220C8">
        <w:rPr>
          <w:lang w:val="en-US"/>
        </w:rPr>
        <w:t>x</w:t>
      </w:r>
      <w:r w:rsidR="006220C8" w:rsidRPr="006220C8">
        <w:t>^2 – 3</w:t>
      </w:r>
      <w:r w:rsidR="006220C8">
        <w:rPr>
          <w:lang w:val="en-US"/>
        </w:rPr>
        <w:t>x</w:t>
      </w:r>
      <w:r w:rsidR="006220C8" w:rsidRPr="006220C8">
        <w:t xml:space="preserve"> + 6 = 0</w:t>
      </w:r>
      <w:r w:rsidR="006220C8">
        <w:br/>
      </w:r>
      <w:r w:rsidR="006220C8" w:rsidRPr="006220C8">
        <w:t>2*</w:t>
      </w:r>
      <w:r w:rsidR="006220C8">
        <w:rPr>
          <w:lang w:val="en-US"/>
        </w:rPr>
        <w:t>x</w:t>
      </w:r>
      <w:r w:rsidR="006220C8">
        <w:t>^2 -24</w:t>
      </w:r>
      <w:r w:rsidR="006220C8">
        <w:rPr>
          <w:lang w:val="en-US"/>
        </w:rPr>
        <w:t>x</w:t>
      </w:r>
      <w:r w:rsidR="006220C8" w:rsidRPr="006220C8">
        <w:t xml:space="preserve"> + 70 = 0</w:t>
      </w:r>
      <w:r w:rsidR="006220C8">
        <w:br/>
        <w:t>-11</w:t>
      </w:r>
      <w:r w:rsidR="006220C8" w:rsidRPr="006220C8">
        <w:t>*</w:t>
      </w:r>
      <w:r w:rsidR="006220C8">
        <w:rPr>
          <w:lang w:val="en-US"/>
        </w:rPr>
        <w:t>x</w:t>
      </w:r>
      <w:r w:rsidR="006220C8">
        <w:t>^2 + 10</w:t>
      </w:r>
      <w:r w:rsidR="006220C8">
        <w:rPr>
          <w:lang w:val="en-US"/>
        </w:rPr>
        <w:t>x</w:t>
      </w:r>
      <w:r w:rsidR="006220C8" w:rsidRPr="006220C8">
        <w:t xml:space="preserve"> + 2006 = 0</w:t>
      </w:r>
      <w:bookmarkStart w:id="0" w:name="_GoBack"/>
      <w:bookmarkEnd w:id="0"/>
    </w:p>
    <w:sectPr w:rsidR="009F6A48" w:rsidRPr="00622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3A"/>
    <w:rsid w:val="005E563A"/>
    <w:rsid w:val="006220C8"/>
    <w:rsid w:val="007537C0"/>
    <w:rsid w:val="00785415"/>
    <w:rsid w:val="009F6A48"/>
    <w:rsid w:val="00B920E5"/>
    <w:rsid w:val="00D220F3"/>
    <w:rsid w:val="00DB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01E0F"/>
  <w15:chartTrackingRefBased/>
  <w15:docId w15:val="{26C757A4-422C-4C04-8D21-C9FDB1C6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Стиль"/>
    <w:basedOn w:val="a"/>
    <w:qFormat/>
    <w:rsid w:val="00785415"/>
    <w:pPr>
      <w:spacing w:before="480" w:after="480"/>
    </w:pPr>
    <w:rPr>
      <w:rFonts w:ascii="Courier New" w:hAnsi="Courier New" w:cs="Courier New"/>
      <w:color w:val="0F1115"/>
      <w:sz w:val="20"/>
      <w:szCs w:val="20"/>
    </w:rPr>
  </w:style>
  <w:style w:type="paragraph" w:styleId="a4">
    <w:name w:val="caption"/>
    <w:basedOn w:val="a"/>
    <w:qFormat/>
    <w:rsid w:val="00D220F3"/>
    <w:pPr>
      <w:widowControl w:val="0"/>
      <w:suppressLineNumbers/>
      <w:spacing w:before="120" w:after="120" w:line="360" w:lineRule="auto"/>
      <w:ind w:firstLine="709"/>
      <w:jc w:val="both"/>
    </w:pPr>
    <w:rPr>
      <w:rFonts w:eastAsia="Times New Roman" w:cs="Segoe UI"/>
      <w:bCs w:val="0"/>
      <w:iCs/>
      <w:color w:val="0F1115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Jamushka</dc:creator>
  <cp:keywords/>
  <dc:description/>
  <cp:lastModifiedBy>Jamushka</cp:lastModifiedBy>
  <cp:revision>3</cp:revision>
  <dcterms:created xsi:type="dcterms:W3CDTF">2026-05-17T07:18:00Z</dcterms:created>
  <dcterms:modified xsi:type="dcterms:W3CDTF">2026-05-17T07:36:00Z</dcterms:modified>
</cp:coreProperties>
</file>