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73C563AA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632CEC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8_1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5C5021AA" w:rsidR="0075018D" w:rsidRPr="00A77F30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A77F30">
        <w:rPr>
          <w:rFonts w:ascii="Times New Roman" w:hAnsi="Times New Roman" w:cs="Times New Roman"/>
          <w:sz w:val="28"/>
          <w:szCs w:val="28"/>
        </w:rPr>
        <w:t>Кайгородов Максим</w:t>
      </w:r>
    </w:p>
    <w:p w14:paraId="5B62757F" w14:textId="6D6BEF70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A77F30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485E688B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A77F30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3D04DFFC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7C3D7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2CE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851CAD1" wp14:editId="22EEC4E9">
            <wp:extent cx="4114800" cy="473075"/>
            <wp:effectExtent l="0" t="0" r="0" b="3175"/>
            <wp:docPr id="1849107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18EE" w14:textId="317B2D59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6AEF589" w14:textId="710E49F4" w:rsidR="00A77F30" w:rsidRDefault="007C3D7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A77F30">
        <w:rPr>
          <w:rFonts w:ascii="Times New Roman" w:hAnsi="Times New Roman" w:cs="Times New Roman"/>
          <w:b/>
          <w:sz w:val="28"/>
          <w:szCs w:val="28"/>
        </w:rPr>
        <w:t xml:space="preserve">Входные </w:t>
      </w:r>
    </w:p>
    <w:p w14:paraId="07145F86" w14:textId="4D0D615D" w:rsidR="00EE44E4" w:rsidRDefault="00EE44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D569FE7" w14:textId="77777777" w:rsidR="007C3D7E" w:rsidRDefault="007C3D7E" w:rsidP="00576916">
      <w:pPr>
        <w:rPr>
          <w:rFonts w:ascii="Times New Roman" w:hAnsi="Times New Roman" w:cs="Times New Roman"/>
          <w:b/>
          <w:sz w:val="28"/>
          <w:szCs w:val="28"/>
        </w:rPr>
      </w:pPr>
    </w:p>
    <w:p w14:paraId="7F57503A" w14:textId="333FB19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6FDD5644" w14:textId="2DF39F96" w:rsidR="007C3D7E" w:rsidRDefault="00632CEC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632CE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766A925" wp14:editId="097AA486">
            <wp:extent cx="3515710" cy="3866717"/>
            <wp:effectExtent l="0" t="0" r="8890" b="635"/>
            <wp:docPr id="164288486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8486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7385" cy="386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CE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51669BF" wp14:editId="014065D7">
            <wp:extent cx="3436882" cy="4577610"/>
            <wp:effectExtent l="0" t="0" r="0" b="0"/>
            <wp:docPr id="25472366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2366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238" cy="45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4AB97EA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  <w:r w:rsidR="00F46922">
        <w:rPr>
          <w:rFonts w:ascii="Times New Roman" w:hAnsi="Times New Roman" w:cs="Times New Roman"/>
          <w:b/>
          <w:sz w:val="28"/>
          <w:szCs w:val="28"/>
        </w:rPr>
        <w:br/>
      </w:r>
      <w:r w:rsidR="00632CEC" w:rsidRPr="00632CE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93C1945" wp14:editId="69580757">
            <wp:extent cx="4372585" cy="7259063"/>
            <wp:effectExtent l="0" t="0" r="9525" b="0"/>
            <wp:docPr id="4361821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821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BB2C" w14:textId="7132354A" w:rsidR="00BF5D1F" w:rsidRPr="00BF5D1F" w:rsidRDefault="00BF5D1F" w:rsidP="00A77F30">
      <w:pPr>
        <w:rPr>
          <w:rFonts w:ascii="Times New Roman" w:hAnsi="Times New Roman" w:cs="Times New Roman"/>
          <w:sz w:val="28"/>
          <w:szCs w:val="28"/>
        </w:rPr>
      </w:pP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33509F"/>
    <w:rsid w:val="00350268"/>
    <w:rsid w:val="003D4F86"/>
    <w:rsid w:val="00405417"/>
    <w:rsid w:val="00412008"/>
    <w:rsid w:val="004D7577"/>
    <w:rsid w:val="00576916"/>
    <w:rsid w:val="005F4875"/>
    <w:rsid w:val="00632CEC"/>
    <w:rsid w:val="0075018D"/>
    <w:rsid w:val="007C3D7E"/>
    <w:rsid w:val="0090349B"/>
    <w:rsid w:val="009B441E"/>
    <w:rsid w:val="00A64B5A"/>
    <w:rsid w:val="00A77F30"/>
    <w:rsid w:val="00AA6BE1"/>
    <w:rsid w:val="00BF5D1F"/>
    <w:rsid w:val="00CD2316"/>
    <w:rsid w:val="00D149A8"/>
    <w:rsid w:val="00D7089D"/>
    <w:rsid w:val="00DA0919"/>
    <w:rsid w:val="00EC1003"/>
    <w:rsid w:val="00EE44E4"/>
    <w:rsid w:val="00F127D7"/>
    <w:rsid w:val="00F46922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Exc 66.96</cp:lastModifiedBy>
  <cp:revision>2</cp:revision>
  <dcterms:created xsi:type="dcterms:W3CDTF">2026-02-17T17:26:00Z</dcterms:created>
  <dcterms:modified xsi:type="dcterms:W3CDTF">2026-02-17T17:26:00Z</dcterms:modified>
</cp:coreProperties>
</file>