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7DA1BF8" w:rsidR="00921A22" w:rsidRPr="0002019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  <w:r w:rsidR="000201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2019E">
        <w:rPr>
          <w:rFonts w:ascii="Times New Roman" w:eastAsia="Times New Roman" w:hAnsi="Times New Roman" w:cs="Times New Roman"/>
          <w:sz w:val="28"/>
          <w:szCs w:val="28"/>
        </w:rPr>
        <w:t>zd</w:t>
      </w:r>
      <w:proofErr w:type="spellEnd"/>
      <w:r w:rsidR="0002019E" w:rsidRPr="0002019E">
        <w:rPr>
          <w:rFonts w:ascii="Times New Roman" w:eastAsia="Times New Roman" w:hAnsi="Times New Roman" w:cs="Times New Roman"/>
          <w:sz w:val="28"/>
          <w:szCs w:val="28"/>
          <w:lang w:val="ru-RU"/>
        </w:rPr>
        <w:t>5_2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6146EF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253E92">
        <w:rPr>
          <w:rFonts w:ascii="Times New Roman" w:eastAsia="Times New Roman" w:hAnsi="Times New Roman" w:cs="Times New Roman"/>
          <w:sz w:val="28"/>
          <w:szCs w:val="28"/>
          <w:lang w:val="ru-RU"/>
        </w:rPr>
        <w:t>Кайгородов М.Д.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253E92" w:rsidRDefault="002E595D" w:rsidP="002E595D">
          <w:pPr>
            <w:rPr>
              <w:lang w:val="ru-RU"/>
            </w:rPr>
          </w:pPr>
        </w:p>
        <w:p w14:paraId="4910F120" w14:textId="77777777" w:rsidR="00FC6007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9FF2607" w14:textId="01DA112B" w:rsidR="00FC6007" w:rsidRDefault="00FC60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0" w:history="1">
            <w:r w:rsidRPr="007B7542">
              <w:rPr>
                <w:rStyle w:val="a5"/>
                <w:rFonts w:cs="Times New Roman"/>
                <w:b/>
                <w:bCs/>
                <w:noProof/>
              </w:rPr>
              <w:t>1. Задание №3 – Индивидуаль</w:t>
            </w:r>
            <w:r w:rsidRPr="007B7542">
              <w:rPr>
                <w:rStyle w:val="a5"/>
                <w:rFonts w:cs="Times New Roman"/>
                <w:b/>
                <w:bCs/>
                <w:noProof/>
              </w:rPr>
              <w:t>н</w:t>
            </w:r>
            <w:r w:rsidRPr="007B7542">
              <w:rPr>
                <w:rStyle w:val="a5"/>
                <w:rFonts w:cs="Times New Roman"/>
                <w:b/>
                <w:bCs/>
                <w:noProof/>
              </w:rPr>
              <w:t>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A65F" w14:textId="68FFA97F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1" w:history="1">
            <w:r w:rsidRPr="007B7542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5D75" w14:textId="7D791F44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2" w:history="1">
            <w:r w:rsidRPr="007B7542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2E45" w14:textId="7567B510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3" w:history="1">
            <w:r w:rsidRPr="007B7542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BB98" w14:textId="7F98DBA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4" w:history="1">
            <w:r w:rsidRPr="007B7542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AEB4" w14:textId="015D6804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5" w:history="1">
            <w:r w:rsidRPr="007B7542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0C3A" w14:textId="05CDFE4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6" w:history="1">
            <w:r w:rsidRPr="007B7542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E8EF" w14:textId="051620F6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7" w:history="1">
            <w:r w:rsidRPr="007B7542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E6D3" w14:textId="0DAFC792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8" w:history="1">
            <w:r w:rsidRPr="007B7542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09DC" w14:textId="19E97659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9" w:history="1">
            <w:r w:rsidRPr="007B7542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2608E2A3" w14:textId="77777777" w:rsidR="00B7627A" w:rsidRPr="00B7627A" w:rsidRDefault="00B7627A" w:rsidP="00B7627A">
      <w:pPr>
        <w:pStyle w:val="2"/>
        <w:shd w:val="clear" w:color="auto" w:fill="FFFFFF"/>
        <w:spacing w:before="480" w:after="240" w:line="48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bookmarkStart w:id="0" w:name="_Toc232018702"/>
      <w:r w:rsidRPr="00B7627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1. Задание №5.2 – Индивидуальное задание</w:t>
      </w:r>
    </w:p>
    <w:p w14:paraId="68367035" w14:textId="2B7B1F2C" w:rsidR="00253E92" w:rsidRPr="00253E92" w:rsidRDefault="00B7627A" w:rsidP="00253E9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1.1 </w:t>
      </w:r>
      <w:r w:rsidR="00253E92"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задачи</w:t>
      </w:r>
    </w:p>
    <w:p w14:paraId="0B7B9732" w14:textId="77777777" w:rsidR="00253E92" w:rsidRPr="00253E92" w:rsidRDefault="00253E92" w:rsidP="00253E9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Необходимо спроектировать мобильное приложение «Система мониторинга состояния» с использованием платформы Xamarin.Forms и технологии CSS для стилизации. Приложение должно обеспечивать:</w:t>
      </w:r>
    </w:p>
    <w:p w14:paraId="1F6408E5" w14:textId="2D67B593" w:rsidR="00253E92" w:rsidRPr="00253E92" w:rsidRDefault="00253E92" w:rsidP="00253E9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авторизации (Page3):</w:t>
      </w:r>
    </w:p>
    <w:p w14:paraId="5BB607B7" w14:textId="77777777" w:rsidR="00253E92" w:rsidRPr="00253E92" w:rsidRDefault="00253E92" w:rsidP="00253E9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Поля ввода имени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NameEntry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 и пароля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PasswordEntry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52DF1B" w14:textId="77777777" w:rsidR="00253E92" w:rsidRPr="00253E92" w:rsidRDefault="00253E92" w:rsidP="00253E9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Кнопка </w:t>
      </w:r>
      <w:proofErr w:type="spellStart"/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Sign</w:t>
      </w:r>
      <w:proofErr w:type="spellEnd"/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in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 с проверкой заполнения полей</w:t>
      </w:r>
    </w:p>
    <w:p w14:paraId="1345F0AB" w14:textId="77777777" w:rsidR="00253E92" w:rsidRPr="00253E92" w:rsidRDefault="00253E92" w:rsidP="00253E9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Переход на главную страницу-карусель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MainPage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D2E8C49" w14:textId="77777777" w:rsidR="00253E92" w:rsidRPr="00253E92" w:rsidRDefault="00253E92" w:rsidP="00253E9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Передача имени и пароля через 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MessagingCenter</w:t>
      </w:r>
      <w:proofErr w:type="spellEnd"/>
    </w:p>
    <w:p w14:paraId="7DC8C740" w14:textId="77777777" w:rsidR="00253E92" w:rsidRPr="00253E92" w:rsidRDefault="00253E92" w:rsidP="00253E9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профиля (Page1) внутри карусели:</w:t>
      </w:r>
    </w:p>
    <w:p w14:paraId="1A90D079" w14:textId="77777777" w:rsidR="00253E92" w:rsidRPr="00253E92" w:rsidRDefault="00253E92" w:rsidP="00253E9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Отображение имени пользователя на синей кнопке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NameBtn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9A6CED" w14:textId="77777777" w:rsidR="00253E92" w:rsidRPr="00253E92" w:rsidRDefault="00253E92" w:rsidP="00253E9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Отображение пароля по клику на кнопку с именем</w:t>
      </w:r>
    </w:p>
    <w:p w14:paraId="7F51980F" w14:textId="77777777" w:rsidR="00253E92" w:rsidRPr="00253E92" w:rsidRDefault="00253E92" w:rsidP="00253E9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Кнопка перехода к настройкам (Настроить интерфейс)</w:t>
      </w:r>
    </w:p>
    <w:p w14:paraId="78438117" w14:textId="77777777" w:rsidR="00253E92" w:rsidRPr="00253E92" w:rsidRDefault="00253E92" w:rsidP="00253E9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настроек (Page2) внутри карусели:</w:t>
      </w:r>
    </w:p>
    <w:p w14:paraId="50BC431E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Заголовок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STATIC</w:t>
      </w:r>
    </w:p>
    <w:p w14:paraId="6167C82A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Три кнопки: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STATIC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,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HOVER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,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PRESSED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 (синие, при нажатии становятся серыми)</w:t>
      </w:r>
    </w:p>
    <w:p w14:paraId="6576CD2B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Ползунок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EffectsSlider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 уровня яркости эффектов (0–100)</w:t>
      </w:r>
    </w:p>
    <w:p w14:paraId="19A9E9A1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Кнопка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STATIC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 (синяя) – выводит максимальное значение яркости, достигнутое за сессию</w:t>
      </w:r>
    </w:p>
    <w:p w14:paraId="26747465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Кнопка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HOVER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 (синяя) – выводит текущее значение яркости</w:t>
      </w:r>
    </w:p>
    <w:p w14:paraId="5CA2154A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Кнопка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PRESSED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 (синяя) – выводит случайное значение яркости</w:t>
      </w:r>
    </w:p>
    <w:p w14:paraId="5117A67A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Два переключателя </w:t>
      </w: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ON/OFF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 для изменения цветовой темы</w:t>
      </w:r>
    </w:p>
    <w:p w14:paraId="135A740F" w14:textId="77777777" w:rsidR="00253E92" w:rsidRPr="00253E92" w:rsidRDefault="00253E92" w:rsidP="00253E9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Блок вывода результатов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ResultLabel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0231FD8" w14:textId="77777777" w:rsidR="00253E92" w:rsidRPr="00253E92" w:rsidRDefault="00253E92" w:rsidP="00253E9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Использование карусели (</w:t>
      </w:r>
      <w:proofErr w:type="spellStart"/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CarouselPage</w:t>
      </w:r>
      <w:proofErr w:type="spellEnd"/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t>) для переключения между страницами</w:t>
      </w:r>
    </w:p>
    <w:p w14:paraId="2E896462" w14:textId="77777777" w:rsidR="00253E92" w:rsidRPr="00253E92" w:rsidRDefault="00253E92" w:rsidP="00253E9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Стилизацию через CSS в сине-белом стиле (#4A90D9):</w:t>
      </w:r>
    </w:p>
    <w:p w14:paraId="67DCBEF1" w14:textId="77777777" w:rsidR="00253E92" w:rsidRPr="00253E92" w:rsidRDefault="00253E92" w:rsidP="00253E9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Синие</w:t>
      </w:r>
      <w:r w:rsidRPr="00253E92">
        <w:rPr>
          <w:rFonts w:ascii="Times New Roman" w:hAnsi="Times New Roman" w:cs="Times New Roman"/>
          <w:sz w:val="28"/>
          <w:szCs w:val="28"/>
        </w:rPr>
        <w:t xml:space="preserve"> </w:t>
      </w:r>
      <w:r w:rsidRPr="00253E92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253E92">
        <w:rPr>
          <w:rFonts w:ascii="Times New Roman" w:hAnsi="Times New Roman" w:cs="Times New Roman"/>
          <w:sz w:val="28"/>
          <w:szCs w:val="28"/>
        </w:rPr>
        <w:t xml:space="preserve"> STATIC/HOVER/PRESSED (capsule-blue)</w:t>
      </w:r>
    </w:p>
    <w:p w14:paraId="1A961E5C" w14:textId="77777777" w:rsidR="00253E92" w:rsidRPr="00253E92" w:rsidRDefault="00253E92" w:rsidP="00253E9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Серые кнопки при выделении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capsule-gray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C177E1A" w14:textId="77777777" w:rsidR="00253E92" w:rsidRPr="00253E92" w:rsidRDefault="00253E92" w:rsidP="00253E9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Синяя кнопка с обводкой для перехода (</w:t>
      </w:r>
      <w:proofErr w:type="spellStart"/>
      <w:r w:rsidRPr="00253E92">
        <w:rPr>
          <w:rFonts w:ascii="Times New Roman" w:hAnsi="Times New Roman" w:cs="Times New Roman"/>
          <w:sz w:val="28"/>
          <w:szCs w:val="28"/>
          <w:lang w:val="ru-RU"/>
        </w:rPr>
        <w:t>capsule-blue-outline</w:t>
      </w:r>
      <w:proofErr w:type="spellEnd"/>
      <w:r w:rsidRPr="00253E9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F56881" w14:textId="14B9D291" w:rsidR="00253E92" w:rsidRPr="00253E92" w:rsidRDefault="00253E92" w:rsidP="00253E9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53E92">
        <w:rPr>
          <w:rFonts w:ascii="Times New Roman" w:hAnsi="Times New Roman" w:cs="Times New Roman"/>
          <w:sz w:val="28"/>
          <w:szCs w:val="28"/>
          <w:lang w:val="ru-RU"/>
        </w:rPr>
        <w:t>Тёмный фон страниц (#2c3036)</w:t>
      </w:r>
    </w:p>
    <w:p w14:paraId="5837F227" w14:textId="77777777" w:rsidR="00B7627A" w:rsidRPr="00B7627A" w:rsidRDefault="00B7627A" w:rsidP="00B7627A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color w:val="0F1115"/>
          <w:sz w:val="28"/>
          <w:szCs w:val="28"/>
        </w:rPr>
      </w:pPr>
    </w:p>
    <w:p w14:paraId="7B1C549E" w14:textId="1FBFC1F6" w:rsidR="002E595D" w:rsidRPr="007F78DD" w:rsidRDefault="007F78DD">
      <w:pPr>
        <w:pStyle w:val="2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Структура проекта</w:t>
      </w:r>
      <w:bookmarkEnd w:id="0"/>
    </w:p>
    <w:p w14:paraId="4BDAA713" w14:textId="3BC26B10" w:rsidR="009602ED" w:rsidRPr="00FC6007" w:rsidRDefault="009602E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Структура решения</w:t>
      </w:r>
      <w:r w:rsidR="0081738B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проекта (рис. 1).</w:t>
      </w:r>
    </w:p>
    <w:p w14:paraId="303B07FB" w14:textId="0A203A85" w:rsidR="009602ED" w:rsidRPr="00FC6007" w:rsidRDefault="00506953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71BFC9" wp14:editId="53D72FBA">
            <wp:extent cx="1800476" cy="3315163"/>
            <wp:effectExtent l="0" t="0" r="9525" b="0"/>
            <wp:docPr id="35268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3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F500" w14:textId="6DA98D6E" w:rsidR="009602ED" w:rsidRPr="00FC6007" w:rsidRDefault="009602ED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1 – Изображение со структурой решения</w:t>
      </w:r>
    </w:p>
    <w:p w14:paraId="4A51A61A" w14:textId="254DC3FB" w:rsidR="00B7627A" w:rsidRPr="00B7627A" w:rsidRDefault="00506953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Toc2320187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Z</w:t>
      </w:r>
      <w:r w:rsidR="00B7627A"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d5_2_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Kai</w:t>
      </w:r>
      <w:r w:rsidR="00B7627A"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основной проект Xamarin.Forms, содержащий страницы приложения, CSS-стили и бизнес-логику.</w:t>
      </w:r>
    </w:p>
    <w:p w14:paraId="395E1FB8" w14:textId="77777777" w:rsidR="00B7627A" w:rsidRPr="00B7627A" w:rsidRDefault="00B7627A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Страницы реализованы с использованием XAML и Code-</w:t>
      </w:r>
      <w:proofErr w:type="spellStart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Behind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F39B60" w14:textId="77777777" w:rsidR="00B7627A" w:rsidRPr="00B7627A" w:rsidRDefault="00B7627A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Стили вынесены в отдельные CSS-файлы для удобства поддержки.</w:t>
      </w:r>
    </w:p>
    <w:p w14:paraId="5712A4C7" w14:textId="77777777" w:rsidR="00B7627A" w:rsidRPr="00B7627A" w:rsidRDefault="00B7627A" w:rsidP="00B7627A">
      <w:pPr>
        <w:rPr>
          <w:lang w:val="ru-RU"/>
        </w:rPr>
      </w:pPr>
    </w:p>
    <w:bookmarkEnd w:id="1"/>
    <w:p w14:paraId="1CA7EF28" w14:textId="12FD56BB" w:rsidR="00B7627A" w:rsidRPr="007F78DD" w:rsidRDefault="007F78DD" w:rsidP="007F78DD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7F78DD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1</w:t>
      </w:r>
      <w:r w:rsidR="00B7627A" w:rsidRPr="007F78DD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.3 Описание разработанных функций</w:t>
      </w:r>
    </w:p>
    <w:p w14:paraId="06AB9B76" w14:textId="4715BBE7" w:rsidR="00FD3296" w:rsidRPr="00506953" w:rsidRDefault="00FD3296" w:rsidP="00506953">
      <w:pPr>
        <w:ind w:firstLine="708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Методы страницы </w:t>
      </w:r>
      <w:r w:rsidR="00506953">
        <w:rPr>
          <w:rFonts w:ascii="Times New Roman" w:eastAsiaTheme="majorEastAsia" w:hAnsi="Times New Roman" w:cs="Times New Roman"/>
          <w:b/>
          <w:bCs/>
          <w:sz w:val="28"/>
          <w:szCs w:val="28"/>
        </w:rPr>
        <w:t>Page3</w:t>
      </w:r>
    </w:p>
    <w:p w14:paraId="426B797E" w14:textId="77777777" w:rsidR="00506953" w:rsidRPr="00506953" w:rsidRDefault="00506953" w:rsidP="00506953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SignIn</w:t>
      </w:r>
      <w:proofErr w:type="spellEnd"/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 (асинхронный)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0209D22" w14:textId="77777777" w:rsidR="00506953" w:rsidRPr="00506953" w:rsidRDefault="00506953" w:rsidP="00506953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t>Проверяет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NameEntry.Text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PasswordEntry.Text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на пустоту</w:t>
      </w:r>
    </w:p>
    <w:p w14:paraId="6E38EA54" w14:textId="77777777" w:rsidR="00506953" w:rsidRPr="00506953" w:rsidRDefault="00506953" w:rsidP="00506953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t>Вызывает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DisplayAlert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при ошибке</w:t>
      </w:r>
    </w:p>
    <w:p w14:paraId="18829593" w14:textId="093926E4" w:rsidR="00506953" w:rsidRPr="00506953" w:rsidRDefault="00506953" w:rsidP="00506953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 w:rsidRPr="00506953">
        <w:rPr>
          <w:rFonts w:ascii="Times New Roman" w:hAnsi="Times New Roman" w:cs="Times New Roman"/>
          <w:sz w:val="28"/>
          <w:szCs w:val="28"/>
        </w:rPr>
        <w:t> Navigation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PushAsync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06953">
        <w:rPr>
          <w:rFonts w:ascii="Times New Roman" w:hAnsi="Times New Roman" w:cs="Times New Roman"/>
          <w:sz w:val="28"/>
          <w:szCs w:val="28"/>
        </w:rPr>
        <w:t>new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06953">
        <w:rPr>
          <w:rFonts w:ascii="Times New Roman" w:hAnsi="Times New Roman" w:cs="Times New Roman"/>
          <w:sz w:val="28"/>
          <w:szCs w:val="28"/>
        </w:rPr>
        <w:t>MainPage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06953">
        <w:rPr>
          <w:rFonts w:ascii="Times New Roman" w:hAnsi="Times New Roman" w:cs="Times New Roman"/>
          <w:sz w:val="28"/>
          <w:szCs w:val="28"/>
          <w:lang w:val="ru-RU"/>
        </w:rPr>
        <w:t>))</w:t>
      </w:r>
    </w:p>
    <w:p w14:paraId="64B0E205" w14:textId="5023EB72" w:rsidR="00506953" w:rsidRPr="00506953" w:rsidRDefault="00506953" w:rsidP="00506953">
      <w:pPr>
        <w:pStyle w:val="a7"/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Отправляет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0695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506953">
        <w:rPr>
          <w:rFonts w:ascii="Times New Roman" w:hAnsi="Times New Roman" w:cs="Times New Roman"/>
          <w:sz w:val="28"/>
          <w:szCs w:val="28"/>
        </w:rPr>
        <w:t xml:space="preserve">] </w:t>
      </w:r>
      <w:proofErr w:type="gramStart"/>
      <w:r w:rsidRPr="0050695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NameEntry.Text</w:t>
      </w:r>
      <w:proofErr w:type="spellEnd"/>
      <w:proofErr w:type="gramEnd"/>
      <w:r w:rsidRPr="005069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PasswordEntry.Text</w:t>
      </w:r>
      <w:proofErr w:type="spellEnd"/>
      <w:r w:rsidRPr="00506953">
        <w:rPr>
          <w:rFonts w:ascii="Times New Roman" w:hAnsi="Times New Roman" w:cs="Times New Roman"/>
          <w:sz w:val="28"/>
          <w:szCs w:val="28"/>
        </w:rPr>
        <w:tab/>
      </w:r>
      <w:r w:rsidRPr="00506953">
        <w:rPr>
          <w:rFonts w:ascii="Times New Roman" w:hAnsi="Times New Roman" w:cs="Times New Roman"/>
          <w:sz w:val="28"/>
          <w:szCs w:val="28"/>
        </w:rPr>
        <w:tab/>
      </w:r>
      <w:r w:rsidRPr="00506953">
        <w:rPr>
          <w:rFonts w:ascii="Times New Roman" w:hAnsi="Times New Roman" w:cs="Times New Roman"/>
          <w:sz w:val="28"/>
          <w:szCs w:val="28"/>
        </w:rPr>
        <w:tab/>
      </w:r>
      <w:r w:rsidRPr="00506953">
        <w:rPr>
          <w:rFonts w:ascii="Times New Roman" w:hAnsi="Times New Roman" w:cs="Times New Roman"/>
          <w:sz w:val="28"/>
          <w:szCs w:val="28"/>
        </w:rPr>
        <w:t>} 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MessagingCenter.Send</w:t>
      </w:r>
      <w:proofErr w:type="spellEnd"/>
    </w:p>
    <w:p w14:paraId="70DBCDCE" w14:textId="64704BB2" w:rsidR="00506953" w:rsidRPr="00506953" w:rsidRDefault="00506953" w:rsidP="0050695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страницы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Page1</w:t>
      </w:r>
    </w:p>
    <w:p w14:paraId="3B733892" w14:textId="77777777" w:rsidR="00506953" w:rsidRPr="00506953" w:rsidRDefault="00506953" w:rsidP="00506953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 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Page1():</w:t>
      </w:r>
    </w:p>
    <w:p w14:paraId="4E4DFFB2" w14:textId="77777777" w:rsidR="00506953" w:rsidRPr="00506953" w:rsidRDefault="00506953" w:rsidP="0050695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t>Подписывается на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MessagingCenter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с ключом "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UserSignedIn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21573485" w14:textId="77777777" w:rsidR="00506953" w:rsidRPr="00506953" w:rsidRDefault="00506953" w:rsidP="0050695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06953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r w:rsidRPr="00506953">
        <w:rPr>
          <w:rFonts w:ascii="Times New Roman" w:hAnsi="Times New Roman" w:cs="Times New Roman"/>
          <w:sz w:val="28"/>
          <w:szCs w:val="28"/>
        </w:rPr>
        <w:t xml:space="preserve"> 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массив</w:t>
      </w:r>
      <w:r w:rsidRPr="00506953">
        <w:rPr>
          <w:rFonts w:ascii="Times New Roman" w:hAnsi="Times New Roman" w:cs="Times New Roman"/>
          <w:sz w:val="28"/>
          <w:szCs w:val="28"/>
        </w:rPr>
        <w:t xml:space="preserve"> credentials, 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устанавливает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NameBtn.Text</w:t>
      </w:r>
      <w:proofErr w:type="spellEnd"/>
      <w:r w:rsidRPr="0050695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06953">
        <w:rPr>
          <w:rFonts w:ascii="Times New Roman" w:hAnsi="Times New Roman" w:cs="Times New Roman"/>
          <w:sz w:val="28"/>
          <w:szCs w:val="28"/>
        </w:rPr>
        <w:t>credentials[</w:t>
      </w:r>
      <w:proofErr w:type="gramEnd"/>
      <w:r w:rsidRPr="00506953">
        <w:rPr>
          <w:rFonts w:ascii="Times New Roman" w:hAnsi="Times New Roman" w:cs="Times New Roman"/>
          <w:sz w:val="28"/>
          <w:szCs w:val="28"/>
        </w:rPr>
        <w:t xml:space="preserve">0], 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сохраняет</w:t>
      </w:r>
      <w:r w:rsidRPr="00506953">
        <w:rPr>
          <w:rFonts w:ascii="Times New Roman" w:hAnsi="Times New Roman" w:cs="Times New Roman"/>
          <w:sz w:val="28"/>
          <w:szCs w:val="28"/>
        </w:rPr>
        <w:t xml:space="preserve"> _password = </w:t>
      </w:r>
      <w:proofErr w:type="gramStart"/>
      <w:r w:rsidRPr="00506953">
        <w:rPr>
          <w:rFonts w:ascii="Times New Roman" w:hAnsi="Times New Roman" w:cs="Times New Roman"/>
          <w:sz w:val="28"/>
          <w:szCs w:val="28"/>
        </w:rPr>
        <w:t>credentials[</w:t>
      </w:r>
      <w:proofErr w:type="gramEnd"/>
      <w:r w:rsidRPr="00506953">
        <w:rPr>
          <w:rFonts w:ascii="Times New Roman" w:hAnsi="Times New Roman" w:cs="Times New Roman"/>
          <w:sz w:val="28"/>
          <w:szCs w:val="28"/>
        </w:rPr>
        <w:t>1]</w:t>
      </w:r>
    </w:p>
    <w:p w14:paraId="29869887" w14:textId="77777777" w:rsidR="00506953" w:rsidRPr="00506953" w:rsidRDefault="00506953" w:rsidP="0050695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NameClick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отображает пароль через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DisplayAlert</w:t>
      </w:r>
      <w:proofErr w:type="spellEnd"/>
    </w:p>
    <w:p w14:paraId="2B962E17" w14:textId="77777777" w:rsidR="00506953" w:rsidRPr="00506953" w:rsidRDefault="00506953" w:rsidP="00506953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06953">
        <w:rPr>
          <w:rFonts w:ascii="Times New Roman" w:hAnsi="Times New Roman" w:cs="Times New Roman"/>
          <w:sz w:val="28"/>
          <w:szCs w:val="28"/>
        </w:rPr>
        <w:t xml:space="preserve">Page2Click – 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находит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CarouselPage</w:t>
      </w:r>
      <w:proofErr w:type="spellEnd"/>
      <w:r w:rsidRPr="00506953">
        <w:rPr>
          <w:rFonts w:ascii="Times New Roman" w:hAnsi="Times New Roman" w:cs="Times New Roman"/>
          <w:sz w:val="28"/>
          <w:szCs w:val="28"/>
        </w:rPr>
        <w:t> 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06953">
        <w:rPr>
          <w:rFonts w:ascii="Times New Roman" w:hAnsi="Times New Roman" w:cs="Times New Roman"/>
          <w:sz w:val="28"/>
          <w:szCs w:val="28"/>
        </w:rPr>
        <w:t xml:space="preserve"> 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переключает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06953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506953">
        <w:rPr>
          <w:rFonts w:ascii="Times New Roman" w:hAnsi="Times New Roman" w:cs="Times New Roman"/>
          <w:sz w:val="28"/>
          <w:szCs w:val="28"/>
        </w:rPr>
        <w:t> 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0695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06953">
        <w:rPr>
          <w:rFonts w:ascii="Times New Roman" w:hAnsi="Times New Roman" w:cs="Times New Roman"/>
          <w:sz w:val="28"/>
          <w:szCs w:val="28"/>
        </w:rPr>
        <w:t>Children[</w:t>
      </w:r>
      <w:proofErr w:type="gramEnd"/>
      <w:r w:rsidRPr="00506953">
        <w:rPr>
          <w:rFonts w:ascii="Times New Roman" w:hAnsi="Times New Roman" w:cs="Times New Roman"/>
          <w:sz w:val="28"/>
          <w:szCs w:val="28"/>
        </w:rPr>
        <w:t>1] (Page2)</w:t>
      </w:r>
    </w:p>
    <w:p w14:paraId="3B72E0ED" w14:textId="65F2E570" w:rsidR="00506953" w:rsidRPr="00506953" w:rsidRDefault="00506953" w:rsidP="0050695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страницы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Page2</w:t>
      </w:r>
    </w:p>
    <w:p w14:paraId="412BC342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OnSliderValueChanged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обновляет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maxUserValue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, если новое значение больше текущего максимума</w:t>
      </w:r>
    </w:p>
    <w:p w14:paraId="46EE88AD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ResetAllButtons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сбрасывает все кнопки в синий цвет</w:t>
      </w:r>
    </w:p>
    <w:p w14:paraId="47FE3C8C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SelectButton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выделяет выбранную кнопку серым цветом</w:t>
      </w:r>
    </w:p>
    <w:p w14:paraId="7F65AFAE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OnStaticClicked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выводит в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ResultLabel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максимальное значение яркости, достигнутое за сессию</w:t>
      </w:r>
    </w:p>
    <w:p w14:paraId="7B11AAD5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OnHoverClicked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выводит текущее значение </w:t>
      </w: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EffectsSlider.Value</w:t>
      </w:r>
      <w:proofErr w:type="spellEnd"/>
    </w:p>
    <w:p w14:paraId="6FD39AB2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OnPressedClicked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генерирует случайное значение яркости (0–100)</w:t>
      </w:r>
    </w:p>
    <w:p w14:paraId="23E29F78" w14:textId="77777777" w:rsidR="00506953" w:rsidRPr="00506953" w:rsidRDefault="00506953" w:rsidP="00506953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6953">
        <w:rPr>
          <w:rFonts w:ascii="Times New Roman" w:hAnsi="Times New Roman" w:cs="Times New Roman"/>
          <w:sz w:val="28"/>
          <w:szCs w:val="28"/>
          <w:lang w:val="ru-RU"/>
        </w:rPr>
        <w:t>OnSwitchToggled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 – изменяет цвет фона страницы при переключении ON/OFF</w:t>
      </w:r>
    </w:p>
    <w:p w14:paraId="480C7B5C" w14:textId="77777777" w:rsidR="00506953" w:rsidRPr="00506953" w:rsidRDefault="00506953" w:rsidP="00506953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Методы </w:t>
      </w:r>
      <w:proofErr w:type="spellStart"/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MainPage</w:t>
      </w:r>
      <w:proofErr w:type="spellEnd"/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CarouselPage</w:t>
      </w:r>
      <w:proofErr w:type="spellEnd"/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E16E7CA" w14:textId="70B7E603" w:rsidR="00506953" w:rsidRPr="00506953" w:rsidRDefault="00506953" w:rsidP="00506953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695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Конструктор</w:t>
      </w:r>
      <w:r w:rsidRPr="00506953">
        <w:rPr>
          <w:rFonts w:ascii="Times New Roman" w:hAnsi="Times New Roman" w:cs="Times New Roman"/>
          <w:sz w:val="28"/>
          <w:szCs w:val="28"/>
          <w:lang w:val="ru-RU"/>
        </w:rPr>
        <w:t> – вызывает </w:t>
      </w:r>
      <w:proofErr w:type="spellStart"/>
      <w:proofErr w:type="gramStart"/>
      <w:r w:rsidRPr="00506953">
        <w:rPr>
          <w:rFonts w:ascii="Times New Roman" w:hAnsi="Times New Roman" w:cs="Times New Roman"/>
          <w:sz w:val="28"/>
          <w:szCs w:val="28"/>
          <w:lang w:val="ru-RU"/>
        </w:rPr>
        <w:t>InitializeComponent</w:t>
      </w:r>
      <w:proofErr w:type="spellEnd"/>
      <w:r w:rsidRPr="0050695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06953">
        <w:rPr>
          <w:rFonts w:ascii="Times New Roman" w:hAnsi="Times New Roman" w:cs="Times New Roman"/>
          <w:sz w:val="28"/>
          <w:szCs w:val="28"/>
          <w:lang w:val="ru-RU"/>
        </w:rPr>
        <w:t>), дочерние страницы (Page1, Page2) определены в XAML</w:t>
      </w:r>
    </w:p>
    <w:p w14:paraId="1602DA3A" w14:textId="77777777" w:rsidR="002E595D" w:rsidRPr="007F78DD" w:rsidRDefault="002E595D" w:rsidP="002E59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32018704"/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1.4 Алгоритм решения</w:t>
      </w:r>
      <w:bookmarkEnd w:id="2"/>
    </w:p>
    <w:p w14:paraId="3D476918" w14:textId="5EFFB9B3" w:rsidR="00E34820" w:rsidRDefault="00E34820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Блок-схемы к (рис. 2 – </w:t>
      </w:r>
      <w:r w:rsidR="00036038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357305" w14:textId="752A12C1" w:rsidR="00036038" w:rsidRDefault="00105396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539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2EA53DE" wp14:editId="53ACB4DD">
            <wp:extent cx="5940425" cy="3062605"/>
            <wp:effectExtent l="0" t="0" r="3175" b="4445"/>
            <wp:docPr id="139703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9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353E" w14:textId="45BFC3C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</w:t>
      </w:r>
    </w:p>
    <w:p w14:paraId="42D7831C" w14:textId="76853ECF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E77099" wp14:editId="423E9920">
            <wp:extent cx="5940425" cy="1863090"/>
            <wp:effectExtent l="0" t="0" r="3175" b="3810"/>
            <wp:docPr id="20999153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AF68" w14:textId="79DAB90B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3.</w:t>
      </w:r>
    </w:p>
    <w:p w14:paraId="5A5C0A15" w14:textId="457153D6" w:rsidR="00036038" w:rsidRPr="00036038" w:rsidRDefault="00105396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53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AA229E" wp14:editId="37C75245">
                <wp:simplePos x="0" y="0"/>
                <wp:positionH relativeFrom="column">
                  <wp:posOffset>2095772</wp:posOffset>
                </wp:positionH>
                <wp:positionV relativeFrom="paragraph">
                  <wp:posOffset>167277</wp:posOffset>
                </wp:positionV>
                <wp:extent cx="1499507" cy="331833"/>
                <wp:effectExtent l="0" t="0" r="24765" b="1143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507" cy="3318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E192" w14:textId="77777777" w:rsidR="00105396" w:rsidRPr="00105396" w:rsidRDefault="00105396" w:rsidP="00105396">
                            <w:pPr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539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Page2Click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A229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5" type="#_x0000_t202" style="position:absolute;left:0;text-align:left;margin-left:165pt;margin-top:13.15pt;width:118.05pt;height:26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">
                <v:textbox>
                  <w:txbxContent>
                    <w:p w14:paraId="1383E192" w14:textId="77777777" w:rsidR="00105396" w:rsidRPr="00105396" w:rsidRDefault="00105396" w:rsidP="00105396">
                      <w:pPr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ru-RU"/>
                        </w:rPr>
                      </w:pPr>
                      <w:r w:rsidRPr="0010539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Page2Click</w:t>
                      </w:r>
                    </w:p>
                  </w:txbxContent>
                </v:textbox>
              </v:shape>
            </w:pict>
          </mc:Fallback>
        </mc:AlternateContent>
      </w:r>
      <w:r w:rsidR="00036038" w:rsidRPr="0003603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08F2EC" wp14:editId="6BA9B635">
            <wp:extent cx="5940425" cy="4978400"/>
            <wp:effectExtent l="0" t="0" r="3175" b="0"/>
            <wp:docPr id="1571254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65A0" w14:textId="498EEE62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4.</w:t>
      </w:r>
    </w:p>
    <w:p w14:paraId="49A6CBA6" w14:textId="2F081744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EB5849" wp14:editId="09E4F142">
            <wp:extent cx="4381500" cy="3095625"/>
            <wp:effectExtent l="0" t="0" r="0" b="9525"/>
            <wp:docPr id="5576745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B28A" w14:textId="612D1D3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5.</w:t>
      </w:r>
    </w:p>
    <w:p w14:paraId="389857B5" w14:textId="26876105" w:rsidR="00036038" w:rsidRPr="001C52F2" w:rsidRDefault="001C52F2" w:rsidP="0003603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2F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A1D323" wp14:editId="052DAE49">
            <wp:extent cx="5363323" cy="4991797"/>
            <wp:effectExtent l="0" t="0" r="8890" b="0"/>
            <wp:docPr id="118100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1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C8DD" w14:textId="01BF0964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6.</w:t>
      </w:r>
    </w:p>
    <w:p w14:paraId="6CFA7219" w14:textId="4BA8960F" w:rsidR="00036038" w:rsidRPr="00036038" w:rsidRDefault="001C52F2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52F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91A8C0" wp14:editId="7803856B">
            <wp:extent cx="4753638" cy="4410691"/>
            <wp:effectExtent l="0" t="0" r="0" b="9525"/>
            <wp:docPr id="142891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13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759E" w14:textId="3A41C7E1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7.</w:t>
      </w:r>
    </w:p>
    <w:p w14:paraId="2B8419A7" w14:textId="07E91A7A" w:rsidR="00036038" w:rsidRPr="00036038" w:rsidRDefault="00377CE1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7CE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4A96FB6" wp14:editId="432F497C">
            <wp:extent cx="5658640" cy="5477639"/>
            <wp:effectExtent l="0" t="0" r="0" b="8890"/>
            <wp:docPr id="42112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28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5744" w14:textId="4B28E39C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8.</w:t>
      </w:r>
    </w:p>
    <w:p w14:paraId="78247850" w14:textId="529CF705" w:rsidR="00036038" w:rsidRPr="00036038" w:rsidRDefault="00377CE1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7CE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BD4F7C" wp14:editId="7B9F2BA0">
            <wp:extent cx="4820323" cy="5506218"/>
            <wp:effectExtent l="0" t="0" r="0" b="0"/>
            <wp:docPr id="129582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6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505A" w14:textId="5C322DB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9.</w:t>
      </w:r>
    </w:p>
    <w:p w14:paraId="0A138769" w14:textId="0B0216B1" w:rsidR="00036038" w:rsidRPr="00036038" w:rsidRDefault="00F84C2C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2D3D3E" wp14:editId="7399D067">
            <wp:extent cx="5940425" cy="2621915"/>
            <wp:effectExtent l="0" t="0" r="3175" b="6985"/>
            <wp:docPr id="1244828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8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99AB" w14:textId="3E605AC0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10.</w:t>
      </w:r>
    </w:p>
    <w:p w14:paraId="3644209F" w14:textId="063463D0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FF6CD5" w14:textId="77777777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DFB8B9" w14:textId="77777777" w:rsidR="00B7627A" w:rsidRDefault="002E595D" w:rsidP="00B7627A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2018705"/>
      <w:r w:rsidRPr="007F78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1.5 </w:t>
      </w:r>
      <w:r w:rsidR="00812CE8" w:rsidRPr="007F78DD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Используемые библиотеки</w:t>
      </w:r>
      <w:bookmarkStart w:id="4" w:name="_Toc232018706"/>
      <w:bookmarkEnd w:id="3"/>
    </w:p>
    <w:p w14:paraId="52A5D9A5" w14:textId="77777777" w:rsidR="00F84C2C" w:rsidRPr="00F84C2C" w:rsidRDefault="00F84C2C" w:rsidP="00F84C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Xamarin.Forms – построение пользовательского интерфейса для iOS/Android</w:t>
      </w:r>
    </w:p>
    <w:p w14:paraId="3F9B7F69" w14:textId="77777777" w:rsidR="00F84C2C" w:rsidRPr="00F84C2C" w:rsidRDefault="00F84C2C" w:rsidP="00F84C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Xamarin.Forms.Xaml – декларативная разметка страниц</w:t>
      </w:r>
    </w:p>
    <w:p w14:paraId="4B73AB45" w14:textId="77777777" w:rsidR="00F84C2C" w:rsidRPr="00F84C2C" w:rsidRDefault="00F84C2C" w:rsidP="00F84C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System – базовые типы, исключения, работа со временем</w:t>
      </w:r>
    </w:p>
    <w:p w14:paraId="20BB44E6" w14:textId="5029574E" w:rsidR="00F84C2C" w:rsidRPr="00F84C2C" w:rsidRDefault="00F84C2C" w:rsidP="00F84C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CSS – каскадные таблицы стилей для визуального оформления</w:t>
      </w:r>
    </w:p>
    <w:p w14:paraId="0F562F82" w14:textId="15E45455" w:rsidR="00F84C2C" w:rsidRPr="00F84C2C" w:rsidRDefault="002E595D" w:rsidP="00F84C2C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Тестовые случаи</w:t>
      </w:r>
      <w:bookmarkEnd w:id="4"/>
    </w:p>
    <w:p w14:paraId="490A4BE5" w14:textId="77777777" w:rsidR="00F84C2C" w:rsidRPr="00F84C2C" w:rsidRDefault="00F84C2C" w:rsidP="00F84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 ручного тестирования приложения</w:t>
      </w:r>
    </w:p>
    <w:p w14:paraId="2B0E70DA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Авторизация с пустыми полями</w:t>
      </w:r>
    </w:p>
    <w:p w14:paraId="640C1ACF" w14:textId="77777777" w:rsidR="00F84C2C" w:rsidRPr="00F84C2C" w:rsidRDefault="00F84C2C" w:rsidP="00F84C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обработки ситуации, когда пользователь не ввёл имя или пароль</w:t>
      </w:r>
    </w:p>
    <w:p w14:paraId="3F6D5935" w14:textId="77777777" w:rsidR="00F84C2C" w:rsidRPr="00F84C2C" w:rsidRDefault="00F84C2C" w:rsidP="00F84C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поля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NameEntry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PasswordEntry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 оставлены пустыми, нажата кнопка 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</w:p>
    <w:p w14:paraId="61041035" w14:textId="77777777" w:rsidR="00F84C2C" w:rsidRPr="00F84C2C" w:rsidRDefault="00F84C2C" w:rsidP="00F84C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отображение сообщения "Заполните все поля", переход на следующую страницу не выполняется</w:t>
      </w:r>
    </w:p>
    <w:p w14:paraId="73EEA5CE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Успешная авторизация и передача данных</w:t>
      </w:r>
    </w:p>
    <w:p w14:paraId="255BC6E6" w14:textId="77777777" w:rsidR="00F84C2C" w:rsidRPr="00F84C2C" w:rsidRDefault="00F84C2C" w:rsidP="00F84C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корректности перехода на главную страницу и передачи имени пользователя</w:t>
      </w:r>
    </w:p>
    <w:p w14:paraId="4CEA3128" w14:textId="6E33C713" w:rsidR="00F84C2C" w:rsidRPr="00F84C2C" w:rsidRDefault="00F84C2C" w:rsidP="00F84C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 поле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NameEntry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введено "User", в поле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PasswordEntry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введён пароль "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4233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", нажата кнопка 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Sign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</w:p>
    <w:p w14:paraId="4F6CAFEF" w14:textId="536923E1" w:rsidR="00F84C2C" w:rsidRPr="00F84C2C" w:rsidRDefault="00F84C2C" w:rsidP="00F84C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выполняется переход на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MainPage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, на странице Page1 на синей кнопке отображается имя "User"</w:t>
      </w:r>
    </w:p>
    <w:p w14:paraId="17A64CF4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Отображение пароля по клику на имя пользователя</w:t>
      </w:r>
    </w:p>
    <w:p w14:paraId="61E2DA0C" w14:textId="77777777" w:rsidR="00F84C2C" w:rsidRPr="00F84C2C" w:rsidRDefault="00F84C2C" w:rsidP="00F84C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сохранения и отображения пароля, переданного с экрана входа</w:t>
      </w:r>
    </w:p>
    <w:p w14:paraId="56D3DB0B" w14:textId="74E7512B" w:rsidR="00F84C2C" w:rsidRPr="00F84C2C" w:rsidRDefault="00F84C2C" w:rsidP="00F84C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на странице Page1 нажата кнопка с именем пользователя (например, "User")</w:t>
      </w:r>
    </w:p>
    <w:p w14:paraId="1887294A" w14:textId="4C7D6462" w:rsidR="00F84C2C" w:rsidRPr="00F84C2C" w:rsidRDefault="00F84C2C" w:rsidP="00F84C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 отображение всплывающего окна с текстом "Ваш пароль: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4233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1447ABC4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Переключение карусели на страницу настроек</w:t>
      </w:r>
    </w:p>
    <w:p w14:paraId="1C95344E" w14:textId="77777777" w:rsidR="00F84C2C" w:rsidRPr="00F84C2C" w:rsidRDefault="00F84C2C" w:rsidP="00F84C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навигации между страницами карусели</w:t>
      </w:r>
    </w:p>
    <w:p w14:paraId="23044D5C" w14:textId="77777777" w:rsidR="00F84C2C" w:rsidRPr="00F84C2C" w:rsidRDefault="00F84C2C" w:rsidP="00F84C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на странице Page1 нажата кнопка «Настроить интерфейс»</w:t>
      </w:r>
    </w:p>
    <w:p w14:paraId="77187EA9" w14:textId="77777777" w:rsidR="00F84C2C" w:rsidRPr="00F84C2C" w:rsidRDefault="00F84C2C" w:rsidP="00F84C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карусель переключается на Page2 (страницу настроек интерфейса)</w:t>
      </w:r>
    </w:p>
    <w:p w14:paraId="01C01B19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Работа кнопки STATIC (максимальное значение)</w:t>
      </w:r>
    </w:p>
    <w:p w14:paraId="41DC51BE" w14:textId="77777777" w:rsidR="00F84C2C" w:rsidRPr="00F84C2C" w:rsidRDefault="00F84C2C" w:rsidP="00F84C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сохранения и отображения максимального значения яркости</w:t>
      </w:r>
    </w:p>
    <w:p w14:paraId="3C38C0B1" w14:textId="77777777" w:rsidR="00F84C2C" w:rsidRPr="00F84C2C" w:rsidRDefault="00F84C2C" w:rsidP="00F84C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ползунок перемещён на 30, затем на 75, затем на 50, нажата кнопка STATIC</w:t>
      </w:r>
    </w:p>
    <w:p w14:paraId="68450889" w14:textId="77777777" w:rsidR="00F84C2C" w:rsidRPr="00F84C2C" w:rsidRDefault="00F84C2C" w:rsidP="00F84C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 окне вывода отображается текст: "STATIC\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nМаксимальное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 значение: 75%"</w:t>
      </w:r>
    </w:p>
    <w:p w14:paraId="3B655F7D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Работа кнопки HOVER (текущее значение)</w:t>
      </w:r>
    </w:p>
    <w:p w14:paraId="3B0D1195" w14:textId="77777777" w:rsidR="00F84C2C" w:rsidRPr="00F84C2C" w:rsidRDefault="00F84C2C" w:rsidP="00F84C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отображения текущего значения яркости</w:t>
      </w:r>
    </w:p>
    <w:p w14:paraId="7F684C6E" w14:textId="77777777" w:rsidR="00F84C2C" w:rsidRPr="00F84C2C" w:rsidRDefault="00F84C2C" w:rsidP="00F84C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ползунок установлен на 46, нажата кнопка HOVER</w:t>
      </w:r>
    </w:p>
    <w:p w14:paraId="5F4906DA" w14:textId="77777777" w:rsidR="00F84C2C" w:rsidRPr="00F84C2C" w:rsidRDefault="00F84C2C" w:rsidP="00F84C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 окне вывода отображается текст: "HOVER\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nТекущее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 значение: 46%"</w:t>
      </w:r>
    </w:p>
    <w:p w14:paraId="0F98D2CF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Работа кнопки PRESSED (случайное значение)</w:t>
      </w:r>
    </w:p>
    <w:p w14:paraId="74DBFB1B" w14:textId="77777777" w:rsidR="00F84C2C" w:rsidRPr="00F84C2C" w:rsidRDefault="00F84C2C" w:rsidP="00F84C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генерации случайного значения яркости</w:t>
      </w:r>
    </w:p>
    <w:p w14:paraId="363D2595" w14:textId="77777777" w:rsidR="00F84C2C" w:rsidRPr="00F84C2C" w:rsidRDefault="00F84C2C" w:rsidP="00F84C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нажата кнопка PRESSED</w:t>
      </w:r>
    </w:p>
    <w:p w14:paraId="62D798D2" w14:textId="77777777" w:rsidR="00F84C2C" w:rsidRPr="00F84C2C" w:rsidRDefault="00F84C2C" w:rsidP="00F84C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 окне вывода отображается текст: "PRESSED\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nСлучайное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 значение: X%", где X – случайное число от 0 до 100</w:t>
      </w:r>
    </w:p>
    <w:p w14:paraId="040EAC60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Изменение цветовой темы с помощью переключателей</w:t>
      </w:r>
    </w:p>
    <w:p w14:paraId="41F78A8F" w14:textId="77777777" w:rsidR="00F84C2C" w:rsidRPr="00F84C2C" w:rsidRDefault="00F84C2C" w:rsidP="00F84C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реакции интерфейса на включение переключателей ON/OFF</w:t>
      </w:r>
    </w:p>
    <w:p w14:paraId="508B65D1" w14:textId="77777777" w:rsidR="00F84C2C" w:rsidRPr="00F84C2C" w:rsidRDefault="00F84C2C" w:rsidP="00F84C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включение переключателя ON</w:t>
      </w:r>
    </w:p>
    <w:p w14:paraId="0ECDE2EA" w14:textId="77777777" w:rsidR="00F84C2C" w:rsidRPr="00F84C2C" w:rsidRDefault="00F84C2C" w:rsidP="00F84C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фон страницы меняется на #1a1a2e, переключатель OFF выключается</w:t>
      </w:r>
    </w:p>
    <w:p w14:paraId="0B86D246" w14:textId="77777777" w:rsidR="00F84C2C" w:rsidRPr="00F84C2C" w:rsidRDefault="00F84C2C" w:rsidP="00F84C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9. Сброс выделения кнопок</w:t>
      </w:r>
    </w:p>
    <w:p w14:paraId="4E3D81CC" w14:textId="77777777" w:rsidR="00F84C2C" w:rsidRPr="00F84C2C" w:rsidRDefault="00F84C2C" w:rsidP="00F84C2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проверка работы метода сброса стилей кнопок</w:t>
      </w:r>
    </w:p>
    <w:p w14:paraId="28A95C0F" w14:textId="77777777" w:rsidR="00F84C2C" w:rsidRPr="00F84C2C" w:rsidRDefault="00F84C2C" w:rsidP="00F84C2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Входные данные: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последовательное нажатие на STATIC, затем на HOVER</w:t>
      </w:r>
    </w:p>
    <w:p w14:paraId="043D62FA" w14:textId="77777777" w:rsidR="00F84C2C" w:rsidRPr="00F84C2C" w:rsidRDefault="00F84C2C" w:rsidP="00F84C2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Ожидаемый результат: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после нажатия на HOVER кнопка STATIC возвращается в синий цвет, а HOVER становится серой</w:t>
      </w:r>
    </w:p>
    <w:p w14:paraId="7A311BE8" w14:textId="77777777" w:rsidR="00F84C2C" w:rsidRPr="00F84C2C" w:rsidRDefault="00F84C2C" w:rsidP="00F84C2C">
      <w:pPr>
        <w:rPr>
          <w:lang w:val="ru-RU"/>
        </w:rPr>
      </w:pPr>
    </w:p>
    <w:p w14:paraId="046A8932" w14:textId="2279A080" w:rsidR="002E595D" w:rsidRPr="007F78DD" w:rsidRDefault="00812CE8" w:rsidP="005521B0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32018707"/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707F3FD7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32018708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Язык программирования: C# 10.0 / 11.0.</w:t>
      </w:r>
    </w:p>
    <w:p w14:paraId="5CC10354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Среда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разработки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(IDE): Microsoft Visual Studio 2022.</w:t>
      </w:r>
    </w:p>
    <w:p w14:paraId="73A9A0D4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Платформа: .NET 6.0 / 8.0 (Xamarin.Forms 5.0+).</w:t>
      </w:r>
    </w:p>
    <w:p w14:paraId="4D8BD3C2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Эмулятор: Android 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Pixel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7 – API 33.</w:t>
      </w:r>
    </w:p>
    <w:p w14:paraId="0847A54D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контроля версий: 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CC042E" w14:textId="7E298033" w:rsidR="007F78DD" w:rsidRPr="00253E92" w:rsidRDefault="00B7627A">
      <w:pPr>
        <w:pStyle w:val="2"/>
        <w:numPr>
          <w:ilvl w:val="0"/>
          <w:numId w:val="2"/>
        </w:numPr>
        <w:rPr>
          <w:color w:val="000000" w:themeColor="text1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Стилизация: CSS (каскадные таблицы стилей).</w:t>
      </w:r>
    </w:p>
    <w:p w14:paraId="061DF7D8" w14:textId="03A43720" w:rsidR="002E595D" w:rsidRPr="00FD3296" w:rsidRDefault="00812CE8" w:rsidP="002E59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7AC22E3E" w14:textId="77777777" w:rsidR="007F78DD" w:rsidRPr="00FD3296" w:rsidRDefault="007F78DD" w:rsidP="007F78DD">
      <w:pPr>
        <w:rPr>
          <w:lang w:val="ru-RU"/>
        </w:rPr>
      </w:pPr>
    </w:p>
    <w:p w14:paraId="4C688FE9" w14:textId="31D3C43B" w:rsidR="00F84C2C" w:rsidRPr="00F84C2C" w:rsidRDefault="00F84C2C" w:rsidP="00F84C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32018709"/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1: Page3</w:t>
      </w:r>
    </w:p>
    <w:p w14:paraId="6265B42F" w14:textId="77777777" w:rsidR="00F84C2C" w:rsidRPr="00F84C2C" w:rsidRDefault="00F84C2C" w:rsidP="00F84C2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Тёмная карточка входа (#2c3036) на прозрачном фоне</w:t>
      </w:r>
    </w:p>
    <w:p w14:paraId="72BE6768" w14:textId="77777777" w:rsidR="00F84C2C" w:rsidRPr="00F84C2C" w:rsidRDefault="00F84C2C" w:rsidP="00F84C2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Поля</w:t>
      </w:r>
      <w:r w:rsidRPr="00F84C2C">
        <w:rPr>
          <w:rFonts w:ascii="Times New Roman" w:hAnsi="Times New Roman" w:cs="Times New Roman"/>
          <w:sz w:val="28"/>
          <w:szCs w:val="28"/>
        </w:rPr>
        <w:t xml:space="preserve">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Pr="00F84C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4C2C">
        <w:rPr>
          <w:rFonts w:ascii="Times New Roman" w:hAnsi="Times New Roman" w:cs="Times New Roman"/>
          <w:sz w:val="28"/>
          <w:szCs w:val="28"/>
        </w:rPr>
        <w:t>NameEntry</w:t>
      </w:r>
      <w:proofErr w:type="spellEnd"/>
      <w:r w:rsidRPr="00F84C2C">
        <w:rPr>
          <w:rFonts w:ascii="Times New Roman" w:hAnsi="Times New Roman" w:cs="Times New Roman"/>
          <w:sz w:val="28"/>
          <w:szCs w:val="28"/>
        </w:rPr>
        <w:t xml:space="preserve"> (Placeholder "Name")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84C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4C2C">
        <w:rPr>
          <w:rFonts w:ascii="Times New Roman" w:hAnsi="Times New Roman" w:cs="Times New Roman"/>
          <w:sz w:val="28"/>
          <w:szCs w:val="28"/>
        </w:rPr>
        <w:t>PasswordEntry</w:t>
      </w:r>
      <w:proofErr w:type="spellEnd"/>
      <w:r w:rsidRPr="00F84C2C">
        <w:rPr>
          <w:rFonts w:ascii="Times New Roman" w:hAnsi="Times New Roman" w:cs="Times New Roman"/>
          <w:sz w:val="28"/>
          <w:szCs w:val="28"/>
        </w:rPr>
        <w:t xml:space="preserve"> (Placeholder "Password", </w:t>
      </w:r>
      <w:proofErr w:type="spellStart"/>
      <w:r w:rsidRPr="00F84C2C">
        <w:rPr>
          <w:rFonts w:ascii="Times New Roman" w:hAnsi="Times New Roman" w:cs="Times New Roman"/>
          <w:sz w:val="28"/>
          <w:szCs w:val="28"/>
        </w:rPr>
        <w:t>IsPassword</w:t>
      </w:r>
      <w:proofErr w:type="spellEnd"/>
      <w:r w:rsidRPr="00F84C2C">
        <w:rPr>
          <w:rFonts w:ascii="Times New Roman" w:hAnsi="Times New Roman" w:cs="Times New Roman"/>
          <w:sz w:val="28"/>
          <w:szCs w:val="28"/>
        </w:rPr>
        <w:t xml:space="preserve">=true)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84C2C">
        <w:rPr>
          <w:rFonts w:ascii="Times New Roman" w:hAnsi="Times New Roman" w:cs="Times New Roman"/>
          <w:sz w:val="28"/>
          <w:szCs w:val="28"/>
        </w:rPr>
        <w:t xml:space="preserve">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разделителем</w:t>
      </w:r>
    </w:p>
    <w:p w14:paraId="0D91F60C" w14:textId="77777777" w:rsidR="00F84C2C" w:rsidRPr="00F84C2C" w:rsidRDefault="00F84C2C" w:rsidP="00F84C2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Красная кнопка </w:t>
      </w:r>
      <w:proofErr w:type="spellStart"/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Sign</w:t>
      </w:r>
      <w:proofErr w:type="spellEnd"/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in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(#e74c3c)</w:t>
      </w:r>
    </w:p>
    <w:p w14:paraId="3398E82D" w14:textId="77777777" w:rsidR="00F84C2C" w:rsidRPr="00F84C2C" w:rsidRDefault="00F84C2C" w:rsidP="00F84C2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Чекбокс</w:t>
      </w:r>
      <w:r w:rsidRPr="00F84C2C">
        <w:rPr>
          <w:rFonts w:ascii="Times New Roman" w:hAnsi="Times New Roman" w:cs="Times New Roman"/>
          <w:sz w:val="28"/>
          <w:szCs w:val="28"/>
        </w:rPr>
        <w:t> </w:t>
      </w:r>
      <w:r w:rsidRPr="00F84C2C">
        <w:rPr>
          <w:rFonts w:ascii="Times New Roman" w:hAnsi="Times New Roman" w:cs="Times New Roman"/>
          <w:b/>
          <w:bCs/>
          <w:sz w:val="28"/>
          <w:szCs w:val="28"/>
        </w:rPr>
        <w:t>Remember me</w:t>
      </w:r>
      <w:r w:rsidRPr="00F84C2C">
        <w:rPr>
          <w:rFonts w:ascii="Times New Roman" w:hAnsi="Times New Roman" w:cs="Times New Roman"/>
          <w:sz w:val="28"/>
          <w:szCs w:val="28"/>
        </w:rPr>
        <w:t> 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84C2C">
        <w:rPr>
          <w:rFonts w:ascii="Times New Roman" w:hAnsi="Times New Roman" w:cs="Times New Roman"/>
          <w:sz w:val="28"/>
          <w:szCs w:val="28"/>
        </w:rPr>
        <w:t xml:space="preserve">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ссылка</w:t>
      </w:r>
      <w:r w:rsidRPr="00F84C2C">
        <w:rPr>
          <w:rFonts w:ascii="Times New Roman" w:hAnsi="Times New Roman" w:cs="Times New Roman"/>
          <w:sz w:val="28"/>
          <w:szCs w:val="28"/>
        </w:rPr>
        <w:t> </w:t>
      </w:r>
      <w:r w:rsidRPr="00F84C2C">
        <w:rPr>
          <w:rFonts w:ascii="Times New Roman" w:hAnsi="Times New Roman" w:cs="Times New Roman"/>
          <w:b/>
          <w:bCs/>
          <w:sz w:val="28"/>
          <w:szCs w:val="28"/>
        </w:rPr>
        <w:t>I forgot!</w:t>
      </w:r>
    </w:p>
    <w:p w14:paraId="0C0FDA92" w14:textId="38F0307A" w:rsidR="00F84C2C" w:rsidRPr="00F84C2C" w:rsidRDefault="00F84C2C" w:rsidP="00F84C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2:</w:t>
      </w:r>
      <w:r w:rsidR="007C11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Page1 внутри карусели</w:t>
      </w:r>
    </w:p>
    <w:p w14:paraId="5740CCCF" w14:textId="77777777" w:rsidR="00F84C2C" w:rsidRPr="00F84C2C" w:rsidRDefault="00F84C2C" w:rsidP="00F84C2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Тёмный фон (#2c3036)</w:t>
      </w:r>
    </w:p>
    <w:p w14:paraId="6BFDFCC2" w14:textId="77777777" w:rsidR="00F84C2C" w:rsidRPr="00F84C2C" w:rsidRDefault="00F84C2C" w:rsidP="00F84C2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Заголовок «Вход прошел успешно» (синий, курсив)</w:t>
      </w:r>
    </w:p>
    <w:p w14:paraId="09D69D55" w14:textId="77777777" w:rsidR="00F84C2C" w:rsidRPr="00F84C2C" w:rsidRDefault="00F84C2C" w:rsidP="00F84C2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Подзаголовок «Пользователь:» (белый)</w:t>
      </w:r>
    </w:p>
    <w:p w14:paraId="095E8D4A" w14:textId="77777777" w:rsidR="00F84C2C" w:rsidRPr="00F84C2C" w:rsidRDefault="00F84C2C" w:rsidP="00F84C2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Синяя кнопка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NameBtn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(класс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capsule-blue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) – отображает имя пользователя, по клику показывает пароль</w:t>
      </w:r>
    </w:p>
    <w:p w14:paraId="0B5F0755" w14:textId="77777777" w:rsidR="00F84C2C" w:rsidRPr="00F84C2C" w:rsidRDefault="00F84C2C" w:rsidP="00F84C2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Кнопка «Настроить интерфейс» (класс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capsule-blue-outline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) – белая с синим текстом и синей обводкой</w:t>
      </w:r>
    </w:p>
    <w:p w14:paraId="57A90B3D" w14:textId="6B5E2D76" w:rsidR="00F84C2C" w:rsidRPr="00F84C2C" w:rsidRDefault="00F84C2C" w:rsidP="00F84C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3: Page2</w:t>
      </w:r>
      <w:r w:rsidR="007C11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внутри карусели</w:t>
      </w:r>
    </w:p>
    <w:p w14:paraId="0B210851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Тёмный фон (#2c3036), изменяемый переключателями</w:t>
      </w:r>
    </w:p>
    <w:p w14:paraId="0D48C726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Заголовок </w:t>
      </w: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STATIC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(синий)</w:t>
      </w:r>
    </w:p>
    <w:p w14:paraId="3C0CA75D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Три</w:t>
      </w:r>
      <w:r w:rsidRPr="00F84C2C">
        <w:rPr>
          <w:rFonts w:ascii="Times New Roman" w:hAnsi="Times New Roman" w:cs="Times New Roman"/>
          <w:sz w:val="28"/>
          <w:szCs w:val="28"/>
        </w:rPr>
        <w:t xml:space="preserve"> 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F84C2C">
        <w:rPr>
          <w:rFonts w:ascii="Times New Roman" w:hAnsi="Times New Roman" w:cs="Times New Roman"/>
          <w:sz w:val="28"/>
          <w:szCs w:val="28"/>
        </w:rPr>
        <w:t>: </w:t>
      </w:r>
      <w:r w:rsidRPr="00F84C2C">
        <w:rPr>
          <w:rFonts w:ascii="Times New Roman" w:hAnsi="Times New Roman" w:cs="Times New Roman"/>
          <w:b/>
          <w:bCs/>
          <w:sz w:val="28"/>
          <w:szCs w:val="28"/>
        </w:rPr>
        <w:t>STATIC</w:t>
      </w:r>
      <w:r w:rsidRPr="00F84C2C">
        <w:rPr>
          <w:rFonts w:ascii="Times New Roman" w:hAnsi="Times New Roman" w:cs="Times New Roman"/>
          <w:sz w:val="28"/>
          <w:szCs w:val="28"/>
        </w:rPr>
        <w:t>, </w:t>
      </w:r>
      <w:r w:rsidRPr="00F84C2C">
        <w:rPr>
          <w:rFonts w:ascii="Times New Roman" w:hAnsi="Times New Roman" w:cs="Times New Roman"/>
          <w:b/>
          <w:bCs/>
          <w:sz w:val="28"/>
          <w:szCs w:val="28"/>
        </w:rPr>
        <w:t>HOVER</w:t>
      </w:r>
      <w:r w:rsidRPr="00F84C2C">
        <w:rPr>
          <w:rFonts w:ascii="Times New Roman" w:hAnsi="Times New Roman" w:cs="Times New Roman"/>
          <w:sz w:val="28"/>
          <w:szCs w:val="28"/>
        </w:rPr>
        <w:t>, </w:t>
      </w:r>
      <w:r w:rsidRPr="00F84C2C">
        <w:rPr>
          <w:rFonts w:ascii="Times New Roman" w:hAnsi="Times New Roman" w:cs="Times New Roman"/>
          <w:b/>
          <w:bCs/>
          <w:sz w:val="28"/>
          <w:szCs w:val="28"/>
        </w:rPr>
        <w:t>PRESSED</w:t>
      </w:r>
      <w:r w:rsidRPr="00F84C2C">
        <w:rPr>
          <w:rFonts w:ascii="Times New Roman" w:hAnsi="Times New Roman" w:cs="Times New Roman"/>
          <w:sz w:val="28"/>
          <w:szCs w:val="28"/>
        </w:rPr>
        <w:t> (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F84C2C">
        <w:rPr>
          <w:rFonts w:ascii="Times New Roman" w:hAnsi="Times New Roman" w:cs="Times New Roman"/>
          <w:sz w:val="28"/>
          <w:szCs w:val="28"/>
        </w:rPr>
        <w:t> capsule-blue):</w:t>
      </w:r>
    </w:p>
    <w:p w14:paraId="4C7D7B38" w14:textId="77777777" w:rsidR="00F84C2C" w:rsidRPr="00F84C2C" w:rsidRDefault="00F84C2C" w:rsidP="00F84C2C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При нажатии выделяются серым цветом (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capsule-gray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ECE46C" w14:textId="77777777" w:rsidR="00F84C2C" w:rsidRPr="00F84C2C" w:rsidRDefault="00F84C2C" w:rsidP="00F84C2C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STATIC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– показывает максимальное значение яркости за сессию</w:t>
      </w:r>
    </w:p>
    <w:p w14:paraId="0F03A4E1" w14:textId="77777777" w:rsidR="00F84C2C" w:rsidRPr="00F84C2C" w:rsidRDefault="00F84C2C" w:rsidP="00F84C2C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HOVER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– показывает текущее значение яркости</w:t>
      </w:r>
    </w:p>
    <w:p w14:paraId="19D91492" w14:textId="77777777" w:rsidR="00F84C2C" w:rsidRPr="00F84C2C" w:rsidRDefault="00F84C2C" w:rsidP="00F84C2C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PRESSED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– показывает случайное значение яркости</w:t>
      </w:r>
    </w:p>
    <w:p w14:paraId="37F6EDCC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Ползунок 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EffectsSlider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 (синий #4A90D9)</w:t>
      </w:r>
    </w:p>
    <w:p w14:paraId="170D6CE6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 xml:space="preserve">Блок вывода (Frame + </w:t>
      </w:r>
      <w:proofErr w:type="spellStart"/>
      <w:r w:rsidRPr="00F84C2C">
        <w:rPr>
          <w:rFonts w:ascii="Times New Roman" w:hAnsi="Times New Roman" w:cs="Times New Roman"/>
          <w:sz w:val="28"/>
          <w:szCs w:val="28"/>
          <w:lang w:val="ru-RU"/>
        </w:rPr>
        <w:t>ResultLabel</w:t>
      </w:r>
      <w:proofErr w:type="spellEnd"/>
      <w:r w:rsidRPr="00F84C2C">
        <w:rPr>
          <w:rFonts w:ascii="Times New Roman" w:hAnsi="Times New Roman" w:cs="Times New Roman"/>
          <w:sz w:val="28"/>
          <w:szCs w:val="28"/>
          <w:lang w:val="ru-RU"/>
        </w:rPr>
        <w:t>) – отображает результат нажатия кнопок</w:t>
      </w:r>
    </w:p>
    <w:p w14:paraId="79177976" w14:textId="77777777" w:rsidR="00F84C2C" w:rsidRPr="00F84C2C" w:rsidRDefault="00F84C2C" w:rsidP="00F84C2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C2C">
        <w:rPr>
          <w:rFonts w:ascii="Times New Roman" w:hAnsi="Times New Roman" w:cs="Times New Roman"/>
          <w:sz w:val="28"/>
          <w:szCs w:val="28"/>
          <w:lang w:val="ru-RU"/>
        </w:rPr>
        <w:t>Два переключателя </w:t>
      </w:r>
      <w:r w:rsidRPr="00F84C2C">
        <w:rPr>
          <w:rFonts w:ascii="Times New Roman" w:hAnsi="Times New Roman" w:cs="Times New Roman"/>
          <w:b/>
          <w:bCs/>
          <w:sz w:val="28"/>
          <w:szCs w:val="28"/>
          <w:lang w:val="ru-RU"/>
        </w:rPr>
        <w:t>ON/OFF</w:t>
      </w:r>
      <w:r w:rsidRPr="00F84C2C">
        <w:rPr>
          <w:rFonts w:ascii="Times New Roman" w:hAnsi="Times New Roman" w:cs="Times New Roman"/>
          <w:sz w:val="28"/>
          <w:szCs w:val="28"/>
          <w:lang w:val="ru-RU"/>
        </w:rPr>
        <w:t> для изменения цветовой темы</w:t>
      </w:r>
    </w:p>
    <w:p w14:paraId="5C54FE72" w14:textId="77777777" w:rsidR="007F78DD" w:rsidRDefault="007F78DD" w:rsidP="007F78DD">
      <w:pPr>
        <w:rPr>
          <w:lang w:val="ru-RU"/>
        </w:rPr>
      </w:pPr>
    </w:p>
    <w:p w14:paraId="55ECA1A3" w14:textId="77777777" w:rsidR="00F84C2C" w:rsidRPr="007F78DD" w:rsidRDefault="00F84C2C" w:rsidP="007F78DD">
      <w:pPr>
        <w:rPr>
          <w:lang w:val="ru-RU"/>
        </w:rPr>
      </w:pPr>
    </w:p>
    <w:p w14:paraId="6C1D0027" w14:textId="7680F641" w:rsidR="00183045" w:rsidRPr="007F78DD" w:rsidRDefault="00183045" w:rsidP="0018304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1.9 Приложение (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</w:rPr>
        <w:t>pr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</w:rPr>
        <w:t>screen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экранов)</w:t>
      </w:r>
      <w:bookmarkEnd w:id="7"/>
    </w:p>
    <w:p w14:paraId="0F97BCDE" w14:textId="66209CE9" w:rsidR="00DD2479" w:rsidRPr="00FC6007" w:rsidRDefault="00DD2479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Изображения экранов представления приложения</w:t>
      </w:r>
    </w:p>
    <w:p w14:paraId="78AF63B6" w14:textId="7C13B0D0" w:rsidR="002E595D" w:rsidRPr="00FC6007" w:rsidRDefault="007C11D5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--</w:t>
      </w:r>
    </w:p>
    <w:sectPr w:rsidR="002E595D" w:rsidRPr="00FC600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27"/>
    <w:multiLevelType w:val="multilevel"/>
    <w:tmpl w:val="651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072"/>
    <w:multiLevelType w:val="hybridMultilevel"/>
    <w:tmpl w:val="D4487D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A7FC1"/>
    <w:multiLevelType w:val="multilevel"/>
    <w:tmpl w:val="AC8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900B8"/>
    <w:multiLevelType w:val="multilevel"/>
    <w:tmpl w:val="9F5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0E0F"/>
    <w:multiLevelType w:val="multilevel"/>
    <w:tmpl w:val="0BE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7109"/>
    <w:multiLevelType w:val="hybridMultilevel"/>
    <w:tmpl w:val="7E6C69E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DD67711"/>
    <w:multiLevelType w:val="multilevel"/>
    <w:tmpl w:val="18C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E5EF3"/>
    <w:multiLevelType w:val="hybridMultilevel"/>
    <w:tmpl w:val="CE868C44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1692F8A"/>
    <w:multiLevelType w:val="multilevel"/>
    <w:tmpl w:val="E9B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B4023"/>
    <w:multiLevelType w:val="hybridMultilevel"/>
    <w:tmpl w:val="4F9C7E3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D15214"/>
    <w:multiLevelType w:val="multilevel"/>
    <w:tmpl w:val="3E3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6E68"/>
    <w:multiLevelType w:val="hybridMultilevel"/>
    <w:tmpl w:val="BC4AECC2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202154D7"/>
    <w:multiLevelType w:val="hybridMultilevel"/>
    <w:tmpl w:val="70169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FA4089"/>
    <w:multiLevelType w:val="hybridMultilevel"/>
    <w:tmpl w:val="2E8AD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5A0073"/>
    <w:multiLevelType w:val="multilevel"/>
    <w:tmpl w:val="E6F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53777"/>
    <w:multiLevelType w:val="multilevel"/>
    <w:tmpl w:val="078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63B1D"/>
    <w:multiLevelType w:val="hybridMultilevel"/>
    <w:tmpl w:val="FAFE66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814B7"/>
    <w:multiLevelType w:val="multilevel"/>
    <w:tmpl w:val="A5D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23792"/>
    <w:multiLevelType w:val="multilevel"/>
    <w:tmpl w:val="48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A6906"/>
    <w:multiLevelType w:val="multilevel"/>
    <w:tmpl w:val="B7C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E4FE3"/>
    <w:multiLevelType w:val="multilevel"/>
    <w:tmpl w:val="E9C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C52FD"/>
    <w:multiLevelType w:val="multilevel"/>
    <w:tmpl w:val="F2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F26EB"/>
    <w:multiLevelType w:val="multilevel"/>
    <w:tmpl w:val="90B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E6E8D"/>
    <w:multiLevelType w:val="multilevel"/>
    <w:tmpl w:val="B61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B3A62"/>
    <w:multiLevelType w:val="multilevel"/>
    <w:tmpl w:val="0F7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91291"/>
    <w:multiLevelType w:val="multilevel"/>
    <w:tmpl w:val="008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E13D7"/>
    <w:multiLevelType w:val="hybridMultilevel"/>
    <w:tmpl w:val="81B446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407E0"/>
    <w:multiLevelType w:val="multilevel"/>
    <w:tmpl w:val="BAE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5350A"/>
    <w:multiLevelType w:val="multilevel"/>
    <w:tmpl w:val="F48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F37DF"/>
    <w:multiLevelType w:val="multilevel"/>
    <w:tmpl w:val="35A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32CA6"/>
    <w:multiLevelType w:val="hybridMultilevel"/>
    <w:tmpl w:val="69041C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DDF21A9"/>
    <w:multiLevelType w:val="multilevel"/>
    <w:tmpl w:val="9A2286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D59C9"/>
    <w:multiLevelType w:val="multilevel"/>
    <w:tmpl w:val="88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77DA3"/>
    <w:multiLevelType w:val="multilevel"/>
    <w:tmpl w:val="48F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75C5F"/>
    <w:multiLevelType w:val="hybridMultilevel"/>
    <w:tmpl w:val="48729F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830FF6"/>
    <w:multiLevelType w:val="multilevel"/>
    <w:tmpl w:val="299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F6A4C"/>
    <w:multiLevelType w:val="hybridMultilevel"/>
    <w:tmpl w:val="1D20BC6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CD38B0"/>
    <w:multiLevelType w:val="multilevel"/>
    <w:tmpl w:val="F7C875A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38" w15:restartNumberingAfterBreak="0">
    <w:nsid w:val="6EF168FC"/>
    <w:multiLevelType w:val="multilevel"/>
    <w:tmpl w:val="B78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5351B"/>
    <w:multiLevelType w:val="multilevel"/>
    <w:tmpl w:val="F54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E1048"/>
    <w:multiLevelType w:val="multilevel"/>
    <w:tmpl w:val="B4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E0878"/>
    <w:multiLevelType w:val="hybridMultilevel"/>
    <w:tmpl w:val="DF9E5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15005">
    <w:abstractNumId w:val="30"/>
  </w:num>
  <w:num w:numId="2" w16cid:durableId="1142232051">
    <w:abstractNumId w:val="41"/>
  </w:num>
  <w:num w:numId="3" w16cid:durableId="899633144">
    <w:abstractNumId w:val="13"/>
  </w:num>
  <w:num w:numId="4" w16cid:durableId="628122036">
    <w:abstractNumId w:val="33"/>
  </w:num>
  <w:num w:numId="5" w16cid:durableId="100951681">
    <w:abstractNumId w:val="1"/>
  </w:num>
  <w:num w:numId="6" w16cid:durableId="926304122">
    <w:abstractNumId w:val="35"/>
  </w:num>
  <w:num w:numId="7" w16cid:durableId="1555773965">
    <w:abstractNumId w:val="37"/>
  </w:num>
  <w:num w:numId="8" w16cid:durableId="1213884403">
    <w:abstractNumId w:val="17"/>
  </w:num>
  <w:num w:numId="9" w16cid:durableId="833035016">
    <w:abstractNumId w:val="9"/>
  </w:num>
  <w:num w:numId="10" w16cid:durableId="1207139020">
    <w:abstractNumId w:val="26"/>
  </w:num>
  <w:num w:numId="11" w16cid:durableId="331760839">
    <w:abstractNumId w:val="12"/>
  </w:num>
  <w:num w:numId="12" w16cid:durableId="1027368189">
    <w:abstractNumId w:val="36"/>
  </w:num>
  <w:num w:numId="13" w16cid:durableId="1684434995">
    <w:abstractNumId w:val="34"/>
  </w:num>
  <w:num w:numId="14" w16cid:durableId="2049329488">
    <w:abstractNumId w:val="20"/>
  </w:num>
  <w:num w:numId="15" w16cid:durableId="274946727">
    <w:abstractNumId w:val="22"/>
  </w:num>
  <w:num w:numId="16" w16cid:durableId="578060203">
    <w:abstractNumId w:val="8"/>
  </w:num>
  <w:num w:numId="17" w16cid:durableId="1438598598">
    <w:abstractNumId w:val="4"/>
  </w:num>
  <w:num w:numId="18" w16cid:durableId="237446283">
    <w:abstractNumId w:val="3"/>
  </w:num>
  <w:num w:numId="19" w16cid:durableId="663435101">
    <w:abstractNumId w:val="18"/>
  </w:num>
  <w:num w:numId="20" w16cid:durableId="250546347">
    <w:abstractNumId w:val="15"/>
  </w:num>
  <w:num w:numId="21" w16cid:durableId="20596580">
    <w:abstractNumId w:val="38"/>
  </w:num>
  <w:num w:numId="22" w16cid:durableId="782574678">
    <w:abstractNumId w:val="10"/>
  </w:num>
  <w:num w:numId="23" w16cid:durableId="1523203866">
    <w:abstractNumId w:val="24"/>
  </w:num>
  <w:num w:numId="24" w16cid:durableId="1480883167">
    <w:abstractNumId w:val="2"/>
  </w:num>
  <w:num w:numId="25" w16cid:durableId="1391073321">
    <w:abstractNumId w:val="11"/>
  </w:num>
  <w:num w:numId="26" w16cid:durableId="1198198228">
    <w:abstractNumId w:val="16"/>
  </w:num>
  <w:num w:numId="27" w16cid:durableId="802432616">
    <w:abstractNumId w:val="5"/>
  </w:num>
  <w:num w:numId="28" w16cid:durableId="1155341186">
    <w:abstractNumId w:val="7"/>
  </w:num>
  <w:num w:numId="29" w16cid:durableId="1820999921">
    <w:abstractNumId w:val="27"/>
  </w:num>
  <w:num w:numId="30" w16cid:durableId="1987464545">
    <w:abstractNumId w:val="31"/>
  </w:num>
  <w:num w:numId="31" w16cid:durableId="1621645405">
    <w:abstractNumId w:val="6"/>
  </w:num>
  <w:num w:numId="32" w16cid:durableId="675032692">
    <w:abstractNumId w:val="19"/>
  </w:num>
  <w:num w:numId="33" w16cid:durableId="1141271707">
    <w:abstractNumId w:val="25"/>
  </w:num>
  <w:num w:numId="34" w16cid:durableId="1048064050">
    <w:abstractNumId w:val="21"/>
  </w:num>
  <w:num w:numId="35" w16cid:durableId="750198516">
    <w:abstractNumId w:val="23"/>
  </w:num>
  <w:num w:numId="36" w16cid:durableId="1875772785">
    <w:abstractNumId w:val="14"/>
  </w:num>
  <w:num w:numId="37" w16cid:durableId="1499079189">
    <w:abstractNumId w:val="0"/>
  </w:num>
  <w:num w:numId="38" w16cid:durableId="1072966914">
    <w:abstractNumId w:val="28"/>
  </w:num>
  <w:num w:numId="39" w16cid:durableId="475267273">
    <w:abstractNumId w:val="39"/>
  </w:num>
  <w:num w:numId="40" w16cid:durableId="569194474">
    <w:abstractNumId w:val="29"/>
  </w:num>
  <w:num w:numId="41" w16cid:durableId="946737612">
    <w:abstractNumId w:val="32"/>
  </w:num>
  <w:num w:numId="42" w16cid:durableId="367150815">
    <w:abstractNumId w:val="4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28D9"/>
    <w:rsid w:val="00015FB6"/>
    <w:rsid w:val="0002019E"/>
    <w:rsid w:val="00036038"/>
    <w:rsid w:val="00086EEA"/>
    <w:rsid w:val="000A29C9"/>
    <w:rsid w:val="000E01C8"/>
    <w:rsid w:val="00105396"/>
    <w:rsid w:val="00156A8F"/>
    <w:rsid w:val="00181DA4"/>
    <w:rsid w:val="00183045"/>
    <w:rsid w:val="001920CB"/>
    <w:rsid w:val="001C52F2"/>
    <w:rsid w:val="00253E92"/>
    <w:rsid w:val="002E595D"/>
    <w:rsid w:val="00377CE1"/>
    <w:rsid w:val="003A69F0"/>
    <w:rsid w:val="003D39CC"/>
    <w:rsid w:val="0040173D"/>
    <w:rsid w:val="00450E04"/>
    <w:rsid w:val="00506953"/>
    <w:rsid w:val="005521B0"/>
    <w:rsid w:val="005B5AA7"/>
    <w:rsid w:val="005C7B87"/>
    <w:rsid w:val="005D130F"/>
    <w:rsid w:val="00625F5F"/>
    <w:rsid w:val="006A4213"/>
    <w:rsid w:val="006F73EC"/>
    <w:rsid w:val="007C11D5"/>
    <w:rsid w:val="007F78DD"/>
    <w:rsid w:val="00812CE8"/>
    <w:rsid w:val="0081738B"/>
    <w:rsid w:val="00870027"/>
    <w:rsid w:val="008A0F3C"/>
    <w:rsid w:val="008C2553"/>
    <w:rsid w:val="00921A22"/>
    <w:rsid w:val="009602ED"/>
    <w:rsid w:val="009C767F"/>
    <w:rsid w:val="00AC70C7"/>
    <w:rsid w:val="00B13438"/>
    <w:rsid w:val="00B40E7A"/>
    <w:rsid w:val="00B7627A"/>
    <w:rsid w:val="00B85503"/>
    <w:rsid w:val="00BC7372"/>
    <w:rsid w:val="00CA38C2"/>
    <w:rsid w:val="00DA248B"/>
    <w:rsid w:val="00DD2479"/>
    <w:rsid w:val="00E34820"/>
    <w:rsid w:val="00E73645"/>
    <w:rsid w:val="00EA727D"/>
    <w:rsid w:val="00F14771"/>
    <w:rsid w:val="00F607A1"/>
    <w:rsid w:val="00F82169"/>
    <w:rsid w:val="00F84C2C"/>
    <w:rsid w:val="00FC6007"/>
    <w:rsid w:val="00FD1553"/>
    <w:rsid w:val="00FD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z1qcye">
    <w:name w:val="z1qcye"/>
    <w:basedOn w:val="a"/>
    <w:rsid w:val="00F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286pc">
    <w:name w:val="t286pc"/>
    <w:basedOn w:val="a0"/>
    <w:rsid w:val="00FC6007"/>
  </w:style>
  <w:style w:type="character" w:styleId="a8">
    <w:name w:val="Strong"/>
    <w:basedOn w:val="a0"/>
    <w:uiPriority w:val="22"/>
    <w:qFormat/>
    <w:rsid w:val="00FC6007"/>
    <w:rPr>
      <w:b/>
      <w:bCs/>
    </w:rPr>
  </w:style>
  <w:style w:type="character" w:styleId="HTML">
    <w:name w:val="HTML Code"/>
    <w:basedOn w:val="a0"/>
    <w:uiPriority w:val="99"/>
    <w:semiHidden/>
    <w:unhideWhenUsed/>
    <w:rsid w:val="00FC600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7627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paragraph" w:customStyle="1" w:styleId="ds-markdown-paragraph">
    <w:name w:val="ds-markdown-paragraph"/>
    <w:basedOn w:val="a"/>
    <w:rsid w:val="00B7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B7627A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Exc 66.96</cp:lastModifiedBy>
  <cp:revision>2</cp:revision>
  <cp:lastPrinted>2026-06-10T17:18:00Z</cp:lastPrinted>
  <dcterms:created xsi:type="dcterms:W3CDTF">2026-06-24T19:01:00Z</dcterms:created>
  <dcterms:modified xsi:type="dcterms:W3CDTF">2026-06-24T19:01:00Z</dcterms:modified>
</cp:coreProperties>
</file>