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Overskrift2"/>
      </w:pPr>
      <w:r w:rsidRPr="00A236B3">
        <w:t>Introduction</w:t>
      </w:r>
    </w:p>
    <w:p w14:paraId="23450109" w14:textId="77777777" w:rsidR="00A236B3" w:rsidRPr="00A236B3" w:rsidRDefault="00A236B3"/>
    <w:p w14:paraId="6ACDA9D4" w14:textId="337486AE" w:rsidR="00A236B3" w:rsidRPr="00A236B3" w:rsidRDefault="00A236B3" w:rsidP="00A236B3">
      <w:pPr>
        <w:pStyle w:val="Overskrift2"/>
      </w:pPr>
      <w:r w:rsidRPr="00A236B3">
        <w:t>Methods</w:t>
      </w:r>
    </w:p>
    <w:p w14:paraId="24A42C3A" w14:textId="77777777" w:rsidR="00A236B3" w:rsidRPr="00A236B3" w:rsidRDefault="00A236B3"/>
    <w:p w14:paraId="6FA843EC" w14:textId="7DE6DBED" w:rsidR="00A236B3" w:rsidRPr="00A236B3" w:rsidRDefault="00A236B3" w:rsidP="00A236B3">
      <w:pPr>
        <w:pStyle w:val="Overskrift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 xml:space="preserve">Take user input for filling </w:t>
      </w:r>
      <w:proofErr w:type="gramStart"/>
      <w:r w:rsidRPr="00A236B3">
        <w:t>checklist</w:t>
      </w:r>
      <w:proofErr w:type="gramEnd"/>
    </w:p>
    <w:p w14:paraId="456F4899" w14:textId="249B4808" w:rsidR="00A236B3" w:rsidRDefault="00A236B3" w:rsidP="00A236B3">
      <w:r w:rsidRPr="00A236B3">
        <w:t xml:space="preserve">Upload checklist to </w:t>
      </w:r>
      <w:proofErr w:type="gramStart"/>
      <w:r w:rsidRPr="00A236B3">
        <w:t>database</w:t>
      </w:r>
      <w:proofErr w:type="gramEnd"/>
    </w:p>
    <w:p w14:paraId="1DC0A4D7" w14:textId="77FD0F41" w:rsidR="00A236B3" w:rsidRDefault="00A236B3" w:rsidP="00A236B3">
      <w:r>
        <w:t xml:space="preserve">Indicate errors </w:t>
      </w:r>
      <w:r w:rsidR="00C45706">
        <w:t xml:space="preserve">as alarm </w:t>
      </w:r>
      <w:r>
        <w:t xml:space="preserve">for </w:t>
      </w:r>
      <w:proofErr w:type="gramStart"/>
      <w:r>
        <w:t>supervisor</w:t>
      </w:r>
      <w:proofErr w:type="gramEnd"/>
    </w:p>
    <w:p w14:paraId="2A365F1D" w14:textId="5E83065D" w:rsidR="006D46F7" w:rsidRDefault="006D46F7" w:rsidP="00A236B3">
      <w:r>
        <w:t xml:space="preserve">Display contents for </w:t>
      </w:r>
      <w:proofErr w:type="gramStart"/>
      <w:r>
        <w:t>supervisor</w:t>
      </w:r>
      <w:proofErr w:type="gramEnd"/>
    </w:p>
    <w:p w14:paraId="2657B9EF" w14:textId="2B786CE5" w:rsidR="00A236B3" w:rsidRDefault="00A236B3" w:rsidP="00A236B3">
      <w:r>
        <w:t xml:space="preserve">Let supervisor view and </w:t>
      </w:r>
      <w:r w:rsidR="00C45706">
        <w:t xml:space="preserve">acknowledge </w:t>
      </w:r>
      <w:proofErr w:type="gramStart"/>
      <w:r w:rsidR="00C45706">
        <w:t>alarms</w:t>
      </w:r>
      <w:proofErr w:type="gramEnd"/>
    </w:p>
    <w:p w14:paraId="1F686780" w14:textId="059C54C5" w:rsidR="00C46C4A" w:rsidRDefault="00C46C4A" w:rsidP="00A236B3">
      <w:r>
        <w:t xml:space="preserve">Add date and current shift </w:t>
      </w:r>
      <w:proofErr w:type="gramStart"/>
      <w:r>
        <w:t>automatically</w:t>
      </w:r>
      <w:proofErr w:type="gramEnd"/>
    </w:p>
    <w:p w14:paraId="39EDF411" w14:textId="41F3ADEE" w:rsidR="00C46C4A" w:rsidRDefault="00C46C4A" w:rsidP="00A236B3">
      <w:r>
        <w:t xml:space="preserve">Allow for user to select different </w:t>
      </w:r>
      <w:proofErr w:type="gramStart"/>
      <w:r>
        <w:t>checklists</w:t>
      </w:r>
      <w:proofErr w:type="gramEnd"/>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5"/>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 xml:space="preserve">Use case </w:t>
      </w:r>
      <w:proofErr w:type="gramStart"/>
      <w:r>
        <w:t>diagram</w:t>
      </w:r>
      <w:proofErr w:type="gramEnd"/>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6"/>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Overskrift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w:t>
      </w:r>
      <w:proofErr w:type="gramStart"/>
      <w:r>
        <w:t>includes</w:t>
      </w:r>
      <w:proofErr w:type="gramEnd"/>
      <w:r>
        <w:t xml:space="preserve">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w:t>
      </w:r>
      <w:proofErr w:type="gramStart"/>
      <w:r>
        <w:t>inputs, and</w:t>
      </w:r>
      <w:proofErr w:type="gramEnd"/>
      <w:r>
        <w:t xml:space="preserve">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w:t>
      </w:r>
      <w:proofErr w:type="gramStart"/>
      <w:r>
        <w:t>particular system</w:t>
      </w:r>
      <w:proofErr w:type="gramEnd"/>
      <w:r>
        <w:t xml:space="preserve"> a two-tier architecture should be sufficient for its purpose. Keeping a simple structure will also lower the workload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Overskrift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2D72DDBD" w:rsidR="00DC3E20" w:rsidRDefault="00DC3E20" w:rsidP="00E37E0F">
      <w:pPr>
        <w:pStyle w:val="Listeavsnitt"/>
        <w:numPr>
          <w:ilvl w:val="0"/>
          <w:numId w:val="1"/>
        </w:numPr>
      </w:pPr>
      <w:r>
        <w:t>Intuitive interface for checklist completion.</w:t>
      </w:r>
    </w:p>
    <w:p w14:paraId="393D79A0" w14:textId="3A2CCF7D" w:rsidR="00DC3E20" w:rsidRDefault="00DC3E20" w:rsidP="00E37E0F">
      <w:pPr>
        <w:pStyle w:val="Listeavsnitt"/>
        <w:numPr>
          <w:ilvl w:val="0"/>
          <w:numId w:val="1"/>
        </w:numPr>
      </w:pPr>
      <w:r>
        <w:t>Supervisors can review checklists.</w:t>
      </w:r>
    </w:p>
    <w:p w14:paraId="066FC3DF" w14:textId="3F6BCE8D" w:rsidR="00DC3E20" w:rsidRDefault="00DC3E20" w:rsidP="00E37E0F">
      <w:pPr>
        <w:pStyle w:val="Listeavsnitt"/>
        <w:numPr>
          <w:ilvl w:val="0"/>
          <w:numId w:val="1"/>
        </w:numPr>
      </w:pPr>
      <w:r>
        <w:t>Support on laptops and tablets.</w:t>
      </w:r>
    </w:p>
    <w:p w14:paraId="08BA0633" w14:textId="77777777" w:rsidR="00DC3E20" w:rsidRDefault="00DC3E20" w:rsidP="00DC3E20">
      <w:r>
        <w:t>Checklist Management:</w:t>
      </w:r>
    </w:p>
    <w:p w14:paraId="638C913E" w14:textId="029E9BC2" w:rsidR="00DC3E20" w:rsidRDefault="00DC3E20" w:rsidP="00E37E0F">
      <w:pPr>
        <w:pStyle w:val="Listeavsnitt"/>
        <w:numPr>
          <w:ilvl w:val="0"/>
          <w:numId w:val="1"/>
        </w:numPr>
      </w:pPr>
      <w:r>
        <w:t>Pre-made checklist selection.</w:t>
      </w:r>
    </w:p>
    <w:p w14:paraId="22ACD2A3" w14:textId="314F22CC" w:rsidR="00DC3E20" w:rsidRDefault="00DC3E20" w:rsidP="00E37E0F">
      <w:pPr>
        <w:pStyle w:val="Listeavsnitt"/>
        <w:numPr>
          <w:ilvl w:val="0"/>
          <w:numId w:val="1"/>
        </w:numPr>
      </w:pPr>
      <w:r>
        <w:t>Easy completion with comments and signatures.</w:t>
      </w:r>
    </w:p>
    <w:p w14:paraId="5B198C42" w14:textId="22E27B3C" w:rsidR="00DC3E20" w:rsidRDefault="00DC3E20" w:rsidP="00E37E0F">
      <w:pPr>
        <w:pStyle w:val="Listeavsnitt"/>
        <w:numPr>
          <w:ilvl w:val="0"/>
          <w:numId w:val="1"/>
        </w:numPr>
      </w:pPr>
      <w:r>
        <w:t>Automatic inclusion of date, shift, and user info.</w:t>
      </w:r>
    </w:p>
    <w:p w14:paraId="7E26A008" w14:textId="1C30BDDD" w:rsidR="00DC3E20" w:rsidRDefault="00DC3E20" w:rsidP="00E37E0F">
      <w:pPr>
        <w:pStyle w:val="Listeavsnitt"/>
        <w:numPr>
          <w:ilvl w:val="0"/>
          <w:numId w:val="1"/>
        </w:numPr>
      </w:pPr>
      <w:r>
        <w:t>Archived completed checklists.</w:t>
      </w:r>
    </w:p>
    <w:p w14:paraId="2AD64DDD" w14:textId="77777777" w:rsidR="00DC3E20" w:rsidRDefault="00DC3E20" w:rsidP="00DC3E20">
      <w:r>
        <w:t>Notifications:</w:t>
      </w:r>
    </w:p>
    <w:p w14:paraId="7A75F3F8" w14:textId="5E1DB616" w:rsidR="00DC3E20" w:rsidRDefault="00DC3E20" w:rsidP="00E37E0F">
      <w:pPr>
        <w:pStyle w:val="Listeavsnitt"/>
        <w:numPr>
          <w:ilvl w:val="0"/>
          <w:numId w:val="1"/>
        </w:numPr>
      </w:pPr>
      <w:r>
        <w:t>Alert supervisors of deviations.</w:t>
      </w:r>
    </w:p>
    <w:p w14:paraId="1A1D6563" w14:textId="7985FDC2" w:rsidR="00DC3E20" w:rsidRDefault="00DC3E20" w:rsidP="00E37E0F">
      <w:pPr>
        <w:pStyle w:val="Listeavsnitt"/>
        <w:numPr>
          <w:ilvl w:val="0"/>
          <w:numId w:val="1"/>
        </w:numPr>
      </w:pPr>
      <w:r>
        <w:t>Email or in-app notifications.</w:t>
      </w:r>
    </w:p>
    <w:p w14:paraId="74C736D7" w14:textId="77777777" w:rsidR="00DC3E20" w:rsidRDefault="00DC3E20" w:rsidP="00DC3E20">
      <w:r>
        <w:t>User Management:</w:t>
      </w:r>
    </w:p>
    <w:p w14:paraId="198FD8EF" w14:textId="085ECB1E" w:rsidR="00DC3E20" w:rsidRDefault="00DC3E20" w:rsidP="00E37E0F">
      <w:pPr>
        <w:pStyle w:val="Listeavsnitt"/>
        <w:numPr>
          <w:ilvl w:val="0"/>
          <w:numId w:val="1"/>
        </w:numPr>
      </w:pPr>
      <w:r>
        <w:t>Authentication and authorization.</w:t>
      </w:r>
    </w:p>
    <w:p w14:paraId="3E8201FF" w14:textId="3D8526EB" w:rsidR="00DC3E20" w:rsidRDefault="00DC3E20" w:rsidP="00E37E0F">
      <w:pPr>
        <w:pStyle w:val="Listeavsnitt"/>
        <w:numPr>
          <w:ilvl w:val="0"/>
          <w:numId w:val="1"/>
        </w:numPr>
      </w:pPr>
      <w:r>
        <w:t>Admin user account management.</w:t>
      </w:r>
    </w:p>
    <w:p w14:paraId="1C935DD1" w14:textId="77777777" w:rsidR="00DC3E20" w:rsidRDefault="00DC3E20" w:rsidP="00DC3E20">
      <w:r>
        <w:t>Non-Functional Requirements:</w:t>
      </w:r>
    </w:p>
    <w:p w14:paraId="5C82EE05" w14:textId="77777777" w:rsidR="00DC3E20" w:rsidRDefault="00DC3E20" w:rsidP="00DC3E20">
      <w:r>
        <w:t>Performance:</w:t>
      </w:r>
    </w:p>
    <w:p w14:paraId="25F22084" w14:textId="6C20767F" w:rsidR="00DC3E20" w:rsidRDefault="00DC3E20" w:rsidP="00E37E0F">
      <w:pPr>
        <w:pStyle w:val="Listeavsnitt"/>
        <w:numPr>
          <w:ilvl w:val="0"/>
          <w:numId w:val="1"/>
        </w:numPr>
      </w:pPr>
      <w:r>
        <w:t>Responsive interaction.</w:t>
      </w:r>
    </w:p>
    <w:p w14:paraId="54D6349B" w14:textId="3D3DA798" w:rsidR="00DC3E20" w:rsidRDefault="00DC3E20" w:rsidP="00670921">
      <w:pPr>
        <w:pStyle w:val="Listeavsnitt"/>
        <w:numPr>
          <w:ilvl w:val="0"/>
          <w:numId w:val="1"/>
        </w:numPr>
      </w:pPr>
      <w:r>
        <w:lastRenderedPageBreak/>
        <w:t>Minimal latency.</w:t>
      </w:r>
    </w:p>
    <w:p w14:paraId="38ACF12E" w14:textId="77777777" w:rsidR="00DC3E20" w:rsidRDefault="00DC3E20" w:rsidP="00DC3E20">
      <w:r>
        <w:t>Security:</w:t>
      </w:r>
    </w:p>
    <w:p w14:paraId="5DAD4781" w14:textId="0E0EE14F" w:rsidR="00DC3E20" w:rsidRDefault="00DC3E20" w:rsidP="00670921">
      <w:pPr>
        <w:pStyle w:val="Listeavsnitt"/>
        <w:numPr>
          <w:ilvl w:val="0"/>
          <w:numId w:val="1"/>
        </w:numPr>
      </w:pPr>
      <w:r>
        <w:t>Robust authentication and encryption.</w:t>
      </w:r>
    </w:p>
    <w:p w14:paraId="5B9CF8E0" w14:textId="6B5BA73D" w:rsidR="00DC3E20" w:rsidRDefault="00DC3E20" w:rsidP="00670921">
      <w:pPr>
        <w:pStyle w:val="Listeavsnitt"/>
        <w:numPr>
          <w:ilvl w:val="0"/>
          <w:numId w:val="1"/>
        </w:numPr>
      </w:pPr>
      <w:r>
        <w:t>Compliance with security standards.</w:t>
      </w:r>
    </w:p>
    <w:p w14:paraId="3004A17D" w14:textId="77777777" w:rsidR="00DC3E20" w:rsidRDefault="00DC3E20" w:rsidP="00DC3E20">
      <w:r>
        <w:t>Reliability:</w:t>
      </w:r>
    </w:p>
    <w:p w14:paraId="3CB3F268" w14:textId="4E1F985D" w:rsidR="00DC3E20" w:rsidRDefault="00DC3E20" w:rsidP="00670921">
      <w:pPr>
        <w:pStyle w:val="Listeavsnitt"/>
        <w:numPr>
          <w:ilvl w:val="0"/>
          <w:numId w:val="1"/>
        </w:numPr>
      </w:pPr>
      <w:r>
        <w:t>High availability.</w:t>
      </w:r>
    </w:p>
    <w:p w14:paraId="5E6749E2" w14:textId="65F966D1" w:rsidR="00DC3E20" w:rsidRDefault="00DC3E20" w:rsidP="00670921">
      <w:pPr>
        <w:pStyle w:val="Listeavsnitt"/>
        <w:numPr>
          <w:ilvl w:val="0"/>
          <w:numId w:val="1"/>
        </w:numPr>
      </w:pPr>
      <w:r>
        <w:t>Data backup and recovery.</w:t>
      </w:r>
    </w:p>
    <w:p w14:paraId="3B8A5598" w14:textId="77777777" w:rsidR="00DC3E20" w:rsidRDefault="00DC3E20" w:rsidP="00DC3E20">
      <w:r>
        <w:t>Scalability:</w:t>
      </w:r>
    </w:p>
    <w:p w14:paraId="450270AD" w14:textId="0CDF7B43" w:rsidR="00DC3E20" w:rsidRDefault="00DC3E20" w:rsidP="00670921">
      <w:pPr>
        <w:pStyle w:val="Listeavsnitt"/>
        <w:numPr>
          <w:ilvl w:val="0"/>
          <w:numId w:val="1"/>
        </w:numPr>
      </w:pPr>
      <w:r>
        <w:t>Accommodate growing users and checklists.</w:t>
      </w:r>
    </w:p>
    <w:p w14:paraId="09A96921" w14:textId="77777777" w:rsidR="00DC3E20" w:rsidRDefault="00DC3E20" w:rsidP="00DC3E20">
      <w:r>
        <w:t>Usability:</w:t>
      </w:r>
    </w:p>
    <w:p w14:paraId="4332C704" w14:textId="43940813" w:rsidR="00DC3E20" w:rsidRDefault="00DC3E20" w:rsidP="00670921">
      <w:pPr>
        <w:pStyle w:val="Listeavsnitt"/>
        <w:numPr>
          <w:ilvl w:val="0"/>
          <w:numId w:val="1"/>
        </w:numPr>
      </w:pPr>
      <w:r>
        <w:t>User-friendly interface.</w:t>
      </w:r>
    </w:p>
    <w:p w14:paraId="0E09CEDB" w14:textId="292C4789" w:rsidR="00DC3E20" w:rsidRDefault="00DC3E20" w:rsidP="00670921">
      <w:pPr>
        <w:pStyle w:val="Listeavsnitt"/>
        <w:numPr>
          <w:ilvl w:val="0"/>
          <w:numId w:val="1"/>
        </w:numPr>
      </w:pPr>
      <w:r>
        <w:t>Clear instructions for all users.</w:t>
      </w:r>
    </w:p>
    <w:p w14:paraId="29515857" w14:textId="77777777" w:rsidR="00DC3E20" w:rsidRDefault="00DC3E20" w:rsidP="00DC3E20">
      <w:r>
        <w:t>Accessibility:</w:t>
      </w:r>
    </w:p>
    <w:p w14:paraId="30B6BE99" w14:textId="7D52D458" w:rsidR="00DC3E20" w:rsidRDefault="00DC3E20" w:rsidP="00670921">
      <w:pPr>
        <w:pStyle w:val="Listeavsnitt"/>
        <w:numPr>
          <w:ilvl w:val="0"/>
          <w:numId w:val="1"/>
        </w:numPr>
      </w:pPr>
      <w:r>
        <w:t>Accessibility for users with disabilities.</w:t>
      </w:r>
    </w:p>
    <w:p w14:paraId="6DBAC7E0" w14:textId="7FC88970" w:rsidR="00DC3E20" w:rsidRDefault="00DC3E20" w:rsidP="00670921">
      <w:pPr>
        <w:pStyle w:val="Listeavsnitt"/>
        <w:numPr>
          <w:ilvl w:val="0"/>
          <w:numId w:val="1"/>
        </w:numPr>
      </w:pPr>
      <w:r>
        <w:t>Compliance with accessibility standards.</w:t>
      </w:r>
    </w:p>
    <w:p w14:paraId="3192C37A" w14:textId="77777777" w:rsidR="00DC3E20" w:rsidRDefault="00DC3E20" w:rsidP="00DC3E20">
      <w:r>
        <w:t>Compatibility:</w:t>
      </w:r>
    </w:p>
    <w:p w14:paraId="6661F6C2" w14:textId="7F8D4CEA" w:rsidR="00DC3E20" w:rsidRDefault="00DC3E20" w:rsidP="00670921">
      <w:pPr>
        <w:pStyle w:val="Listeavsnitt"/>
        <w:numPr>
          <w:ilvl w:val="0"/>
          <w:numId w:val="1"/>
        </w:numPr>
      </w:pPr>
      <w:r>
        <w:t>Support for various browsers and devices.</w:t>
      </w:r>
    </w:p>
    <w:p w14:paraId="57446FB4" w14:textId="77777777" w:rsidR="00DC3E20" w:rsidRDefault="00DC3E20" w:rsidP="00DC3E20">
      <w:r>
        <w:t>Maintainability:</w:t>
      </w:r>
    </w:p>
    <w:p w14:paraId="777E3690" w14:textId="6434E420" w:rsidR="00DC3E20" w:rsidRDefault="00DC3E20" w:rsidP="00670921">
      <w:pPr>
        <w:pStyle w:val="Listeavsnitt"/>
        <w:numPr>
          <w:ilvl w:val="0"/>
          <w:numId w:val="1"/>
        </w:numPr>
      </w:pPr>
      <w:r>
        <w:t>Clean and modular code.</w:t>
      </w:r>
    </w:p>
    <w:p w14:paraId="0A7DCAF4" w14:textId="227F4F00" w:rsidR="003F4E3C" w:rsidRDefault="00DC3E20" w:rsidP="00670921">
      <w:pPr>
        <w:pStyle w:val="Listeavsnitt"/>
        <w:numPr>
          <w:ilvl w:val="0"/>
          <w:numId w:val="1"/>
        </w:numPr>
      </w:pPr>
      <w:r>
        <w:t>Documentation for future updates.</w:t>
      </w:r>
    </w:p>
    <w:p w14:paraId="1EC57798" w14:textId="77777777" w:rsidR="00893F46" w:rsidRDefault="00893F46" w:rsidP="00893F46"/>
    <w:p w14:paraId="24DACD13" w14:textId="35EF3F2B" w:rsidR="00893F46" w:rsidRDefault="00893F46" w:rsidP="00ED0718">
      <w:pPr>
        <w:pStyle w:val="Listeavsnitt"/>
        <w:ind w:left="0"/>
      </w:pPr>
      <w:r w:rsidRPr="00893F46">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proofErr w:type="gramStart"/>
      <w:r w:rsidRPr="00893F46">
        <w:t>lead</w:t>
      </w:r>
      <w:proofErr w:type="gramEnd"/>
      <w:r w:rsidRPr="00893F46">
        <w:t xml:space="preserve"> to some requirements being speculative. As such, while ChatGPT serves as a valuable tool for organizing and inspiring requirements, the final specifications should be crafted by the system developers.</w:t>
      </w:r>
    </w:p>
    <w:p w14:paraId="4E98F5D7" w14:textId="77777777" w:rsidR="00ED0718" w:rsidRDefault="00ED0718" w:rsidP="00ED0718">
      <w:pPr>
        <w:pStyle w:val="Listeavsnitt"/>
      </w:pPr>
    </w:p>
    <w:p w14:paraId="4A5ECDE0" w14:textId="45DE5388" w:rsidR="00ED0718" w:rsidRDefault="00ED0718" w:rsidP="00ED0718">
      <w:pPr>
        <w:pStyle w:val="Listeavsnitt"/>
        <w:ind w:left="0"/>
      </w:pPr>
      <w:r>
        <w:t xml:space="preserve">When requested for a domain model, ChatGPT provides the model displayed </w:t>
      </w:r>
      <w:proofErr w:type="gramStart"/>
      <w:r>
        <w:t>in !</w:t>
      </w:r>
      <w:proofErr w:type="gramEnd"/>
      <w:r>
        <w:t>fig. The model is short compared to the one created earlier but includes a list of attributes for each class in the domain model. Upon adding these attributes, the two domain models are remarkably similar.</w:t>
      </w:r>
    </w:p>
    <w:p w14:paraId="3268517E" w14:textId="5C38A863" w:rsidR="00ED0718" w:rsidRDefault="00ED0718" w:rsidP="00ED0718">
      <w:pPr>
        <w:pStyle w:val="Listeavsnitt"/>
        <w:ind w:left="0"/>
      </w:pPr>
      <w:r w:rsidRPr="00ED0718">
        <w:rPr>
          <w:noProof/>
        </w:rPr>
        <w:lastRenderedPageBreak/>
        <w:drawing>
          <wp:inline distT="0" distB="0" distL="0" distR="0" wp14:anchorId="04A0D0E9" wp14:editId="7CA44C99">
            <wp:extent cx="1339850" cy="3414288"/>
            <wp:effectExtent l="0" t="0" r="0" b="0"/>
            <wp:docPr id="1227937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37128" name="Picture 1" descr="A screen shot of a computer&#10;&#10;Description automatically generated"/>
                    <pic:cNvPicPr/>
                  </pic:nvPicPr>
                  <pic:blipFill>
                    <a:blip r:embed="rId7"/>
                    <a:stretch>
                      <a:fillRect/>
                    </a:stretch>
                  </pic:blipFill>
                  <pic:spPr>
                    <a:xfrm>
                      <a:off x="0" y="0"/>
                      <a:ext cx="1349936" cy="3439989"/>
                    </a:xfrm>
                    <a:prstGeom prst="rect">
                      <a:avLst/>
                    </a:prstGeom>
                  </pic:spPr>
                </pic:pic>
              </a:graphicData>
            </a:graphic>
          </wp:inline>
        </w:drawing>
      </w:r>
    </w:p>
    <w:p w14:paraId="27FDA727" w14:textId="3A7D957C" w:rsidR="00ED0718" w:rsidRDefault="00ED0718" w:rsidP="00ED0718">
      <w:pPr>
        <w:pStyle w:val="Listeavsnitt"/>
        <w:ind w:left="0"/>
      </w:pPr>
      <w:r>
        <w:t>Domain model from ChatGPT</w:t>
      </w:r>
    </w:p>
    <w:p w14:paraId="52C36569" w14:textId="77777777" w:rsidR="00ED0718" w:rsidRDefault="00ED0718" w:rsidP="00ED0718">
      <w:pPr>
        <w:pStyle w:val="Listeavsnitt"/>
        <w:ind w:left="0"/>
      </w:pPr>
    </w:p>
    <w:p w14:paraId="6106C299" w14:textId="6842E1CA" w:rsidR="00640B7C" w:rsidRDefault="00640B7C" w:rsidP="00ED0718">
      <w:pPr>
        <w:pStyle w:val="Listeavsnitt"/>
        <w:ind w:left="0"/>
      </w:pPr>
      <w:r>
        <w:t xml:space="preserve">For the elaboration phase a first version class diagram have been made to give </w:t>
      </w:r>
      <w:proofErr w:type="gramStart"/>
      <w:r>
        <w:t>a</w:t>
      </w:r>
      <w:proofErr w:type="gramEnd"/>
      <w:r>
        <w:t xml:space="preserve"> overview of the class structure. As shown </w:t>
      </w:r>
      <w:proofErr w:type="gramStart"/>
      <w:r>
        <w:t>in !fig</w:t>
      </w:r>
      <w:proofErr w:type="gramEnd"/>
      <w:r>
        <w:t xml:space="preserve"> </w:t>
      </w:r>
      <w:r w:rsidR="00672DEB">
        <w:t xml:space="preserve">the façade pattern is used </w:t>
      </w:r>
      <w:r w:rsidR="00F834D1">
        <w:t xml:space="preserve">to wrap the subsystem of </w:t>
      </w:r>
      <w:r w:rsidR="00927BE3">
        <w:t xml:space="preserve">the data access layer. </w:t>
      </w:r>
      <w:r w:rsidR="00B912C4">
        <w:t xml:space="preserve">The presentation layer will in this case include </w:t>
      </w:r>
      <w:r w:rsidR="00D51AFE">
        <w:t xml:space="preserve">classes responsible for user interactions. </w:t>
      </w:r>
      <w:proofErr w:type="gramStart"/>
      <w:r w:rsidR="00D85F5A">
        <w:t>!link</w:t>
      </w:r>
      <w:proofErr w:type="gramEnd"/>
      <w:r w:rsidR="00D85F5A">
        <w:t xml:space="preserve"> </w:t>
      </w:r>
      <w:hyperlink r:id="rId8" w:history="1">
        <w:r w:rsidR="00D85F5A" w:rsidRPr="00486C9B">
          <w:rPr>
            <w:rStyle w:val="Hyperkobling"/>
          </w:rPr>
          <w:t>https://usn.instructure.com/courses/31275/pages/grasp-and-gof-patterns</w:t>
        </w:r>
      </w:hyperlink>
      <w:r w:rsidR="00D85F5A">
        <w:t xml:space="preserve"> </w:t>
      </w:r>
    </w:p>
    <w:p w14:paraId="494F52FF" w14:textId="21440FF4" w:rsidR="00ED0718" w:rsidRDefault="00BE6A74" w:rsidP="00ED0718">
      <w:pPr>
        <w:pStyle w:val="Listeavsnitt"/>
        <w:ind w:left="0"/>
      </w:pPr>
      <w:r w:rsidRPr="00BE6A74">
        <w:rPr>
          <w:noProof/>
        </w:rPr>
        <w:drawing>
          <wp:inline distT="0" distB="0" distL="0" distR="0" wp14:anchorId="4B24C5F4" wp14:editId="286DF176">
            <wp:extent cx="2735332" cy="1892300"/>
            <wp:effectExtent l="0" t="0" r="8255" b="0"/>
            <wp:docPr id="18045637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3766" name="Picture 1" descr="A diagram of a structure&#10;&#10;Description automatically generated"/>
                    <pic:cNvPicPr/>
                  </pic:nvPicPr>
                  <pic:blipFill>
                    <a:blip r:embed="rId9"/>
                    <a:stretch>
                      <a:fillRect/>
                    </a:stretch>
                  </pic:blipFill>
                  <pic:spPr>
                    <a:xfrm>
                      <a:off x="0" y="0"/>
                      <a:ext cx="2740278" cy="1895721"/>
                    </a:xfrm>
                    <a:prstGeom prst="rect">
                      <a:avLst/>
                    </a:prstGeom>
                  </pic:spPr>
                </pic:pic>
              </a:graphicData>
            </a:graphic>
          </wp:inline>
        </w:drawing>
      </w:r>
    </w:p>
    <w:p w14:paraId="013BE74C" w14:textId="70F54101" w:rsidR="009A3419" w:rsidRDefault="00225775" w:rsidP="00ED0718">
      <w:pPr>
        <w:pStyle w:val="Listeavsnitt"/>
        <w:ind w:left="0"/>
      </w:pPr>
      <w:r>
        <w:t>First version class diagram</w:t>
      </w:r>
    </w:p>
    <w:p w14:paraId="3735953F" w14:textId="77777777" w:rsidR="00AC5264" w:rsidRDefault="00AC5264" w:rsidP="00ED0718">
      <w:pPr>
        <w:pStyle w:val="Listeavsnitt"/>
        <w:ind w:left="0"/>
      </w:pPr>
    </w:p>
    <w:p w14:paraId="495A6011" w14:textId="3B91CE4A" w:rsidR="009C5B5B" w:rsidRDefault="00070C52" w:rsidP="00ED0718">
      <w:pPr>
        <w:pStyle w:val="Listeavsnitt"/>
        <w:ind w:left="0"/>
      </w:pPr>
      <w:proofErr w:type="gramStart"/>
      <w:r>
        <w:t>!fig</w:t>
      </w:r>
      <w:proofErr w:type="gramEnd"/>
      <w:r>
        <w:t>, !fig</w:t>
      </w:r>
      <w:r w:rsidR="000B15E5">
        <w:t>, !fig</w:t>
      </w:r>
      <w:r>
        <w:t xml:space="preserve"> and !fig shows implementation of the C# program and the </w:t>
      </w:r>
      <w:r w:rsidR="00A27685">
        <w:t xml:space="preserve">user interfaces. The user </w:t>
      </w:r>
      <w:r w:rsidR="00BA5539">
        <w:t>adds user information in the form of employee number</w:t>
      </w:r>
      <w:r w:rsidR="004268FC">
        <w:t xml:space="preserve"> and selects template for checklist. The templates are stored as .csv files. </w:t>
      </w:r>
      <w:r w:rsidR="00625651">
        <w:t xml:space="preserve">This information is then used to generate a new checklist for the user to interact with. </w:t>
      </w:r>
      <w:r w:rsidR="00AC4CA5">
        <w:t xml:space="preserve">The panels, labels and checkboxes in the checklist gets automatically generated based on the </w:t>
      </w:r>
      <w:r w:rsidR="002431B6">
        <w:t xml:space="preserve">content of the .csv files. This simplifies the </w:t>
      </w:r>
      <w:r w:rsidR="00B761CB">
        <w:t xml:space="preserve">process of adding new checklist templates in the future. </w:t>
      </w:r>
      <w:r w:rsidR="00BB16E9">
        <w:t xml:space="preserve">A user with administrator privileges can </w:t>
      </w:r>
      <w:r w:rsidR="00F016DD">
        <w:t xml:space="preserve">open former checklists and acknowledge them. </w:t>
      </w:r>
    </w:p>
    <w:p w14:paraId="2C481A7A" w14:textId="77777777" w:rsidR="009C5B5B" w:rsidRDefault="009C5B5B" w:rsidP="00ED0718">
      <w:pPr>
        <w:pStyle w:val="Listeavsnitt"/>
        <w:ind w:left="0"/>
      </w:pPr>
    </w:p>
    <w:p w14:paraId="536A9A96" w14:textId="2117F931" w:rsidR="00AC5264" w:rsidRDefault="00116B78" w:rsidP="00ED0718">
      <w:pPr>
        <w:pStyle w:val="Listeavsnitt"/>
        <w:ind w:left="0"/>
      </w:pPr>
      <w:r w:rsidRPr="00116B78">
        <w:rPr>
          <w:noProof/>
        </w:rPr>
        <w:lastRenderedPageBreak/>
        <w:drawing>
          <wp:inline distT="0" distB="0" distL="0" distR="0" wp14:anchorId="2FBF80BA" wp14:editId="047A7415">
            <wp:extent cx="1661823" cy="1672475"/>
            <wp:effectExtent l="0" t="0" r="0" b="4445"/>
            <wp:docPr id="15532013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1388" name="Bilde 1" descr="Et bilde som inneholder tekst, skjermbilde, Font, nummer&#10;&#10;Automatisk generert beskrivelse"/>
                    <pic:cNvPicPr/>
                  </pic:nvPicPr>
                  <pic:blipFill>
                    <a:blip r:embed="rId10"/>
                    <a:stretch>
                      <a:fillRect/>
                    </a:stretch>
                  </pic:blipFill>
                  <pic:spPr>
                    <a:xfrm>
                      <a:off x="0" y="0"/>
                      <a:ext cx="1670205" cy="1680911"/>
                    </a:xfrm>
                    <a:prstGeom prst="rect">
                      <a:avLst/>
                    </a:prstGeom>
                  </pic:spPr>
                </pic:pic>
              </a:graphicData>
            </a:graphic>
          </wp:inline>
        </w:drawing>
      </w:r>
    </w:p>
    <w:p w14:paraId="436FB3DC" w14:textId="437F2F46" w:rsidR="00116B78" w:rsidRDefault="0076030C" w:rsidP="00ED0718">
      <w:pPr>
        <w:pStyle w:val="Listeavsnitt"/>
        <w:ind w:left="0"/>
      </w:pPr>
      <w:r>
        <w:t>Login GUI</w:t>
      </w:r>
      <w:r w:rsidR="008544C9">
        <w:t xml:space="preserve"> (</w:t>
      </w:r>
      <w:proofErr w:type="spellStart"/>
      <w:r w:rsidR="008544C9">
        <w:t>UserInfo</w:t>
      </w:r>
      <w:proofErr w:type="spellEnd"/>
      <w:r w:rsidR="008544C9">
        <w:t>)</w:t>
      </w:r>
    </w:p>
    <w:p w14:paraId="09437712" w14:textId="77777777" w:rsidR="0076030C" w:rsidRDefault="0076030C" w:rsidP="00ED0718">
      <w:pPr>
        <w:pStyle w:val="Listeavsnitt"/>
        <w:ind w:left="0"/>
      </w:pPr>
    </w:p>
    <w:p w14:paraId="14BFBD99" w14:textId="107BBCCA" w:rsidR="0076030C" w:rsidRDefault="0076030C" w:rsidP="00ED0718">
      <w:pPr>
        <w:pStyle w:val="Listeavsnitt"/>
        <w:ind w:left="0"/>
      </w:pPr>
      <w:r w:rsidRPr="0076030C">
        <w:rPr>
          <w:noProof/>
        </w:rPr>
        <w:drawing>
          <wp:inline distT="0" distB="0" distL="0" distR="0" wp14:anchorId="76064A53" wp14:editId="00222F4D">
            <wp:extent cx="3093058" cy="2035870"/>
            <wp:effectExtent l="0" t="0" r="0" b="2540"/>
            <wp:docPr id="993947924" name="Bilde 1" descr="Et bilde som inneholder tekst, skjermbilde, display,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7924" name="Bilde 1" descr="Et bilde som inneholder tekst, skjermbilde, display, diagram&#10;&#10;Automatisk generert beskrivelse"/>
                    <pic:cNvPicPr/>
                  </pic:nvPicPr>
                  <pic:blipFill>
                    <a:blip r:embed="rId11"/>
                    <a:stretch>
                      <a:fillRect/>
                    </a:stretch>
                  </pic:blipFill>
                  <pic:spPr>
                    <a:xfrm>
                      <a:off x="0" y="0"/>
                      <a:ext cx="3107718" cy="2045519"/>
                    </a:xfrm>
                    <a:prstGeom prst="rect">
                      <a:avLst/>
                    </a:prstGeom>
                  </pic:spPr>
                </pic:pic>
              </a:graphicData>
            </a:graphic>
          </wp:inline>
        </w:drawing>
      </w:r>
    </w:p>
    <w:p w14:paraId="71C99CE0" w14:textId="07E195E8" w:rsidR="0076030C" w:rsidRDefault="0076030C" w:rsidP="00ED0718">
      <w:pPr>
        <w:pStyle w:val="Listeavsnitt"/>
        <w:ind w:left="0"/>
      </w:pPr>
      <w:r>
        <w:t>Checklist selector GUI</w:t>
      </w:r>
      <w:r w:rsidR="008544C9">
        <w:t xml:space="preserve"> (Template)</w:t>
      </w:r>
    </w:p>
    <w:p w14:paraId="6BFD89FC" w14:textId="77777777" w:rsidR="008544C9" w:rsidRDefault="008544C9" w:rsidP="00ED0718">
      <w:pPr>
        <w:pStyle w:val="Listeavsnitt"/>
        <w:ind w:left="0"/>
      </w:pPr>
    </w:p>
    <w:p w14:paraId="31CB21A4" w14:textId="6D2984EC" w:rsidR="008544C9" w:rsidRDefault="007A73C5" w:rsidP="00ED0718">
      <w:pPr>
        <w:pStyle w:val="Listeavsnitt"/>
        <w:ind w:left="0"/>
      </w:pPr>
      <w:r w:rsidRPr="007A73C5">
        <w:rPr>
          <w:noProof/>
        </w:rPr>
        <w:drawing>
          <wp:inline distT="0" distB="0" distL="0" distR="0" wp14:anchorId="6CDD4353" wp14:editId="0E1AC8B7">
            <wp:extent cx="5760720" cy="3820095"/>
            <wp:effectExtent l="0" t="0" r="0" b="9525"/>
            <wp:docPr id="136098786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7866" name="Bild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820095"/>
                    </a:xfrm>
                    <a:prstGeom prst="rect">
                      <a:avLst/>
                    </a:prstGeom>
                  </pic:spPr>
                </pic:pic>
              </a:graphicData>
            </a:graphic>
          </wp:inline>
        </w:drawing>
      </w:r>
    </w:p>
    <w:p w14:paraId="3AD1D223" w14:textId="217AD36B" w:rsidR="007A73C5" w:rsidRDefault="007A73C5" w:rsidP="00ED0718">
      <w:pPr>
        <w:pStyle w:val="Listeavsnitt"/>
        <w:ind w:left="0"/>
      </w:pPr>
      <w:r>
        <w:t>Checklist generated based on CSV file</w:t>
      </w:r>
      <w:r w:rsidR="008A3040">
        <w:t xml:space="preserve"> (Presentation layer)</w:t>
      </w:r>
    </w:p>
    <w:p w14:paraId="5CE3C5F6" w14:textId="77777777" w:rsidR="0076030C" w:rsidRDefault="0076030C" w:rsidP="00ED0718">
      <w:pPr>
        <w:pStyle w:val="Listeavsnitt"/>
        <w:ind w:left="0"/>
      </w:pPr>
    </w:p>
    <w:p w14:paraId="6ECA3E1C" w14:textId="78B02A0A" w:rsidR="007B2BC4" w:rsidRDefault="000B15E5" w:rsidP="00ED0718">
      <w:pPr>
        <w:pStyle w:val="Listeavsnitt"/>
        <w:ind w:left="0"/>
      </w:pPr>
      <w:r w:rsidRPr="000B15E5">
        <w:lastRenderedPageBreak/>
        <w:drawing>
          <wp:inline distT="0" distB="0" distL="0" distR="0" wp14:anchorId="1949BD1E" wp14:editId="3CE8E890">
            <wp:extent cx="4715533" cy="2505425"/>
            <wp:effectExtent l="0" t="0" r="0" b="9525"/>
            <wp:docPr id="1116550317" name="Bilde 1" descr="Et bilde som inneholder tekst, skjermbilde, Font,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0317" name="Bilde 1" descr="Et bilde som inneholder tekst, skjermbilde, Font, programvare&#10;&#10;Automatisk generert beskrivelse"/>
                    <pic:cNvPicPr/>
                  </pic:nvPicPr>
                  <pic:blipFill>
                    <a:blip r:embed="rId13"/>
                    <a:stretch>
                      <a:fillRect/>
                    </a:stretch>
                  </pic:blipFill>
                  <pic:spPr>
                    <a:xfrm>
                      <a:off x="0" y="0"/>
                      <a:ext cx="4715533" cy="2505425"/>
                    </a:xfrm>
                    <a:prstGeom prst="rect">
                      <a:avLst/>
                    </a:prstGeom>
                  </pic:spPr>
                </pic:pic>
              </a:graphicData>
            </a:graphic>
          </wp:inline>
        </w:drawing>
      </w:r>
    </w:p>
    <w:p w14:paraId="6FA77801" w14:textId="2D89C957" w:rsidR="000B15E5" w:rsidRDefault="000B15E5" w:rsidP="00ED0718">
      <w:pPr>
        <w:pStyle w:val="Listeavsnitt"/>
        <w:ind w:left="0"/>
      </w:pPr>
      <w:r>
        <w:t>Admin page (Presentation layer)</w:t>
      </w:r>
    </w:p>
    <w:p w14:paraId="35471904" w14:textId="77777777" w:rsidR="000B15E5" w:rsidRDefault="000B15E5" w:rsidP="00ED0718">
      <w:pPr>
        <w:pStyle w:val="Listeavsnitt"/>
        <w:ind w:left="0"/>
      </w:pPr>
    </w:p>
    <w:p w14:paraId="0C5CCC5E" w14:textId="678231C4" w:rsidR="007B2BC4" w:rsidRDefault="00B761CB" w:rsidP="00ED0718">
      <w:pPr>
        <w:pStyle w:val="Listeavsnitt"/>
        <w:ind w:left="0"/>
      </w:pPr>
      <w:r>
        <w:t xml:space="preserve">The data layer </w:t>
      </w:r>
      <w:r w:rsidR="009E5D7D">
        <w:t xml:space="preserve">stores data in a Microsoft </w:t>
      </w:r>
      <w:r w:rsidR="00F3547B">
        <w:t xml:space="preserve">SQL Server database. The structure of the database is created with Erwin database modeler. </w:t>
      </w:r>
      <w:r w:rsidR="00A54C0F">
        <w:t xml:space="preserve">The model from Erwin is shown </w:t>
      </w:r>
      <w:proofErr w:type="gramStart"/>
      <w:r w:rsidR="00A54C0F">
        <w:t>in !fig</w:t>
      </w:r>
      <w:proofErr w:type="gramEnd"/>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14"/>
                    <a:stretch>
                      <a:fillRect/>
                    </a:stretch>
                  </pic:blipFill>
                  <pic:spPr>
                    <a:xfrm>
                      <a:off x="0" y="0"/>
                      <a:ext cx="5760720" cy="2181225"/>
                    </a:xfrm>
                    <a:prstGeom prst="rect">
                      <a:avLst/>
                    </a:prstGeom>
                  </pic:spPr>
                </pic:pic>
              </a:graphicData>
            </a:graphic>
          </wp:inline>
        </w:drawing>
      </w:r>
    </w:p>
    <w:p w14:paraId="4DEA8FF9" w14:textId="14DF22C6" w:rsidR="00A37690" w:rsidRDefault="00A54C0F" w:rsidP="00A236B3">
      <w:r>
        <w:t>Erwin database model</w:t>
      </w:r>
    </w:p>
    <w:p w14:paraId="439E3D28" w14:textId="77777777" w:rsidR="00A54C0F" w:rsidRDefault="00A54C0F" w:rsidP="00A236B3"/>
    <w:p w14:paraId="55DF9463" w14:textId="77777777" w:rsidR="00700096" w:rsidRDefault="00700096" w:rsidP="00A236B3"/>
    <w:p w14:paraId="7BCF374D" w14:textId="0B981948" w:rsidR="00700096" w:rsidRDefault="007D5B9E" w:rsidP="00A236B3">
      <w:r>
        <w:t xml:space="preserve">The most important use case is “Fill checklist”. </w:t>
      </w:r>
      <w:r w:rsidR="00994435">
        <w:t xml:space="preserve">This is the origin of the system. The operator should get a </w:t>
      </w:r>
      <w:r w:rsidR="000B3820">
        <w:t xml:space="preserve">user friendly and self-explanatory checklist based on a template. </w:t>
      </w:r>
      <w:r w:rsidR="00B67D01">
        <w:t xml:space="preserve">A fully dressed use case diagram of the use case can be seen </w:t>
      </w:r>
      <w:proofErr w:type="gramStart"/>
      <w:r w:rsidR="00B67D01">
        <w:t>in !fig</w:t>
      </w:r>
      <w:proofErr w:type="gramEnd"/>
    </w:p>
    <w:p w14:paraId="2A3EEBB4" w14:textId="6FAFD208" w:rsidR="00A54C0F" w:rsidRDefault="00F20E3D" w:rsidP="00A236B3">
      <w:r w:rsidRPr="00F20E3D">
        <w:lastRenderedPageBreak/>
        <w:drawing>
          <wp:inline distT="0" distB="0" distL="0" distR="0" wp14:anchorId="47198068" wp14:editId="458C8F82">
            <wp:extent cx="2544418" cy="3794598"/>
            <wp:effectExtent l="0" t="0" r="8890" b="0"/>
            <wp:docPr id="164521173" name="Bilde 1" descr="Et bilde som inneholder tekst, skjermbilde, Parallell,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1173" name="Bilde 1" descr="Et bilde som inneholder tekst, skjermbilde, Parallell, Font&#10;&#10;Automatisk generert beskrivelse"/>
                    <pic:cNvPicPr/>
                  </pic:nvPicPr>
                  <pic:blipFill>
                    <a:blip r:embed="rId15"/>
                    <a:stretch>
                      <a:fillRect/>
                    </a:stretch>
                  </pic:blipFill>
                  <pic:spPr>
                    <a:xfrm>
                      <a:off x="0" y="0"/>
                      <a:ext cx="2553198" cy="3807692"/>
                    </a:xfrm>
                    <a:prstGeom prst="rect">
                      <a:avLst/>
                    </a:prstGeom>
                  </pic:spPr>
                </pic:pic>
              </a:graphicData>
            </a:graphic>
          </wp:inline>
        </w:drawing>
      </w:r>
    </w:p>
    <w:p w14:paraId="3D728BCD" w14:textId="4AC627CF" w:rsidR="00F20E3D" w:rsidRPr="00A236B3" w:rsidRDefault="00F20E3D" w:rsidP="00A236B3">
      <w:r>
        <w:t>FDUCD</w:t>
      </w:r>
      <w:r w:rsidR="00424742">
        <w:t xml:space="preserve"> for case: Fill checklist</w:t>
      </w:r>
    </w:p>
    <w:sectPr w:rsidR="00F20E3D"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1BB73CA"/>
    <w:multiLevelType w:val="hybridMultilevel"/>
    <w:tmpl w:val="BE18211A"/>
    <w:lvl w:ilvl="0" w:tplc="2D1E319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56183740">
    <w:abstractNumId w:val="1"/>
  </w:num>
  <w:num w:numId="2" w16cid:durableId="71940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70C52"/>
    <w:rsid w:val="000819D2"/>
    <w:rsid w:val="000B15E5"/>
    <w:rsid w:val="000B3820"/>
    <w:rsid w:val="00116B78"/>
    <w:rsid w:val="001326A0"/>
    <w:rsid w:val="00176D3B"/>
    <w:rsid w:val="001B5D1C"/>
    <w:rsid w:val="00225775"/>
    <w:rsid w:val="002258FB"/>
    <w:rsid w:val="002431B6"/>
    <w:rsid w:val="0030197A"/>
    <w:rsid w:val="003F4E3C"/>
    <w:rsid w:val="00424742"/>
    <w:rsid w:val="004268FC"/>
    <w:rsid w:val="00436BF9"/>
    <w:rsid w:val="00446002"/>
    <w:rsid w:val="004765C9"/>
    <w:rsid w:val="00572C5A"/>
    <w:rsid w:val="00581B4A"/>
    <w:rsid w:val="00602174"/>
    <w:rsid w:val="00625651"/>
    <w:rsid w:val="00640B7C"/>
    <w:rsid w:val="006669C1"/>
    <w:rsid w:val="00670921"/>
    <w:rsid w:val="00672DEB"/>
    <w:rsid w:val="006D46F7"/>
    <w:rsid w:val="00700096"/>
    <w:rsid w:val="00756060"/>
    <w:rsid w:val="0076030C"/>
    <w:rsid w:val="007936FE"/>
    <w:rsid w:val="007A73C5"/>
    <w:rsid w:val="007B2BC4"/>
    <w:rsid w:val="007B30C6"/>
    <w:rsid w:val="007D5B9E"/>
    <w:rsid w:val="008544C9"/>
    <w:rsid w:val="0089359E"/>
    <w:rsid w:val="00893F46"/>
    <w:rsid w:val="008A3040"/>
    <w:rsid w:val="00927BE3"/>
    <w:rsid w:val="00994435"/>
    <w:rsid w:val="009A3419"/>
    <w:rsid w:val="009A68FF"/>
    <w:rsid w:val="009B09EF"/>
    <w:rsid w:val="009C5B5B"/>
    <w:rsid w:val="009E5D7D"/>
    <w:rsid w:val="00A236B3"/>
    <w:rsid w:val="00A27685"/>
    <w:rsid w:val="00A37690"/>
    <w:rsid w:val="00A54C0F"/>
    <w:rsid w:val="00AC4CA5"/>
    <w:rsid w:val="00AC5264"/>
    <w:rsid w:val="00B67D01"/>
    <w:rsid w:val="00B761CB"/>
    <w:rsid w:val="00B912C4"/>
    <w:rsid w:val="00BA5539"/>
    <w:rsid w:val="00BA6F09"/>
    <w:rsid w:val="00BB16E9"/>
    <w:rsid w:val="00BE0AFF"/>
    <w:rsid w:val="00BE6A74"/>
    <w:rsid w:val="00C21E3A"/>
    <w:rsid w:val="00C45706"/>
    <w:rsid w:val="00C46C4A"/>
    <w:rsid w:val="00C52864"/>
    <w:rsid w:val="00D51AFE"/>
    <w:rsid w:val="00D85F5A"/>
    <w:rsid w:val="00DC3E20"/>
    <w:rsid w:val="00DF70FB"/>
    <w:rsid w:val="00E37E0F"/>
    <w:rsid w:val="00ED0718"/>
    <w:rsid w:val="00F016DD"/>
    <w:rsid w:val="00F20E3D"/>
    <w:rsid w:val="00F3547B"/>
    <w:rsid w:val="00F83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3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23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3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3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3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3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3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3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36B3"/>
    <w:rPr>
      <w:rFonts w:eastAsiaTheme="majorEastAsia" w:cstheme="majorBidi"/>
      <w:color w:val="272727" w:themeColor="text1" w:themeTint="D8"/>
    </w:rPr>
  </w:style>
  <w:style w:type="paragraph" w:styleId="Tittel">
    <w:name w:val="Title"/>
    <w:basedOn w:val="Normal"/>
    <w:next w:val="Normal"/>
    <w:link w:val="TittelTegn"/>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3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3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36B3"/>
    <w:rPr>
      <w:i/>
      <w:iCs/>
      <w:color w:val="404040" w:themeColor="text1" w:themeTint="BF"/>
    </w:rPr>
  </w:style>
  <w:style w:type="paragraph" w:styleId="Listeavsnitt">
    <w:name w:val="List Paragraph"/>
    <w:basedOn w:val="Normal"/>
    <w:uiPriority w:val="34"/>
    <w:qFormat/>
    <w:rsid w:val="00A236B3"/>
    <w:pPr>
      <w:ind w:left="720"/>
      <w:contextualSpacing/>
    </w:pPr>
  </w:style>
  <w:style w:type="character" w:styleId="Sterkutheving">
    <w:name w:val="Intense Emphasis"/>
    <w:basedOn w:val="Standardskriftforavsnitt"/>
    <w:uiPriority w:val="21"/>
    <w:qFormat/>
    <w:rsid w:val="00A236B3"/>
    <w:rPr>
      <w:i/>
      <w:iCs/>
      <w:color w:val="0F4761" w:themeColor="accent1" w:themeShade="BF"/>
    </w:rPr>
  </w:style>
  <w:style w:type="paragraph" w:styleId="Sterktsitat">
    <w:name w:val="Intense Quote"/>
    <w:basedOn w:val="Normal"/>
    <w:next w:val="Normal"/>
    <w:link w:val="SterktsitatTegn"/>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36B3"/>
    <w:rPr>
      <w:i/>
      <w:iCs/>
      <w:color w:val="0F4761" w:themeColor="accent1" w:themeShade="BF"/>
    </w:rPr>
  </w:style>
  <w:style w:type="character" w:styleId="Sterkreferanse">
    <w:name w:val="Intense Reference"/>
    <w:basedOn w:val="Standardskriftforavsnitt"/>
    <w:uiPriority w:val="32"/>
    <w:qFormat/>
    <w:rsid w:val="00A236B3"/>
    <w:rPr>
      <w:b/>
      <w:bCs/>
      <w:smallCaps/>
      <w:color w:val="0F4761" w:themeColor="accent1" w:themeShade="BF"/>
      <w:spacing w:val="5"/>
    </w:rPr>
  </w:style>
  <w:style w:type="character" w:styleId="Hyperkobling">
    <w:name w:val="Hyperlink"/>
    <w:basedOn w:val="Standardskriftforavsnitt"/>
    <w:uiPriority w:val="99"/>
    <w:unhideWhenUsed/>
    <w:rsid w:val="00D85F5A"/>
    <w:rPr>
      <w:color w:val="467886" w:themeColor="hyperlink"/>
      <w:u w:val="single"/>
    </w:rPr>
  </w:style>
  <w:style w:type="character" w:styleId="Ulstomtale">
    <w:name w:val="Unresolved Mention"/>
    <w:basedOn w:val="Standardskriftforavsnitt"/>
    <w:uiPriority w:val="99"/>
    <w:semiHidden/>
    <w:unhideWhenUsed/>
    <w:rsid w:val="00D85F5A"/>
    <w:rPr>
      <w:color w:val="605E5C"/>
      <w:shd w:val="clear" w:color="auto" w:fill="E1DFDD"/>
    </w:rPr>
  </w:style>
  <w:style w:type="paragraph" w:customStyle="1" w:styleId="references">
    <w:name w:val="references"/>
    <w:rsid w:val="00176D3B"/>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instructure.com/courses/31275/pages/grasp-and-gof-pattern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2760</TotalTime>
  <Pages>8</Pages>
  <Words>949</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55</cp:revision>
  <dcterms:created xsi:type="dcterms:W3CDTF">2024-04-20T17:59:00Z</dcterms:created>
  <dcterms:modified xsi:type="dcterms:W3CDTF">2024-05-01T11:43:00Z</dcterms:modified>
</cp:coreProperties>
</file>