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A6A2" w14:textId="4536E7C0" w:rsidR="009C52BB" w:rsidRDefault="009C52BB" w:rsidP="00BD3BB2">
      <w:pPr>
        <w:pStyle w:val="Cmsor1"/>
        <w:spacing w:after="480"/>
        <w:jc w:val="center"/>
        <w:rPr>
          <w:rFonts w:asciiTheme="majorHAnsi" w:hAnsiTheme="majorHAnsi" w:cstheme="majorHAnsi"/>
          <w:lang w:val="hu-HU"/>
        </w:rPr>
      </w:pPr>
      <w:r w:rsidRPr="00BD3BB2">
        <w:rPr>
          <w:rFonts w:asciiTheme="majorHAnsi" w:hAnsiTheme="majorHAnsi" w:cstheme="majorHAnsi"/>
          <w:lang w:val="hu-HU"/>
        </w:rPr>
        <w:t>ADATLAP PROJEKTMUNKA I</w:t>
      </w:r>
      <w:r w:rsidR="00BD3BB2" w:rsidRPr="00BD3BB2">
        <w:rPr>
          <w:rFonts w:asciiTheme="majorHAnsi" w:hAnsiTheme="majorHAnsi" w:cstheme="majorHAnsi"/>
          <w:lang w:val="hu-HU"/>
        </w:rPr>
        <w:t>.</w:t>
      </w:r>
      <w:r w:rsidRPr="00BD3BB2">
        <w:rPr>
          <w:rFonts w:asciiTheme="majorHAnsi" w:hAnsiTheme="majorHAnsi" w:cstheme="majorHAnsi"/>
          <w:lang w:val="hu-HU"/>
        </w:rPr>
        <w:t xml:space="preserve"> TÁRGY TÉMAVÁLASZTÁSHOZ</w:t>
      </w:r>
    </w:p>
    <w:p w14:paraId="7CF0595B" w14:textId="77777777" w:rsidR="00BD3BB2" w:rsidRPr="00BD3BB2" w:rsidRDefault="00BD3BB2" w:rsidP="00BD3BB2">
      <w:pPr>
        <w:rPr>
          <w:lang w:val="hu-HU"/>
        </w:rPr>
      </w:pPr>
    </w:p>
    <w:p w14:paraId="616C7F06" w14:textId="3B4F2BDA" w:rsidR="009C52BB" w:rsidRDefault="009C52BB" w:rsidP="00BD3BB2">
      <w:pPr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Hallgatói csoport adatai</w:t>
      </w:r>
      <w:r w:rsidR="00BD3BB2" w:rsidRPr="00BD3BB2">
        <w:rPr>
          <w:rFonts w:asciiTheme="majorHAnsi" w:hAnsiTheme="majorHAnsi" w:cstheme="majorHAnsi"/>
          <w:b/>
          <w:bCs/>
          <w:u w:val="single"/>
          <w:lang w:val="hu-HU"/>
        </w:rPr>
        <w:t xml:space="preserve"> </w:t>
      </w: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(3-</w:t>
      </w:r>
      <w:r w:rsidR="00CB46D5" w:rsidRPr="00BD3BB2">
        <w:rPr>
          <w:rFonts w:asciiTheme="majorHAnsi" w:hAnsiTheme="majorHAnsi" w:cstheme="majorHAnsi"/>
          <w:b/>
          <w:bCs/>
          <w:u w:val="single"/>
          <w:lang w:val="hu-HU"/>
        </w:rPr>
        <w:t>5</w:t>
      </w: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 xml:space="preserve"> fő)</w:t>
      </w:r>
      <w:r w:rsidR="00BD3BB2" w:rsidRPr="00BD3BB2">
        <w:rPr>
          <w:rFonts w:asciiTheme="majorHAnsi" w:hAnsiTheme="majorHAnsi" w:cstheme="majorHAnsi"/>
          <w:b/>
          <w:bCs/>
          <w:u w:val="single"/>
          <w:lang w:val="hu-HU"/>
        </w:rPr>
        <w:t>:</w:t>
      </w:r>
    </w:p>
    <w:p w14:paraId="30D7D323" w14:textId="77777777" w:rsidR="00BD3BB2" w:rsidRPr="00BD3BB2" w:rsidRDefault="00BD3BB2" w:rsidP="00BD3BB2">
      <w:pPr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</w:p>
    <w:tbl>
      <w:tblPr>
        <w:tblW w:w="9749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1416"/>
        <w:gridCol w:w="1251"/>
        <w:gridCol w:w="3309"/>
        <w:gridCol w:w="2346"/>
        <w:gridCol w:w="1089"/>
      </w:tblGrid>
      <w:tr w:rsidR="005217FB" w:rsidRPr="00BD3BB2" w14:paraId="5A5098D1" w14:textId="77777777" w:rsidTr="00841612">
        <w:tc>
          <w:tcPr>
            <w:tcW w:w="338" w:type="dxa"/>
            <w:shd w:val="clear" w:color="auto" w:fill="auto"/>
          </w:tcPr>
          <w:p w14:paraId="4AA4F943" w14:textId="77777777" w:rsidR="009C52BB" w:rsidRPr="00BD3BB2" w:rsidRDefault="009C52BB" w:rsidP="00BD3BB2">
            <w:pPr>
              <w:tabs>
                <w:tab w:val="left" w:pos="5940"/>
              </w:tabs>
              <w:jc w:val="both"/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1416" w:type="dxa"/>
            <w:shd w:val="clear" w:color="auto" w:fill="auto"/>
          </w:tcPr>
          <w:p w14:paraId="35FB4AA5" w14:textId="39BD8795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év</w:t>
            </w:r>
          </w:p>
        </w:tc>
        <w:tc>
          <w:tcPr>
            <w:tcW w:w="1251" w:type="dxa"/>
            <w:shd w:val="clear" w:color="auto" w:fill="auto"/>
          </w:tcPr>
          <w:p w14:paraId="046B647A" w14:textId="4ABE3D98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N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eptun-kód</w:t>
            </w:r>
          </w:p>
        </w:tc>
        <w:tc>
          <w:tcPr>
            <w:tcW w:w="3309" w:type="dxa"/>
            <w:shd w:val="clear" w:color="auto" w:fill="auto"/>
          </w:tcPr>
          <w:p w14:paraId="26FA4934" w14:textId="2AFBF573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E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-mail</w:t>
            </w:r>
          </w:p>
        </w:tc>
        <w:tc>
          <w:tcPr>
            <w:tcW w:w="2346" w:type="dxa"/>
            <w:shd w:val="clear" w:color="auto" w:fill="auto"/>
          </w:tcPr>
          <w:p w14:paraId="6AD72229" w14:textId="775B05CE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zak</w:t>
            </w:r>
          </w:p>
        </w:tc>
        <w:tc>
          <w:tcPr>
            <w:tcW w:w="1089" w:type="dxa"/>
            <w:shd w:val="clear" w:color="auto" w:fill="auto"/>
          </w:tcPr>
          <w:p w14:paraId="5A4669AB" w14:textId="20406CF7" w:rsidR="009C52BB" w:rsidRPr="00BD3BB2" w:rsidRDefault="00BD3BB2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T</w:t>
            </w:r>
            <w:r w:rsidR="009C52BB" w:rsidRPr="00BD3BB2">
              <w:rPr>
                <w:rFonts w:asciiTheme="majorHAnsi" w:hAnsiTheme="majorHAnsi" w:cstheme="majorHAnsi"/>
                <w:lang w:val="hu-HU"/>
              </w:rPr>
              <w:t>agozat</w:t>
            </w:r>
          </w:p>
        </w:tc>
      </w:tr>
      <w:tr w:rsidR="005217FB" w:rsidRPr="00BD3BB2" w14:paraId="7995BDF6" w14:textId="77777777" w:rsidTr="00841612">
        <w:tc>
          <w:tcPr>
            <w:tcW w:w="338" w:type="dxa"/>
            <w:shd w:val="clear" w:color="auto" w:fill="auto"/>
          </w:tcPr>
          <w:p w14:paraId="61035FA4" w14:textId="77777777" w:rsidR="009C52BB" w:rsidRPr="00BD3BB2" w:rsidRDefault="009C52BB" w:rsidP="00BD3BB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1</w:t>
            </w:r>
          </w:p>
        </w:tc>
        <w:tc>
          <w:tcPr>
            <w:tcW w:w="1416" w:type="dxa"/>
            <w:shd w:val="clear" w:color="auto" w:fill="auto"/>
          </w:tcPr>
          <w:p w14:paraId="59790EFD" w14:textId="61477D91" w:rsidR="009C52BB" w:rsidRPr="00BD3BB2" w:rsidRDefault="003111E0" w:rsidP="003111E0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Szakál Gyula Richárd</w:t>
            </w:r>
          </w:p>
        </w:tc>
        <w:tc>
          <w:tcPr>
            <w:tcW w:w="1251" w:type="dxa"/>
            <w:shd w:val="clear" w:color="auto" w:fill="auto"/>
          </w:tcPr>
          <w:p w14:paraId="1440D5C8" w14:textId="751C64B6" w:rsidR="009C52BB" w:rsidRPr="00BD3BB2" w:rsidRDefault="0067683D" w:rsidP="0067683D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67683D">
              <w:rPr>
                <w:rFonts w:asciiTheme="majorHAnsi" w:hAnsiTheme="majorHAnsi" w:cstheme="majorHAnsi"/>
                <w:lang w:val="hu-HU"/>
              </w:rPr>
              <w:t>GQ7CWR</w:t>
            </w:r>
          </w:p>
        </w:tc>
        <w:tc>
          <w:tcPr>
            <w:tcW w:w="3309" w:type="dxa"/>
            <w:shd w:val="clear" w:color="auto" w:fill="auto"/>
          </w:tcPr>
          <w:p w14:paraId="16561347" w14:textId="7A1BC7D7" w:rsidR="009C52BB" w:rsidRPr="00BD3BB2" w:rsidRDefault="00841612" w:rsidP="00841612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szakal.gyula.richard@gmail.com</w:t>
            </w:r>
          </w:p>
        </w:tc>
        <w:tc>
          <w:tcPr>
            <w:tcW w:w="2346" w:type="dxa"/>
            <w:shd w:val="clear" w:color="auto" w:fill="auto"/>
          </w:tcPr>
          <w:p w14:paraId="7F2E586A" w14:textId="3456981D" w:rsidR="009C52BB" w:rsidRPr="00BD3BB2" w:rsidRDefault="003111E0" w:rsidP="003111E0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Mérnökinformatikus BSc</w:t>
            </w:r>
          </w:p>
        </w:tc>
        <w:tc>
          <w:tcPr>
            <w:tcW w:w="1089" w:type="dxa"/>
            <w:shd w:val="clear" w:color="auto" w:fill="auto"/>
          </w:tcPr>
          <w:p w14:paraId="3002E19B" w14:textId="1259A8A6" w:rsidR="009C52BB" w:rsidRPr="00BD3BB2" w:rsidRDefault="003111E0" w:rsidP="003111E0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  <w:tr w:rsidR="005217FB" w:rsidRPr="00BD3BB2" w14:paraId="34CCE840" w14:textId="77777777" w:rsidTr="00841612">
        <w:tc>
          <w:tcPr>
            <w:tcW w:w="338" w:type="dxa"/>
            <w:shd w:val="clear" w:color="auto" w:fill="auto"/>
          </w:tcPr>
          <w:p w14:paraId="00A59197" w14:textId="77777777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2</w:t>
            </w:r>
          </w:p>
        </w:tc>
        <w:tc>
          <w:tcPr>
            <w:tcW w:w="1416" w:type="dxa"/>
            <w:shd w:val="clear" w:color="auto" w:fill="auto"/>
          </w:tcPr>
          <w:p w14:paraId="6ACEEDD9" w14:textId="5C5946D9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Barszcz Dániel</w:t>
            </w:r>
          </w:p>
        </w:tc>
        <w:tc>
          <w:tcPr>
            <w:tcW w:w="1251" w:type="dxa"/>
            <w:shd w:val="clear" w:color="auto" w:fill="auto"/>
          </w:tcPr>
          <w:p w14:paraId="1F878D2E" w14:textId="73F78790" w:rsidR="007F59B9" w:rsidRPr="00BD3BB2" w:rsidRDefault="00EB635C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EB635C">
              <w:rPr>
                <w:rFonts w:asciiTheme="majorHAnsi" w:hAnsiTheme="majorHAnsi" w:cstheme="majorHAnsi"/>
                <w:lang w:val="hu-HU"/>
              </w:rPr>
              <w:t>SD0OQ6</w:t>
            </w:r>
          </w:p>
        </w:tc>
        <w:tc>
          <w:tcPr>
            <w:tcW w:w="3309" w:type="dxa"/>
            <w:shd w:val="clear" w:color="auto" w:fill="auto"/>
          </w:tcPr>
          <w:p w14:paraId="2E3FD994" w14:textId="539C5A2D" w:rsidR="007F59B9" w:rsidRPr="00BD3BB2" w:rsidRDefault="00934AD8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934AD8">
              <w:rPr>
                <w:rFonts w:asciiTheme="majorHAnsi" w:hAnsiTheme="majorHAnsi" w:cstheme="majorHAnsi"/>
                <w:lang w:val="hu-HU"/>
              </w:rPr>
              <w:t>barszcz.daniel0206@gmail.com</w:t>
            </w:r>
          </w:p>
        </w:tc>
        <w:tc>
          <w:tcPr>
            <w:tcW w:w="2346" w:type="dxa"/>
            <w:shd w:val="clear" w:color="auto" w:fill="auto"/>
          </w:tcPr>
          <w:p w14:paraId="628AE1A0" w14:textId="7454D116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Mérnökinformatikus BSc</w:t>
            </w:r>
          </w:p>
        </w:tc>
        <w:tc>
          <w:tcPr>
            <w:tcW w:w="1089" w:type="dxa"/>
            <w:shd w:val="clear" w:color="auto" w:fill="auto"/>
          </w:tcPr>
          <w:p w14:paraId="04FE8F52" w14:textId="2461A99C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  <w:tr w:rsidR="005217FB" w:rsidRPr="00BD3BB2" w14:paraId="135A7816" w14:textId="77777777" w:rsidTr="00841612">
        <w:tc>
          <w:tcPr>
            <w:tcW w:w="338" w:type="dxa"/>
            <w:shd w:val="clear" w:color="auto" w:fill="auto"/>
          </w:tcPr>
          <w:p w14:paraId="33F6A037" w14:textId="77777777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3</w:t>
            </w:r>
          </w:p>
        </w:tc>
        <w:tc>
          <w:tcPr>
            <w:tcW w:w="1416" w:type="dxa"/>
            <w:shd w:val="clear" w:color="auto" w:fill="auto"/>
          </w:tcPr>
          <w:p w14:paraId="176D23F7" w14:textId="3F9312B3" w:rsidR="007F59B9" w:rsidRPr="00BD3BB2" w:rsidRDefault="005217FB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5217FB">
              <w:rPr>
                <w:rFonts w:asciiTheme="majorHAnsi" w:hAnsiTheme="majorHAnsi" w:cstheme="majorHAnsi"/>
                <w:lang w:val="hu-HU"/>
              </w:rPr>
              <w:t>Varga Balázs</w:t>
            </w:r>
          </w:p>
        </w:tc>
        <w:tc>
          <w:tcPr>
            <w:tcW w:w="1251" w:type="dxa"/>
            <w:shd w:val="clear" w:color="auto" w:fill="auto"/>
          </w:tcPr>
          <w:p w14:paraId="5109873B" w14:textId="74D4D584" w:rsidR="007F59B9" w:rsidRPr="00BD3BB2" w:rsidRDefault="005217FB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EV15KT</w:t>
            </w:r>
          </w:p>
        </w:tc>
        <w:tc>
          <w:tcPr>
            <w:tcW w:w="3309" w:type="dxa"/>
            <w:shd w:val="clear" w:color="auto" w:fill="auto"/>
          </w:tcPr>
          <w:p w14:paraId="7595CDBA" w14:textId="4A8E9059" w:rsidR="007F59B9" w:rsidRPr="00BD3BB2" w:rsidRDefault="005217FB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balazs.varga45@gmail.com</w:t>
            </w:r>
          </w:p>
        </w:tc>
        <w:tc>
          <w:tcPr>
            <w:tcW w:w="2346" w:type="dxa"/>
            <w:shd w:val="clear" w:color="auto" w:fill="auto"/>
          </w:tcPr>
          <w:p w14:paraId="0F025CF9" w14:textId="32420B73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Gazdaságinformatikus BSc</w:t>
            </w:r>
          </w:p>
        </w:tc>
        <w:tc>
          <w:tcPr>
            <w:tcW w:w="1089" w:type="dxa"/>
            <w:shd w:val="clear" w:color="auto" w:fill="auto"/>
          </w:tcPr>
          <w:p w14:paraId="68B56E6F" w14:textId="26719B0D" w:rsidR="007F59B9" w:rsidRPr="00BD3BB2" w:rsidRDefault="007F59B9" w:rsidP="007F59B9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</w:tbl>
    <w:p w14:paraId="1B28F247" w14:textId="77777777" w:rsidR="009C52BB" w:rsidRPr="00BD3BB2" w:rsidRDefault="009C52BB" w:rsidP="00BD3BB2">
      <w:pPr>
        <w:tabs>
          <w:tab w:val="left" w:pos="5940"/>
        </w:tabs>
        <w:ind w:left="180"/>
        <w:jc w:val="both"/>
        <w:rPr>
          <w:rFonts w:asciiTheme="majorHAnsi" w:hAnsiTheme="majorHAnsi" w:cstheme="majorHAnsi"/>
          <w:lang w:val="hu-HU"/>
        </w:rPr>
      </w:pPr>
    </w:p>
    <w:p w14:paraId="58E04D66" w14:textId="77777777" w:rsidR="00BD3BB2" w:rsidRDefault="009C52BB" w:rsidP="00BD3BB2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Konzulens:</w:t>
      </w:r>
      <w:r w:rsidRPr="00BD3BB2">
        <w:rPr>
          <w:rFonts w:asciiTheme="majorHAnsi" w:hAnsiTheme="majorHAnsi" w:cstheme="majorHAnsi"/>
          <w:lang w:val="hu-HU"/>
        </w:rPr>
        <w:t xml:space="preserve"> </w:t>
      </w:r>
    </w:p>
    <w:p w14:paraId="79850287" w14:textId="77777777" w:rsidR="00BD3BB2" w:rsidRDefault="00BD3BB2" w:rsidP="00BD3BB2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</w:p>
    <w:p w14:paraId="0CE3514F" w14:textId="4ECB7B6C" w:rsidR="009C52BB" w:rsidRPr="00630A07" w:rsidRDefault="00630A07" w:rsidP="00BD3BB2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>Németh Richárd</w:t>
      </w:r>
    </w:p>
    <w:p w14:paraId="3EEB003C" w14:textId="5874CA26" w:rsidR="009C52BB" w:rsidRPr="00BD3BB2" w:rsidRDefault="009C52BB" w:rsidP="00BD3BB2">
      <w:pPr>
        <w:tabs>
          <w:tab w:val="left" w:pos="5940"/>
        </w:tabs>
        <w:jc w:val="both"/>
        <w:rPr>
          <w:rFonts w:asciiTheme="majorHAnsi" w:hAnsiTheme="majorHAnsi" w:cstheme="majorHAnsi"/>
          <w:color w:val="FF0000"/>
          <w:lang w:val="hu-HU"/>
        </w:rPr>
      </w:pPr>
    </w:p>
    <w:p w14:paraId="5AA2E59A" w14:textId="77777777" w:rsidR="00BD3BB2" w:rsidRDefault="009C52BB" w:rsidP="00BD3BB2">
      <w:pPr>
        <w:tabs>
          <w:tab w:val="left" w:pos="5940"/>
        </w:tabs>
        <w:jc w:val="both"/>
        <w:rPr>
          <w:rFonts w:asciiTheme="majorHAnsi" w:hAnsiTheme="majorHAnsi" w:cstheme="majorHAnsi"/>
          <w:color w:val="000000" w:themeColor="text1"/>
          <w:lang w:val="hu-HU"/>
        </w:rPr>
      </w:pPr>
      <w:r w:rsidRPr="00BD3BB2">
        <w:rPr>
          <w:rFonts w:asciiTheme="majorHAnsi" w:hAnsiTheme="majorHAnsi" w:cstheme="majorHAnsi"/>
          <w:b/>
          <w:bCs/>
          <w:color w:val="000000" w:themeColor="text1"/>
          <w:u w:val="single"/>
          <w:lang w:val="hu-HU"/>
        </w:rPr>
        <w:t>A téma címe:</w:t>
      </w:r>
      <w:r w:rsidRPr="00BD3BB2">
        <w:rPr>
          <w:rFonts w:asciiTheme="majorHAnsi" w:hAnsiTheme="majorHAnsi" w:cstheme="majorHAnsi"/>
          <w:color w:val="000000" w:themeColor="text1"/>
          <w:lang w:val="hu-HU"/>
        </w:rPr>
        <w:t xml:space="preserve"> </w:t>
      </w:r>
    </w:p>
    <w:p w14:paraId="1528ED83" w14:textId="77777777" w:rsidR="00BD3BB2" w:rsidRDefault="00BD3BB2" w:rsidP="00BD3BB2">
      <w:pPr>
        <w:tabs>
          <w:tab w:val="left" w:pos="5940"/>
        </w:tabs>
        <w:jc w:val="both"/>
        <w:rPr>
          <w:rFonts w:asciiTheme="majorHAnsi" w:hAnsiTheme="majorHAnsi" w:cstheme="majorHAnsi"/>
          <w:color w:val="000000" w:themeColor="text1"/>
          <w:lang w:val="hu-HU"/>
        </w:rPr>
      </w:pPr>
    </w:p>
    <w:p w14:paraId="137BF12B" w14:textId="364F241B" w:rsidR="009C52BB" w:rsidRPr="00BD3BB2" w:rsidRDefault="009C52BB" w:rsidP="00BD3BB2">
      <w:pPr>
        <w:tabs>
          <w:tab w:val="left" w:pos="5940"/>
        </w:tabs>
        <w:jc w:val="both"/>
        <w:rPr>
          <w:rFonts w:asciiTheme="majorHAnsi" w:hAnsiTheme="majorHAnsi" w:cstheme="majorHAnsi"/>
          <w:i/>
          <w:iCs/>
          <w:color w:val="FF0000"/>
          <w:lang w:val="hu-HU"/>
        </w:rPr>
      </w:pP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Rövid, velős cím, ami jellemzi az elvégzendő feladatot.</w:t>
      </w:r>
    </w:p>
    <w:p w14:paraId="388B0AFF" w14:textId="0FC46496" w:rsidR="00BD3BB2" w:rsidRPr="00BD3BB2" w:rsidRDefault="009C52BB" w:rsidP="00BD3BB2">
      <w:pPr>
        <w:spacing w:before="240"/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A projekt tárgyát képező probléma és a projektcél rövid felvázolása</w:t>
      </w:r>
      <w:r w:rsidR="00BD3BB2">
        <w:rPr>
          <w:rFonts w:asciiTheme="majorHAnsi" w:hAnsiTheme="majorHAnsi" w:cstheme="majorHAnsi"/>
          <w:b/>
          <w:bCs/>
          <w:u w:val="single"/>
          <w:lang w:val="hu-HU"/>
        </w:rPr>
        <w:t>:</w:t>
      </w:r>
    </w:p>
    <w:p w14:paraId="56A21950" w14:textId="77777777" w:rsidR="00BD3BB2" w:rsidRPr="00BD3BB2" w:rsidRDefault="009C52BB" w:rsidP="00BD3BB2">
      <w:pPr>
        <w:spacing w:before="240"/>
        <w:jc w:val="both"/>
        <w:rPr>
          <w:rFonts w:asciiTheme="majorHAnsi" w:hAnsiTheme="majorHAnsi" w:cstheme="majorHAnsi"/>
          <w:i/>
          <w:iCs/>
          <w:lang w:val="hu-HU"/>
        </w:rPr>
      </w:pP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Itt 500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softHyphen/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softHyphen/>
        <w:t xml:space="preserve"> - </w:t>
      </w: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1500 karakter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t>ben</w:t>
      </w: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 xml:space="preserve"> (szóközökkel) írják le röviden a projekt tárgyát képező problémát és a projekt célját. Ennek leadási (feltöltési) határideje </w:t>
      </w:r>
      <w:r w:rsidR="00CB46D5" w:rsidRPr="00BD3BB2">
        <w:rPr>
          <w:rFonts w:asciiTheme="majorHAnsi" w:hAnsiTheme="majorHAnsi" w:cstheme="majorHAnsi"/>
          <w:i/>
          <w:iCs/>
          <w:color w:val="FF0000"/>
          <w:lang w:val="hu-HU"/>
        </w:rPr>
        <w:t xml:space="preserve">a </w:t>
      </w: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10. oktatási hét kezdete</w:t>
      </w:r>
      <w:r w:rsidR="00B85495" w:rsidRPr="00BD3BB2">
        <w:rPr>
          <w:rFonts w:asciiTheme="majorHAnsi" w:hAnsiTheme="majorHAnsi" w:cstheme="majorHAnsi"/>
          <w:i/>
          <w:iCs/>
          <w:color w:val="FF0000"/>
          <w:lang w:val="hu-HU"/>
        </w:rPr>
        <w:t>.</w:t>
      </w: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 xml:space="preserve"> Az adatlap leadása a projektvezető feladata! Fontos, hogy olyan projektcélt fogalmazzanak meg, amelynek megvalósítását vállalni is tudják majd a Projektmunka II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t>.</w:t>
      </w: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 xml:space="preserve"> tárgy keretében.</w:t>
      </w:r>
      <w:bookmarkStart w:id="0" w:name="_Hlk63785660"/>
    </w:p>
    <w:p w14:paraId="62B36425" w14:textId="2B0414E3" w:rsidR="009C52BB" w:rsidRPr="00BD3BB2" w:rsidRDefault="009C52BB" w:rsidP="00BD3BB2">
      <w:pPr>
        <w:spacing w:before="240"/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A projektterv részletes kidolgozása</w:t>
      </w:r>
      <w:bookmarkEnd w:id="0"/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:</w:t>
      </w:r>
    </w:p>
    <w:p w14:paraId="1715BBAE" w14:textId="614ABB8D" w:rsidR="009C52BB" w:rsidRPr="00BD3BB2" w:rsidRDefault="009C52BB" w:rsidP="00BD3BB2">
      <w:pPr>
        <w:spacing w:before="240"/>
        <w:jc w:val="both"/>
        <w:rPr>
          <w:rFonts w:asciiTheme="majorHAnsi" w:hAnsiTheme="majorHAnsi" w:cstheme="majorHAnsi"/>
          <w:i/>
          <w:iCs/>
          <w:color w:val="FF0000"/>
          <w:lang w:val="hu-HU"/>
        </w:rPr>
      </w:pP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Ezt a részt</w:t>
      </w:r>
      <w:r w:rsidR="00CB46D5" w:rsidRPr="00BD3BB2">
        <w:rPr>
          <w:rFonts w:asciiTheme="majorHAnsi" w:hAnsiTheme="majorHAnsi" w:cstheme="majorHAnsi"/>
          <w:i/>
          <w:iCs/>
          <w:color w:val="FF0000"/>
          <w:lang w:val="hu-HU"/>
        </w:rPr>
        <w:t xml:space="preserve"> a</w:t>
      </w: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 xml:space="preserve"> 14. oktatási hét kezdetéig kell csak kidolgozni és leadni (feltölteni). Az adatlap leadása itt is a projektvezető feladata.</w:t>
      </w:r>
    </w:p>
    <w:p w14:paraId="37CDCCB1" w14:textId="3AC66AF9" w:rsidR="009C52BB" w:rsidRPr="00BD3BB2" w:rsidRDefault="009C52BB" w:rsidP="00BD3BB2">
      <w:pPr>
        <w:spacing w:before="240"/>
        <w:jc w:val="both"/>
        <w:rPr>
          <w:rFonts w:asciiTheme="majorHAnsi" w:hAnsiTheme="majorHAnsi" w:cstheme="majorHAnsi"/>
          <w:i/>
          <w:iCs/>
          <w:color w:val="FF0000"/>
          <w:lang w:val="hu-HU"/>
        </w:rPr>
      </w:pP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Itt összesen 3000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t xml:space="preserve"> - </w:t>
      </w: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6000 karakter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t>ben</w:t>
      </w: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 xml:space="preserve"> (szóközökkel) fejtsék ki az alábbi pontokat:</w:t>
      </w:r>
      <w:r w:rsidR="00BD3BB2">
        <w:rPr>
          <w:rFonts w:asciiTheme="majorHAnsi" w:hAnsiTheme="majorHAnsi" w:cstheme="majorHAnsi"/>
          <w:i/>
          <w:iCs/>
          <w:color w:val="FF0000"/>
          <w:lang w:val="hu-HU"/>
        </w:rPr>
        <w:br/>
      </w:r>
    </w:p>
    <w:p w14:paraId="6D326AE7" w14:textId="379CD211" w:rsidR="009C52BB" w:rsidRPr="00BD3BB2" w:rsidRDefault="009C52BB" w:rsidP="00BD3BB2">
      <w:pPr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color w:val="FF0000"/>
          <w:lang w:val="hu-HU"/>
        </w:rPr>
      </w:pP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feladatok, mérföldkövek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t>,</w:t>
      </w:r>
    </w:p>
    <w:p w14:paraId="423C207F" w14:textId="163396FE" w:rsidR="009C52BB" w:rsidRPr="00BD3BB2" w:rsidRDefault="009C52BB" w:rsidP="00BD3BB2">
      <w:pPr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color w:val="FF0000"/>
          <w:lang w:val="hu-HU"/>
        </w:rPr>
      </w:pP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eredménytermékek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t>,</w:t>
      </w:r>
    </w:p>
    <w:p w14:paraId="17B7764A" w14:textId="54344652" w:rsidR="009C52BB" w:rsidRPr="00BD3BB2" w:rsidRDefault="009C52BB" w:rsidP="00BD3BB2">
      <w:pPr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color w:val="FF0000"/>
          <w:lang w:val="hu-HU"/>
        </w:rPr>
      </w:pP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elvárt hasznok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t>,</w:t>
      </w:r>
    </w:p>
    <w:p w14:paraId="7441B9AA" w14:textId="747A8C88" w:rsidR="009C52BB" w:rsidRPr="00BD3BB2" w:rsidRDefault="009C52BB" w:rsidP="00BD3BB2">
      <w:pPr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color w:val="FF0000"/>
          <w:lang w:val="hu-HU"/>
        </w:rPr>
      </w:pPr>
      <w:r w:rsidRPr="00BD3BB2">
        <w:rPr>
          <w:rFonts w:asciiTheme="majorHAnsi" w:hAnsiTheme="majorHAnsi" w:cstheme="majorHAnsi"/>
          <w:i/>
          <w:iCs/>
          <w:color w:val="FF0000"/>
          <w:lang w:val="hu-HU"/>
        </w:rPr>
        <w:t>projektszervezet megadása táblázatos formában (ki milyen feladat megvalósításában vesz majd részt)</w:t>
      </w:r>
      <w:r w:rsidR="00BD3BB2" w:rsidRPr="00BD3BB2">
        <w:rPr>
          <w:rFonts w:asciiTheme="majorHAnsi" w:hAnsiTheme="majorHAnsi" w:cstheme="majorHAnsi"/>
          <w:i/>
          <w:iCs/>
          <w:color w:val="FF0000"/>
          <w:lang w:val="hu-HU"/>
        </w:rPr>
        <w:t>.</w:t>
      </w:r>
    </w:p>
    <w:p w14:paraId="187CA539" w14:textId="77777777" w:rsidR="009C52BB" w:rsidRPr="00BD3BB2" w:rsidRDefault="009C52BB" w:rsidP="00BD3BB2">
      <w:pPr>
        <w:ind w:left="180"/>
        <w:jc w:val="both"/>
        <w:rPr>
          <w:rFonts w:asciiTheme="majorHAnsi" w:hAnsiTheme="majorHAnsi" w:cstheme="majorHAnsi"/>
          <w:i/>
          <w:iCs/>
          <w:color w:val="FF0000"/>
          <w:lang w:val="hu-HU"/>
        </w:rPr>
      </w:pPr>
    </w:p>
    <w:p w14:paraId="00DB35EE" w14:textId="77777777" w:rsidR="009C52BB" w:rsidRPr="00BD3BB2" w:rsidRDefault="009C52BB" w:rsidP="00BD3BB2">
      <w:pPr>
        <w:ind w:left="180"/>
        <w:jc w:val="center"/>
        <w:rPr>
          <w:rFonts w:asciiTheme="majorHAnsi" w:hAnsiTheme="majorHAnsi" w:cstheme="majorHAnsi"/>
          <w:b/>
          <w:bCs/>
          <w:color w:val="FF0000"/>
          <w:sz w:val="28"/>
          <w:szCs w:val="28"/>
          <w:lang w:val="hu-HU"/>
        </w:rPr>
      </w:pPr>
      <w:r w:rsidRPr="00BD3BB2">
        <w:rPr>
          <w:rFonts w:asciiTheme="majorHAnsi" w:hAnsiTheme="majorHAnsi" w:cstheme="majorHAnsi"/>
          <w:b/>
          <w:bCs/>
          <w:color w:val="FF0000"/>
          <w:sz w:val="28"/>
          <w:szCs w:val="28"/>
          <w:lang w:val="hu-HU"/>
        </w:rPr>
        <w:t>A piros színnel megadott részek az adatlapról törlendők!</w:t>
      </w:r>
    </w:p>
    <w:p w14:paraId="08337B3D" w14:textId="77777777" w:rsidR="00D427DE" w:rsidRPr="00BD3BB2" w:rsidRDefault="00D427DE" w:rsidP="009C52BB">
      <w:pPr>
        <w:jc w:val="both"/>
        <w:rPr>
          <w:lang w:val="hu-HU"/>
        </w:rPr>
      </w:pPr>
    </w:p>
    <w:sectPr w:rsidR="00D427DE" w:rsidRPr="00BD3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052A"/>
    <w:multiLevelType w:val="hybridMultilevel"/>
    <w:tmpl w:val="9C107FA8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5764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BB"/>
    <w:rsid w:val="000B203A"/>
    <w:rsid w:val="003111E0"/>
    <w:rsid w:val="005217FB"/>
    <w:rsid w:val="005A4F0C"/>
    <w:rsid w:val="00630A07"/>
    <w:rsid w:val="0067683D"/>
    <w:rsid w:val="007F59B9"/>
    <w:rsid w:val="00841612"/>
    <w:rsid w:val="00844E52"/>
    <w:rsid w:val="00934AD8"/>
    <w:rsid w:val="009A5A8F"/>
    <w:rsid w:val="009C52BB"/>
    <w:rsid w:val="00B85495"/>
    <w:rsid w:val="00BD3BB2"/>
    <w:rsid w:val="00CB46D5"/>
    <w:rsid w:val="00D427DE"/>
    <w:rsid w:val="00D67BF9"/>
    <w:rsid w:val="00E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FC76"/>
  <w15:chartTrackingRefBased/>
  <w15:docId w15:val="{56FA1C3E-3348-D94B-858A-D9C0325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52BB"/>
    <w:rPr>
      <w:rFonts w:ascii="Times New Roman" w:eastAsia="Times New Roman" w:hAnsi="Times New Roman" w:cs="Times New Roman"/>
      <w:lang w:val="en-GB" w:eastAsia="hu-HU"/>
    </w:rPr>
  </w:style>
  <w:style w:type="paragraph" w:styleId="Cmsor1">
    <w:name w:val="heading 1"/>
    <w:basedOn w:val="Norml"/>
    <w:next w:val="Norml"/>
    <w:link w:val="Cmsor1Char"/>
    <w:qFormat/>
    <w:rsid w:val="009C52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C52BB"/>
    <w:rPr>
      <w:rFonts w:ascii="Arial" w:eastAsia="Times New Roman" w:hAnsi="Arial" w:cs="Arial"/>
      <w:b/>
      <w:bCs/>
      <w:kern w:val="32"/>
      <w:sz w:val="32"/>
      <w:szCs w:val="32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Dr. Kovács</dc:creator>
  <cp:keywords/>
  <dc:description/>
  <cp:lastModifiedBy>Varga Balázs</cp:lastModifiedBy>
  <cp:revision>11</cp:revision>
  <dcterms:created xsi:type="dcterms:W3CDTF">2023-04-05T10:36:00Z</dcterms:created>
  <dcterms:modified xsi:type="dcterms:W3CDTF">2024-02-27T10:59:00Z</dcterms:modified>
</cp:coreProperties>
</file>