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406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406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503420D7" w:rsidR="003C4AFD" w:rsidRPr="00C6406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6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640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6C2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406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‘</w:t>
      </w:r>
      <w:r w:rsidR="00C64064" w:rsidRPr="00C64064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65B6902D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C64064">
        <w:rPr>
          <w:rFonts w:ascii="Times New Roman" w:hAnsi="Times New Roman" w:cs="Times New Roman"/>
          <w:sz w:val="32"/>
          <w:szCs w:val="32"/>
        </w:rPr>
        <w:t>1940</w:t>
      </w:r>
    </w:p>
    <w:p w14:paraId="595A2071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Студент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406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064">
        <w:rPr>
          <w:rFonts w:ascii="Times New Roman" w:hAnsi="Times New Roman" w:cs="Times New Roman"/>
          <w:sz w:val="24"/>
          <w:szCs w:val="24"/>
        </w:rPr>
        <w:t>3</w:t>
      </w:r>
      <w:r w:rsidR="00C64064" w:rsidRPr="00725896">
        <w:rPr>
          <w:rFonts w:ascii="Times New Roman" w:hAnsi="Times New Roman" w:cs="Times New Roman"/>
          <w:sz w:val="24"/>
          <w:szCs w:val="24"/>
        </w:rPr>
        <w:t>3</w:t>
      </w:r>
      <w:r w:rsidR="00D47CDC" w:rsidRPr="00C6406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C64064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C6406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64064">
        <w:rPr>
          <w:rFonts w:ascii="Times New Roman" w:hAnsi="Times New Roman" w:cs="Times New Roman"/>
          <w:noProof/>
        </w:rPr>
        <w:drawing>
          <wp:inline distT="0" distB="0" distL="0" distR="0" wp14:anchorId="171B08DE" wp14:editId="751E4AD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C6406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64064">
        <w:rPr>
          <w:rFonts w:ascii="Times New Roman" w:hAnsi="Times New Roman" w:cs="Times New Roman"/>
        </w:rPr>
        <w:t>Санкт-Петербург, 202</w:t>
      </w:r>
      <w:r w:rsidR="00D47CDC" w:rsidRPr="00C64064">
        <w:rPr>
          <w:rFonts w:ascii="Times New Roman" w:hAnsi="Times New Roman" w:cs="Times New Roman"/>
        </w:rPr>
        <w:t>3</w:t>
      </w:r>
    </w:p>
    <w:p w14:paraId="32C67BA7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Описание задания</w:t>
      </w:r>
    </w:p>
    <w:p w14:paraId="06085DDE" w14:textId="4DC486CA" w:rsidR="006C2BA6" w:rsidRPr="006C2BA6" w:rsidRDefault="006C2BA6" w:rsidP="006C2BA6">
      <w:p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0926E46" w14:textId="0DE1FF41" w:rsidR="006C2BA6" w:rsidRPr="006C2BA6" w:rsidRDefault="006C2BA6" w:rsidP="006C2BA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 xml:space="preserve">Опишите функциональные зависимости для отношений полученной схемы (минимальное множество); </w:t>
      </w:r>
    </w:p>
    <w:p w14:paraId="314D319F" w14:textId="6CADE56B" w:rsidR="006C2BA6" w:rsidRPr="006C2BA6" w:rsidRDefault="006C2BA6" w:rsidP="006C2BA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 xml:space="preserve">Приведите отношения в 3NF (как минимум). Постройте схему на основе NF (как минимум). Постройте схему на основе полученных отношений;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01F8AF" w14:textId="1C054C0F" w:rsidR="006C2BA6" w:rsidRPr="006C2BA6" w:rsidRDefault="006C2BA6" w:rsidP="006C2BA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BA6">
        <w:rPr>
          <w:rFonts w:ascii="Times New Roman" w:hAnsi="Times New Roman" w:cs="Times New Roman"/>
          <w:sz w:val="28"/>
          <w:szCs w:val="28"/>
        </w:rPr>
        <w:t xml:space="preserve">NF; </w:t>
      </w:r>
    </w:p>
    <w:p w14:paraId="6F2F0D1C" w14:textId="0B344795" w:rsidR="006C2BA6" w:rsidRPr="006C2BA6" w:rsidRDefault="006C2BA6" w:rsidP="006C2BA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>Преобразуйте отношения в BCNF. Докажите, что полученные отношения представлены в BCNF;</w:t>
      </w:r>
    </w:p>
    <w:p w14:paraId="0F8308B9" w14:textId="00FA9B3A" w:rsidR="006C2BA6" w:rsidRDefault="006C2BA6" w:rsidP="006C2BA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BA6">
        <w:rPr>
          <w:rFonts w:ascii="Times New Roman" w:hAnsi="Times New Roman" w:cs="Times New Roman"/>
          <w:sz w:val="28"/>
          <w:szCs w:val="28"/>
        </w:rPr>
        <w:t xml:space="preserve">Какие </w:t>
      </w:r>
      <w:proofErr w:type="spellStart"/>
      <w:r w:rsidRPr="006C2BA6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6C2BA6">
        <w:rPr>
          <w:rFonts w:ascii="Times New Roman" w:hAnsi="Times New Roman" w:cs="Times New Roman"/>
          <w:sz w:val="28"/>
          <w:szCs w:val="28"/>
        </w:rPr>
        <w:t xml:space="preserve"> будут полезны для вашей схемы? Приведите подробное описание;</w:t>
      </w:r>
    </w:p>
    <w:p w14:paraId="50B7B442" w14:textId="72387FB5" w:rsidR="006C2BA6" w:rsidRDefault="006C2BA6" w:rsidP="006C2BA6">
      <w:pPr>
        <w:pStyle w:val="1"/>
        <w:jc w:val="center"/>
      </w:pPr>
      <w:r>
        <w:t>Функциональные зависимости</w:t>
      </w:r>
    </w:p>
    <w:p w14:paraId="1274E311" w14:textId="6C71D900" w:rsidR="006C2BA6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Человек:</w:t>
      </w:r>
    </w:p>
    <w:p w14:paraId="72248E93" w14:textId="6E595711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</w:t>
      </w: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FE68D6">
        <w:rPr>
          <w:rFonts w:ascii="Times New Roman" w:hAnsi="Times New Roman" w:cs="Times New Roman"/>
          <w:sz w:val="28"/>
          <w:szCs w:val="28"/>
        </w:rPr>
        <w:t>Имя</w:t>
      </w:r>
    </w:p>
    <w:p w14:paraId="4181DF0E" w14:textId="075764E5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r w:rsidRPr="00FE68D6">
        <w:rPr>
          <w:rFonts w:ascii="Times New Roman" w:hAnsi="Times New Roman" w:cs="Times New Roman"/>
          <w:sz w:val="28"/>
          <w:szCs w:val="28"/>
        </w:rPr>
        <w:t>Возраст</w:t>
      </w:r>
    </w:p>
    <w:p w14:paraId="5D0A69D9" w14:textId="6F60A5A5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-&gt; Состояние человека</w:t>
      </w:r>
    </w:p>
    <w:p w14:paraId="744CF347" w14:textId="422A9658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r w:rsidRPr="00FE68D6">
        <w:rPr>
          <w:rFonts w:ascii="Times New Roman" w:hAnsi="Times New Roman" w:cs="Times New Roman"/>
          <w:sz w:val="28"/>
          <w:szCs w:val="28"/>
        </w:rPr>
        <w:t>Доклад</w:t>
      </w:r>
    </w:p>
    <w:p w14:paraId="2175073B" w14:textId="60FE9D2D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-&gt; Космический корабль</w:t>
      </w:r>
    </w:p>
    <w:p w14:paraId="35B948EB" w14:textId="2148D6E6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Состояние человека:</w:t>
      </w:r>
    </w:p>
    <w:p w14:paraId="0EE5806A" w14:textId="1442ADA7" w:rsidR="00FD6FC0" w:rsidRPr="00FE68D6" w:rsidRDefault="00FD6FC0" w:rsidP="00FE6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r w:rsidRPr="00FE68D6">
        <w:rPr>
          <w:rFonts w:ascii="Times New Roman" w:hAnsi="Times New Roman" w:cs="Times New Roman"/>
          <w:sz w:val="28"/>
          <w:szCs w:val="28"/>
        </w:rPr>
        <w:t>Состояние</w:t>
      </w:r>
    </w:p>
    <w:p w14:paraId="57A757A7" w14:textId="763450CD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Доклад:</w:t>
      </w:r>
    </w:p>
    <w:p w14:paraId="162ABEA2" w14:textId="19234FC6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r w:rsidRPr="00FE68D6">
        <w:rPr>
          <w:rFonts w:ascii="Times New Roman" w:hAnsi="Times New Roman" w:cs="Times New Roman"/>
          <w:sz w:val="28"/>
          <w:szCs w:val="28"/>
        </w:rPr>
        <w:t>Частота</w:t>
      </w:r>
    </w:p>
    <w:p w14:paraId="05AC2EAB" w14:textId="5BD39BE1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</w:t>
      </w: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FE68D6">
        <w:rPr>
          <w:rFonts w:ascii="Times New Roman" w:hAnsi="Times New Roman" w:cs="Times New Roman"/>
          <w:sz w:val="28"/>
          <w:szCs w:val="28"/>
        </w:rPr>
        <w:t>Содержание</w:t>
      </w:r>
    </w:p>
    <w:p w14:paraId="5FE4945F" w14:textId="488B5A3F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r w:rsidRPr="00FE68D6">
        <w:rPr>
          <w:rFonts w:ascii="Times New Roman" w:hAnsi="Times New Roman" w:cs="Times New Roman"/>
          <w:sz w:val="28"/>
          <w:szCs w:val="28"/>
        </w:rPr>
        <w:t>Цель назначения</w:t>
      </w:r>
    </w:p>
    <w:p w14:paraId="2EFA6B59" w14:textId="24A14882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Космический корабль:</w:t>
      </w:r>
    </w:p>
    <w:p w14:paraId="4ABADA73" w14:textId="7BC48D8A" w:rsidR="00FD6FC0" w:rsidRPr="00FE68D6" w:rsidRDefault="00FD6FC0" w:rsidP="00FE6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-&gt; Название</w:t>
      </w:r>
    </w:p>
    <w:p w14:paraId="70EC3320" w14:textId="58F9764C" w:rsidR="00FD6FC0" w:rsidRPr="00FE68D6" w:rsidRDefault="00FD6FC0" w:rsidP="00FE6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-&gt; Тип</w:t>
      </w:r>
    </w:p>
    <w:p w14:paraId="211AB83D" w14:textId="5EB69AD2" w:rsidR="00FD6FC0" w:rsidRPr="00FE68D6" w:rsidRDefault="00FD6FC0" w:rsidP="00FE6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8D6">
        <w:rPr>
          <w:rFonts w:ascii="Times New Roman" w:hAnsi="Times New Roman" w:cs="Times New Roman"/>
          <w:sz w:val="28"/>
          <w:szCs w:val="28"/>
        </w:rPr>
        <w:t xml:space="preserve"> -&gt; Размер</w:t>
      </w:r>
    </w:p>
    <w:p w14:paraId="30F9F408" w14:textId="20D639F4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lastRenderedPageBreak/>
        <w:t>Полёт:</w:t>
      </w:r>
    </w:p>
    <w:p w14:paraId="236540C6" w14:textId="17F44381" w:rsidR="00FD6FC0" w:rsidRPr="00FE68D6" w:rsidRDefault="00FD6FC0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1C0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68D6">
        <w:rPr>
          <w:rFonts w:ascii="Times New Roman" w:hAnsi="Times New Roman" w:cs="Times New Roman"/>
          <w:sz w:val="28"/>
          <w:szCs w:val="28"/>
        </w:rPr>
        <w:t>Космический корабль</w:t>
      </w:r>
    </w:p>
    <w:p w14:paraId="442E5BDF" w14:textId="41ABBE9B" w:rsidR="00FD6FC0" w:rsidRPr="00FE68D6" w:rsidRDefault="00FE68D6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1C0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68D6">
        <w:rPr>
          <w:rFonts w:ascii="Times New Roman" w:hAnsi="Times New Roman" w:cs="Times New Roman"/>
          <w:sz w:val="28"/>
          <w:szCs w:val="28"/>
        </w:rPr>
        <w:t>Космический объект</w:t>
      </w:r>
    </w:p>
    <w:p w14:paraId="7F440864" w14:textId="070C6427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Тип космического корабля:</w:t>
      </w:r>
    </w:p>
    <w:p w14:paraId="7B9F93C8" w14:textId="3293C5B8" w:rsidR="00FD6FC0" w:rsidRPr="00FE68D6" w:rsidRDefault="00FE68D6" w:rsidP="00FE6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1C0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68D6">
        <w:rPr>
          <w:rFonts w:ascii="Times New Roman" w:hAnsi="Times New Roman" w:cs="Times New Roman"/>
          <w:sz w:val="28"/>
          <w:szCs w:val="28"/>
        </w:rPr>
        <w:t>Тип</w:t>
      </w:r>
    </w:p>
    <w:p w14:paraId="690F0553" w14:textId="6A15046D" w:rsidR="00FD6FC0" w:rsidRPr="00FE68D6" w:rsidRDefault="00FD6FC0" w:rsidP="006C2BA6">
      <w:pPr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</w:rPr>
        <w:t>Космический объект</w:t>
      </w:r>
      <w:r w:rsidR="00FE68D6" w:rsidRPr="00FE68D6">
        <w:rPr>
          <w:rFonts w:ascii="Times New Roman" w:hAnsi="Times New Roman" w:cs="Times New Roman"/>
          <w:sz w:val="28"/>
          <w:szCs w:val="28"/>
        </w:rPr>
        <w:t>:</w:t>
      </w:r>
    </w:p>
    <w:p w14:paraId="14EC2870" w14:textId="7681BDAD" w:rsidR="00FE68D6" w:rsidRPr="00FE68D6" w:rsidRDefault="00FE68D6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1C0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68D6">
        <w:rPr>
          <w:rFonts w:ascii="Times New Roman" w:hAnsi="Times New Roman" w:cs="Times New Roman"/>
          <w:sz w:val="28"/>
          <w:szCs w:val="28"/>
        </w:rPr>
        <w:t>Фигура</w:t>
      </w:r>
    </w:p>
    <w:p w14:paraId="1385A7FA" w14:textId="677942A2" w:rsidR="00FE68D6" w:rsidRPr="00FE68D6" w:rsidRDefault="00FE68D6" w:rsidP="00FE68D6">
      <w:pPr>
        <w:ind w:left="708"/>
        <w:rPr>
          <w:rFonts w:ascii="Times New Roman" w:hAnsi="Times New Roman" w:cs="Times New Roman"/>
          <w:sz w:val="28"/>
          <w:szCs w:val="28"/>
        </w:rPr>
      </w:pPr>
      <w:r w:rsidRPr="00FE68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1C0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68D6">
        <w:rPr>
          <w:rFonts w:ascii="Times New Roman" w:hAnsi="Times New Roman" w:cs="Times New Roman"/>
          <w:sz w:val="28"/>
          <w:szCs w:val="28"/>
        </w:rPr>
        <w:t>Размер</w:t>
      </w:r>
    </w:p>
    <w:p w14:paraId="190FD90A" w14:textId="04C74513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Инфологическая модель</w:t>
      </w:r>
    </w:p>
    <w:p w14:paraId="18A75BA3" w14:textId="0C957929" w:rsidR="00C64064" w:rsidRPr="00C64064" w:rsidRDefault="005346EC" w:rsidP="00C64064">
      <w:pPr>
        <w:rPr>
          <w:rFonts w:ascii="Times New Roman" w:hAnsi="Times New Roman" w:cs="Times New Roman"/>
        </w:rPr>
      </w:pPr>
      <w:r w:rsidRPr="005346EC">
        <w:rPr>
          <w:rFonts w:ascii="Times New Roman" w:hAnsi="Times New Roman" w:cs="Times New Roman"/>
          <w:noProof/>
        </w:rPr>
        <w:drawing>
          <wp:inline distT="0" distB="0" distL="0" distR="0" wp14:anchorId="5D55E20D" wp14:editId="41CA6419">
            <wp:extent cx="5940425" cy="4396105"/>
            <wp:effectExtent l="0" t="0" r="3175" b="4445"/>
            <wp:docPr id="24847188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188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66A" w14:textId="4E76CAA5" w:rsidR="009E3B80" w:rsidRPr="009E3B80" w:rsidRDefault="00C64064" w:rsidP="009E3B80">
      <w:pPr>
        <w:pStyle w:val="1"/>
        <w:jc w:val="center"/>
        <w:rPr>
          <w:rFonts w:cs="Times New Roman"/>
        </w:rPr>
      </w:pPr>
      <w:proofErr w:type="spellStart"/>
      <w:r w:rsidRPr="00C64064">
        <w:rPr>
          <w:rFonts w:cs="Times New Roman"/>
        </w:rPr>
        <w:lastRenderedPageBreak/>
        <w:t>Даталогическая</w:t>
      </w:r>
      <w:proofErr w:type="spellEnd"/>
      <w:r w:rsidRPr="00C64064">
        <w:rPr>
          <w:rFonts w:cs="Times New Roman"/>
        </w:rPr>
        <w:t xml:space="preserve"> модель</w:t>
      </w:r>
    </w:p>
    <w:p w14:paraId="719C0C16" w14:textId="09857ECA" w:rsidR="00C64064" w:rsidRPr="006C17DB" w:rsidRDefault="005346EC" w:rsidP="00C64064">
      <w:pPr>
        <w:rPr>
          <w:rFonts w:ascii="Times New Roman" w:hAnsi="Times New Roman" w:cs="Times New Roman"/>
        </w:rPr>
      </w:pPr>
      <w:r w:rsidRPr="005346EC">
        <w:rPr>
          <w:rFonts w:ascii="Times New Roman" w:hAnsi="Times New Roman" w:cs="Times New Roman"/>
          <w:noProof/>
        </w:rPr>
        <w:drawing>
          <wp:inline distT="0" distB="0" distL="0" distR="0" wp14:anchorId="615DB916" wp14:editId="40C6DCE5">
            <wp:extent cx="5940425" cy="3863340"/>
            <wp:effectExtent l="0" t="0" r="3175" b="3810"/>
            <wp:docPr id="1935722121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2121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ED4" w14:textId="20E8DD88" w:rsidR="008E21C0" w:rsidRDefault="008E21C0" w:rsidP="00FE68D6">
      <w:pPr>
        <w:pStyle w:val="1"/>
        <w:jc w:val="center"/>
      </w:pPr>
      <w:r>
        <w:t>Нулевая нормальная форма</w:t>
      </w:r>
    </w:p>
    <w:p w14:paraId="090EC064" w14:textId="53BBE5E5" w:rsidR="008E21C0" w:rsidRPr="00A454E0" w:rsidRDefault="008E21C0" w:rsidP="008E21C0">
      <w:p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Модель соответствует нулевой нормальной форме, так как:</w:t>
      </w:r>
    </w:p>
    <w:p w14:paraId="4CC8B4FA" w14:textId="1F546A52" w:rsidR="008E21C0" w:rsidRPr="006B0604" w:rsidRDefault="008E21C0" w:rsidP="006B060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B0604">
        <w:rPr>
          <w:rFonts w:ascii="Times New Roman" w:hAnsi="Times New Roman" w:cs="Times New Roman"/>
          <w:sz w:val="28"/>
          <w:szCs w:val="28"/>
        </w:rPr>
        <w:t>Порядок строк и столбцов не имеет значения</w:t>
      </w:r>
    </w:p>
    <w:p w14:paraId="233CBABE" w14:textId="14AC3ED4" w:rsidR="006C17DB" w:rsidRDefault="00FE68D6" w:rsidP="00FE68D6">
      <w:pPr>
        <w:pStyle w:val="1"/>
        <w:jc w:val="center"/>
      </w:pPr>
      <w:r>
        <w:t>Первая нормальная форма</w:t>
      </w:r>
    </w:p>
    <w:p w14:paraId="40F8E272" w14:textId="66FFD49A" w:rsidR="00FE68D6" w:rsidRPr="00A454E0" w:rsidRDefault="00FE68D6" w:rsidP="00FE68D6">
      <w:p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Модель соответствует первой нормальной форме, так как:</w:t>
      </w:r>
    </w:p>
    <w:p w14:paraId="0D7A2081" w14:textId="1C97FBB6" w:rsidR="008E21C0" w:rsidRPr="006B0604" w:rsidRDefault="008E21C0" w:rsidP="006B060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0604">
        <w:rPr>
          <w:rFonts w:ascii="Times New Roman" w:hAnsi="Times New Roman" w:cs="Times New Roman"/>
          <w:sz w:val="28"/>
          <w:szCs w:val="28"/>
        </w:rPr>
        <w:t>Таблица находится в нулевой нормальной форме</w:t>
      </w:r>
    </w:p>
    <w:p w14:paraId="3B81A73F" w14:textId="1D6E6194" w:rsidR="00FE68D6" w:rsidRPr="00A454E0" w:rsidRDefault="00FE68D6" w:rsidP="00FE68D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 xml:space="preserve">Нет </w:t>
      </w:r>
      <w:r w:rsidR="008E21C0" w:rsidRPr="00A454E0">
        <w:rPr>
          <w:rFonts w:ascii="Times New Roman" w:hAnsi="Times New Roman" w:cs="Times New Roman"/>
          <w:sz w:val="28"/>
          <w:szCs w:val="28"/>
        </w:rPr>
        <w:t>дублирующихся строк в таблице</w:t>
      </w:r>
    </w:p>
    <w:p w14:paraId="1ED90664" w14:textId="7B931F5A" w:rsidR="008E21C0" w:rsidRPr="00A454E0" w:rsidRDefault="008E21C0" w:rsidP="00FE68D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В каждой ячейке таблица хранится атомарное значение</w:t>
      </w:r>
    </w:p>
    <w:p w14:paraId="192678D9" w14:textId="55B0AB0B" w:rsidR="00FE68D6" w:rsidRPr="00A454E0" w:rsidRDefault="008E21C0" w:rsidP="00FE68D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В столбце хранятся данные одного типа</w:t>
      </w:r>
    </w:p>
    <w:p w14:paraId="259F7273" w14:textId="0297CA64" w:rsidR="00FE68D6" w:rsidRDefault="00FE68D6" w:rsidP="00FE68D6">
      <w:pPr>
        <w:pStyle w:val="1"/>
        <w:jc w:val="center"/>
      </w:pPr>
      <w:r>
        <w:t>Вторая нормальная форма</w:t>
      </w:r>
    </w:p>
    <w:p w14:paraId="6481E3E8" w14:textId="5C5F9F76" w:rsidR="008E21C0" w:rsidRPr="00A454E0" w:rsidRDefault="008E21C0" w:rsidP="008E21C0">
      <w:p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Модель соответствует второй нормальной форме, так как:</w:t>
      </w:r>
    </w:p>
    <w:p w14:paraId="46B5FD19" w14:textId="21A77196" w:rsidR="008E21C0" w:rsidRPr="00A454E0" w:rsidRDefault="008E21C0" w:rsidP="008E21C0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Таблица находится в первой нормальной форме</w:t>
      </w:r>
    </w:p>
    <w:p w14:paraId="4291FAA0" w14:textId="55BE9E99" w:rsidR="008E21C0" w:rsidRPr="00A454E0" w:rsidRDefault="008E21C0" w:rsidP="008E21C0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Таблица имеет первичный ключ</w:t>
      </w:r>
    </w:p>
    <w:p w14:paraId="21E4CF14" w14:textId="0F51ED17" w:rsidR="006B0604" w:rsidRDefault="008E21C0" w:rsidP="006B060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Все неключевые столбцы зависят от полного ключа (нет составного ключа)</w:t>
      </w:r>
    </w:p>
    <w:p w14:paraId="2C1C1FD2" w14:textId="77777777" w:rsidR="006B0604" w:rsidRPr="006B0604" w:rsidRDefault="006B0604" w:rsidP="006B0604">
      <w:pPr>
        <w:rPr>
          <w:rFonts w:ascii="Times New Roman" w:hAnsi="Times New Roman" w:cs="Times New Roman"/>
          <w:sz w:val="28"/>
          <w:szCs w:val="28"/>
        </w:rPr>
      </w:pPr>
    </w:p>
    <w:p w14:paraId="604194F9" w14:textId="42626050" w:rsidR="00FE68D6" w:rsidRDefault="00FE68D6" w:rsidP="00FE68D6">
      <w:pPr>
        <w:pStyle w:val="1"/>
        <w:jc w:val="center"/>
      </w:pPr>
      <w:r>
        <w:lastRenderedPageBreak/>
        <w:t>Третья нормальная форма</w:t>
      </w:r>
    </w:p>
    <w:p w14:paraId="4C318EE6" w14:textId="14E59428" w:rsidR="008E21C0" w:rsidRPr="00A454E0" w:rsidRDefault="008E21C0" w:rsidP="008E21C0">
      <w:p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Модель соответствует третьей нормальной форме, так как:</w:t>
      </w:r>
    </w:p>
    <w:p w14:paraId="0D807198" w14:textId="634AD2FA" w:rsidR="008E21C0" w:rsidRPr="00A454E0" w:rsidRDefault="008E21C0" w:rsidP="008E21C0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Таблица находится во второй нормальной форме</w:t>
      </w:r>
    </w:p>
    <w:p w14:paraId="594646D4" w14:textId="3E73A218" w:rsidR="008E21C0" w:rsidRDefault="008E21C0" w:rsidP="008E21C0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В таблице отсутствуют транзитивные зависимости</w:t>
      </w:r>
    </w:p>
    <w:p w14:paraId="25732C9B" w14:textId="6EADBCC2" w:rsidR="00A454E0" w:rsidRDefault="00A454E0" w:rsidP="00A454E0">
      <w:pPr>
        <w:pStyle w:val="1"/>
        <w:jc w:val="center"/>
      </w:pPr>
      <w:r>
        <w:t>Нормальная форма Бойса-Кодда</w:t>
      </w:r>
    </w:p>
    <w:p w14:paraId="74F67153" w14:textId="73C72C3A" w:rsidR="006B0604" w:rsidRPr="006B0604" w:rsidRDefault="006B0604" w:rsidP="006B0604">
      <w:pPr>
        <w:rPr>
          <w:rFonts w:ascii="Times New Roman" w:hAnsi="Times New Roman" w:cs="Times New Roman"/>
          <w:sz w:val="28"/>
          <w:szCs w:val="28"/>
        </w:rPr>
      </w:pPr>
      <w:r w:rsidRPr="006B0604">
        <w:rPr>
          <w:rFonts w:ascii="Times New Roman" w:hAnsi="Times New Roman" w:cs="Times New Roman"/>
          <w:sz w:val="28"/>
          <w:szCs w:val="28"/>
        </w:rPr>
        <w:t>Модель соответствует нормальной форме Бойса-Кодда, так как:</w:t>
      </w:r>
    </w:p>
    <w:p w14:paraId="2555F623" w14:textId="3FCB88E3" w:rsidR="00A454E0" w:rsidRPr="00A454E0" w:rsidRDefault="00A454E0" w:rsidP="00A454E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Таблица находится в третьей нормальной форме</w:t>
      </w:r>
    </w:p>
    <w:p w14:paraId="3F7A5057" w14:textId="61FDF8F8" w:rsidR="00A454E0" w:rsidRDefault="00A454E0" w:rsidP="00A454E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E0">
        <w:rPr>
          <w:rFonts w:ascii="Times New Roman" w:hAnsi="Times New Roman" w:cs="Times New Roman"/>
          <w:sz w:val="28"/>
          <w:szCs w:val="28"/>
        </w:rPr>
        <w:t>Отсутствуют составные ключи</w:t>
      </w:r>
    </w:p>
    <w:p w14:paraId="60AF6AD4" w14:textId="3C7A3C89" w:rsidR="00371B4F" w:rsidRDefault="00371B4F" w:rsidP="00371B4F">
      <w:pPr>
        <w:pStyle w:val="1"/>
        <w:jc w:val="center"/>
      </w:pPr>
      <w:proofErr w:type="spellStart"/>
      <w:r>
        <w:t>Денормализация</w:t>
      </w:r>
      <w:proofErr w:type="spellEnd"/>
    </w:p>
    <w:p w14:paraId="6A3A1C78" w14:textId="4846980F" w:rsidR="00371B4F" w:rsidRPr="00371B4F" w:rsidRDefault="00371B4F" w:rsidP="00371B4F">
      <w:pPr>
        <w:rPr>
          <w:rFonts w:ascii="Times New Roman" w:hAnsi="Times New Roman" w:cs="Times New Roman"/>
          <w:sz w:val="28"/>
          <w:szCs w:val="28"/>
        </w:rPr>
      </w:pPr>
      <w:r w:rsidRPr="00371B4F">
        <w:rPr>
          <w:rFonts w:ascii="Times New Roman" w:hAnsi="Times New Roman" w:cs="Times New Roman"/>
          <w:sz w:val="28"/>
          <w:szCs w:val="28"/>
        </w:rPr>
        <w:t xml:space="preserve">В данной модели нет необходимости в </w:t>
      </w:r>
      <w:proofErr w:type="spellStart"/>
      <w:r w:rsidRPr="00371B4F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371B4F"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</w:rPr>
        <w:t xml:space="preserve">модель уже приведена в нормальную форму Бойса-Кодда.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даст желаемого прироста производительности.</w:t>
      </w:r>
    </w:p>
    <w:p w14:paraId="01FFBA23" w14:textId="4BE9009F" w:rsidR="00FE68D6" w:rsidRDefault="008E1862" w:rsidP="008E1862">
      <w:pPr>
        <w:pStyle w:val="1"/>
        <w:jc w:val="center"/>
      </w:pPr>
      <w:r>
        <w:t>Вывод</w:t>
      </w:r>
    </w:p>
    <w:p w14:paraId="079FE3EC" w14:textId="4DAB2DF0" w:rsidR="008E1862" w:rsidRPr="00371B4F" w:rsidRDefault="008E1862" w:rsidP="008E18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я познакомился с основными нормальными формами баз данных.</w:t>
      </w:r>
      <w:r w:rsidR="00371B4F" w:rsidRPr="00371B4F">
        <w:rPr>
          <w:rFonts w:ascii="Times New Roman" w:hAnsi="Times New Roman" w:cs="Times New Roman"/>
          <w:sz w:val="28"/>
          <w:szCs w:val="28"/>
        </w:rPr>
        <w:t xml:space="preserve"> </w:t>
      </w:r>
      <w:r w:rsidR="00371B4F">
        <w:rPr>
          <w:rFonts w:ascii="Times New Roman" w:hAnsi="Times New Roman" w:cs="Times New Roman"/>
          <w:sz w:val="28"/>
          <w:szCs w:val="28"/>
        </w:rPr>
        <w:t>Благодаря этому мы можем быть уверены, что данные хранятся эффективно.</w:t>
      </w:r>
    </w:p>
    <w:sectPr w:rsidR="008E1862" w:rsidRPr="00371B4F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6739" w14:textId="77777777" w:rsidR="007C4539" w:rsidRDefault="007C4539" w:rsidP="003C4AFD">
      <w:pPr>
        <w:spacing w:after="0" w:line="240" w:lineRule="auto"/>
      </w:pPr>
      <w:r>
        <w:separator/>
      </w:r>
    </w:p>
  </w:endnote>
  <w:endnote w:type="continuationSeparator" w:id="0">
    <w:p w14:paraId="5A03D2EE" w14:textId="77777777" w:rsidR="007C4539" w:rsidRDefault="007C4539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D1B2" w14:textId="77777777" w:rsidR="007C4539" w:rsidRDefault="007C4539" w:rsidP="003C4AFD">
      <w:pPr>
        <w:spacing w:after="0" w:line="240" w:lineRule="auto"/>
      </w:pPr>
      <w:r>
        <w:separator/>
      </w:r>
    </w:p>
  </w:footnote>
  <w:footnote w:type="continuationSeparator" w:id="0">
    <w:p w14:paraId="4E180360" w14:textId="77777777" w:rsidR="007C4539" w:rsidRDefault="007C4539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6"/>
  </w:num>
  <w:num w:numId="2" w16cid:durableId="864751663">
    <w:abstractNumId w:val="10"/>
  </w:num>
  <w:num w:numId="3" w16cid:durableId="902715341">
    <w:abstractNumId w:val="11"/>
  </w:num>
  <w:num w:numId="4" w16cid:durableId="1481075606">
    <w:abstractNumId w:val="5"/>
  </w:num>
  <w:num w:numId="5" w16cid:durableId="1220239340">
    <w:abstractNumId w:val="2"/>
  </w:num>
  <w:num w:numId="6" w16cid:durableId="1777099072">
    <w:abstractNumId w:val="7"/>
  </w:num>
  <w:num w:numId="7" w16cid:durableId="632563314">
    <w:abstractNumId w:val="3"/>
  </w:num>
  <w:num w:numId="8" w16cid:durableId="1688212113">
    <w:abstractNumId w:val="0"/>
  </w:num>
  <w:num w:numId="9" w16cid:durableId="1902279331">
    <w:abstractNumId w:val="1"/>
  </w:num>
  <w:num w:numId="10" w16cid:durableId="221870671">
    <w:abstractNumId w:val="8"/>
  </w:num>
  <w:num w:numId="11" w16cid:durableId="1321234336">
    <w:abstractNumId w:val="4"/>
  </w:num>
  <w:num w:numId="12" w16cid:durableId="1279801306">
    <w:abstractNumId w:val="9"/>
  </w:num>
  <w:num w:numId="13" w16cid:durableId="1212494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0E2D7B"/>
    <w:rsid w:val="00102D5D"/>
    <w:rsid w:val="0010349C"/>
    <w:rsid w:val="001979D6"/>
    <w:rsid w:val="00211588"/>
    <w:rsid w:val="0023098D"/>
    <w:rsid w:val="0024113F"/>
    <w:rsid w:val="00304BD2"/>
    <w:rsid w:val="00311E44"/>
    <w:rsid w:val="00342FD2"/>
    <w:rsid w:val="00361328"/>
    <w:rsid w:val="00371B4F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3B80"/>
    <w:rsid w:val="00A018A9"/>
    <w:rsid w:val="00A21396"/>
    <w:rsid w:val="00A35C20"/>
    <w:rsid w:val="00A454E0"/>
    <w:rsid w:val="00A57E40"/>
    <w:rsid w:val="00A71C03"/>
    <w:rsid w:val="00A768B8"/>
    <w:rsid w:val="00AB702C"/>
    <w:rsid w:val="00B2152E"/>
    <w:rsid w:val="00B57A05"/>
    <w:rsid w:val="00B8363C"/>
    <w:rsid w:val="00BD3664"/>
    <w:rsid w:val="00C43ABF"/>
    <w:rsid w:val="00C64064"/>
    <w:rsid w:val="00C7500C"/>
    <w:rsid w:val="00D14CFF"/>
    <w:rsid w:val="00D409A4"/>
    <w:rsid w:val="00D47CDC"/>
    <w:rsid w:val="00D83FB1"/>
    <w:rsid w:val="00E314B2"/>
    <w:rsid w:val="00E441A7"/>
    <w:rsid w:val="00E60AAC"/>
    <w:rsid w:val="00E94F49"/>
    <w:rsid w:val="00F335D1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22</cp:revision>
  <dcterms:created xsi:type="dcterms:W3CDTF">2021-09-12T22:53:00Z</dcterms:created>
  <dcterms:modified xsi:type="dcterms:W3CDTF">2023-09-29T14:48:00Z</dcterms:modified>
</cp:coreProperties>
</file>