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0185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AF936FE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BF626C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A2FB341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2FCC5A5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0636F654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594AE84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33F7A1B2" w14:textId="77777777" w:rsidR="00FA03FD" w:rsidRDefault="00FA03FD" w:rsidP="00FA03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E02F5CB" w14:textId="77777777" w:rsidR="00FA03FD" w:rsidRDefault="00FA03FD" w:rsidP="00FA03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29C3534" w14:textId="77777777" w:rsidR="00FA03FD" w:rsidRDefault="00FA03FD" w:rsidP="00FA03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DB1D82C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BEC003" w14:textId="77777777" w:rsidR="00FA03FD" w:rsidRPr="00317C6C" w:rsidRDefault="00FA03FD" w:rsidP="00FA03FD">
      <w:pPr>
        <w:rPr>
          <w:lang w:eastAsia="ru-RU"/>
        </w:rPr>
      </w:pPr>
    </w:p>
    <w:p w14:paraId="02D91D7E" w14:textId="7AECF59B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845749">
        <w:rPr>
          <w:rFonts w:ascii="Times New Roman" w:hAnsi="Times New Roman"/>
          <w:b/>
          <w:bCs/>
          <w:sz w:val="32"/>
          <w:szCs w:val="32"/>
        </w:rPr>
        <w:t>5</w:t>
      </w:r>
    </w:p>
    <w:p w14:paraId="5E4D1B8D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F26D394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1F8FC011" w14:textId="39FB2F97" w:rsidR="00FA03FD" w:rsidRPr="00594364" w:rsidRDefault="00FA03FD" w:rsidP="00FA03FD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«</w:t>
      </w:r>
      <w:r w:rsidR="00930ED7" w:rsidRPr="00930ED7">
        <w:rPr>
          <w:rFonts w:ascii="Times New Roman" w:hAnsi="Times New Roman" w:cs="Times New Roman"/>
          <w:sz w:val="32"/>
          <w:szCs w:val="32"/>
          <w:lang w:eastAsia="ru-RU"/>
        </w:rPr>
        <w:t>Асинхронный обмен данными с ВУ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14:paraId="68C803D8" w14:textId="5E1B69AA" w:rsidR="00FA03FD" w:rsidRPr="00437F2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845749">
        <w:rPr>
          <w:rFonts w:ascii="Times New Roman" w:hAnsi="Times New Roman" w:cs="Times New Roman"/>
          <w:sz w:val="32"/>
          <w:szCs w:val="32"/>
        </w:rPr>
        <w:t>3125</w:t>
      </w:r>
    </w:p>
    <w:p w14:paraId="5C487419" w14:textId="77777777" w:rsidR="00FA03FD" w:rsidRPr="00341C71" w:rsidRDefault="00FA03FD" w:rsidP="00FA03FD">
      <w:pPr>
        <w:rPr>
          <w:lang w:eastAsia="ru-RU"/>
        </w:rPr>
      </w:pPr>
    </w:p>
    <w:p w14:paraId="629ABBDF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5263D37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70753B5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22E95F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95FB834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2A82CD" w14:textId="77777777" w:rsidR="00FA03FD" w:rsidRDefault="00FA03FD" w:rsidP="00FA03FD">
      <w:pPr>
        <w:rPr>
          <w:lang w:eastAsia="ru-RU"/>
        </w:rPr>
      </w:pPr>
    </w:p>
    <w:p w14:paraId="01E8B922" w14:textId="77777777" w:rsidR="00FA03FD" w:rsidRDefault="00FA03FD" w:rsidP="00FA03FD">
      <w:pPr>
        <w:rPr>
          <w:lang w:eastAsia="ru-RU"/>
        </w:rPr>
      </w:pPr>
    </w:p>
    <w:p w14:paraId="58130BD7" w14:textId="77777777" w:rsidR="00FA03FD" w:rsidRPr="000A6C7E" w:rsidRDefault="00FA03FD" w:rsidP="00FA03FD">
      <w:pPr>
        <w:rPr>
          <w:lang w:eastAsia="ru-RU"/>
        </w:rPr>
      </w:pPr>
    </w:p>
    <w:p w14:paraId="6DBA23AD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79C43" w14:textId="77777777" w:rsidR="00FA03FD" w:rsidRPr="00D814F4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6E3265EB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1E7CCF53" w14:textId="77777777" w:rsidR="00FA03FD" w:rsidRPr="00244D11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352A6CCF" w14:textId="77777777" w:rsidR="00FA03FD" w:rsidRPr="00D814F4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379D09E1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Клименков Сергей Викторович</w:t>
      </w:r>
    </w:p>
    <w:p w14:paraId="1E90DDEC" w14:textId="77777777" w:rsidR="00FA03FD" w:rsidRDefault="00FA03FD" w:rsidP="00FA03FD">
      <w:pPr>
        <w:rPr>
          <w:lang w:eastAsia="ru-RU"/>
        </w:rPr>
      </w:pPr>
    </w:p>
    <w:p w14:paraId="369E70C4" w14:textId="77777777" w:rsidR="00FA03FD" w:rsidRDefault="00FA03FD" w:rsidP="00FA03FD">
      <w:pPr>
        <w:rPr>
          <w:lang w:eastAsia="ru-RU"/>
        </w:rPr>
      </w:pPr>
    </w:p>
    <w:p w14:paraId="7758D45C" w14:textId="77777777" w:rsidR="00FA03FD" w:rsidRDefault="00FA03FD" w:rsidP="00FA03FD">
      <w:pPr>
        <w:rPr>
          <w:lang w:eastAsia="ru-RU"/>
        </w:rPr>
      </w:pPr>
    </w:p>
    <w:p w14:paraId="25D7C05D" w14:textId="77777777" w:rsidR="00FA03FD" w:rsidRPr="00317C6C" w:rsidRDefault="00FA03FD" w:rsidP="00FA03FD">
      <w:pPr>
        <w:rPr>
          <w:lang w:eastAsia="ru-RU"/>
        </w:rPr>
      </w:pPr>
    </w:p>
    <w:p w14:paraId="60FB7BD6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CAA898" w14:textId="77777777" w:rsidR="00FA03FD" w:rsidRDefault="00FA03FD" w:rsidP="00FA03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DF1517F" wp14:editId="0DD058B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9F9E" w14:textId="77777777" w:rsidR="00FA03FD" w:rsidRDefault="00FA03FD" w:rsidP="00FA03FD">
      <w:pPr>
        <w:pStyle w:val="a4"/>
        <w:jc w:val="center"/>
      </w:pPr>
      <w:r>
        <w:t>Санкт-Петербург, 2022</w:t>
      </w:r>
    </w:p>
    <w:p w14:paraId="4EA2466A" w14:textId="77777777" w:rsidR="00FA03FD" w:rsidRDefault="00FA03FD" w:rsidP="00FA03FD">
      <w:pPr>
        <w:pStyle w:val="1"/>
        <w:jc w:val="center"/>
      </w:pPr>
      <w:bookmarkStart w:id="0" w:name="_Toc88329377"/>
      <w:r>
        <w:lastRenderedPageBreak/>
        <w:t>Задание:</w:t>
      </w:r>
      <w:bookmarkEnd w:id="0"/>
    </w:p>
    <w:p w14:paraId="42743E6E" w14:textId="77777777" w:rsidR="00FA03FD" w:rsidRPr="006C5CD9" w:rsidRDefault="00FA03FD" w:rsidP="00FA03FD"/>
    <w:p w14:paraId="008BC759" w14:textId="3FF9DF1B" w:rsidR="00FA03FD" w:rsidRDefault="00845749" w:rsidP="00FA03FD">
      <w:pPr>
        <w:rPr>
          <w:rFonts w:ascii="Times New Roman" w:hAnsi="Times New Roman" w:cs="Times New Roman"/>
          <w:sz w:val="28"/>
          <w:szCs w:val="28"/>
        </w:rPr>
      </w:pPr>
      <w:r w:rsidRPr="008457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0DB88" wp14:editId="4FB03889">
            <wp:extent cx="5940425" cy="177482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5C74" w14:textId="77777777" w:rsidR="00FA03FD" w:rsidRDefault="00FA03FD" w:rsidP="00FA03FD">
      <w:pPr>
        <w:pStyle w:val="1"/>
        <w:jc w:val="center"/>
      </w:pPr>
      <w:bookmarkStart w:id="1" w:name="_Toc88329378"/>
    </w:p>
    <w:p w14:paraId="6AC68DAE" w14:textId="57DEC801" w:rsidR="00FA03FD" w:rsidRDefault="00FA03FD" w:rsidP="00FA03FD">
      <w:pPr>
        <w:pStyle w:val="1"/>
        <w:jc w:val="center"/>
      </w:pPr>
      <w:r>
        <w:t>Ход работы:</w:t>
      </w:r>
      <w:bookmarkEnd w:id="1"/>
    </w:p>
    <w:p w14:paraId="18ABB46B" w14:textId="77777777" w:rsidR="00001D98" w:rsidRPr="00001D98" w:rsidRDefault="00001D98" w:rsidP="00001D98"/>
    <w:p w14:paraId="5E3632C0" w14:textId="77777777" w:rsidR="00FA03FD" w:rsidRPr="006C5CD9" w:rsidRDefault="00FA03FD" w:rsidP="00FA03FD"/>
    <w:tbl>
      <w:tblPr>
        <w:tblStyle w:val="TableGrid"/>
        <w:tblW w:w="984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92"/>
        <w:gridCol w:w="1692"/>
        <w:gridCol w:w="1393"/>
        <w:gridCol w:w="5969"/>
      </w:tblGrid>
      <w:tr w:rsidR="00FA03FD" w14:paraId="7CEE2A9A" w14:textId="77777777" w:rsidTr="00FA03FD">
        <w:trPr>
          <w:trHeight w:val="299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045CC96" w14:textId="77777777" w:rsidR="00FA03FD" w:rsidRDefault="00FA03FD" w:rsidP="0031674A">
            <w:pPr>
              <w:spacing w:line="254" w:lineRule="auto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Адрес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C6725A" w14:textId="77777777" w:rsidR="00FA03FD" w:rsidRDefault="00FA03FD" w:rsidP="0031674A">
            <w:pPr>
              <w:spacing w:line="254" w:lineRule="auto"/>
              <w:ind w:left="74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Код команды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81DDB10" w14:textId="77777777" w:rsidR="00FA03FD" w:rsidRDefault="00FA03FD" w:rsidP="0031674A">
            <w:pPr>
              <w:spacing w:line="254" w:lineRule="auto"/>
              <w:ind w:left="2"/>
              <w:jc w:val="both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Мнемоника </w:t>
            </w:r>
          </w:p>
        </w:tc>
        <w:tc>
          <w:tcPr>
            <w:tcW w:w="5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69ABBB" w14:textId="77777777" w:rsidR="00FA03FD" w:rsidRDefault="00FA03FD" w:rsidP="0031674A">
            <w:pPr>
              <w:spacing w:line="254" w:lineRule="auto"/>
              <w:ind w:right="60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 xml:space="preserve">Комментарий </w:t>
            </w:r>
          </w:p>
        </w:tc>
      </w:tr>
      <w:tr w:rsidR="00C2022D" w14:paraId="32596EC8" w14:textId="77777777" w:rsidTr="00D57457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57F2" w14:textId="7669FD0A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BE73" w14:textId="3B92FEA9" w:rsidR="00C2022D" w:rsidRPr="00E34397" w:rsidRDefault="00C2022D" w:rsidP="00FA03FD">
            <w:pPr>
              <w:spacing w:line="254" w:lineRule="auto"/>
              <w:ind w:right="58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1207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0BF6" w14:textId="64157F93" w:rsidR="00C2022D" w:rsidRPr="00E34397" w:rsidRDefault="00C2022D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IN 7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A2A9D" w14:textId="77777777" w:rsidR="00C2022D" w:rsidRPr="00E34397" w:rsidRDefault="00C2022D" w:rsidP="0031674A">
            <w:pPr>
              <w:jc w:val="center"/>
              <w:rPr>
                <w:rFonts w:cstheme="minorHAnsi"/>
                <w:kern w:val="0"/>
                <w:lang w:eastAsia="ru-RU" w:bidi="ar-SA"/>
              </w:rPr>
            </w:pPr>
          </w:p>
          <w:p w14:paraId="3FB5891A" w14:textId="67EAAE00" w:rsidR="00C2022D" w:rsidRPr="00E34397" w:rsidRDefault="00C2022D" w:rsidP="0031674A">
            <w:pPr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Спин-</w:t>
            </w:r>
            <w:r w:rsidR="00E34397">
              <w:rPr>
                <w:rFonts w:cstheme="minorHAnsi"/>
                <w:kern w:val="0"/>
                <w:lang w:eastAsia="ru-RU" w:bidi="ar-SA"/>
              </w:rPr>
              <w:t>л</w:t>
            </w:r>
            <w:r w:rsidRPr="00E34397">
              <w:rPr>
                <w:rFonts w:cstheme="minorHAnsi"/>
                <w:kern w:val="0"/>
                <w:lang w:eastAsia="ru-RU" w:bidi="ar-SA"/>
              </w:rPr>
              <w:t>уп, ожидание кнопки «готов»</w:t>
            </w:r>
          </w:p>
        </w:tc>
      </w:tr>
      <w:tr w:rsidR="00C2022D" w14:paraId="7F5CE64F" w14:textId="77777777" w:rsidTr="00D5745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BB4F" w14:textId="4B578F57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9891" w14:textId="5A35AB9D" w:rsidR="00C2022D" w:rsidRPr="00E34397" w:rsidRDefault="00C2022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2F40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EED6" w14:textId="062CB79F" w:rsidR="00C2022D" w:rsidRPr="00E34397" w:rsidRDefault="00C2022D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AND #40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F13A78" w14:textId="77777777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</w:p>
        </w:tc>
      </w:tr>
      <w:tr w:rsidR="00C2022D" w14:paraId="3842B5DC" w14:textId="77777777" w:rsidTr="00D57457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57F1" w14:textId="3B6A0A2F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7A1D" w14:textId="5D535423" w:rsidR="00C2022D" w:rsidRPr="00E34397" w:rsidRDefault="00C2022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F0FD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81E6" w14:textId="5C11BA01" w:rsidR="00C2022D" w:rsidRPr="00E34397" w:rsidRDefault="00C2022D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BEQ (IP-2)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4CD0" w14:textId="77777777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</w:p>
        </w:tc>
      </w:tr>
      <w:tr w:rsidR="00FA03FD" w14:paraId="4E2F3299" w14:textId="77777777" w:rsidTr="00FA03FD">
        <w:trPr>
          <w:trHeight w:val="2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7AC8" w14:textId="2317E7C1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3DE6" w14:textId="1A47EA2C" w:rsidR="00FA03FD" w:rsidRPr="00E34397" w:rsidRDefault="00FA03F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AC01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621E" w14:textId="430846BB" w:rsidR="00FA03FD" w:rsidRPr="00E34397" w:rsidRDefault="00655FD5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LD (SP+1)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F043" w14:textId="766D4133" w:rsidR="00FA03F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Загрузка символа в аккумулятор</w:t>
            </w:r>
          </w:p>
        </w:tc>
      </w:tr>
      <w:tr w:rsidR="00FA03FD" w14:paraId="0FD65EFA" w14:textId="77777777" w:rsidTr="00FA03FD">
        <w:trPr>
          <w:trHeight w:val="33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505F5" w14:textId="3D8E529B" w:rsidR="00FA03FD" w:rsidRPr="00E34397" w:rsidRDefault="00FA03FD" w:rsidP="0031674A">
            <w:pPr>
              <w:spacing w:line="254" w:lineRule="auto"/>
              <w:ind w:left="120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B22A78" w14:textId="16382A22" w:rsidR="00FA03FD" w:rsidRPr="00E34397" w:rsidRDefault="00FA03F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0600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42CB7" w14:textId="79B1C254" w:rsidR="00FA03FD" w:rsidRPr="00E34397" w:rsidRDefault="00655FD5" w:rsidP="0031674A">
            <w:pPr>
              <w:spacing w:line="254" w:lineRule="auto"/>
              <w:ind w:right="57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SXTB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42A44" w14:textId="262351FE" w:rsidR="00FA03FD" w:rsidRPr="00E34397" w:rsidRDefault="00C2022D" w:rsidP="0031674A">
            <w:pPr>
              <w:spacing w:line="254" w:lineRule="auto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Расширение знака символа (для стоп-слова)</w:t>
            </w:r>
          </w:p>
        </w:tc>
      </w:tr>
      <w:tr w:rsidR="00FA03FD" w14:paraId="4AB530AC" w14:textId="77777777" w:rsidTr="00FA03FD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625B" w14:textId="362EC91A" w:rsidR="00FA03FD" w:rsidRPr="00E34397" w:rsidRDefault="00FA03FD" w:rsidP="0031674A">
            <w:pPr>
              <w:spacing w:line="254" w:lineRule="auto"/>
              <w:ind w:left="120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061D" w14:textId="7E308C8E" w:rsidR="00FA03FD" w:rsidRPr="00E34397" w:rsidRDefault="00FA03FD" w:rsidP="0031674A">
            <w:pPr>
              <w:spacing w:line="254" w:lineRule="auto"/>
              <w:ind w:right="58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1306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6432" w14:textId="46C73CAB" w:rsidR="00FA03FD" w:rsidRPr="00E34397" w:rsidRDefault="00655FD5" w:rsidP="0031674A">
            <w:pPr>
              <w:spacing w:line="254" w:lineRule="auto"/>
              <w:ind w:right="5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OUT 6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ADF5" w14:textId="1F4938CC" w:rsidR="00FA03FD" w:rsidRPr="00E34397" w:rsidRDefault="00C2022D" w:rsidP="0031674A">
            <w:pPr>
              <w:spacing w:line="254" w:lineRule="auto"/>
              <w:ind w:right="64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Вывод символа на ВУ</w:t>
            </w:r>
          </w:p>
        </w:tc>
      </w:tr>
      <w:tr w:rsidR="00FA03FD" w14:paraId="4113083B" w14:textId="77777777" w:rsidTr="0031674A">
        <w:trPr>
          <w:trHeight w:val="29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17D1" w14:textId="784F0CDF" w:rsidR="00FA03FD" w:rsidRPr="00E34397" w:rsidRDefault="00FA03FD" w:rsidP="0031674A">
            <w:pPr>
              <w:spacing w:line="254" w:lineRule="auto"/>
              <w:ind w:left="116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84E4" w14:textId="55B1BA34" w:rsidR="00FA03FD" w:rsidRPr="00E34397" w:rsidRDefault="00FA03F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EC01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21D" w14:textId="32543E7D" w:rsidR="00FA03FD" w:rsidRPr="00E34397" w:rsidRDefault="00655FD5" w:rsidP="0031674A">
            <w:pPr>
              <w:spacing w:line="254" w:lineRule="auto"/>
              <w:ind w:right="5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ST (SP+1)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B993" w14:textId="70BC2142" w:rsidR="00FA03F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 xml:space="preserve">Загрузка </w:t>
            </w:r>
            <w:r w:rsidR="005C7DC3">
              <w:rPr>
                <w:rFonts w:cstheme="minorHAnsi"/>
                <w:kern w:val="0"/>
                <w:lang w:eastAsia="ru-RU" w:bidi="ar-SA"/>
              </w:rPr>
              <w:t>символа с расширенным знаком</w:t>
            </w:r>
            <w:r w:rsidRPr="00E34397">
              <w:rPr>
                <w:rFonts w:cstheme="minorHAnsi"/>
                <w:kern w:val="0"/>
                <w:lang w:eastAsia="ru-RU" w:bidi="ar-SA"/>
              </w:rPr>
              <w:t xml:space="preserve"> на вершину стека</w:t>
            </w:r>
          </w:p>
        </w:tc>
      </w:tr>
      <w:tr w:rsidR="00FA03FD" w14:paraId="19CE34E7" w14:textId="77777777" w:rsidTr="0031674A">
        <w:trPr>
          <w:trHeight w:val="36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62" w14:textId="3959FB37" w:rsidR="00FA03FD" w:rsidRPr="00E34397" w:rsidRDefault="00FA03FD" w:rsidP="0031674A">
            <w:pPr>
              <w:spacing w:line="254" w:lineRule="auto"/>
              <w:ind w:right="62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157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7000" w14:textId="06AE30AB" w:rsidR="00FA03FD" w:rsidRPr="00E34397" w:rsidRDefault="00FA03F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0A00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84E4" w14:textId="34B8C144" w:rsidR="00FA03FD" w:rsidRPr="00E34397" w:rsidRDefault="00655FD5" w:rsidP="0031674A">
            <w:pPr>
              <w:spacing w:line="254" w:lineRule="auto"/>
              <w:ind w:right="56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RET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1750" w14:textId="343FDDEF" w:rsidR="00FA03FD" w:rsidRPr="00E34397" w:rsidRDefault="00C2022D" w:rsidP="0031674A">
            <w:pPr>
              <w:spacing w:line="254" w:lineRule="auto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Выход из подпрограммы</w:t>
            </w:r>
          </w:p>
        </w:tc>
      </w:tr>
      <w:tr w:rsidR="00FA03FD" w14:paraId="0FE2401F" w14:textId="77777777" w:rsidTr="00FA03FD">
        <w:trPr>
          <w:trHeight w:val="287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76B" w14:textId="122F1CA6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lang w:val="en-US" w:eastAsia="ru-RU"/>
              </w:rPr>
              <w:t>-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D1DF" w14:textId="7F857F3A" w:rsidR="00FA03FD" w:rsidRPr="00E34397" w:rsidRDefault="00FA03F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lang w:val="en-US" w:eastAsia="ru-RU"/>
              </w:rPr>
              <w:t>-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3538" w14:textId="1B6D60C3" w:rsidR="00FA03FD" w:rsidRPr="00E34397" w:rsidRDefault="00FA03FD" w:rsidP="0031674A">
            <w:pPr>
              <w:spacing w:line="254" w:lineRule="auto"/>
              <w:ind w:right="57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lang w:val="en-US" w:eastAsia="ru-RU"/>
              </w:rPr>
              <w:t>-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A40D" w14:textId="1B0DB1BF" w:rsidR="00FA03FD" w:rsidRPr="00E34397" w:rsidRDefault="00FA03FD" w:rsidP="0031674A">
            <w:pPr>
              <w:spacing w:line="254" w:lineRule="auto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lang w:val="en-US" w:eastAsia="ru-RU"/>
              </w:rPr>
              <w:t>-</w:t>
            </w:r>
          </w:p>
        </w:tc>
      </w:tr>
      <w:tr w:rsidR="00FA03FD" w14:paraId="0DC1EFD5" w14:textId="77777777" w:rsidTr="00930ED7">
        <w:trPr>
          <w:trHeight w:val="198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9DFB" w14:textId="627A1792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eastAsia="ru-RU"/>
              </w:rPr>
              <w:t>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9347" w14:textId="747EC523" w:rsidR="00FA03FD" w:rsidRPr="00E34397" w:rsidRDefault="00FA03FD" w:rsidP="0031674A">
            <w:pPr>
              <w:spacing w:after="160" w:line="254" w:lineRule="auto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0556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F69D" w14:textId="3BE529BC" w:rsidR="00FA03FD" w:rsidRPr="00E34397" w:rsidRDefault="00001D98" w:rsidP="0031674A">
            <w:pPr>
              <w:spacing w:line="254" w:lineRule="auto"/>
              <w:ind w:right="5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A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CD7C" w14:textId="2969B675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Адрес начала массива</w:t>
            </w:r>
          </w:p>
        </w:tc>
      </w:tr>
      <w:tr w:rsidR="00FA03FD" w14:paraId="39CC0A3E" w14:textId="77777777" w:rsidTr="00930ED7">
        <w:trPr>
          <w:trHeight w:val="70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736D" w14:textId="411EB248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eastAsia="ru-RU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0D83" w14:textId="26E86D73" w:rsidR="00FA03FD" w:rsidRPr="00E34397" w:rsidRDefault="00FA03FD" w:rsidP="0031674A">
            <w:pPr>
              <w:spacing w:after="160" w:line="254" w:lineRule="auto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0000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5087" w14:textId="617EE79D" w:rsidR="00FA03FD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2122" w14:textId="18E025C3" w:rsidR="00FA03FD" w:rsidRPr="00E34397" w:rsidRDefault="00845749" w:rsidP="0031674A">
            <w:pPr>
              <w:spacing w:line="254" w:lineRule="auto"/>
              <w:ind w:right="59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Адрес текущего элемента массива</w:t>
            </w:r>
          </w:p>
        </w:tc>
      </w:tr>
      <w:tr w:rsidR="00FA03FD" w14:paraId="3F52BA98" w14:textId="77777777" w:rsidTr="00930ED7">
        <w:trPr>
          <w:trHeight w:val="295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ADC9" w14:textId="0F9B7476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33</w:t>
            </w:r>
            <w:r w:rsidR="00930ED7" w:rsidRPr="00E34397">
              <w:rPr>
                <w:rFonts w:cstheme="minorHAnsi"/>
                <w:kern w:val="0"/>
                <w:lang w:eastAsia="ru-RU" w:bidi="ar-SA"/>
              </w:rPr>
              <w:t>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9E1" w14:textId="40D320D5" w:rsidR="00FA03FD" w:rsidRPr="00E34397" w:rsidRDefault="00FA03FD" w:rsidP="0031674A">
            <w:pPr>
              <w:spacing w:line="254" w:lineRule="auto"/>
              <w:ind w:right="61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0000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48C1" w14:textId="276A810A" w:rsidR="00FA03FD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END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00E9" w14:textId="1E92B071" w:rsidR="00FA03FD" w:rsidRPr="00E34397" w:rsidRDefault="00845749" w:rsidP="0031674A">
            <w:pPr>
              <w:spacing w:line="254" w:lineRule="auto"/>
              <w:ind w:right="58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Стоп-слово (00)</w:t>
            </w:r>
          </w:p>
        </w:tc>
      </w:tr>
      <w:tr w:rsidR="00C2022D" w14:paraId="78D46C26" w14:textId="77777777" w:rsidTr="00BB3809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BCA" w14:textId="0CBD28FA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33</w:t>
            </w:r>
            <w:r w:rsidRPr="00E34397">
              <w:rPr>
                <w:rFonts w:cstheme="minorHAnsi"/>
                <w:kern w:val="0"/>
                <w:lang w:eastAsia="ru-RU" w:bidi="ar-SA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C4AA" w14:textId="0D6C9522" w:rsidR="00C2022D" w:rsidRPr="00E34397" w:rsidRDefault="00C2022D" w:rsidP="00845749">
            <w:pPr>
              <w:spacing w:line="254" w:lineRule="auto"/>
              <w:ind w:right="60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 xml:space="preserve">+        </w:t>
            </w:r>
            <w:r w:rsidRPr="00E34397">
              <w:rPr>
                <w:rFonts w:cstheme="minorHAnsi"/>
                <w:kern w:val="0"/>
                <w:lang w:val="en-US" w:eastAsia="ru-RU" w:bidi="ar-SA"/>
              </w:rPr>
              <w:t>AEFC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9742" w14:textId="338FEF7D" w:rsidR="00C2022D" w:rsidRPr="00E34397" w:rsidRDefault="00C2022D" w:rsidP="0031674A">
            <w:pPr>
              <w:spacing w:line="254" w:lineRule="auto"/>
              <w:ind w:left="5"/>
              <w:jc w:val="center"/>
              <w:rPr>
                <w:rFonts w:cstheme="minorHAnsi"/>
                <w:kern w:val="0"/>
                <w:lang w:val="en-US" w:eastAsia="ru-RU" w:bidi="ar-SA"/>
              </w:rPr>
            </w:pPr>
            <w:r w:rsidRPr="00E34397">
              <w:rPr>
                <w:rFonts w:cstheme="minorHAnsi"/>
                <w:kern w:val="0"/>
                <w:lang w:val="en-US" w:eastAsia="ru-RU" w:bidi="ar-SA"/>
              </w:rPr>
              <w:t>LD (IP-4)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E46B19" w14:textId="540CA5D2" w:rsidR="00C2022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kern w:val="0"/>
                <w:lang w:eastAsia="ru-RU" w:bidi="ar-SA"/>
              </w:rPr>
            </w:pPr>
            <w:r w:rsidRPr="00E34397">
              <w:rPr>
                <w:rFonts w:cstheme="minorHAnsi"/>
                <w:kern w:val="0"/>
                <w:lang w:eastAsia="ru-RU" w:bidi="ar-SA"/>
              </w:rPr>
              <w:t>Установление адреса на первый элемент массива</w:t>
            </w:r>
          </w:p>
          <w:p w14:paraId="22858F3A" w14:textId="624D8496" w:rsidR="00C2022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kern w:val="0"/>
                <w:lang w:eastAsia="ru-RU" w:bidi="ar-SA"/>
              </w:rPr>
            </w:pPr>
          </w:p>
        </w:tc>
      </w:tr>
      <w:tr w:rsidR="00C2022D" w14:paraId="008A0118" w14:textId="77777777" w:rsidTr="00BB3809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E3F8" w14:textId="6CD947F2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Pr="00E34397">
              <w:rPr>
                <w:rFonts w:cstheme="minorHAnsi"/>
                <w:lang w:eastAsia="ru-RU"/>
              </w:rPr>
              <w:t>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65CD" w14:textId="5F6CDE04" w:rsidR="00C2022D" w:rsidRPr="00E34397" w:rsidRDefault="00C2022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EEFC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58F7" w14:textId="4B6F2816" w:rsidR="00C2022D" w:rsidRPr="00E34397" w:rsidRDefault="00C2022D" w:rsidP="0031674A">
            <w:pPr>
              <w:spacing w:line="254" w:lineRule="auto"/>
              <w:ind w:left="5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val="en-US" w:eastAsia="ru-RU"/>
              </w:rPr>
              <w:t>ST (IP-4)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E05D" w14:textId="7A8DD03F" w:rsidR="00C2022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</w:p>
        </w:tc>
      </w:tr>
      <w:tr w:rsidR="00FA03FD" w14:paraId="268FE305" w14:textId="77777777" w:rsidTr="00FA03FD">
        <w:trPr>
          <w:trHeight w:val="294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96C3" w14:textId="0E47266B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val="en-US" w:eastAsia="ru-RU"/>
              </w:rPr>
              <w:t>A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94A6" w14:textId="4EB62F98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0200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997F" w14:textId="0A8731FD" w:rsidR="00FA03FD" w:rsidRPr="00E34397" w:rsidRDefault="00655FD5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CLA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53E9" w14:textId="74405EE3" w:rsidR="00FA03F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Очистка аккумулятора</w:t>
            </w:r>
          </w:p>
        </w:tc>
      </w:tr>
      <w:tr w:rsidR="00FA03FD" w14:paraId="56AC7E86" w14:textId="77777777" w:rsidTr="00FA03F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F454" w14:textId="4EF8AE88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val="en-US" w:eastAsia="ru-RU"/>
              </w:rPr>
              <w:t>B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F96" w14:textId="1BC04AA6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A8FA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4E1B" w14:textId="2DC3FFB2" w:rsidR="00FA03FD" w:rsidRPr="00E34397" w:rsidRDefault="00655FD5" w:rsidP="0031674A">
            <w:pPr>
              <w:spacing w:line="254" w:lineRule="auto"/>
              <w:ind w:left="5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val="en-US" w:eastAsia="ru-RU"/>
              </w:rPr>
              <w:t>LD (</w:t>
            </w:r>
            <w:r w:rsidR="000B2DE5" w:rsidRPr="00E34397">
              <w:rPr>
                <w:rFonts w:cstheme="minorHAnsi"/>
                <w:lang w:val="en-US" w:eastAsia="ru-RU"/>
              </w:rPr>
              <w:t>336)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623C" w14:textId="5AA7AC0C" w:rsidR="00FA03F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Загрузка очередн</w:t>
            </w:r>
            <w:r w:rsidR="00001D98" w:rsidRPr="00E34397">
              <w:rPr>
                <w:rFonts w:cstheme="minorHAnsi"/>
                <w:lang w:eastAsia="ru-RU"/>
              </w:rPr>
              <w:t>ых</w:t>
            </w:r>
            <w:r w:rsidRPr="00E34397">
              <w:rPr>
                <w:rFonts w:cstheme="minorHAnsi"/>
                <w:lang w:eastAsia="ru-RU"/>
              </w:rPr>
              <w:t xml:space="preserve"> символ</w:t>
            </w:r>
            <w:r w:rsidR="00001D98" w:rsidRPr="00E34397">
              <w:rPr>
                <w:rFonts w:cstheme="minorHAnsi"/>
                <w:lang w:eastAsia="ru-RU"/>
              </w:rPr>
              <w:t>ов</w:t>
            </w:r>
            <w:r w:rsidRPr="00E34397">
              <w:rPr>
                <w:rFonts w:cstheme="minorHAnsi"/>
                <w:lang w:eastAsia="ru-RU"/>
              </w:rPr>
              <w:t xml:space="preserve"> С1С2 </w:t>
            </w:r>
          </w:p>
        </w:tc>
      </w:tr>
      <w:tr w:rsidR="00FA03FD" w14:paraId="02F3D0D2" w14:textId="77777777" w:rsidTr="00FA03FD">
        <w:trPr>
          <w:trHeight w:val="24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B5A5" w14:textId="4F2E803E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val="en-US" w:eastAsia="ru-RU"/>
              </w:rPr>
              <w:t>C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420C" w14:textId="4202198B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0680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AEA9" w14:textId="261C298F" w:rsidR="00FA03FD" w:rsidRPr="00E34397" w:rsidRDefault="000B2DE5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SWAB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5D3E" w14:textId="77A396D8" w:rsidR="00FA03F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Делаем расстановку символов С2С1</w:t>
            </w:r>
          </w:p>
        </w:tc>
      </w:tr>
      <w:tr w:rsidR="00FA03FD" w14:paraId="2BF4692F" w14:textId="77777777" w:rsidTr="00FA03F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ABBB" w14:textId="3A9D3FAD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val="en-US" w:eastAsia="ru-RU"/>
              </w:rPr>
              <w:t>D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FB8F" w14:textId="1423F063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402B" w14:textId="12B0786A" w:rsidR="00FA03FD" w:rsidRPr="00E34397" w:rsidRDefault="000B2DE5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PUSH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7355" w14:textId="6AE80B50" w:rsidR="00FA03F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Загрузка аккумулятора на стек</w:t>
            </w:r>
          </w:p>
        </w:tc>
      </w:tr>
      <w:tr w:rsidR="00FA03FD" w14:paraId="3397D509" w14:textId="77777777" w:rsidTr="00FA03F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9BA" w14:textId="54955966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</w:t>
            </w:r>
            <w:r w:rsidR="00930ED7" w:rsidRPr="00E34397">
              <w:rPr>
                <w:rFonts w:cstheme="minorHAnsi"/>
                <w:lang w:val="en-US" w:eastAsia="ru-RU"/>
              </w:rPr>
              <w:t>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439E" w14:textId="1572E613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D150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BF37" w14:textId="143FEE8B" w:rsidR="00FA03FD" w:rsidRPr="00E34397" w:rsidRDefault="000B2DE5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CALL 150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9160" w14:textId="52180A60" w:rsidR="00FA03FD" w:rsidRPr="00E34397" w:rsidRDefault="00C2022D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Вызов подпрограммы</w:t>
            </w:r>
          </w:p>
        </w:tc>
      </w:tr>
      <w:tr w:rsidR="00001D98" w:rsidRPr="006F1BA1" w14:paraId="73C3953E" w14:textId="77777777" w:rsidTr="002A15D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86D8" w14:textId="33C1C57F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33F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FEBD" w14:textId="2C0A4E3F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4C36" w14:textId="293EA653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POP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A8C41" w14:textId="5B097A9F" w:rsidR="00001D98" w:rsidRPr="00E34397" w:rsidRDefault="00001D98" w:rsidP="00001D98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Снятие символа со стека и сравнение со стоп-словом. Если стоп-слово – конец программы.</w:t>
            </w:r>
          </w:p>
        </w:tc>
      </w:tr>
      <w:tr w:rsidR="00001D98" w14:paraId="1BA4E525" w14:textId="77777777" w:rsidTr="002A15D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60A3" w14:textId="4FBDED08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340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2375" w14:textId="7DDCC86D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7EF6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1BF8" w14:textId="66259E09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CMP (IP-10)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3B21D" w14:textId="2920572D" w:rsidR="00001D98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val="en-US" w:eastAsia="ru-RU"/>
              </w:rPr>
            </w:pPr>
          </w:p>
        </w:tc>
      </w:tr>
      <w:tr w:rsidR="00001D98" w14:paraId="46D1EDCE" w14:textId="77777777" w:rsidTr="002A15D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716B" w14:textId="7D39C1EC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341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D974" w14:textId="795438B9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F007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3133" w14:textId="1722846E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BEQ (IP+7)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4752" w14:textId="7093132C" w:rsidR="00001D98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</w:p>
        </w:tc>
      </w:tr>
      <w:tr w:rsidR="00FA03FD" w14:paraId="6B8A0FDD" w14:textId="77777777" w:rsidTr="00DC6702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C994" w14:textId="0BC64184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</w:t>
            </w:r>
            <w:r w:rsidR="00930ED7" w:rsidRPr="00E34397">
              <w:rPr>
                <w:rFonts w:cstheme="minorHAnsi"/>
                <w:lang w:val="en-US" w:eastAsia="ru-RU"/>
              </w:rPr>
              <w:t>42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397C" w14:textId="45F0B000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AAF3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3AAA" w14:textId="67DDEA0B" w:rsidR="00FA03FD" w:rsidRPr="00E34397" w:rsidRDefault="000B2DE5" w:rsidP="0031674A">
            <w:pPr>
              <w:spacing w:line="254" w:lineRule="auto"/>
              <w:ind w:left="5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val="en-US" w:eastAsia="ru-RU"/>
              </w:rPr>
              <w:t>LD (</w:t>
            </w:r>
            <w:r w:rsidR="00771CBA">
              <w:rPr>
                <w:rFonts w:cstheme="minorHAnsi"/>
                <w:lang w:val="en-US" w:eastAsia="ru-RU"/>
              </w:rPr>
              <w:t>336</w:t>
            </w:r>
            <w:r w:rsidR="00063448" w:rsidRPr="00E34397">
              <w:rPr>
                <w:rFonts w:cstheme="minorHAnsi"/>
                <w:lang w:val="en-US" w:eastAsia="ru-RU"/>
              </w:rPr>
              <w:t>)+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65D2" w14:textId="2BF9878C" w:rsidR="00FA03FD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 xml:space="preserve">Загрузка очередных символов С1С2 </w:t>
            </w:r>
          </w:p>
        </w:tc>
      </w:tr>
      <w:tr w:rsidR="00FA03FD" w14:paraId="5BC384A6" w14:textId="77777777" w:rsidTr="00FA03FD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84AD" w14:textId="7CE5CBEF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eastAsia="ru-RU"/>
              </w:rPr>
              <w:t>3</w:t>
            </w:r>
            <w:r w:rsidR="00930ED7" w:rsidRPr="00E34397">
              <w:rPr>
                <w:rFonts w:cstheme="minorHAnsi"/>
                <w:lang w:val="en-US" w:eastAsia="ru-RU"/>
              </w:rPr>
              <w:t>43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B032" w14:textId="5159D2F0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0C00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5B8" w14:textId="353A0FD6" w:rsidR="00FA03FD" w:rsidRPr="00E34397" w:rsidRDefault="0006344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PUSH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285E" w14:textId="204C0F43" w:rsidR="00FA03FD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Загрузка символов на стек</w:t>
            </w:r>
          </w:p>
        </w:tc>
      </w:tr>
      <w:tr w:rsidR="00FA03FD" w14:paraId="5077B511" w14:textId="77777777" w:rsidTr="0031674A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C0B9" w14:textId="4AA127E5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eastAsia="ru-RU"/>
              </w:rPr>
              <w:t>3</w:t>
            </w:r>
            <w:r w:rsidR="00930ED7" w:rsidRPr="00E34397">
              <w:rPr>
                <w:rFonts w:cstheme="minorHAnsi"/>
                <w:lang w:val="en-US" w:eastAsia="ru-RU"/>
              </w:rPr>
              <w:t>44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30A" w14:textId="2D5F26C2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D150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2DF5" w14:textId="4F7339F9" w:rsidR="00FA03FD" w:rsidRPr="00E34397" w:rsidRDefault="0006344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CALL 150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FC6D" w14:textId="10D6961D" w:rsidR="00FA03FD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Вызов подпрограммы</w:t>
            </w:r>
          </w:p>
        </w:tc>
      </w:tr>
      <w:tr w:rsidR="00001D98" w14:paraId="160684A6" w14:textId="77777777" w:rsidTr="00630E0E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345B" w14:textId="712DA1B1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eastAsia="ru-RU"/>
              </w:rPr>
              <w:lastRenderedPageBreak/>
              <w:t>3</w:t>
            </w:r>
            <w:r w:rsidRPr="00E34397">
              <w:rPr>
                <w:rFonts w:cstheme="minorHAnsi"/>
                <w:lang w:val="en-US" w:eastAsia="ru-RU"/>
              </w:rPr>
              <w:t>45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3F1B" w14:textId="79749BC0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0800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C38E" w14:textId="6A4321E9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POP</w:t>
            </w: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16E2C5" w14:textId="713EB5D5" w:rsidR="00001D98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Снятие символа со стека и сравнение со стоп-словом. Если стоп-слово – конец программы.</w:t>
            </w:r>
          </w:p>
        </w:tc>
      </w:tr>
      <w:tr w:rsidR="00001D98" w14:paraId="61BEC59F" w14:textId="77777777" w:rsidTr="00630E0E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8922" w14:textId="7ED1830F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eastAsia="ru-RU"/>
              </w:rPr>
              <w:t>34</w:t>
            </w:r>
            <w:r w:rsidRPr="00E34397">
              <w:rPr>
                <w:rFonts w:cstheme="minorHAnsi"/>
                <w:lang w:val="en-US" w:eastAsia="ru-RU"/>
              </w:rPr>
              <w:t>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301" w14:textId="0833978D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7EF0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42F0" w14:textId="30CBA96E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CMP (IP-16)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00C628" w14:textId="67403560" w:rsidR="00001D98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val="en-US" w:eastAsia="ru-RU"/>
              </w:rPr>
            </w:pPr>
          </w:p>
        </w:tc>
      </w:tr>
      <w:tr w:rsidR="00001D98" w14:paraId="02840BA8" w14:textId="77777777" w:rsidTr="00630E0E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3D79" w14:textId="2CCB3E40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eastAsia="ru-RU"/>
              </w:rPr>
              <w:t>34</w:t>
            </w:r>
            <w:r w:rsidRPr="00E34397">
              <w:rPr>
                <w:rFonts w:cstheme="minorHAnsi"/>
                <w:lang w:val="en-US" w:eastAsia="ru-RU"/>
              </w:rPr>
              <w:t>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4D8E" w14:textId="56169A64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F001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3181" w14:textId="66513D1A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BEQ (IP+1)</w:t>
            </w:r>
          </w:p>
        </w:tc>
        <w:tc>
          <w:tcPr>
            <w:tcW w:w="5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183" w14:textId="3E7B0E80" w:rsidR="00001D98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val="en-US" w:eastAsia="ru-RU"/>
              </w:rPr>
            </w:pPr>
          </w:p>
        </w:tc>
      </w:tr>
      <w:tr w:rsidR="00FA03FD" w14:paraId="382AC440" w14:textId="77777777" w:rsidTr="0031674A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D013" w14:textId="3D0FD04D" w:rsidR="00FA03FD" w:rsidRPr="00E34397" w:rsidRDefault="00FA03FD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eastAsia="ru-RU"/>
              </w:rPr>
              <w:t>34</w:t>
            </w:r>
            <w:r w:rsidR="00930ED7" w:rsidRPr="00E34397">
              <w:rPr>
                <w:rFonts w:cstheme="minorHAnsi"/>
                <w:lang w:val="en-US" w:eastAsia="ru-RU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2A8B" w14:textId="0E793F1F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CEF1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E579" w14:textId="443C2326" w:rsidR="00FA03FD" w:rsidRPr="00E34397" w:rsidRDefault="008031A4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JUMP (</w:t>
            </w:r>
            <w:r w:rsidR="00F41263" w:rsidRPr="00E34397">
              <w:rPr>
                <w:rFonts w:cstheme="minorHAnsi"/>
                <w:lang w:val="en-US" w:eastAsia="ru-RU"/>
              </w:rPr>
              <w:t>IP-15)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17AC" w14:textId="34AA5BD9" w:rsidR="00FA03FD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 xml:space="preserve">Переход на ячейку </w:t>
            </w:r>
            <w:r w:rsidR="00F41263" w:rsidRPr="00E34397">
              <w:rPr>
                <w:rFonts w:cstheme="minorHAnsi"/>
                <w:lang w:eastAsia="ru-RU"/>
              </w:rPr>
              <w:t>33</w:t>
            </w:r>
            <w:r w:rsidR="00F41263" w:rsidRPr="00E34397">
              <w:rPr>
                <w:rFonts w:cstheme="minorHAnsi"/>
                <w:lang w:val="en-US" w:eastAsia="ru-RU"/>
              </w:rPr>
              <w:t>A</w:t>
            </w:r>
            <w:r w:rsidRPr="00E34397">
              <w:rPr>
                <w:rFonts w:cstheme="minorHAnsi"/>
                <w:lang w:eastAsia="ru-RU"/>
              </w:rPr>
              <w:t xml:space="preserve"> (считывание следующих двух символов)</w:t>
            </w:r>
          </w:p>
        </w:tc>
      </w:tr>
      <w:tr w:rsidR="00FA03FD" w14:paraId="6A0BAADC" w14:textId="77777777" w:rsidTr="0031674A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AFE1" w14:textId="5F38A9CB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val="en-US" w:eastAsia="ru-RU"/>
              </w:rPr>
              <w:t>34</w:t>
            </w:r>
            <w:r w:rsidR="00930ED7" w:rsidRPr="00E34397">
              <w:rPr>
                <w:rFonts w:cstheme="minorHAnsi"/>
                <w:lang w:val="en-US" w:eastAsia="ru-RU"/>
              </w:rPr>
              <w:t>9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3969" w14:textId="1A2C96EF" w:rsidR="00FA03FD" w:rsidRPr="00E34397" w:rsidRDefault="00845749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0100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2F7D" w14:textId="15021CD5" w:rsidR="00FA03FD" w:rsidRPr="00E34397" w:rsidRDefault="00F41263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  <w:r w:rsidRPr="00E34397">
              <w:rPr>
                <w:rFonts w:cstheme="minorHAnsi"/>
                <w:lang w:val="en-US" w:eastAsia="ru-RU"/>
              </w:rPr>
              <w:t>HLT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6AE" w14:textId="63806994" w:rsidR="00FA03FD" w:rsidRPr="00E34397" w:rsidRDefault="00001D98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Остановка программы.</w:t>
            </w:r>
          </w:p>
        </w:tc>
      </w:tr>
      <w:tr w:rsidR="00FA03FD" w14:paraId="6C1A112B" w14:textId="77777777" w:rsidTr="00FA03FD">
        <w:trPr>
          <w:trHeight w:val="231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981B" w14:textId="745D90EA" w:rsidR="00FA03FD" w:rsidRPr="00E34397" w:rsidRDefault="00930ED7" w:rsidP="0031674A">
            <w:pPr>
              <w:spacing w:line="254" w:lineRule="auto"/>
              <w:ind w:right="60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-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2A02" w14:textId="448D51C6" w:rsidR="00FA03FD" w:rsidRPr="00E34397" w:rsidRDefault="00930ED7" w:rsidP="0031674A">
            <w:pPr>
              <w:spacing w:line="254" w:lineRule="auto"/>
              <w:ind w:right="60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-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85A4" w14:textId="7C870100" w:rsidR="00FA03FD" w:rsidRPr="00E34397" w:rsidRDefault="00930ED7" w:rsidP="0031674A">
            <w:pPr>
              <w:spacing w:line="254" w:lineRule="auto"/>
              <w:ind w:left="5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-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A23E" w14:textId="623E68AA" w:rsidR="00FA03FD" w:rsidRPr="00E34397" w:rsidRDefault="00930ED7" w:rsidP="0031674A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-</w:t>
            </w:r>
          </w:p>
        </w:tc>
      </w:tr>
      <w:tr w:rsidR="00001D98" w14:paraId="15405590" w14:textId="77777777" w:rsidTr="002874F4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8725" w14:textId="34AD9CA4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556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7F45" w14:textId="757B882E" w:rsidR="00001D98" w:rsidRPr="00E34397" w:rsidRDefault="00001D98" w:rsidP="0031674A">
            <w:pPr>
              <w:spacing w:line="254" w:lineRule="auto"/>
              <w:ind w:right="60"/>
              <w:jc w:val="center"/>
              <w:rPr>
                <w:rFonts w:cstheme="minorHAnsi"/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31F6" w14:textId="345D1961" w:rsidR="00001D98" w:rsidRPr="00E34397" w:rsidRDefault="00001D98" w:rsidP="0031674A">
            <w:pPr>
              <w:spacing w:line="254" w:lineRule="auto"/>
              <w:ind w:left="5"/>
              <w:jc w:val="center"/>
              <w:rPr>
                <w:rFonts w:cstheme="minorHAnsi"/>
                <w:lang w:val="en-US" w:eastAsia="ru-RU"/>
              </w:rPr>
            </w:pPr>
          </w:p>
        </w:tc>
        <w:tc>
          <w:tcPr>
            <w:tcW w:w="5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68AA9B" w14:textId="77777777" w:rsidR="00001D98" w:rsidRPr="00E34397" w:rsidRDefault="00001D98" w:rsidP="007537FF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</w:p>
          <w:p w14:paraId="7D969789" w14:textId="2AB9C288" w:rsidR="00001D98" w:rsidRPr="00E34397" w:rsidRDefault="00001D98" w:rsidP="007537FF">
            <w:pPr>
              <w:spacing w:line="254" w:lineRule="auto"/>
              <w:ind w:right="58"/>
              <w:jc w:val="center"/>
              <w:rPr>
                <w:rFonts w:cstheme="minorHAnsi"/>
                <w:lang w:eastAsia="ru-RU"/>
              </w:rPr>
            </w:pPr>
            <w:r w:rsidRPr="00E34397">
              <w:rPr>
                <w:rFonts w:cstheme="minorHAnsi"/>
                <w:lang w:eastAsia="ru-RU"/>
              </w:rPr>
              <w:t>Ячейки массива (символы)</w:t>
            </w:r>
          </w:p>
        </w:tc>
      </w:tr>
      <w:tr w:rsidR="00001D98" w14:paraId="3163A946" w14:textId="77777777" w:rsidTr="00EA2384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3347" w14:textId="49A6E334" w:rsidR="00001D98" w:rsidRDefault="00001D98" w:rsidP="003167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557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0CF3" w14:textId="3033ACB6" w:rsidR="00001D98" w:rsidRPr="00243712" w:rsidRDefault="00001D98" w:rsidP="003167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9E2A" w14:textId="6674F6F9" w:rsidR="00001D98" w:rsidRPr="00651235" w:rsidRDefault="00001D98" w:rsidP="0031674A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</w:p>
        </w:tc>
        <w:tc>
          <w:tcPr>
            <w:tcW w:w="5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E0B3EE" w14:textId="672736FA" w:rsidR="00001D98" w:rsidRDefault="00001D98" w:rsidP="0031674A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  <w:tr w:rsidR="00001D98" w14:paraId="128FD93D" w14:textId="77777777" w:rsidTr="00EA2384">
        <w:trPr>
          <w:trHeight w:val="29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A6FD" w14:textId="48B0F24C" w:rsidR="00001D98" w:rsidRDefault="00001D98" w:rsidP="003167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…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1977" w14:textId="1B160614" w:rsidR="00001D98" w:rsidRPr="00243712" w:rsidRDefault="00001D98" w:rsidP="0031674A">
            <w:pPr>
              <w:spacing w:line="254" w:lineRule="auto"/>
              <w:ind w:right="60"/>
              <w:jc w:val="center"/>
              <w:rPr>
                <w:lang w:val="en-US" w:eastAsia="ru-RU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D71B" w14:textId="332E87A1" w:rsidR="00001D98" w:rsidRPr="00651235" w:rsidRDefault="00001D98" w:rsidP="0031674A">
            <w:pPr>
              <w:spacing w:line="254" w:lineRule="auto"/>
              <w:ind w:left="5"/>
              <w:jc w:val="center"/>
              <w:rPr>
                <w:lang w:val="en-US" w:eastAsia="ru-RU"/>
              </w:rPr>
            </w:pPr>
          </w:p>
        </w:tc>
        <w:tc>
          <w:tcPr>
            <w:tcW w:w="5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D75D" w14:textId="404BB369" w:rsidR="00001D98" w:rsidRDefault="00001D98" w:rsidP="0031674A">
            <w:pPr>
              <w:spacing w:line="254" w:lineRule="auto"/>
              <w:ind w:right="58"/>
              <w:jc w:val="center"/>
              <w:rPr>
                <w:lang w:eastAsia="ru-RU"/>
              </w:rPr>
            </w:pPr>
          </w:p>
        </w:tc>
      </w:tr>
    </w:tbl>
    <w:p w14:paraId="5F4F7375" w14:textId="060D2FF1" w:rsidR="005C7DC3" w:rsidRPr="005C7DC3" w:rsidRDefault="00FA03FD" w:rsidP="005C7DC3">
      <w:pPr>
        <w:pStyle w:val="1"/>
        <w:jc w:val="center"/>
      </w:pPr>
      <w:r>
        <w:t>Описание программы:</w:t>
      </w:r>
    </w:p>
    <w:p w14:paraId="7543917D" w14:textId="415C90F4" w:rsidR="00001D98" w:rsidRDefault="00D60EFD" w:rsidP="00001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осуществляе</w:t>
      </w:r>
      <w:r w:rsidR="00DE4352">
        <w:rPr>
          <w:rFonts w:ascii="Times New Roman" w:hAnsi="Times New Roman" w:cs="Times New Roman"/>
          <w:sz w:val="28"/>
          <w:szCs w:val="28"/>
        </w:rPr>
        <w:t>т посимвольный вывод на ВУ-3.</w:t>
      </w:r>
    </w:p>
    <w:p w14:paraId="6536ADD4" w14:textId="77777777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>Расположение в памяти БЭВМ программы, исходных данных и результатов:</w:t>
      </w:r>
    </w:p>
    <w:p w14:paraId="7DB77AD9" w14:textId="705BDA56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ab/>
        <w:t>Ячейки 150-157</w:t>
      </w:r>
      <w:r w:rsidRPr="003C5DD1">
        <w:rPr>
          <w:sz w:val="28"/>
          <w:szCs w:val="28"/>
        </w:rPr>
        <w:t xml:space="preserve"> – </w:t>
      </w:r>
      <w:r>
        <w:rPr>
          <w:sz w:val="28"/>
          <w:szCs w:val="28"/>
        </w:rPr>
        <w:t>подпрограмма</w:t>
      </w:r>
    </w:p>
    <w:p w14:paraId="02F0D910" w14:textId="2D055FC1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ab/>
        <w:t>Ячейка 335</w:t>
      </w:r>
      <w:r w:rsidRPr="00DE4352">
        <w:rPr>
          <w:sz w:val="28"/>
          <w:szCs w:val="28"/>
        </w:rPr>
        <w:t xml:space="preserve">-337 </w:t>
      </w:r>
      <w:r w:rsidRPr="00AF1B88">
        <w:rPr>
          <w:sz w:val="28"/>
          <w:szCs w:val="28"/>
        </w:rPr>
        <w:t xml:space="preserve">– </w:t>
      </w:r>
      <w:r>
        <w:rPr>
          <w:sz w:val="28"/>
          <w:szCs w:val="28"/>
        </w:rPr>
        <w:t>служебные, для работы с массивом и стоп-слово.</w:t>
      </w:r>
    </w:p>
    <w:p w14:paraId="6CC3E299" w14:textId="44D7B7E1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ab/>
        <w:t>Ячейки 338-349</w:t>
      </w:r>
      <w:r w:rsidRPr="00AF1B88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</w:t>
      </w:r>
    </w:p>
    <w:p w14:paraId="31D8F2BC" w14:textId="4ADA83BF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ab/>
        <w:t>Ячейки 556-…</w:t>
      </w:r>
      <w:r w:rsidRPr="003C5DD1">
        <w:rPr>
          <w:sz w:val="28"/>
          <w:szCs w:val="28"/>
        </w:rPr>
        <w:t xml:space="preserve"> – </w:t>
      </w:r>
      <w:r>
        <w:rPr>
          <w:sz w:val="28"/>
          <w:szCs w:val="28"/>
        </w:rPr>
        <w:t>элементы массива</w:t>
      </w:r>
    </w:p>
    <w:p w14:paraId="6AE4D71C" w14:textId="77777777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>Адреса первой и последней исполняемой инструкции:</w:t>
      </w:r>
    </w:p>
    <w:p w14:paraId="681D2B94" w14:textId="3D4006D7" w:rsidR="00DE4352" w:rsidRDefault="00DE4352" w:rsidP="00DE4352">
      <w:pPr>
        <w:rPr>
          <w:sz w:val="28"/>
          <w:szCs w:val="28"/>
        </w:rPr>
      </w:pPr>
      <w:r>
        <w:rPr>
          <w:sz w:val="28"/>
          <w:szCs w:val="28"/>
        </w:rPr>
        <w:tab/>
        <w:t>338 – адрес первой</w:t>
      </w:r>
      <w:r w:rsidRPr="003C5DD1">
        <w:rPr>
          <w:sz w:val="28"/>
          <w:szCs w:val="28"/>
        </w:rPr>
        <w:t xml:space="preserve">; </w:t>
      </w:r>
      <w:r>
        <w:rPr>
          <w:sz w:val="28"/>
          <w:szCs w:val="28"/>
        </w:rPr>
        <w:t>349</w:t>
      </w:r>
      <w:r w:rsidRPr="003C5DD1">
        <w:rPr>
          <w:sz w:val="28"/>
          <w:szCs w:val="28"/>
        </w:rPr>
        <w:t xml:space="preserve">– </w:t>
      </w:r>
      <w:r>
        <w:rPr>
          <w:sz w:val="28"/>
          <w:szCs w:val="28"/>
        </w:rPr>
        <w:t>адрес последней</w:t>
      </w:r>
    </w:p>
    <w:p w14:paraId="5C534A82" w14:textId="59EC47B7" w:rsidR="00DE4352" w:rsidRDefault="00E34397" w:rsidP="00DE4352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работать в кодировке </w:t>
      </w:r>
      <w:r>
        <w:rPr>
          <w:sz w:val="28"/>
          <w:szCs w:val="28"/>
          <w:lang w:val="en-US"/>
        </w:rPr>
        <w:t>ISO</w:t>
      </w:r>
      <w:r w:rsidRPr="00E34397">
        <w:rPr>
          <w:sz w:val="28"/>
          <w:szCs w:val="28"/>
        </w:rPr>
        <w:t>-8859-5</w:t>
      </w:r>
      <w:r>
        <w:rPr>
          <w:sz w:val="28"/>
          <w:szCs w:val="28"/>
        </w:rPr>
        <w:t>.</w:t>
      </w:r>
    </w:p>
    <w:p w14:paraId="588829AC" w14:textId="40A078BA" w:rsidR="00257468" w:rsidRDefault="00257468" w:rsidP="00257468">
      <w:pPr>
        <w:jc w:val="center"/>
        <w:rPr>
          <w:sz w:val="28"/>
          <w:szCs w:val="28"/>
        </w:rPr>
      </w:pPr>
      <w:r>
        <w:rPr>
          <w:sz w:val="28"/>
          <w:szCs w:val="28"/>
        </w:rPr>
        <w:t>Область представления:</w:t>
      </w:r>
    </w:p>
    <w:p w14:paraId="67445CCC" w14:textId="671AD71D" w:rsidR="00257468" w:rsidRDefault="00257468" w:rsidP="00DE4352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57468">
        <w:rPr>
          <w:sz w:val="28"/>
          <w:szCs w:val="28"/>
        </w:rPr>
        <w:t xml:space="preserve"> – </w:t>
      </w:r>
      <w:r>
        <w:rPr>
          <w:sz w:val="28"/>
          <w:szCs w:val="28"/>
        </w:rPr>
        <w:t>адрес текущего элемента массива 11-ти разрядное беззнаковое число</w:t>
      </w:r>
    </w:p>
    <w:p w14:paraId="230D166F" w14:textId="64D6044D" w:rsidR="00257468" w:rsidRDefault="00257468" w:rsidP="00DE4352">
      <w:pPr>
        <w:rPr>
          <w:sz w:val="28"/>
          <w:szCs w:val="28"/>
        </w:rPr>
      </w:pPr>
      <w:r>
        <w:rPr>
          <w:sz w:val="28"/>
          <w:szCs w:val="28"/>
        </w:rPr>
        <w:t>Ячейки 556-</w:t>
      </w:r>
      <w:r w:rsidRPr="00257468">
        <w:rPr>
          <w:sz w:val="28"/>
          <w:szCs w:val="28"/>
        </w:rPr>
        <w:t xml:space="preserve">… - </w:t>
      </w:r>
      <w:r>
        <w:rPr>
          <w:sz w:val="28"/>
          <w:szCs w:val="28"/>
        </w:rPr>
        <w:t xml:space="preserve">элементы массива в кодировке </w:t>
      </w:r>
      <w:r>
        <w:rPr>
          <w:sz w:val="28"/>
          <w:szCs w:val="28"/>
          <w:lang w:val="en-US"/>
        </w:rPr>
        <w:t>ISO</w:t>
      </w:r>
      <w:r w:rsidRPr="00257468">
        <w:rPr>
          <w:sz w:val="28"/>
          <w:szCs w:val="28"/>
        </w:rPr>
        <w:t>-8859-5</w:t>
      </w:r>
      <w:r>
        <w:rPr>
          <w:sz w:val="28"/>
          <w:szCs w:val="28"/>
        </w:rPr>
        <w:t>, 16-ти разрядное беззнаковое число</w:t>
      </w:r>
    </w:p>
    <w:p w14:paraId="2F3F0043" w14:textId="3404BD0B" w:rsidR="00257468" w:rsidRDefault="00257468" w:rsidP="00257468">
      <w:pPr>
        <w:jc w:val="center"/>
        <w:rPr>
          <w:sz w:val="28"/>
          <w:szCs w:val="28"/>
        </w:rPr>
      </w:pPr>
      <w:r>
        <w:rPr>
          <w:sz w:val="28"/>
          <w:szCs w:val="28"/>
        </w:rPr>
        <w:t>Область допустимых значений:</w:t>
      </w:r>
    </w:p>
    <w:p w14:paraId="34D51A4D" w14:textId="3A8BED76" w:rsidR="00257468" w:rsidRPr="00257468" w:rsidRDefault="00257468" w:rsidP="00257468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257468">
        <w:rPr>
          <w:sz w:val="28"/>
          <w:szCs w:val="28"/>
        </w:rPr>
        <w:t xml:space="preserve"> </w:t>
      </w:r>
      <w:r w:rsidRPr="006550C2">
        <w:rPr>
          <w:rFonts w:ascii="Cambria Math" w:hAnsi="Cambria Math" w:cs="Cambria Math"/>
          <w:sz w:val="28"/>
          <w:szCs w:val="28"/>
        </w:rPr>
        <w:t>∈</w:t>
      </w:r>
      <w:r w:rsidRPr="00257468">
        <w:rPr>
          <w:rFonts w:ascii="Cambria Math" w:hAnsi="Cambria Math" w:cs="Cambria Math"/>
          <w:sz w:val="28"/>
          <w:szCs w:val="28"/>
        </w:rPr>
        <w:t xml:space="preserve"> [556;7</w:t>
      </w:r>
      <w:r>
        <w:rPr>
          <w:rFonts w:ascii="Cambria Math" w:hAnsi="Cambria Math" w:cs="Cambria Math"/>
          <w:sz w:val="28"/>
          <w:szCs w:val="28"/>
          <w:lang w:val="en-US"/>
        </w:rPr>
        <w:t>FD</w:t>
      </w:r>
      <w:r w:rsidRPr="00257468">
        <w:rPr>
          <w:rFonts w:ascii="Cambria Math" w:hAnsi="Cambria Math" w:cs="Cambria Math"/>
          <w:sz w:val="28"/>
          <w:szCs w:val="28"/>
        </w:rPr>
        <w:t>]</w:t>
      </w:r>
    </w:p>
    <w:p w14:paraId="37AF995F" w14:textId="4E555432" w:rsidR="00257468" w:rsidRPr="00257468" w:rsidRDefault="00257468" w:rsidP="00257468">
      <w:pPr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Ячейки 556-</w:t>
      </w:r>
      <w:r w:rsidRPr="00257468">
        <w:rPr>
          <w:rFonts w:ascii="Cambria Math" w:hAnsi="Cambria Math" w:cs="Cambria Math"/>
          <w:sz w:val="28"/>
          <w:szCs w:val="28"/>
        </w:rPr>
        <w:t xml:space="preserve">… </w:t>
      </w:r>
      <w:r w:rsidRPr="006550C2">
        <w:rPr>
          <w:rFonts w:ascii="Cambria Math" w:hAnsi="Cambria Math" w:cs="Cambria Math"/>
          <w:sz w:val="28"/>
          <w:szCs w:val="28"/>
        </w:rPr>
        <w:t>∈</w:t>
      </w:r>
      <w:r w:rsidRPr="00257468">
        <w:rPr>
          <w:rFonts w:ascii="Cambria Math" w:hAnsi="Cambria Math" w:cs="Cambria Math"/>
          <w:sz w:val="28"/>
          <w:szCs w:val="28"/>
        </w:rPr>
        <w:t xml:space="preserve"> [</w:t>
      </w:r>
      <w:r>
        <w:rPr>
          <w:rFonts w:ascii="Cambria Math" w:hAnsi="Cambria Math" w:cs="Cambria Math"/>
          <w:sz w:val="28"/>
          <w:szCs w:val="28"/>
        </w:rPr>
        <w:t>20</w:t>
      </w:r>
      <w:r w:rsidRPr="00257468">
        <w:rPr>
          <w:rFonts w:ascii="Cambria Math" w:hAnsi="Cambria Math" w:cs="Cambria Math"/>
          <w:sz w:val="28"/>
          <w:szCs w:val="28"/>
        </w:rPr>
        <w:t>;</w:t>
      </w:r>
      <w:r>
        <w:rPr>
          <w:rFonts w:ascii="Cambria Math" w:hAnsi="Cambria Math" w:cs="Cambria Math"/>
          <w:sz w:val="28"/>
          <w:szCs w:val="28"/>
          <w:lang w:val="en-US"/>
        </w:rPr>
        <w:t>FF</w:t>
      </w:r>
      <w:r w:rsidRPr="00257468">
        <w:rPr>
          <w:rFonts w:ascii="Cambria Math" w:hAnsi="Cambria Math" w:cs="Cambria Math"/>
          <w:sz w:val="28"/>
          <w:szCs w:val="28"/>
        </w:rPr>
        <w:t>] (</w:t>
      </w:r>
      <w:r>
        <w:rPr>
          <w:rFonts w:ascii="Cambria Math" w:hAnsi="Cambria Math" w:cs="Cambria Math"/>
          <w:sz w:val="28"/>
          <w:szCs w:val="28"/>
        </w:rPr>
        <w:t>рассматриваем только один байт)</w:t>
      </w:r>
    </w:p>
    <w:p w14:paraId="1731B862" w14:textId="24A686AB" w:rsidR="00DE4352" w:rsidRDefault="00DE4352" w:rsidP="00DE435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Вывод:</w:t>
      </w:r>
    </w:p>
    <w:p w14:paraId="23890366" w14:textId="22565660" w:rsidR="00DE4352" w:rsidRPr="00DE4352" w:rsidRDefault="00DE4352" w:rsidP="00DE435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выполнения данной лабораторной работы я познакомился с асинхронным вводом-выводом в БЭВМ, научился работать с ним.</w:t>
      </w:r>
    </w:p>
    <w:p w14:paraId="07EE2C83" w14:textId="77777777" w:rsidR="00E34397" w:rsidRPr="00326A7C" w:rsidRDefault="00E34397" w:rsidP="00FA03FD">
      <w:pPr>
        <w:rPr>
          <w:sz w:val="28"/>
          <w:szCs w:val="28"/>
        </w:rPr>
      </w:pPr>
    </w:p>
    <w:tbl>
      <w:tblPr>
        <w:tblStyle w:val="TableGrid"/>
        <w:tblW w:w="9920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763"/>
        <w:gridCol w:w="586"/>
        <w:gridCol w:w="725"/>
        <w:gridCol w:w="536"/>
        <w:gridCol w:w="700"/>
        <w:gridCol w:w="823"/>
        <w:gridCol w:w="979"/>
        <w:gridCol w:w="1325"/>
        <w:gridCol w:w="1257"/>
      </w:tblGrid>
      <w:tr w:rsidR="00FA03FD" w14:paraId="4F903F38" w14:textId="77777777" w:rsidTr="0031674A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E2EC1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lastRenderedPageBreak/>
              <w:t>Выполненная команда</w:t>
            </w: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6D1D" w14:textId="77777777" w:rsidR="00FA03FD" w:rsidRDefault="00FA03FD" w:rsidP="0031674A">
            <w:pPr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Содержимое регистров процессора после выполнения команды.</w:t>
            </w:r>
          </w:p>
          <w:p w14:paraId="053AEAEC" w14:textId="77777777" w:rsidR="00FA03FD" w:rsidRDefault="00FA03FD" w:rsidP="0031674A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31D1A" w14:textId="77777777" w:rsidR="00FA03FD" w:rsidRDefault="00FA03FD" w:rsidP="0031674A">
            <w:pPr>
              <w:spacing w:line="254" w:lineRule="auto"/>
              <w:ind w:left="72" w:right="131"/>
              <w:jc w:val="center"/>
              <w:rPr>
                <w:kern w:val="0"/>
                <w:lang w:eastAsia="ru-RU" w:bidi="ar-SA"/>
              </w:rPr>
            </w:pPr>
            <w:r>
              <w:rPr>
                <w:b/>
                <w:kern w:val="0"/>
                <w:lang w:eastAsia="ru-RU" w:bidi="ar-SA"/>
              </w:rPr>
              <w:t>Ячейка, содержимое которой изменилось после выполнения команды</w:t>
            </w:r>
          </w:p>
        </w:tc>
      </w:tr>
      <w:tr w:rsidR="00FA03FD" w14:paraId="37BC511B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619D6" w14:textId="77777777" w:rsidR="00FA03FD" w:rsidRDefault="00FA03FD" w:rsidP="0031674A">
            <w:pPr>
              <w:spacing w:line="254" w:lineRule="auto"/>
              <w:ind w:left="3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266C" w14:textId="77777777" w:rsidR="00FA03FD" w:rsidRDefault="00FA03FD" w:rsidP="0031674A">
            <w:pPr>
              <w:spacing w:line="254" w:lineRule="auto"/>
              <w:ind w:left="9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0C47F" w14:textId="77777777" w:rsidR="00FA03FD" w:rsidRDefault="00FA03FD" w:rsidP="0031674A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EE5A7" w14:textId="77777777" w:rsidR="00FA03FD" w:rsidRDefault="00FA03FD" w:rsidP="0031674A">
            <w:pPr>
              <w:spacing w:line="254" w:lineRule="auto"/>
              <w:ind w:left="142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CDCE8" w14:textId="77777777" w:rsidR="00FA03FD" w:rsidRDefault="00FA03FD" w:rsidP="0031674A">
            <w:pPr>
              <w:spacing w:line="254" w:lineRule="auto"/>
              <w:ind w:left="41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394B0" w14:textId="77777777" w:rsidR="00FA03FD" w:rsidRDefault="00FA03FD" w:rsidP="0031674A">
            <w:pPr>
              <w:spacing w:line="254" w:lineRule="auto"/>
              <w:ind w:left="115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BE6B3" w14:textId="77777777" w:rsidR="00FA03FD" w:rsidRDefault="00FA03FD" w:rsidP="0031674A">
            <w:pPr>
              <w:spacing w:line="254" w:lineRule="auto"/>
              <w:ind w:left="4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34CD" w14:textId="77777777" w:rsidR="00FA03FD" w:rsidRDefault="00FA03FD" w:rsidP="0031674A">
            <w:pPr>
              <w:spacing w:line="254" w:lineRule="auto"/>
              <w:ind w:left="108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52CB" w14:textId="77777777" w:rsidR="00FA03FD" w:rsidRDefault="00FA03FD" w:rsidP="0031674A">
            <w:pPr>
              <w:spacing w:line="254" w:lineRule="auto"/>
              <w:ind w:right="66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12A0A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67184" w14:textId="77777777" w:rsidR="00FA03FD" w:rsidRDefault="00FA03FD" w:rsidP="0031674A">
            <w:pPr>
              <w:spacing w:line="254" w:lineRule="auto"/>
              <w:ind w:right="59"/>
              <w:jc w:val="center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D8B0D" w14:textId="77777777" w:rsidR="00FA03FD" w:rsidRDefault="00FA03FD" w:rsidP="0031674A">
            <w:pPr>
              <w:spacing w:line="254" w:lineRule="auto"/>
              <w:ind w:left="7"/>
              <w:rPr>
                <w:kern w:val="0"/>
                <w:lang w:eastAsia="ru-RU" w:bidi="ar-SA"/>
              </w:rPr>
            </w:pPr>
            <w:r>
              <w:rPr>
                <w:kern w:val="0"/>
                <w:lang w:eastAsia="ru-RU" w:bidi="ar-SA"/>
              </w:rPr>
              <w:t>Новый код</w:t>
            </w:r>
          </w:p>
        </w:tc>
      </w:tr>
      <w:tr w:rsidR="00FA03FD" w14:paraId="64469C8F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5B6A" w14:textId="77777777" w:rsidR="00FA03FD" w:rsidRPr="0017143B" w:rsidRDefault="00FA03FD" w:rsidP="0031674A">
            <w:pPr>
              <w:spacing w:line="254" w:lineRule="auto"/>
              <w:ind w:right="61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CCD9" w14:textId="77777777" w:rsidR="00FA03FD" w:rsidRPr="0017143B" w:rsidRDefault="00FA03FD" w:rsidP="0031674A">
            <w:pPr>
              <w:spacing w:line="254" w:lineRule="auto"/>
              <w:ind w:left="31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646C" w14:textId="77777777" w:rsidR="00FA03FD" w:rsidRPr="0017143B" w:rsidRDefault="00FA03FD" w:rsidP="0031674A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3092" w14:textId="77777777" w:rsidR="00FA03FD" w:rsidRPr="0017143B" w:rsidRDefault="00FA03FD" w:rsidP="0031674A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0066" w14:textId="77777777" w:rsidR="00FA03FD" w:rsidRPr="00A128EB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F4BD" w14:textId="77777777" w:rsidR="00FA03FD" w:rsidRPr="00A128EB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CC88" w14:textId="77777777" w:rsidR="00FA03FD" w:rsidRPr="0049251F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3707" w14:textId="77777777" w:rsidR="00FA03FD" w:rsidRPr="00A128EB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D52C" w14:textId="77777777" w:rsidR="00FA03FD" w:rsidRPr="0017143B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B35B" w14:textId="77777777" w:rsidR="00FA03FD" w:rsidRPr="00A128EB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70A5" w14:textId="77777777" w:rsidR="00FA03FD" w:rsidRDefault="00FA03FD" w:rsidP="0031674A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E2176" w14:textId="77777777" w:rsidR="00FA03FD" w:rsidRDefault="00FA03FD" w:rsidP="0031674A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03FD" w14:paraId="563E1A18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FAFC" w14:textId="77777777" w:rsidR="00FA03FD" w:rsidRPr="0017143B" w:rsidRDefault="00FA03FD" w:rsidP="0031674A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51A4" w14:textId="77777777" w:rsidR="00FA03FD" w:rsidRPr="0017143B" w:rsidRDefault="00FA03FD" w:rsidP="0031674A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CDFC" w14:textId="77777777" w:rsidR="00FA03FD" w:rsidRPr="00A128EB" w:rsidRDefault="00FA03FD" w:rsidP="0031674A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E203" w14:textId="77777777" w:rsidR="00FA03FD" w:rsidRPr="00A128EB" w:rsidRDefault="00FA03FD" w:rsidP="0031674A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600A" w14:textId="77777777" w:rsidR="00FA03FD" w:rsidRPr="00A128EB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2D09" w14:textId="77777777" w:rsidR="00FA03FD" w:rsidRPr="00A128EB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7E19" w14:textId="77777777" w:rsidR="00FA03FD" w:rsidRPr="0049251F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5807" w14:textId="77777777" w:rsidR="00FA03FD" w:rsidRPr="00A128EB" w:rsidRDefault="00FA03FD" w:rsidP="0031674A">
            <w:pPr>
              <w:spacing w:line="254" w:lineRule="auto"/>
              <w:ind w:left="7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E14F" w14:textId="77777777" w:rsidR="00FA03FD" w:rsidRPr="00A128EB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423A" w14:textId="77777777" w:rsidR="00FA03FD" w:rsidRPr="002033A6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A38E" w14:textId="77777777" w:rsidR="00FA03FD" w:rsidRDefault="00FA03FD" w:rsidP="0031674A">
            <w:pPr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5B6C" w14:textId="77777777" w:rsidR="00FA03FD" w:rsidRDefault="00FA03FD" w:rsidP="0031674A">
            <w:pPr>
              <w:jc w:val="center"/>
              <w:rPr>
                <w:rFonts w:ascii="Liberation Serif" w:eastAsia="NSimSun" w:hAnsi="Liberation Serif" w:cs="Lucida Sans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A03FD" w:rsidRPr="002033A6" w14:paraId="204541F9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FF16" w14:textId="77777777" w:rsidR="00FA03FD" w:rsidRDefault="00FA03FD" w:rsidP="0031674A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A5D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173" w14:textId="77777777" w:rsidR="00FA03FD" w:rsidRDefault="00FA03FD" w:rsidP="0031674A">
            <w:pPr>
              <w:spacing w:line="254" w:lineRule="auto"/>
              <w:ind w:left="17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522D" w14:textId="77777777" w:rsidR="00FA03FD" w:rsidRDefault="00FA03FD" w:rsidP="0031674A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4112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1646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40E4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2CEA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EECA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96CC" w14:textId="77777777" w:rsidR="00FA03FD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DAAA" w14:textId="77777777" w:rsidR="00FA03FD" w:rsidRPr="002033A6" w:rsidRDefault="00FA03FD" w:rsidP="0031674A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7B54" w14:textId="77777777" w:rsidR="00FA03FD" w:rsidRPr="002033A6" w:rsidRDefault="00FA03FD" w:rsidP="0031674A">
            <w:pPr>
              <w:spacing w:line="254" w:lineRule="auto"/>
              <w:ind w:right="60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FA03FD" w14:paraId="40968EDD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0BC0F" w14:textId="77777777" w:rsidR="00FA03FD" w:rsidRPr="0017143B" w:rsidRDefault="00FA03FD" w:rsidP="0031674A">
            <w:pPr>
              <w:spacing w:line="254" w:lineRule="auto"/>
              <w:ind w:right="61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53AE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17F1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81AB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668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D224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7B47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4895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4448" w14:textId="77777777" w:rsidR="00FA03FD" w:rsidRDefault="00FA03FD" w:rsidP="0031674A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7B49" w14:textId="77777777" w:rsidR="00FA03FD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868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7956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FA03FD" w14:paraId="10229FFD" w14:textId="77777777" w:rsidTr="0031674A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9E15" w14:textId="77777777" w:rsidR="00FA03FD" w:rsidRDefault="00FA03FD" w:rsidP="0031674A">
            <w:pPr>
              <w:spacing w:line="254" w:lineRule="auto"/>
              <w:ind w:right="64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77C1" w14:textId="77777777" w:rsidR="00FA03FD" w:rsidRPr="00604817" w:rsidRDefault="00FA03FD" w:rsidP="0031674A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DECA" w14:textId="77777777" w:rsidR="00FA03FD" w:rsidRDefault="00FA03FD" w:rsidP="0031674A">
            <w:pPr>
              <w:spacing w:line="254" w:lineRule="auto"/>
              <w:ind w:left="36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9D4A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D24F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03E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A1A4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D98F" w14:textId="77777777" w:rsidR="00FA03FD" w:rsidRDefault="00FA03FD" w:rsidP="0031674A">
            <w:pPr>
              <w:spacing w:line="254" w:lineRule="auto"/>
              <w:ind w:left="14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19A4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887C" w14:textId="77777777" w:rsidR="00FA03FD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EA11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731B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eastAsia="ru-RU" w:bidi="ar-SA"/>
              </w:rPr>
            </w:pPr>
          </w:p>
        </w:tc>
      </w:tr>
      <w:tr w:rsidR="00FA03FD" w:rsidRPr="0049251F" w14:paraId="19931F9C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63D6" w14:textId="77777777" w:rsidR="00FA03FD" w:rsidRPr="0017143B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C1B0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5894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DEDC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877E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EA5B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6905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B4FD" w14:textId="77777777" w:rsidR="00FA03FD" w:rsidRDefault="00FA03FD" w:rsidP="0031674A">
            <w:pPr>
              <w:spacing w:line="254" w:lineRule="auto"/>
              <w:ind w:left="2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3563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EAE3" w14:textId="77777777" w:rsidR="00FA03FD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ABA" w14:textId="77777777" w:rsidR="00FA03FD" w:rsidRPr="0049251F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0741" w14:textId="77777777" w:rsidR="00FA03FD" w:rsidRPr="0049251F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FA03FD" w14:paraId="3FEC7BF3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52BA" w14:textId="77777777" w:rsidR="00FA03FD" w:rsidRDefault="00FA03FD" w:rsidP="0031674A">
            <w:pPr>
              <w:spacing w:line="254" w:lineRule="auto"/>
              <w:ind w:right="6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861C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A02A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2362" w14:textId="77777777" w:rsidR="00FA03FD" w:rsidRDefault="00FA03FD" w:rsidP="0031674A">
            <w:pPr>
              <w:spacing w:line="254" w:lineRule="auto"/>
              <w:ind w:left="4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1BF4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1FB4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21D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331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AD40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522F" w14:textId="77777777" w:rsidR="00FA03FD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980F" w14:textId="77777777" w:rsidR="00FA03FD" w:rsidRDefault="00FA03FD" w:rsidP="0031674A">
            <w:pPr>
              <w:spacing w:line="254" w:lineRule="auto"/>
              <w:ind w:righ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6020" w14:textId="77777777" w:rsidR="00FA03FD" w:rsidRDefault="00FA03FD" w:rsidP="0031674A">
            <w:pPr>
              <w:spacing w:line="254" w:lineRule="auto"/>
              <w:ind w:right="65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FA03FD" w:rsidRPr="0049251F" w14:paraId="093F42C2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E853" w14:textId="77777777" w:rsidR="00FA03FD" w:rsidRPr="0017143B" w:rsidRDefault="00FA03FD" w:rsidP="0031674A">
            <w:pPr>
              <w:spacing w:line="254" w:lineRule="auto"/>
              <w:ind w:right="62"/>
              <w:jc w:val="center"/>
              <w:rPr>
                <w:kern w:val="0"/>
                <w:lang w:eastAsia="ru-RU" w:bidi="ar-SA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AA31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0552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B0DBB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8AD7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0DA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BEA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A1C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37B6" w14:textId="77777777" w:rsidR="00FA03FD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2FCA" w14:textId="77777777" w:rsidR="00FA03FD" w:rsidRPr="0049251F" w:rsidRDefault="00FA03FD" w:rsidP="0031674A">
            <w:pPr>
              <w:spacing w:line="254" w:lineRule="auto"/>
              <w:ind w:right="63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16B9" w14:textId="77777777" w:rsidR="00FA03FD" w:rsidRPr="0049251F" w:rsidRDefault="00FA03FD" w:rsidP="0031674A">
            <w:pPr>
              <w:spacing w:line="254" w:lineRule="auto"/>
              <w:ind w:left="2"/>
              <w:jc w:val="center"/>
              <w:rPr>
                <w:kern w:val="0"/>
                <w:lang w:val="en-US" w:eastAsia="ru-RU" w:bidi="ar-SA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95D7" w14:textId="77777777" w:rsidR="00FA03FD" w:rsidRPr="0049251F" w:rsidRDefault="00FA03FD" w:rsidP="0031674A">
            <w:pPr>
              <w:spacing w:line="254" w:lineRule="auto"/>
              <w:jc w:val="center"/>
              <w:rPr>
                <w:kern w:val="0"/>
                <w:lang w:val="en-US" w:eastAsia="ru-RU" w:bidi="ar-SA"/>
              </w:rPr>
            </w:pPr>
          </w:p>
        </w:tc>
      </w:tr>
      <w:tr w:rsidR="00FA03FD" w14:paraId="61E9CCF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C472" w14:textId="77777777" w:rsidR="00FA03FD" w:rsidRPr="0017143B" w:rsidRDefault="00FA03FD" w:rsidP="0031674A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3D8D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38E4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6789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AB0B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884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1058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BFCF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38BF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4DB56" w14:textId="77777777" w:rsidR="00FA03FD" w:rsidRPr="0049251F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7E4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7CBA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1DDAACF5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71C1" w14:textId="77777777" w:rsidR="00FA03FD" w:rsidRPr="0017143B" w:rsidRDefault="00FA03FD" w:rsidP="0031674A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D846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C321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B0B0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38C4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6F2C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DF20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9715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CCE8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B6AD" w14:textId="77777777" w:rsidR="00FA03FD" w:rsidRPr="00DF063C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CEE1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8B3E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727F4093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E7E7" w14:textId="77777777" w:rsidR="00FA03FD" w:rsidRPr="0017143B" w:rsidRDefault="00FA03FD" w:rsidP="0031674A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6BE7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2E5E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C7DC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F22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A019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BD31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008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8DF0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13EB" w14:textId="77777777" w:rsidR="00FA03FD" w:rsidRPr="00DF063C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EF24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30F0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54BBDC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3BFE" w14:textId="77777777" w:rsidR="00FA03FD" w:rsidRPr="0017143B" w:rsidRDefault="00FA03FD" w:rsidP="0031674A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4B07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1785" w14:textId="77777777" w:rsidR="00FA03FD" w:rsidRPr="00DF063C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2A32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BB0D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9101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9E71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2F0A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723D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85AC" w14:textId="77777777" w:rsidR="00FA03FD" w:rsidRPr="00DF063C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E688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E173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:rsidRPr="00DF063C" w14:paraId="70E474E9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AD06" w14:textId="77777777" w:rsidR="00FA03FD" w:rsidRPr="00DF063C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9352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B052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F343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1108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2284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0E26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ACBC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757A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803E" w14:textId="77777777" w:rsidR="00FA03FD" w:rsidRPr="00DF063C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A9D5" w14:textId="77777777" w:rsidR="00FA03FD" w:rsidRPr="00DF063C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2C04" w14:textId="77777777" w:rsidR="00FA03FD" w:rsidRPr="00DF063C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FA03FD" w14:paraId="057A885C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F839" w14:textId="77777777" w:rsidR="00FA03FD" w:rsidRPr="00DF063C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53A2" w14:textId="77777777" w:rsidR="00FA03FD" w:rsidRPr="00DF063C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5F25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FDA7F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FBA1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F985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5FB3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1D96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C8E1" w14:textId="77777777" w:rsidR="00FA03FD" w:rsidRPr="00DF063C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1ADB" w14:textId="77777777" w:rsidR="00FA03FD" w:rsidRPr="00DF063C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2977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6EE8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EFE648D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DEF3D" w14:textId="77777777" w:rsidR="00FA03FD" w:rsidRPr="00DF063C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CB62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285F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A013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D165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D705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D806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25BD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890C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4C7A" w14:textId="77777777" w:rsidR="00FA03FD" w:rsidRPr="006C1E4D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A3A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D348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0AD4889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1E35" w14:textId="77777777" w:rsidR="00FA03FD" w:rsidRPr="006C1E4D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BECE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BFB9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02B5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C62D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7FD1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5C1A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2FDB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CB94D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A985" w14:textId="77777777" w:rsidR="00FA03FD" w:rsidRPr="006C1E4D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388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159F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5DC925A4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6618" w14:textId="77777777" w:rsidR="00FA03FD" w:rsidRPr="006C1E4D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74A6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BFB0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87AF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246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1FEF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025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CC3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F63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714F" w14:textId="77777777" w:rsidR="00FA03FD" w:rsidRPr="006C1E4D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9D17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80CE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824256B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F75F" w14:textId="77777777" w:rsidR="00FA03FD" w:rsidRPr="006C1E4D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B57A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EB79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7F36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170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59C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0E06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B0C8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C6C4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2C71" w14:textId="77777777" w:rsidR="00FA03FD" w:rsidRPr="006C1E4D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995B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1BA4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:rsidRPr="006C1E4D" w14:paraId="51C8CAE8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2E3E" w14:textId="77777777" w:rsidR="00FA03FD" w:rsidRPr="006C1E4D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FF73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D39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2884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0F91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0FAE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7688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FDAB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8726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3AAB9" w14:textId="77777777" w:rsidR="00FA03FD" w:rsidRPr="006C1E4D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66F5" w14:textId="77777777" w:rsidR="00FA03FD" w:rsidRPr="006C1E4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8046" w14:textId="77777777" w:rsidR="00FA03FD" w:rsidRPr="006C1E4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FA03FD" w14:paraId="6A47A989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F914" w14:textId="77777777" w:rsidR="00FA03FD" w:rsidRPr="006C1E4D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4317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A67D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0125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CC5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4493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8CA0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AC11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EF20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8E7D" w14:textId="77777777" w:rsidR="00FA03FD" w:rsidRPr="006C1E4D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58E1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992A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1193ED3B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F55" w14:textId="77777777" w:rsidR="00FA03FD" w:rsidRPr="006C1E4D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B5AA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1294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5F90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D7D3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A28E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E073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84D3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85F7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438D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4480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B8E5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54CED3E3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A136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77F8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5FE6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EFAB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495C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5140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BD6B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A26A" w14:textId="77777777" w:rsidR="00FA03FD" w:rsidRPr="00CF7662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8FC1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B162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E75F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217F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462A799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1A3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F959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8879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6C31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4C4B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D7CC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A55F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F586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B826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528F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201A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B5A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5DF46F6F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3B46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CA18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B025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4279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FD49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D7D9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831E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BCEF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0F04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EADD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F507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F818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:rsidRPr="00CF7662" w14:paraId="6A3761A1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D071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2DBB" w14:textId="77777777" w:rsidR="00FA03FD" w:rsidRPr="00CF7662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3EFD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6ADE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A357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E82A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8FD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EDD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77B7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8CEF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846A" w14:textId="77777777" w:rsidR="00FA03FD" w:rsidRPr="00CF7662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BD4F" w14:textId="77777777" w:rsidR="00FA03FD" w:rsidRPr="00CF7662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</w:tr>
      <w:tr w:rsidR="00FA03FD" w14:paraId="00B7E9C9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46D6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686B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A132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CA36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6BA8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F76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0F6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766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4067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8F1A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B08F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4F2A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4AA326E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6A3C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4BB4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F771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9157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97CA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EA6B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A9AA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D1B3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9777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AF76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05D4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6630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4283B612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B2ED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18B8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36F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7FC4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5A78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8663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40CF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0B8E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35EF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C24E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F1D0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C3B4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A48EB5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96AC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1EEB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26CB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F251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97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045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733E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FDA6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0E7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EF36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EDE3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A8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30EFFD0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99F6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4A09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02AE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84A9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60AC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7345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DD9C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C4F1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31FD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619F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D8C5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C665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D82ED63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059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929B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20D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E4D2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AC7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C9A4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7F01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2ED1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DFAB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717F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EED3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FEC1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744BFB57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9613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5010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44B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DE39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FDF5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8441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B32A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2E59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C8E0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0A3A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062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9B2D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63C0C976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2B53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C639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65F4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52F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9A38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30C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4BB6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63E7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6625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4904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2BC4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EE39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1C63BB8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9C04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31BA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722E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1EBB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EBD6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4CFB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03A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6595D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1F12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F106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33D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B5F2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45AA8A4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092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86CC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1E13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69D7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13A7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DC00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C4A3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9CD9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FF94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CD4C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B240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32B1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10F2376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187E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6AED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AEB7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40D3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CE26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5188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C46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1A02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019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3F2F6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A613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1785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11E6105A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06B0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56D9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77A9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440A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35F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E6CC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D2D6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33476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8BE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6B81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FC78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61D0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491236E1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117B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6BC8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82B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FB4D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7CDB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CD20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3039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CE4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5B65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0C22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310C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51C9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076A4AEF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2BAE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89929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A9C3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57F06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D335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3C6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35DE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7810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E5A9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7B27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83A0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5FA6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  <w:tr w:rsidR="00FA03FD" w14:paraId="714AA70D" w14:textId="77777777" w:rsidTr="0031674A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96E52" w14:textId="77777777" w:rsidR="00FA03FD" w:rsidRPr="00CF7662" w:rsidRDefault="00FA03FD" w:rsidP="0031674A">
            <w:pPr>
              <w:spacing w:line="254" w:lineRule="auto"/>
              <w:ind w:right="62"/>
              <w:jc w:val="center"/>
              <w:rPr>
                <w:lang w:val="en-US" w:eastAsia="ru-RU"/>
              </w:rPr>
            </w:pP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FBCF" w14:textId="77777777" w:rsidR="00FA03FD" w:rsidRDefault="00FA03FD" w:rsidP="0031674A">
            <w:pPr>
              <w:spacing w:line="254" w:lineRule="auto"/>
              <w:ind w:left="58"/>
              <w:jc w:val="center"/>
              <w:rPr>
                <w:lang w:val="en-US" w:eastAsia="ru-RU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FAA1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E8CC" w14:textId="77777777" w:rsidR="00FA03FD" w:rsidRDefault="00FA03FD" w:rsidP="0031674A">
            <w:pPr>
              <w:spacing w:line="254" w:lineRule="auto"/>
              <w:ind w:left="63"/>
              <w:jc w:val="center"/>
              <w:rPr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D31E" w14:textId="77777777" w:rsidR="00FA03FD" w:rsidRDefault="00FA03FD" w:rsidP="0031674A">
            <w:pPr>
              <w:spacing w:line="254" w:lineRule="auto"/>
              <w:ind w:left="29"/>
              <w:jc w:val="center"/>
              <w:rPr>
                <w:lang w:val="en-US" w:eastAsia="ru-RU"/>
              </w:rPr>
            </w:pP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0D26" w14:textId="77777777" w:rsidR="00FA03FD" w:rsidRDefault="00FA03FD" w:rsidP="0031674A">
            <w:pPr>
              <w:spacing w:line="254" w:lineRule="auto"/>
              <w:ind w:left="43"/>
              <w:jc w:val="center"/>
              <w:rPr>
                <w:lang w:val="en-US" w:eastAsia="ru-RU"/>
              </w:rPr>
            </w:pP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502F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val="en-US" w:eastAsia="ru-RU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EBC5" w14:textId="77777777" w:rsidR="00FA03FD" w:rsidRPr="00560AEE" w:rsidRDefault="00FA03FD" w:rsidP="0031674A">
            <w:pPr>
              <w:spacing w:line="254" w:lineRule="auto"/>
              <w:ind w:left="29"/>
              <w:jc w:val="center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D675" w14:textId="77777777" w:rsidR="00FA03FD" w:rsidRDefault="00FA03FD" w:rsidP="0031674A">
            <w:pPr>
              <w:spacing w:line="254" w:lineRule="auto"/>
              <w:jc w:val="center"/>
              <w:rPr>
                <w:lang w:val="en-US" w:eastAsia="ru-RU"/>
              </w:rPr>
            </w:pP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23F0" w14:textId="77777777" w:rsidR="00FA03FD" w:rsidRPr="00CF7662" w:rsidRDefault="00FA03FD" w:rsidP="0031674A">
            <w:pPr>
              <w:spacing w:line="254" w:lineRule="auto"/>
              <w:ind w:right="63"/>
              <w:jc w:val="center"/>
              <w:rPr>
                <w:lang w:val="en-US" w:eastAsia="ru-RU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9B6F" w14:textId="77777777" w:rsidR="00FA03FD" w:rsidRDefault="00FA03FD" w:rsidP="0031674A">
            <w:pPr>
              <w:spacing w:line="254" w:lineRule="auto"/>
              <w:ind w:left="2"/>
              <w:jc w:val="center"/>
              <w:rPr>
                <w:lang w:eastAsia="ru-RU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C4B9" w14:textId="77777777" w:rsidR="00FA03FD" w:rsidRDefault="00FA03FD" w:rsidP="0031674A">
            <w:pPr>
              <w:spacing w:line="254" w:lineRule="auto"/>
              <w:jc w:val="center"/>
              <w:rPr>
                <w:lang w:eastAsia="ru-RU"/>
              </w:rPr>
            </w:pPr>
          </w:p>
        </w:tc>
      </w:tr>
    </w:tbl>
    <w:p w14:paraId="12D5FFC9" w14:textId="77777777" w:rsidR="00FA03FD" w:rsidRPr="00771CBA" w:rsidRDefault="00FA03FD" w:rsidP="00FA03FD">
      <w:pPr>
        <w:rPr>
          <w:lang w:val="en-US"/>
        </w:rPr>
      </w:pPr>
    </w:p>
    <w:p w14:paraId="36C27AE4" w14:textId="77777777" w:rsidR="00FA03FD" w:rsidRDefault="00FA03FD" w:rsidP="00FA03FD"/>
    <w:p w14:paraId="42C297A9" w14:textId="77777777" w:rsidR="009743A5" w:rsidRDefault="009743A5"/>
    <w:sectPr w:rsidR="009743A5" w:rsidSect="009A277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9429" w14:textId="77777777" w:rsidR="002724A3" w:rsidRDefault="002724A3">
      <w:pPr>
        <w:spacing w:after="0" w:line="240" w:lineRule="auto"/>
      </w:pPr>
      <w:r>
        <w:separator/>
      </w:r>
    </w:p>
  </w:endnote>
  <w:endnote w:type="continuationSeparator" w:id="0">
    <w:p w14:paraId="7CE2D208" w14:textId="77777777" w:rsidR="002724A3" w:rsidRDefault="002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963187"/>
      <w:docPartObj>
        <w:docPartGallery w:val="Page Numbers (Bottom of Page)"/>
        <w:docPartUnique/>
      </w:docPartObj>
    </w:sdtPr>
    <w:sdtEndPr/>
    <w:sdtContent>
      <w:p w14:paraId="0D0EA44A" w14:textId="77777777" w:rsidR="009A277B" w:rsidRDefault="007537F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172BE" w14:textId="77777777" w:rsidR="009A277B" w:rsidRDefault="002724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1EBB8" w14:textId="77777777" w:rsidR="002724A3" w:rsidRDefault="002724A3">
      <w:pPr>
        <w:spacing w:after="0" w:line="240" w:lineRule="auto"/>
      </w:pPr>
      <w:r>
        <w:separator/>
      </w:r>
    </w:p>
  </w:footnote>
  <w:footnote w:type="continuationSeparator" w:id="0">
    <w:p w14:paraId="7C6E47B6" w14:textId="77777777" w:rsidR="002724A3" w:rsidRDefault="00272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D"/>
    <w:rsid w:val="00001D98"/>
    <w:rsid w:val="00063448"/>
    <w:rsid w:val="000B2DE5"/>
    <w:rsid w:val="00257468"/>
    <w:rsid w:val="002724A3"/>
    <w:rsid w:val="00310656"/>
    <w:rsid w:val="005C7DC3"/>
    <w:rsid w:val="00655FD5"/>
    <w:rsid w:val="007537FF"/>
    <w:rsid w:val="00771CBA"/>
    <w:rsid w:val="008031A4"/>
    <w:rsid w:val="00845749"/>
    <w:rsid w:val="00930ED7"/>
    <w:rsid w:val="009506B2"/>
    <w:rsid w:val="009743A5"/>
    <w:rsid w:val="00C2022D"/>
    <w:rsid w:val="00CC703D"/>
    <w:rsid w:val="00D60EFD"/>
    <w:rsid w:val="00DD5E8C"/>
    <w:rsid w:val="00DE4352"/>
    <w:rsid w:val="00E34397"/>
    <w:rsid w:val="00F41263"/>
    <w:rsid w:val="00F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637F"/>
  <w15:chartTrackingRefBased/>
  <w15:docId w15:val="{7246011E-E1FE-4FBB-8CF9-90961F46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3FD"/>
  </w:style>
  <w:style w:type="paragraph" w:styleId="1">
    <w:name w:val="heading 1"/>
    <w:basedOn w:val="a"/>
    <w:next w:val="a"/>
    <w:link w:val="10"/>
    <w:uiPriority w:val="9"/>
    <w:qFormat/>
    <w:rsid w:val="00FA03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3FD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customStyle="1" w:styleId="a3">
    <w:name w:val="По умолчанию"/>
    <w:next w:val="a"/>
    <w:rsid w:val="00FA03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FA0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A03FD"/>
  </w:style>
  <w:style w:type="table" w:customStyle="1" w:styleId="TableGrid">
    <w:name w:val="TableGrid"/>
    <w:rsid w:val="00FA03FD"/>
    <w:pPr>
      <w:spacing w:after="0" w:line="240" w:lineRule="auto"/>
    </w:pPr>
    <w:rPr>
      <w:rFonts w:eastAsiaTheme="minorEastAsia"/>
      <w:kern w:val="3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5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Сергеевич</dc:creator>
  <cp:keywords/>
  <dc:description/>
  <cp:lastModifiedBy>Павлов Александр Сергеевич</cp:lastModifiedBy>
  <cp:revision>7</cp:revision>
  <dcterms:created xsi:type="dcterms:W3CDTF">2022-04-16T18:48:00Z</dcterms:created>
  <dcterms:modified xsi:type="dcterms:W3CDTF">2022-04-18T13:00:00Z</dcterms:modified>
</cp:coreProperties>
</file>