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DFB1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356922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0F2367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7CE0F65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27315B87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2B91089C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60415D8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5C7031F" w14:textId="77777777" w:rsidR="00C23328" w:rsidRDefault="00C23328" w:rsidP="00C2332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CF7549" w14:textId="77777777" w:rsidR="00C23328" w:rsidRDefault="00C23328" w:rsidP="00C2332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7D32DC3" w14:textId="77777777" w:rsidR="00C23328" w:rsidRDefault="00C23328" w:rsidP="00C2332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B8F6D2E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5C414D" w14:textId="77777777" w:rsidR="00C23328" w:rsidRPr="00317C6C" w:rsidRDefault="00C23328" w:rsidP="00C23328">
      <w:pPr>
        <w:rPr>
          <w:lang w:eastAsia="ru-RU"/>
        </w:rPr>
      </w:pPr>
    </w:p>
    <w:p w14:paraId="2641D44E" w14:textId="3109FB28" w:rsidR="00C23328" w:rsidRPr="00826DC5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Pr="00826DC5">
        <w:rPr>
          <w:rFonts w:ascii="Times New Roman" w:hAnsi="Times New Roman"/>
          <w:b/>
          <w:bCs/>
          <w:sz w:val="32"/>
          <w:szCs w:val="32"/>
        </w:rPr>
        <w:t>7</w:t>
      </w:r>
    </w:p>
    <w:p w14:paraId="467A8A0E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60F0D21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A77A738" w14:textId="4F94E79B" w:rsidR="00C23328" w:rsidRPr="00594364" w:rsidRDefault="00C23328" w:rsidP="00C23328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«Синтез команд БЭВМ»</w:t>
      </w:r>
    </w:p>
    <w:p w14:paraId="0B56EF55" w14:textId="4CA4A4D6" w:rsidR="00C23328" w:rsidRPr="00826DC5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826DC5">
        <w:rPr>
          <w:rFonts w:ascii="Times New Roman" w:hAnsi="Times New Roman" w:cs="Times New Roman"/>
          <w:sz w:val="32"/>
          <w:szCs w:val="32"/>
        </w:rPr>
        <w:t>2532</w:t>
      </w:r>
    </w:p>
    <w:p w14:paraId="21283725" w14:textId="77777777" w:rsidR="00C23328" w:rsidRPr="00341C71" w:rsidRDefault="00C23328" w:rsidP="00C23328">
      <w:pPr>
        <w:rPr>
          <w:lang w:eastAsia="ru-RU"/>
        </w:rPr>
      </w:pPr>
    </w:p>
    <w:p w14:paraId="1ED840D0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93B3225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FF9354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C3C7D8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D68A80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8C32F5" w14:textId="77777777" w:rsidR="00C23328" w:rsidRDefault="00C23328" w:rsidP="00C23328">
      <w:pPr>
        <w:rPr>
          <w:lang w:eastAsia="ru-RU"/>
        </w:rPr>
      </w:pPr>
    </w:p>
    <w:p w14:paraId="748BAE8D" w14:textId="77777777" w:rsidR="00C23328" w:rsidRDefault="00C23328" w:rsidP="00C23328">
      <w:pPr>
        <w:rPr>
          <w:lang w:eastAsia="ru-RU"/>
        </w:rPr>
      </w:pPr>
    </w:p>
    <w:p w14:paraId="2DB4575A" w14:textId="77777777" w:rsidR="00C23328" w:rsidRPr="000A6C7E" w:rsidRDefault="00C23328" w:rsidP="00C23328">
      <w:pPr>
        <w:rPr>
          <w:lang w:eastAsia="ru-RU"/>
        </w:rPr>
      </w:pPr>
    </w:p>
    <w:p w14:paraId="7A87E28C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B004E" w14:textId="77777777" w:rsidR="00C23328" w:rsidRPr="00D814F4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23179C76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5BDA1276" w14:textId="77777777" w:rsidR="00C23328" w:rsidRPr="00244D11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58033087" w14:textId="77777777" w:rsidR="00C23328" w:rsidRPr="00D814F4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D6987F5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24917E79" w14:textId="77777777" w:rsidR="00C23328" w:rsidRDefault="00C23328" w:rsidP="00C23328">
      <w:pPr>
        <w:rPr>
          <w:lang w:eastAsia="ru-RU"/>
        </w:rPr>
      </w:pPr>
    </w:p>
    <w:p w14:paraId="7CADB1D5" w14:textId="77777777" w:rsidR="00C23328" w:rsidRDefault="00C23328" w:rsidP="00C23328">
      <w:pPr>
        <w:rPr>
          <w:lang w:eastAsia="ru-RU"/>
        </w:rPr>
      </w:pPr>
    </w:p>
    <w:p w14:paraId="2E8C3C54" w14:textId="77777777" w:rsidR="00C23328" w:rsidRDefault="00C23328" w:rsidP="00C23328">
      <w:pPr>
        <w:rPr>
          <w:lang w:eastAsia="ru-RU"/>
        </w:rPr>
      </w:pPr>
    </w:p>
    <w:p w14:paraId="54F33769" w14:textId="77777777" w:rsidR="00C23328" w:rsidRPr="00317C6C" w:rsidRDefault="00C23328" w:rsidP="00C23328">
      <w:pPr>
        <w:rPr>
          <w:lang w:eastAsia="ru-RU"/>
        </w:rPr>
      </w:pPr>
    </w:p>
    <w:p w14:paraId="11A18945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BD289" w14:textId="77777777" w:rsidR="00C23328" w:rsidRDefault="00C23328" w:rsidP="00C233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399ABC9" wp14:editId="1960292B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D3FF" w14:textId="77777777" w:rsidR="00C23328" w:rsidRDefault="00C23328" w:rsidP="00C23328">
      <w:pPr>
        <w:pStyle w:val="a4"/>
        <w:jc w:val="center"/>
      </w:pPr>
      <w:r>
        <w:t>Санкт-Петербург, 2022</w:t>
      </w:r>
    </w:p>
    <w:p w14:paraId="331C4073" w14:textId="60BE4BC1" w:rsidR="008A26F7" w:rsidRDefault="008A26F7"/>
    <w:p w14:paraId="169A1CD7" w14:textId="77777777" w:rsidR="00C23328" w:rsidRPr="008544AA" w:rsidRDefault="00C23328" w:rsidP="00C23328">
      <w:pPr>
        <w:pStyle w:val="1"/>
        <w:jc w:val="center"/>
        <w:rPr>
          <w:sz w:val="32"/>
          <w:szCs w:val="28"/>
        </w:rPr>
      </w:pPr>
      <w:bookmarkStart w:id="0" w:name="_Toc88329377"/>
      <w:r w:rsidRPr="008544AA">
        <w:rPr>
          <w:sz w:val="32"/>
          <w:szCs w:val="28"/>
        </w:rPr>
        <w:lastRenderedPageBreak/>
        <w:t>Задание:</w:t>
      </w:r>
      <w:bookmarkEnd w:id="0"/>
    </w:p>
    <w:p w14:paraId="7F6D13B6" w14:textId="75377CF6" w:rsidR="00C23328" w:rsidRDefault="00C23328">
      <w:r w:rsidRPr="00C23328">
        <w:rPr>
          <w:noProof/>
        </w:rPr>
        <w:drawing>
          <wp:inline distT="0" distB="0" distL="0" distR="0" wp14:anchorId="2F06BA17" wp14:editId="49A88D87">
            <wp:extent cx="5940425" cy="18129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958" w14:textId="6621B819" w:rsidR="00826DC5" w:rsidRDefault="00826DC5"/>
    <w:p w14:paraId="36A07CE9" w14:textId="31F94D5C" w:rsidR="00826DC5" w:rsidRPr="008544AA" w:rsidRDefault="00826DC5" w:rsidP="00826D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44AA">
        <w:rPr>
          <w:rFonts w:ascii="Times New Roman" w:hAnsi="Times New Roman" w:cs="Times New Roman"/>
          <w:sz w:val="32"/>
          <w:szCs w:val="32"/>
        </w:rPr>
        <w:t xml:space="preserve">Цикл исполнения команды </w:t>
      </w:r>
      <w:r w:rsidRPr="008544AA">
        <w:rPr>
          <w:rFonts w:ascii="Times New Roman" w:hAnsi="Times New Roman" w:cs="Times New Roman"/>
          <w:sz w:val="32"/>
          <w:szCs w:val="32"/>
          <w:lang w:val="en-US"/>
        </w:rPr>
        <w:t>MAD</w:t>
      </w:r>
      <w:r w:rsidR="00AF121C" w:rsidRPr="008544AA">
        <w:rPr>
          <w:rFonts w:ascii="Times New Roman" w:hAnsi="Times New Roman" w:cs="Times New Roman"/>
          <w:sz w:val="32"/>
          <w:szCs w:val="32"/>
          <w:lang w:val="en-US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3164" w14:paraId="5ECBB47F" w14:textId="77777777" w:rsidTr="003B3164">
        <w:tc>
          <w:tcPr>
            <w:tcW w:w="3115" w:type="dxa"/>
          </w:tcPr>
          <w:p w14:paraId="2829B70D" w14:textId="2CAA7010" w:rsidR="003B3164" w:rsidRPr="008544AA" w:rsidRDefault="003B3164" w:rsidP="0082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Адрес МП</w:t>
            </w:r>
          </w:p>
        </w:tc>
        <w:tc>
          <w:tcPr>
            <w:tcW w:w="3115" w:type="dxa"/>
          </w:tcPr>
          <w:p w14:paraId="636047DC" w14:textId="7076240B" w:rsidR="003B3164" w:rsidRPr="008544AA" w:rsidRDefault="003B3164" w:rsidP="0082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Микро-команда</w:t>
            </w:r>
            <w:proofErr w:type="gramEnd"/>
          </w:p>
        </w:tc>
        <w:tc>
          <w:tcPr>
            <w:tcW w:w="3115" w:type="dxa"/>
          </w:tcPr>
          <w:p w14:paraId="7FB1B077" w14:textId="21D3D6B8" w:rsidR="003B3164" w:rsidRPr="008544AA" w:rsidRDefault="003B3164" w:rsidP="0082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 xml:space="preserve"> комментарии</w:t>
            </w:r>
          </w:p>
        </w:tc>
      </w:tr>
      <w:tr w:rsidR="003B3164" w:rsidRPr="00845F72" w14:paraId="77CE5620" w14:textId="77777777" w:rsidTr="00845F72">
        <w:tc>
          <w:tcPr>
            <w:tcW w:w="3115" w:type="dxa"/>
            <w:vAlign w:val="center"/>
          </w:tcPr>
          <w:p w14:paraId="47D8624C" w14:textId="27420C2B" w:rsidR="003B3164" w:rsidRPr="008544AA" w:rsidRDefault="003B3164" w:rsidP="00845F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</w:t>
            </w:r>
          </w:p>
        </w:tc>
        <w:tc>
          <w:tcPr>
            <w:tcW w:w="3115" w:type="dxa"/>
            <w:vAlign w:val="center"/>
          </w:tcPr>
          <w:p w14:paraId="533FE89B" w14:textId="27013981" w:rsidR="003B3164" w:rsidRPr="008544AA" w:rsidRDefault="003B3164" w:rsidP="00845F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0201009011</w:t>
            </w:r>
          </w:p>
        </w:tc>
        <w:tc>
          <w:tcPr>
            <w:tcW w:w="3115" w:type="dxa"/>
            <w:vAlign w:val="center"/>
          </w:tcPr>
          <w:p w14:paraId="08C7B063" w14:textId="77777777" w:rsidR="003B3164" w:rsidRPr="008544AA" w:rsidRDefault="00845F72" w:rsidP="00845F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+ </w:t>
            </w:r>
            <w:proofErr w:type="gramStart"/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 ?</w:t>
            </w:r>
            <w:proofErr w:type="gramEnd"/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DR; </w:t>
            </w:r>
            <w:proofErr w:type="gramStart"/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 ?</w:t>
            </w:r>
            <w:proofErr w:type="gramEnd"/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MEM(AR)</w:t>
            </w:r>
          </w:p>
          <w:p w14:paraId="55CB6AD5" w14:textId="3474640A" w:rsidR="00845F72" w:rsidRPr="008544AA" w:rsidRDefault="00845F72" w:rsidP="00845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Сложение аккумулятора с указанной ячейк</w:t>
            </w:r>
            <w:r w:rsidR="00AF121C" w:rsidRPr="008544AA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 xml:space="preserve"> в памяти и загрузка результата в эту же ячейку без установки флагов </w:t>
            </w: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3164" w14:paraId="46B1CFBD" w14:textId="77777777" w:rsidTr="00845F72">
        <w:tc>
          <w:tcPr>
            <w:tcW w:w="3115" w:type="dxa"/>
            <w:vAlign w:val="center"/>
          </w:tcPr>
          <w:p w14:paraId="41CB0748" w14:textId="56E35815" w:rsidR="003B3164" w:rsidRPr="008544AA" w:rsidRDefault="003B3164" w:rsidP="00845F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3115" w:type="dxa"/>
            <w:vAlign w:val="center"/>
          </w:tcPr>
          <w:p w14:paraId="24E32029" w14:textId="1BBA0FD7" w:rsidR="003B3164" w:rsidRPr="008544AA" w:rsidRDefault="003B3164" w:rsidP="00845F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3115" w:type="dxa"/>
            <w:vAlign w:val="center"/>
          </w:tcPr>
          <w:p w14:paraId="385597EA" w14:textId="7ABF5DCE" w:rsidR="003B3164" w:rsidRPr="008544AA" w:rsidRDefault="00845F72" w:rsidP="00845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A">
              <w:rPr>
                <w:rFonts w:ascii="Times New Roman" w:hAnsi="Times New Roman" w:cs="Times New Roman"/>
                <w:sz w:val="24"/>
                <w:szCs w:val="24"/>
              </w:rPr>
              <w:t>GOTO INT @ C4</w:t>
            </w:r>
          </w:p>
        </w:tc>
      </w:tr>
    </w:tbl>
    <w:p w14:paraId="56700970" w14:textId="7BF9A848" w:rsidR="00826DC5" w:rsidRDefault="00826DC5" w:rsidP="00826DC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B9BCB5" w14:textId="0778F08C" w:rsidR="00845F72" w:rsidRPr="008544AA" w:rsidRDefault="00845F72" w:rsidP="00826DC5">
      <w:pPr>
        <w:jc w:val="center"/>
        <w:rPr>
          <w:rFonts w:ascii="Times New Roman" w:hAnsi="Times New Roman" w:cs="Times New Roman"/>
          <w:sz w:val="32"/>
          <w:szCs w:val="32"/>
        </w:rPr>
      </w:pPr>
      <w:r w:rsidRPr="008544AA">
        <w:rPr>
          <w:rFonts w:ascii="Times New Roman" w:hAnsi="Times New Roman" w:cs="Times New Roman"/>
          <w:sz w:val="32"/>
          <w:szCs w:val="32"/>
        </w:rPr>
        <w:t>Текст тестовой программы: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186D56" w:rsidRPr="00186D56" w14:paraId="3C645BF6" w14:textId="77777777" w:rsidTr="007A4675">
        <w:trPr>
          <w:trHeight w:val="300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E419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0x185</w:t>
            </w:r>
          </w:p>
        </w:tc>
        <w:tc>
          <w:tcPr>
            <w:tcW w:w="47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442B" w14:textId="11299502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9D1E22A" w14:textId="594ADE8F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Установка значений для тестов</w:t>
            </w: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B</w:t>
            </w: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B</w:t>
            </w: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будут являться также результатом выполнения команды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MADC</w:t>
            </w:r>
          </w:p>
          <w:p w14:paraId="33DE4D1C" w14:textId="37239AA8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B9C75E9" w14:textId="6BF0DE92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3B53DDE5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0FE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A1: WORD 0x4321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9E4E" w14:textId="027DDF25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7ECEA300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94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B1: WORD 0x1234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6BE2" w14:textId="64EEB14A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7DC6C6D2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3866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A2: WORD 0x7FFF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9592" w14:textId="67CC648A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4E8925E3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5CC0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B2: WORD 0x7FFF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1255" w14:textId="51ED4A9D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7BA43D55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5B97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RES1: </w:t>
            </w:r>
            <w:proofErr w:type="gramStart"/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WORD ?</w:t>
            </w:r>
            <w:proofErr w:type="gramEnd"/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CF01" w14:textId="15CD20F2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Результаты тестов</w:t>
            </w:r>
          </w:p>
          <w:p w14:paraId="76E99FCC" w14:textId="7975A82C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02DE6F0B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D931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RES2: </w:t>
            </w:r>
            <w:proofErr w:type="gramStart"/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WORD ?</w:t>
            </w:r>
            <w:proofErr w:type="gramEnd"/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1B9F" w14:textId="07D0FB78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4BD75CE9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A907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0x195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3594" w14:textId="51BEECF0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Начало тестовой программы</w:t>
            </w:r>
          </w:p>
        </w:tc>
      </w:tr>
      <w:tr w:rsidR="00F64106" w:rsidRPr="00186D56" w14:paraId="1BA4A594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30EF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START: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15F1" w14:textId="6B0034C2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0655793E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EF3E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CALL $TEST1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D426" w14:textId="54CC4185" w:rsidR="00186D5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Вызов первого теста, отвечающего за проверку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сложительной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части команды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MAD</w:t>
            </w:r>
            <w:r w:rsidR="00AF121C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</w:tr>
      <w:tr w:rsidR="00186D56" w:rsidRPr="00186D56" w14:paraId="2A60B12E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6C13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F7BD" w14:textId="4502356A" w:rsidR="00186D56" w:rsidRPr="00186D56" w:rsidRDefault="007A467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Очистка аккумулятора</w:t>
            </w:r>
          </w:p>
        </w:tc>
      </w:tr>
      <w:tr w:rsidR="00186D56" w:rsidRPr="00186D56" w14:paraId="564E9E18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E8EF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CALL $TEST2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EDA5" w14:textId="49173329" w:rsidR="00186D56" w:rsidRPr="00186D56" w:rsidRDefault="007A467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Вызов второго теста, отвечающего за проверку установки флагов команды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MAD</w:t>
            </w:r>
            <w:r w:rsidR="00AF121C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</w:tr>
      <w:tr w:rsidR="00186D56" w:rsidRPr="00186D56" w14:paraId="6DE94980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F1A7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1113" w14:textId="12607BBE" w:rsidR="00186D56" w:rsidRPr="007A4675" w:rsidRDefault="007A467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Останов</w:t>
            </w:r>
          </w:p>
          <w:p w14:paraId="54B9907F" w14:textId="377C02B1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1F6EE527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ACE3" w14:textId="49AB52CC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TEST1: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FB6C" w14:textId="77777777" w:rsidR="007A4675" w:rsidRDefault="007A467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341D8DE" w14:textId="30297136" w:rsid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Первый тест</w:t>
            </w:r>
          </w:p>
          <w:p w14:paraId="39B63DD5" w14:textId="27E1FA08" w:rsidR="007A4675" w:rsidRPr="00186D56" w:rsidRDefault="007A467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0689BA2A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DBA9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$A1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0F2D" w14:textId="0DAC5914" w:rsidR="007A4675" w:rsidRPr="00186D56" w:rsidRDefault="007A467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6DEA8AF" w14:textId="1A77D7D5" w:rsidR="00F64106" w:rsidRPr="00F6410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Обычное сложение чисел А1 и В1 и загрузка результата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RES</w:t>
            </w:r>
            <w:r w:rsidRPr="00F64106">
              <w:rPr>
                <w:rFonts w:ascii="Calibri" w:eastAsia="Times New Roman" w:hAnsi="Calibri" w:cs="Calibri"/>
                <w:color w:val="000000"/>
                <w:lang w:eastAsia="ru-RU"/>
              </w:rPr>
              <w:t>1 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временная)</w:t>
            </w:r>
          </w:p>
          <w:p w14:paraId="1E4CE213" w14:textId="029FC104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157EF91A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86C4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ADD B1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FF2B" w14:textId="4B28AE03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538A90B2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242D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RES1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A1FF" w14:textId="6A027F5F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17C8C7B4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ED6F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LD $A1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0D57" w14:textId="3AEE0320" w:rsidR="00F64106" w:rsidRPr="00F6410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Сложение чисел А1 и В1 командой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MAD</w:t>
            </w:r>
            <w:r w:rsidR="00AF121C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Pr="00F641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 загрузка результата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F64106">
              <w:rPr>
                <w:rFonts w:ascii="Calibri" w:eastAsia="Times New Roman" w:hAnsi="Calibri" w:cs="Calibri"/>
                <w:color w:val="000000"/>
                <w:lang w:eastAsia="ru-RU"/>
              </w:rPr>
              <w:t>1 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без загрузки в аккумулятор)</w:t>
            </w:r>
          </w:p>
          <w:p w14:paraId="2DEA7CF6" w14:textId="661DA962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4C2C3FCD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122B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WORD 0x9186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C3ED" w14:textId="2649E334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1C6F31B1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7A1B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$B1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97EB" w14:textId="1AF7F736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353CCE4" w14:textId="35D38798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Сравнение результатов двух сложений и переход к одному из двух исходов.</w:t>
            </w:r>
          </w:p>
          <w:p w14:paraId="6C914775" w14:textId="0F0595CF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6CDE73F8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1336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CMP RES1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FC7F" w14:textId="3D3B5CB0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215D8173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D726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BEQ OK1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8F90" w14:textId="7FF60D05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42137489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CF41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ERROR1: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ED2E" w14:textId="6450D38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1AAE842" w14:textId="0BCFDE21" w:rsidR="00F64106" w:rsidRPr="00996C05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результаты не равны – загрузка «0»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RES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  <w:p w14:paraId="449D110E" w14:textId="408943AC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08AA61C" w14:textId="6CF5F35A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22E03D84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88FA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#0x0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DD86" w14:textId="491F1330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3666496C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B0A5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RES1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6C8E" w14:textId="7406BC28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64106" w:rsidRPr="00186D56" w14:paraId="0B699098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72CE" w14:textId="77777777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EFA5" w14:textId="52A6D8FD" w:rsidR="00F64106" w:rsidRPr="00186D56" w:rsidRDefault="00F6410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1CFDB88B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D03D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OK1: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1304" w14:textId="3285A3AE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33B5DD1" w14:textId="4BE517E9" w:rsidR="00996C05" w:rsidRPr="00996C05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результаты равны – загрузка «1»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RES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  <w:p w14:paraId="078ADAD8" w14:textId="2ED32D59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12D96C5" w14:textId="767F71CA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4229AADF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7015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#0x1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A953" w14:textId="4B6A62B2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1FA8DB69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FF0F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RES1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B851" w14:textId="70F32E90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6094368E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18C6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1E4D" w14:textId="47D6521F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6D56" w:rsidRPr="00186D56" w14:paraId="5990A88D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C379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TMP: </w:t>
            </w:r>
            <w:proofErr w:type="gramStart"/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WORD ?</w:t>
            </w:r>
            <w:proofErr w:type="gramEnd"/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C34A" w14:textId="180B6FEB" w:rsidR="00186D56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Временная ячейка для хранения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PS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 команды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MAD</w:t>
            </w:r>
            <w:r w:rsidR="00AF121C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</w:tr>
      <w:tr w:rsidR="00186D56" w:rsidRPr="00186D56" w14:paraId="1F8255DD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0BAE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TEST2: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DF9C" w14:textId="563FAEAF" w:rsidR="00186D56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Второй тест</w:t>
            </w:r>
          </w:p>
        </w:tc>
      </w:tr>
      <w:tr w:rsidR="00186D56" w:rsidRPr="00186D56" w14:paraId="3AA1990F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D23B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$A2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FE32" w14:textId="641D49F0" w:rsidR="00186D56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Загрузка первого операнда</w:t>
            </w:r>
          </w:p>
        </w:tc>
      </w:tr>
      <w:tr w:rsidR="00186D56" w:rsidRPr="00186D56" w14:paraId="2BEC6C3D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A692" w14:textId="77777777" w:rsidR="00186D56" w:rsidRPr="00186D56" w:rsidRDefault="00186D56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PUSHF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0BE0" w14:textId="52AA5846" w:rsidR="00186D56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Загрузка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PS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 стек</w:t>
            </w:r>
          </w:p>
        </w:tc>
      </w:tr>
      <w:tr w:rsidR="00996C05" w:rsidRPr="00186D56" w14:paraId="5D27BC26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2E2A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POP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D647" w14:textId="6C095855" w:rsidR="00996C05" w:rsidRPr="00996C05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Сохранение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PS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TMP</w:t>
            </w:r>
          </w:p>
          <w:p w14:paraId="5054B81B" w14:textId="3D8EAC1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09F95BCA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DD90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TMP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BC65" w14:textId="13913841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406A6A5E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19D7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WORD 0x9188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F739" w14:textId="256CC7E6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22716DC" w14:textId="3B4227EC" w:rsidR="00996C05" w:rsidRPr="00996C05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Сложение чисел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 сравнение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PS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после команды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MAD</w:t>
            </w:r>
            <w:r w:rsidR="00AF121C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PS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 неё. Переход к одному из двух исходов</w:t>
            </w:r>
          </w:p>
          <w:p w14:paraId="30A49E89" w14:textId="263EFE92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662B27B" w14:textId="59B8F3C4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F43358F" w14:textId="276C800B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4E968539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738F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PUSHF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25DE" w14:textId="1E982242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5B67C543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B1CC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POP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D400" w14:textId="717CAA3B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76F2C64A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7D32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CMP TMP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C98C" w14:textId="5010A2EC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5F560F73" w14:textId="77777777" w:rsidTr="007A4675">
        <w:trPr>
          <w:trHeight w:val="446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FB31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BEQ OK2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7FCF" w14:textId="10CDC14A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590D2A17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9429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ERROR2: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19CC" w14:textId="0878F7AC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9897CFA" w14:textId="23C23483" w:rsidR="00996C05" w:rsidRPr="00996C05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результаты не равны – загрузка «0»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RES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  <w:p w14:paraId="6A8C62CD" w14:textId="6C6553D0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28F9328" w14:textId="064D44AF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77082F2A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95EA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#0x0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0F84" w14:textId="1AAB6AC0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29D942AF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3E6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RES2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58EC" w14:textId="6A6DCB9B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37C2E52D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EB19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E869" w14:textId="529F2D8E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2DBA84FD" w14:textId="77777777" w:rsidTr="007A4675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D1CE" w14:textId="77777777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OK2:</w:t>
            </w:r>
          </w:p>
        </w:tc>
        <w:tc>
          <w:tcPr>
            <w:tcW w:w="47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A880" w14:textId="5D509343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1AB2B29" w14:textId="772E5930" w:rsidR="00996C05" w:rsidRPr="00996C05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результаты равны – загрузка «1»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RES</w:t>
            </w:r>
            <w:r w:rsidRPr="00996C0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  <w:p w14:paraId="4EA3BCFA" w14:textId="48207D33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123993C" w14:textId="216FE39F" w:rsidR="00996C05" w:rsidRPr="00186D56" w:rsidRDefault="00996C05" w:rsidP="007A4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3DEB84AF" w14:textId="77777777" w:rsidTr="0081560E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B0DB" w14:textId="77777777" w:rsidR="00996C05" w:rsidRPr="00186D56" w:rsidRDefault="00996C05" w:rsidP="00186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#0x1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9E53" w14:textId="533630B0" w:rsidR="00996C05" w:rsidRPr="00186D56" w:rsidRDefault="00996C05" w:rsidP="00186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3153065D" w14:textId="77777777" w:rsidTr="0081560E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FFB3" w14:textId="77777777" w:rsidR="00996C05" w:rsidRPr="00186D56" w:rsidRDefault="00996C05" w:rsidP="00186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RES2</w:t>
            </w:r>
          </w:p>
        </w:tc>
        <w:tc>
          <w:tcPr>
            <w:tcW w:w="47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2C80" w14:textId="13E2E9DA" w:rsidR="00996C05" w:rsidRPr="00186D56" w:rsidRDefault="00996C05" w:rsidP="00186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6C05" w:rsidRPr="00186D56" w14:paraId="28F1BEC7" w14:textId="77777777" w:rsidTr="0081560E">
        <w:trPr>
          <w:trHeight w:val="300"/>
        </w:trPr>
        <w:tc>
          <w:tcPr>
            <w:tcW w:w="4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EBC9" w14:textId="77777777" w:rsidR="00996C05" w:rsidRPr="00186D56" w:rsidRDefault="00996C05" w:rsidP="00186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86D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4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5B3A" w14:textId="4463A3E9" w:rsidR="00996C05" w:rsidRPr="00186D56" w:rsidRDefault="00996C05" w:rsidP="00186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5B0CD40" w14:textId="77777777" w:rsidR="00845F72" w:rsidRPr="008544AA" w:rsidRDefault="00845F72" w:rsidP="00826D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DF951F" w14:textId="0720D2B3" w:rsidR="00BD0FD2" w:rsidRDefault="00AF121C" w:rsidP="00AF121C">
      <w:pPr>
        <w:rPr>
          <w:rFonts w:ascii="Times New Roman" w:hAnsi="Times New Roman" w:cs="Times New Roman"/>
          <w:sz w:val="24"/>
          <w:szCs w:val="24"/>
        </w:rPr>
      </w:pPr>
      <w:r w:rsidRPr="008544AA">
        <w:rPr>
          <w:rFonts w:ascii="Times New Roman" w:hAnsi="Times New Roman" w:cs="Times New Roman"/>
          <w:sz w:val="24"/>
          <w:szCs w:val="24"/>
        </w:rPr>
        <w:t xml:space="preserve">Первая тестовая программа проверяет «сложение» команды </w:t>
      </w:r>
      <w:r w:rsidRPr="008544AA">
        <w:rPr>
          <w:rFonts w:ascii="Times New Roman" w:hAnsi="Times New Roman" w:cs="Times New Roman"/>
          <w:sz w:val="24"/>
          <w:szCs w:val="24"/>
          <w:lang w:val="en-US"/>
        </w:rPr>
        <w:t>MADD</w:t>
      </w:r>
      <w:r w:rsidRPr="008544AA">
        <w:rPr>
          <w:rFonts w:ascii="Times New Roman" w:hAnsi="Times New Roman" w:cs="Times New Roman"/>
          <w:sz w:val="24"/>
          <w:szCs w:val="24"/>
        </w:rPr>
        <w:t xml:space="preserve">, вторая же – проверяет, что команда </w:t>
      </w:r>
      <w:r w:rsidRPr="008544AA">
        <w:rPr>
          <w:rFonts w:ascii="Times New Roman" w:hAnsi="Times New Roman" w:cs="Times New Roman"/>
          <w:sz w:val="24"/>
          <w:szCs w:val="24"/>
          <w:lang w:val="en-US"/>
        </w:rPr>
        <w:t>MADC</w:t>
      </w:r>
      <w:r w:rsidRPr="008544AA">
        <w:rPr>
          <w:rFonts w:ascii="Times New Roman" w:hAnsi="Times New Roman" w:cs="Times New Roman"/>
          <w:sz w:val="24"/>
          <w:szCs w:val="24"/>
        </w:rPr>
        <w:t xml:space="preserve"> не устанавливает флаги </w:t>
      </w:r>
      <w:r w:rsidRPr="008544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44AA">
        <w:rPr>
          <w:rFonts w:ascii="Times New Roman" w:hAnsi="Times New Roman" w:cs="Times New Roman"/>
          <w:sz w:val="24"/>
          <w:szCs w:val="24"/>
        </w:rPr>
        <w:t>/</w:t>
      </w:r>
      <w:r w:rsidRPr="008544A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544AA">
        <w:rPr>
          <w:rFonts w:ascii="Times New Roman" w:hAnsi="Times New Roman" w:cs="Times New Roman"/>
          <w:sz w:val="24"/>
          <w:szCs w:val="24"/>
        </w:rPr>
        <w:t>/</w:t>
      </w:r>
      <w:r w:rsidRPr="008544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544AA">
        <w:rPr>
          <w:rFonts w:ascii="Times New Roman" w:hAnsi="Times New Roman" w:cs="Times New Roman"/>
          <w:sz w:val="24"/>
          <w:szCs w:val="24"/>
        </w:rPr>
        <w:t>/</w:t>
      </w:r>
      <w:r w:rsidRPr="008544A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544AA">
        <w:rPr>
          <w:rFonts w:ascii="Times New Roman" w:hAnsi="Times New Roman" w:cs="Times New Roman"/>
          <w:sz w:val="24"/>
          <w:szCs w:val="24"/>
        </w:rPr>
        <w:t>.</w:t>
      </w:r>
    </w:p>
    <w:p w14:paraId="01A3045E" w14:textId="65EB31C9" w:rsidR="00BD0FD2" w:rsidRPr="00BD0FD2" w:rsidRDefault="00BD0FD2" w:rsidP="00BD0FD2">
      <w:pPr>
        <w:jc w:val="center"/>
        <w:rPr>
          <w:rFonts w:ascii="Times New Roman" w:hAnsi="Times New Roman" w:cs="Times New Roman"/>
          <w:sz w:val="32"/>
          <w:szCs w:val="32"/>
        </w:rPr>
      </w:pPr>
      <w:r w:rsidRPr="008544AA">
        <w:rPr>
          <w:rFonts w:ascii="Times New Roman" w:hAnsi="Times New Roman" w:cs="Times New Roman"/>
          <w:sz w:val="32"/>
          <w:szCs w:val="32"/>
        </w:rPr>
        <w:t>Табл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8544AA">
        <w:rPr>
          <w:rFonts w:ascii="Times New Roman" w:hAnsi="Times New Roman" w:cs="Times New Roman"/>
          <w:sz w:val="32"/>
          <w:szCs w:val="32"/>
        </w:rPr>
        <w:t xml:space="preserve">ца трассировки цикла исполнения команды </w:t>
      </w:r>
      <w:r w:rsidRPr="008544AA">
        <w:rPr>
          <w:rFonts w:ascii="Times New Roman" w:hAnsi="Times New Roman" w:cs="Times New Roman"/>
          <w:sz w:val="32"/>
          <w:szCs w:val="32"/>
          <w:lang w:val="en-US"/>
        </w:rPr>
        <w:t>MADD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518"/>
        <w:tblW w:w="10780" w:type="dxa"/>
        <w:tblLayout w:type="fixed"/>
        <w:tblLook w:val="04A0" w:firstRow="1" w:lastRow="0" w:firstColumn="1" w:lastColumn="0" w:noHBand="0" w:noVBand="1"/>
      </w:tblPr>
      <w:tblGrid>
        <w:gridCol w:w="980"/>
        <w:gridCol w:w="1425"/>
        <w:gridCol w:w="567"/>
        <w:gridCol w:w="948"/>
        <w:gridCol w:w="980"/>
        <w:gridCol w:w="980"/>
        <w:gridCol w:w="980"/>
        <w:gridCol w:w="980"/>
        <w:gridCol w:w="980"/>
        <w:gridCol w:w="980"/>
        <w:gridCol w:w="980"/>
      </w:tblGrid>
      <w:tr w:rsidR="001B431C" w:rsidRPr="001B431C" w14:paraId="13D517D3" w14:textId="77777777" w:rsidTr="001B431C">
        <w:trPr>
          <w:trHeight w:val="537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E24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B86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МК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411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5BA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2F3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9810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8F6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4A5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E95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5A2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DF1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СчМК</w:t>
            </w:r>
            <w:proofErr w:type="spellEnd"/>
          </w:p>
        </w:tc>
      </w:tr>
      <w:tr w:rsidR="001B431C" w:rsidRPr="001B431C" w14:paraId="3E1224C3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C26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F7E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104009420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51E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1E9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A185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E5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122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6ED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8C7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9BC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2C77" w14:textId="0AC443D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AA2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1B431C" w:rsidRPr="001B431C" w14:paraId="212F3230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317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043" w14:textId="713707C0" w:rsidR="001B431C" w:rsidRPr="001B431C" w:rsidRDefault="00C0646A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1B431C"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2009001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F1C0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0A3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09E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2E9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457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509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2AB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8C19" w14:textId="69D20114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631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1B431C" w:rsidRPr="001B431C" w14:paraId="2D01001C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243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53F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8109804002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7D8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4FC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E8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D510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C91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329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37D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6E66" w14:textId="2D90CE7A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035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1B431C" w:rsidRPr="001B431C" w14:paraId="74D86092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092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65A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800C404002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7A6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E7F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5A4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191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F27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0BF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6CB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25E3" w14:textId="6026D384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5B2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0C</w:t>
            </w:r>
          </w:p>
        </w:tc>
      </w:tr>
      <w:tr w:rsidR="001B431C" w:rsidRPr="001B431C" w14:paraId="3C0DA1C3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C1D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0C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383C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8024084002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3B8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5D5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0F7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520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8B8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30E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E19C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19C2" w14:textId="653C6DC0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D32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1B431C" w:rsidRPr="001B431C" w14:paraId="6B4C87A2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95D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8D4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8026804002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3BD8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AA9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9A0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2F7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DCC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764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DC8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02F0" w14:textId="14AC94AD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727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B431C" w:rsidRPr="001B431C" w14:paraId="1B5B354B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346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680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814A404002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631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FF6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61F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467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990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776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B10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87638" w14:textId="43B140D1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14E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1B431C" w:rsidRPr="001B431C" w14:paraId="64FEEDD1" w14:textId="77777777" w:rsidTr="001B431C">
        <w:trPr>
          <w:trHeight w:val="53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416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1CD9" w14:textId="649F71CA" w:rsidR="001B431C" w:rsidRPr="001B431C" w:rsidRDefault="00C0646A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1B431C"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80009001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9F4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369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29D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868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FBC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A16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62D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2F45" w14:textId="4BB267FC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0BC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1B431C" w:rsidRPr="001B431C" w14:paraId="590E50C4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616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F379" w14:textId="53DD301E" w:rsidR="001B431C" w:rsidRPr="001B431C" w:rsidRDefault="00C0646A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1B431C"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100000000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40F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60E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ADA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64B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BA6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561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4A7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6610" w14:textId="006BA9CE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3B7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1B431C" w:rsidRPr="001B431C" w14:paraId="77AEB14F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4C9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169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813C804002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765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FA5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E80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F0F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215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237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CD3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C020" w14:textId="57BA972F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8E7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3C</w:t>
            </w:r>
          </w:p>
        </w:tc>
      </w:tr>
      <w:tr w:rsidR="001B431C" w:rsidRPr="001B431C" w14:paraId="5FD29BEF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143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3C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61C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8143204002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94D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C08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5BA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C505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493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0C0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B61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6D60" w14:textId="33E0C74A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B27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3D</w:t>
            </w:r>
          </w:p>
        </w:tc>
      </w:tr>
      <w:tr w:rsidR="001B431C" w:rsidRPr="001B431C" w14:paraId="0434C988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0BF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3D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20E1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81E0104002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02A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5D6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CE8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B48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BB0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2BD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0D0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6A5" w14:textId="260CB3BC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808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</w:tr>
      <w:tr w:rsidR="001B431C" w:rsidRPr="001B431C" w14:paraId="01C7165B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12C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B110" w14:textId="67314D34" w:rsidR="001B431C" w:rsidRPr="001B431C" w:rsidRDefault="00C0646A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1B431C"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201009011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6DC9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69A0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DC0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5F5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DB97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B80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222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34E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F3CA" w14:textId="3533D674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4CB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</w:tr>
      <w:tr w:rsidR="001B431C" w:rsidRPr="001B431C" w14:paraId="7B91F2EF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41C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3DC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BFC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0FE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1BB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AB7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DB97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394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C12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8C8C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A41C" w14:textId="23484A66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AA6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  <w:tr w:rsidR="001B431C" w:rsidRPr="001B431C" w14:paraId="0F65476D" w14:textId="77777777" w:rsidTr="001B431C">
        <w:trPr>
          <w:trHeight w:val="537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A4C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13C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80DE801040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7696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224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943A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4E0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DB97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AAE0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086D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082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8FBE" w14:textId="6417D914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421F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C5</w:t>
            </w:r>
          </w:p>
        </w:tc>
      </w:tr>
      <w:tr w:rsidR="001B431C" w:rsidRPr="001B431C" w14:paraId="3B37945E" w14:textId="77777777" w:rsidTr="001B431C">
        <w:trPr>
          <w:trHeight w:val="53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E1DC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C5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96C8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8001401040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32AC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1A0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DD47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9186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E31C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5573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DB97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2A64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23DB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019F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671E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4321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CC94" w14:textId="62E5D441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2C12" w14:textId="77777777" w:rsidR="001B431C" w:rsidRPr="001B431C" w:rsidRDefault="001B431C" w:rsidP="001B4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43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52CDD847" w14:textId="5057EFEA" w:rsidR="00AF121C" w:rsidRDefault="00AF121C" w:rsidP="00BD0FD2">
      <w:pPr>
        <w:rPr>
          <w:rFonts w:ascii="Times New Roman" w:hAnsi="Times New Roman" w:cs="Times New Roman"/>
          <w:sz w:val="28"/>
          <w:szCs w:val="28"/>
        </w:rPr>
      </w:pPr>
    </w:p>
    <w:p w14:paraId="589BBBD3" w14:textId="3D5C6690" w:rsidR="001B431C" w:rsidRPr="008544AA" w:rsidRDefault="008544AA" w:rsidP="00AF12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544AA">
        <w:rPr>
          <w:rFonts w:ascii="Times New Roman" w:hAnsi="Times New Roman" w:cs="Times New Roman"/>
          <w:sz w:val="32"/>
          <w:szCs w:val="32"/>
        </w:rPr>
        <w:t>Метод проверки:</w:t>
      </w:r>
    </w:p>
    <w:p w14:paraId="39E4C2CA" w14:textId="6C686451" w:rsidR="008544AA" w:rsidRPr="008544AA" w:rsidRDefault="008544AA" w:rsidP="008544A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Запустить программу в режиме работы (с ячейки 0x195)</w:t>
      </w:r>
    </w:p>
    <w:p w14:paraId="18118A2A" w14:textId="77777777" w:rsidR="008544AA" w:rsidRPr="008544AA" w:rsidRDefault="008544AA" w:rsidP="008544A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Дождаться остановки БЭВМ.</w:t>
      </w:r>
    </w:p>
    <w:p w14:paraId="73EE2B5F" w14:textId="304E7E8B" w:rsidR="008544AA" w:rsidRPr="008544AA" w:rsidRDefault="008544AA" w:rsidP="008544A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Проверить значение ячейки 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и 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 если там 1, то все правильно, если 0, то необходимо искать ошибку.</w:t>
      </w:r>
    </w:p>
    <w:p w14:paraId="3D150D8B" w14:textId="2D59BD7E" w:rsidR="008544AA" w:rsidRPr="008544AA" w:rsidRDefault="008544AA" w:rsidP="008544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4)В случае ошибки в 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1 -&gt; неправильное «сложение» у команды. В случае ошибки в 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2 -&gt; сбой в работе с флагами 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8544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7BA91E4" w14:textId="53C84177" w:rsidR="008544AA" w:rsidRPr="008544AA" w:rsidRDefault="008544AA" w:rsidP="008544A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44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Вывод:</w:t>
      </w:r>
    </w:p>
    <w:p w14:paraId="649A64C0" w14:textId="77777777" w:rsidR="008544AA" w:rsidRPr="00C0646A" w:rsidRDefault="008544AA" w:rsidP="008544A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научился работать с микрокомандами в БЭВМ, вносить изменения в память микрокоманд, программировать свою команду. Также было изучено микропрограммное устройство БЭВМ.</w:t>
      </w:r>
    </w:p>
    <w:p w14:paraId="44845330" w14:textId="77777777" w:rsidR="008544AA" w:rsidRPr="008544AA" w:rsidRDefault="008544AA" w:rsidP="008544AA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CD78179" w14:textId="77777777" w:rsidR="008544AA" w:rsidRPr="008544AA" w:rsidRDefault="008544AA" w:rsidP="00AF121C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8544AA" w:rsidRPr="0085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73"/>
    <w:rsid w:val="00186D56"/>
    <w:rsid w:val="001B431C"/>
    <w:rsid w:val="003361FA"/>
    <w:rsid w:val="003B3164"/>
    <w:rsid w:val="0052741E"/>
    <w:rsid w:val="007A4675"/>
    <w:rsid w:val="00826DC5"/>
    <w:rsid w:val="00845F72"/>
    <w:rsid w:val="008544AA"/>
    <w:rsid w:val="008A26F7"/>
    <w:rsid w:val="00996C05"/>
    <w:rsid w:val="00AF121C"/>
    <w:rsid w:val="00BD0FD2"/>
    <w:rsid w:val="00C0646A"/>
    <w:rsid w:val="00C23328"/>
    <w:rsid w:val="00E02673"/>
    <w:rsid w:val="00F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B488"/>
  <w15:chartTrackingRefBased/>
  <w15:docId w15:val="{1DDB9A2F-8CF2-4DCD-B638-DBB029F2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328"/>
  </w:style>
  <w:style w:type="paragraph" w:styleId="1">
    <w:name w:val="heading 1"/>
    <w:basedOn w:val="a"/>
    <w:next w:val="a"/>
    <w:link w:val="10"/>
    <w:uiPriority w:val="9"/>
    <w:qFormat/>
    <w:rsid w:val="00C233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2332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C23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23328"/>
  </w:style>
  <w:style w:type="character" w:customStyle="1" w:styleId="10">
    <w:name w:val="Заголовок 1 Знак"/>
    <w:basedOn w:val="a0"/>
    <w:link w:val="1"/>
    <w:uiPriority w:val="9"/>
    <w:rsid w:val="00C2332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table" w:styleId="a6">
    <w:name w:val="Table Grid"/>
    <w:basedOn w:val="a1"/>
    <w:uiPriority w:val="39"/>
    <w:rsid w:val="003B3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Сергеевич</dc:creator>
  <cp:keywords/>
  <dc:description/>
  <cp:lastModifiedBy>Павлов Александр Сергеевич</cp:lastModifiedBy>
  <cp:revision>4</cp:revision>
  <dcterms:created xsi:type="dcterms:W3CDTF">2022-05-20T19:04:00Z</dcterms:created>
  <dcterms:modified xsi:type="dcterms:W3CDTF">2022-05-29T23:12:00Z</dcterms:modified>
</cp:coreProperties>
</file>