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2831E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A4746E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5C3CE53F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7338971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A4746E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7F2C6892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A4746E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65B4B5E7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A4746E">
        <w:rPr>
          <w:rFonts w:ascii="Times New Roman" w:hAnsi="Times New Roman" w:cs="Times New Roman"/>
          <w:sz w:val="24"/>
          <w:szCs w:val="24"/>
        </w:rPr>
        <w:t>Санкт-Петербургский национальный исследовательский университет</w:t>
      </w:r>
    </w:p>
    <w:p w14:paraId="60B34B56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 информационных технологий, механики и оптики»</w:t>
      </w:r>
    </w:p>
    <w:p w14:paraId="595E1C13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0A67EC15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A4746E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4FD899AD" w14:textId="77777777" w:rsidR="003C4AFD" w:rsidRPr="00A4746E" w:rsidRDefault="003C4AFD" w:rsidP="003C4AFD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438C5697" w14:textId="77777777" w:rsidR="003C4AFD" w:rsidRPr="00A4746E" w:rsidRDefault="003C4AFD" w:rsidP="003C4AFD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79E2C966" w14:textId="77777777" w:rsidR="003C4AFD" w:rsidRPr="00A4746E" w:rsidRDefault="003C4AFD" w:rsidP="003C4AFD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0C555980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1573853" w14:textId="77777777" w:rsidR="003C4AFD" w:rsidRPr="00A4746E" w:rsidRDefault="003C4AFD" w:rsidP="003C4AFD">
      <w:pPr>
        <w:rPr>
          <w:rFonts w:ascii="Times New Roman" w:hAnsi="Times New Roman" w:cs="Times New Roman"/>
          <w:lang w:eastAsia="ru-RU"/>
        </w:rPr>
      </w:pPr>
    </w:p>
    <w:p w14:paraId="4A18A42A" w14:textId="26C52EE1" w:rsidR="003C4AFD" w:rsidRPr="00A4746E" w:rsidRDefault="00C64064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4746E">
        <w:rPr>
          <w:rFonts w:ascii="Times New Roman" w:hAnsi="Times New Roman" w:cs="Times New Roman"/>
          <w:b/>
          <w:bCs/>
          <w:sz w:val="32"/>
          <w:szCs w:val="32"/>
        </w:rPr>
        <w:t>ЛАБОРАТОРНАЯ</w:t>
      </w:r>
      <w:r w:rsidR="003C4AFD" w:rsidRPr="00A4746E">
        <w:rPr>
          <w:rFonts w:ascii="Times New Roman" w:hAnsi="Times New Roman" w:cs="Times New Roman"/>
          <w:b/>
          <w:bCs/>
          <w:sz w:val="32"/>
          <w:szCs w:val="32"/>
        </w:rPr>
        <w:t xml:space="preserve"> РАБОТА № </w:t>
      </w:r>
      <w:r w:rsidRPr="00A4746E">
        <w:rPr>
          <w:rFonts w:ascii="Times New Roman" w:hAnsi="Times New Roman" w:cs="Times New Roman"/>
          <w:b/>
          <w:bCs/>
          <w:sz w:val="32"/>
          <w:szCs w:val="32"/>
        </w:rPr>
        <w:t>1</w:t>
      </w:r>
    </w:p>
    <w:p w14:paraId="2E5EBB32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A4746E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69626C4" w14:textId="210695BB" w:rsidR="003C4AFD" w:rsidRPr="00A4746E" w:rsidRDefault="003C4AFD" w:rsidP="0050084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A4746E">
        <w:rPr>
          <w:rFonts w:ascii="Times New Roman" w:hAnsi="Times New Roman" w:cs="Times New Roman"/>
          <w:sz w:val="32"/>
          <w:szCs w:val="32"/>
        </w:rPr>
        <w:t>‘</w:t>
      </w:r>
      <w:r w:rsidR="00500848" w:rsidRPr="00A4746E">
        <w:rPr>
          <w:rFonts w:ascii="Times New Roman" w:hAnsi="Times New Roman" w:cs="Times New Roman"/>
          <w:sz w:val="32"/>
          <w:szCs w:val="32"/>
        </w:rPr>
        <w:t>Операционные системы</w:t>
      </w:r>
      <w:r w:rsidR="00C64064" w:rsidRPr="00A4746E">
        <w:rPr>
          <w:rFonts w:ascii="Times New Roman" w:hAnsi="Times New Roman" w:cs="Times New Roman"/>
          <w:sz w:val="32"/>
          <w:szCs w:val="32"/>
        </w:rPr>
        <w:t>’</w:t>
      </w:r>
    </w:p>
    <w:p w14:paraId="595A2071" w14:textId="77777777" w:rsidR="003C4AFD" w:rsidRPr="00A4746E" w:rsidRDefault="003C4AFD" w:rsidP="003C4AFD">
      <w:pPr>
        <w:rPr>
          <w:rFonts w:ascii="Times New Roman" w:hAnsi="Times New Roman" w:cs="Times New Roman"/>
          <w:lang w:eastAsia="ru-RU"/>
        </w:rPr>
      </w:pPr>
    </w:p>
    <w:p w14:paraId="719B76D3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742A6C71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A8F2B8E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186ADD9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6C80758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2CE8692" w14:textId="77777777" w:rsidR="003C4AFD" w:rsidRPr="00A4746E" w:rsidRDefault="003C4AFD" w:rsidP="003C4AFD">
      <w:pPr>
        <w:rPr>
          <w:rFonts w:ascii="Times New Roman" w:hAnsi="Times New Roman" w:cs="Times New Roman"/>
          <w:lang w:eastAsia="ru-RU"/>
        </w:rPr>
      </w:pPr>
    </w:p>
    <w:p w14:paraId="280D7EF2" w14:textId="77777777" w:rsidR="003C4AFD" w:rsidRPr="00A4746E" w:rsidRDefault="003C4AFD" w:rsidP="003C4AFD">
      <w:pPr>
        <w:rPr>
          <w:rFonts w:ascii="Times New Roman" w:hAnsi="Times New Roman" w:cs="Times New Roman"/>
          <w:lang w:eastAsia="ru-RU"/>
        </w:rPr>
      </w:pPr>
    </w:p>
    <w:p w14:paraId="28CBDB4A" w14:textId="77777777" w:rsidR="003C4AFD" w:rsidRPr="00A4746E" w:rsidRDefault="003C4AFD" w:rsidP="003C4AFD">
      <w:pPr>
        <w:rPr>
          <w:rFonts w:ascii="Times New Roman" w:hAnsi="Times New Roman" w:cs="Times New Roman"/>
          <w:lang w:eastAsia="ru-RU"/>
        </w:rPr>
      </w:pPr>
    </w:p>
    <w:p w14:paraId="2FA86366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FA1EC3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A4746E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3B7B0F75" w14:textId="28B390FB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>Студент</w:t>
      </w:r>
      <w:r w:rsidRPr="00A474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4746E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A4746E">
        <w:rPr>
          <w:rFonts w:ascii="Times New Roman" w:hAnsi="Times New Roman" w:cs="Times New Roman"/>
          <w:sz w:val="24"/>
          <w:szCs w:val="24"/>
        </w:rPr>
        <w:t>3</w:t>
      </w:r>
      <w:r w:rsidR="00C64064" w:rsidRPr="00A4746E">
        <w:rPr>
          <w:rFonts w:ascii="Times New Roman" w:hAnsi="Times New Roman" w:cs="Times New Roman"/>
          <w:sz w:val="24"/>
          <w:szCs w:val="24"/>
        </w:rPr>
        <w:t>3</w:t>
      </w:r>
      <w:r w:rsidR="00D47CDC" w:rsidRPr="00A4746E">
        <w:rPr>
          <w:rFonts w:ascii="Times New Roman" w:hAnsi="Times New Roman" w:cs="Times New Roman"/>
          <w:sz w:val="24"/>
          <w:szCs w:val="24"/>
        </w:rPr>
        <w:t>111</w:t>
      </w:r>
    </w:p>
    <w:p w14:paraId="7B0CD590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>Павлов Александр Сергеевич</w:t>
      </w:r>
    </w:p>
    <w:p w14:paraId="314CC07D" w14:textId="10DE2E24" w:rsidR="00542509" w:rsidRPr="00A4746E" w:rsidRDefault="003C4AFD" w:rsidP="00542509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A4746E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4589F6CC" w14:textId="4120A1BC" w:rsidR="003C4AFD" w:rsidRPr="00A4746E" w:rsidRDefault="00500848" w:rsidP="00542509">
      <w:pPr>
        <w:jc w:val="right"/>
        <w:rPr>
          <w:rFonts w:ascii="Times New Roman" w:hAnsi="Times New Roman" w:cs="Times New Roman"/>
          <w:lang w:eastAsia="ru-RU"/>
        </w:rPr>
      </w:pPr>
      <w:r w:rsidRPr="00A4746E">
        <w:rPr>
          <w:rFonts w:ascii="Times New Roman" w:eastAsia="Arial Unicode MS" w:hAnsi="Times New Roman" w:cs="Times New Roman"/>
          <w:color w:val="000000"/>
          <w:sz w:val="24"/>
          <w:szCs w:val="24"/>
          <w:lang w:eastAsia="ru-RU"/>
        </w:rPr>
        <w:t xml:space="preserve">Осипов </w:t>
      </w:r>
      <w:r w:rsidR="00C00258" w:rsidRPr="00A4746E">
        <w:rPr>
          <w:rFonts w:ascii="Times New Roman" w:eastAsia="Arial Unicode MS" w:hAnsi="Times New Roman" w:cs="Times New Roman"/>
          <w:color w:val="000000"/>
          <w:sz w:val="24"/>
          <w:szCs w:val="24"/>
          <w:lang w:eastAsia="ru-RU"/>
        </w:rPr>
        <w:t>С. В.</w:t>
      </w:r>
    </w:p>
    <w:p w14:paraId="58CDD38A" w14:textId="77777777" w:rsidR="003C4AFD" w:rsidRPr="00A4746E" w:rsidRDefault="003C4AFD" w:rsidP="003C4AFD">
      <w:pPr>
        <w:rPr>
          <w:rFonts w:ascii="Times New Roman" w:hAnsi="Times New Roman" w:cs="Times New Roman"/>
          <w:lang w:eastAsia="ru-RU"/>
        </w:rPr>
      </w:pPr>
    </w:p>
    <w:p w14:paraId="0C0275AD" w14:textId="77777777" w:rsidR="003C4AFD" w:rsidRPr="00A4746E" w:rsidRDefault="003C4AFD" w:rsidP="003C4AFD">
      <w:pPr>
        <w:rPr>
          <w:rFonts w:ascii="Times New Roman" w:hAnsi="Times New Roman" w:cs="Times New Roman"/>
          <w:lang w:eastAsia="ru-RU"/>
        </w:rPr>
      </w:pPr>
    </w:p>
    <w:p w14:paraId="3B984DA2" w14:textId="77777777" w:rsidR="00542509" w:rsidRPr="00A4746E" w:rsidRDefault="00542509" w:rsidP="003C4AFD">
      <w:pPr>
        <w:rPr>
          <w:rFonts w:ascii="Times New Roman" w:hAnsi="Times New Roman" w:cs="Times New Roman"/>
          <w:lang w:eastAsia="ru-RU"/>
        </w:rPr>
      </w:pPr>
    </w:p>
    <w:p w14:paraId="0E976A25" w14:textId="77777777" w:rsidR="00542509" w:rsidRPr="00A4746E" w:rsidRDefault="00542509" w:rsidP="003C4AFD">
      <w:pPr>
        <w:rPr>
          <w:rFonts w:ascii="Times New Roman" w:hAnsi="Times New Roman" w:cs="Times New Roman"/>
          <w:lang w:eastAsia="ru-RU"/>
        </w:rPr>
      </w:pPr>
    </w:p>
    <w:p w14:paraId="76E420C5" w14:textId="77777777" w:rsidR="00500848" w:rsidRPr="00A4746E" w:rsidRDefault="00500848" w:rsidP="003C4AFD">
      <w:pPr>
        <w:rPr>
          <w:rFonts w:ascii="Times New Roman" w:hAnsi="Times New Roman" w:cs="Times New Roman"/>
          <w:lang w:eastAsia="ru-RU"/>
        </w:rPr>
      </w:pPr>
    </w:p>
    <w:p w14:paraId="55691F60" w14:textId="77777777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E58230" w14:textId="454BC261" w:rsidR="003C4AFD" w:rsidRPr="00A4746E" w:rsidRDefault="003C4AFD" w:rsidP="003C4AFD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4746E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</w:t>
      </w:r>
      <w:r w:rsidR="00086422" w:rsidRPr="00A474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4746E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="0043081F" w:rsidRPr="00A4746E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66CCF98" wp14:editId="1764B138">
            <wp:extent cx="3170083" cy="917060"/>
            <wp:effectExtent l="0" t="0" r="0" b="0"/>
            <wp:docPr id="2" name="image1.png" descr="Изображение выглядит как Шрифт, логотип, Графика, белы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Изображение выглядит как Шрифт, логотип, Графика, белый&#10;&#10;Автоматически созданное описание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0083" cy="917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597A77" w14:textId="6648626B" w:rsidR="00542509" w:rsidRPr="00A4746E" w:rsidRDefault="003C4AFD" w:rsidP="00C64064">
      <w:pPr>
        <w:pStyle w:val="a4"/>
        <w:jc w:val="center"/>
        <w:rPr>
          <w:rFonts w:ascii="Times New Roman" w:hAnsi="Times New Roman" w:cs="Times New Roman"/>
        </w:rPr>
      </w:pPr>
      <w:r w:rsidRPr="00A4746E">
        <w:rPr>
          <w:rFonts w:ascii="Times New Roman" w:hAnsi="Times New Roman" w:cs="Times New Roman"/>
        </w:rPr>
        <w:t>Санкт-Петербург, 202</w:t>
      </w:r>
      <w:r w:rsidR="00D47CDC" w:rsidRPr="00A4746E">
        <w:rPr>
          <w:rFonts w:ascii="Times New Roman" w:hAnsi="Times New Roman" w:cs="Times New Roman"/>
        </w:rPr>
        <w:t>3</w:t>
      </w:r>
    </w:p>
    <w:p w14:paraId="32C67BA7" w14:textId="77777777" w:rsidR="00C64064" w:rsidRPr="00A4746E" w:rsidRDefault="00C64064" w:rsidP="00C64064">
      <w:pPr>
        <w:pStyle w:val="a4"/>
        <w:jc w:val="center"/>
        <w:rPr>
          <w:rFonts w:ascii="Times New Roman" w:hAnsi="Times New Roman" w:cs="Times New Roman"/>
        </w:rPr>
      </w:pPr>
    </w:p>
    <w:p w14:paraId="42834301" w14:textId="77777777" w:rsidR="00C64064" w:rsidRPr="00A4746E" w:rsidRDefault="00C64064" w:rsidP="00C64064">
      <w:pPr>
        <w:pStyle w:val="a4"/>
        <w:jc w:val="center"/>
        <w:rPr>
          <w:rFonts w:ascii="Times New Roman" w:hAnsi="Times New Roman" w:cs="Times New Roman"/>
        </w:rPr>
      </w:pPr>
    </w:p>
    <w:p w14:paraId="233CBABE" w14:textId="6AF39630" w:rsidR="006C17DB" w:rsidRPr="00A4746E" w:rsidRDefault="00500848" w:rsidP="00500848">
      <w:pPr>
        <w:pStyle w:val="1"/>
        <w:jc w:val="center"/>
        <w:rPr>
          <w:rFonts w:cs="Times New Roman"/>
        </w:rPr>
      </w:pPr>
      <w:r w:rsidRPr="00A4746E">
        <w:rPr>
          <w:rFonts w:cs="Times New Roman"/>
        </w:rPr>
        <w:t>Описание задания</w:t>
      </w:r>
    </w:p>
    <w:p w14:paraId="645A2D2E" w14:textId="1522C036" w:rsidR="00500848" w:rsidRPr="00A4746E" w:rsidRDefault="00500848" w:rsidP="00500848">
      <w:pPr>
        <w:rPr>
          <w:rFonts w:ascii="Times New Roman" w:hAnsi="Times New Roman" w:cs="Times New Roman"/>
        </w:rPr>
      </w:pPr>
      <w:r w:rsidRPr="00A4746E">
        <w:rPr>
          <w:rFonts w:ascii="Times New Roman" w:hAnsi="Times New Roman" w:cs="Times New Roman"/>
          <w:color w:val="212529"/>
          <w:shd w:val="clear" w:color="auto" w:fill="FFFFFF"/>
        </w:rPr>
        <w:t>Подбирая числовые значения для выданных параметров, и используя средства мониторинга, добиться </w:t>
      </w:r>
      <w:r w:rsidRPr="00A4746E">
        <w:rPr>
          <w:rStyle w:val="af0"/>
          <w:rFonts w:ascii="Times New Roman" w:hAnsi="Times New Roman" w:cs="Times New Roman"/>
          <w:color w:val="212529"/>
          <w:shd w:val="clear" w:color="auto" w:fill="FFFFFF"/>
        </w:rPr>
        <w:t>максимальной</w:t>
      </w:r>
      <w:r w:rsidRPr="00A4746E">
        <w:rPr>
          <w:rFonts w:ascii="Times New Roman" w:hAnsi="Times New Roman" w:cs="Times New Roman"/>
          <w:color w:val="212529"/>
          <w:shd w:val="clear" w:color="auto" w:fill="FFFFFF"/>
        </w:rPr>
        <w:t xml:space="preserve"> производительности системы (BOGOPS, FLOPS, </w:t>
      </w:r>
      <w:proofErr w:type="spellStart"/>
      <w:r w:rsidRPr="00A4746E">
        <w:rPr>
          <w:rFonts w:ascii="Times New Roman" w:hAnsi="Times New Roman" w:cs="Times New Roman"/>
          <w:color w:val="212529"/>
          <w:shd w:val="clear" w:color="auto" w:fill="FFFFFF"/>
        </w:rPr>
        <w:t>Read</w:t>
      </w:r>
      <w:proofErr w:type="spellEnd"/>
      <w:r w:rsidRPr="00A4746E">
        <w:rPr>
          <w:rFonts w:ascii="Times New Roman" w:hAnsi="Times New Roman" w:cs="Times New Roman"/>
          <w:color w:val="212529"/>
          <w:shd w:val="clear" w:color="auto" w:fill="FFFFFF"/>
        </w:rPr>
        <w:t>/</w:t>
      </w:r>
      <w:proofErr w:type="spellStart"/>
      <w:r w:rsidRPr="00A4746E">
        <w:rPr>
          <w:rFonts w:ascii="Times New Roman" w:hAnsi="Times New Roman" w:cs="Times New Roman"/>
          <w:color w:val="212529"/>
          <w:shd w:val="clear" w:color="auto" w:fill="FFFFFF"/>
        </w:rPr>
        <w:t>Write</w:t>
      </w:r>
      <w:proofErr w:type="spellEnd"/>
      <w:r w:rsidRPr="00A4746E">
        <w:rPr>
          <w:rFonts w:ascii="Times New Roman" w:hAnsi="Times New Roman" w:cs="Times New Roman"/>
          <w:color w:val="212529"/>
          <w:shd w:val="clear" w:color="auto" w:fill="FFFFFF"/>
        </w:rPr>
        <w:t xml:space="preserve"> Speed, Network Speed).</w:t>
      </w:r>
    </w:p>
    <w:p w14:paraId="1FFC196D" w14:textId="4A72D91B" w:rsidR="00500848" w:rsidRPr="00A4746E" w:rsidRDefault="00500848" w:rsidP="00500848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</w:pPr>
      <w:proofErr w:type="spellStart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cpu</w:t>
      </w:r>
      <w:proofErr w:type="spellEnd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 xml:space="preserve">: [int128double, </w:t>
      </w:r>
      <w:proofErr w:type="spellStart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ackermann</w:t>
      </w:r>
      <w:proofErr w:type="spellEnd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]</w:t>
      </w:r>
    </w:p>
    <w:p w14:paraId="770A383F" w14:textId="32FFC43D" w:rsidR="00500848" w:rsidRPr="00A4746E" w:rsidRDefault="00500848" w:rsidP="00500848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</w:pPr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cache: [cache-level, cache-fence]</w:t>
      </w:r>
    </w:p>
    <w:p w14:paraId="65153665" w14:textId="1918336D" w:rsidR="00500848" w:rsidRPr="00A4746E" w:rsidRDefault="00500848" w:rsidP="00500848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</w:pPr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io: [io-</w:t>
      </w:r>
      <w:proofErr w:type="spellStart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uring</w:t>
      </w:r>
      <w:proofErr w:type="spellEnd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 xml:space="preserve">, </w:t>
      </w:r>
      <w:proofErr w:type="spellStart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ioport</w:t>
      </w:r>
      <w:proofErr w:type="spellEnd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]</w:t>
      </w:r>
    </w:p>
    <w:p w14:paraId="00017629" w14:textId="50799937" w:rsidR="00500848" w:rsidRPr="00A4746E" w:rsidRDefault="00500848" w:rsidP="00500848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</w:pPr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memory: [</w:t>
      </w:r>
      <w:proofErr w:type="spellStart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mmaphuge-mmaps</w:t>
      </w:r>
      <w:proofErr w:type="spellEnd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 xml:space="preserve">, </w:t>
      </w:r>
      <w:proofErr w:type="spellStart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shm</w:t>
      </w:r>
      <w:proofErr w:type="spellEnd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]</w:t>
      </w:r>
    </w:p>
    <w:p w14:paraId="794BBF61" w14:textId="63F7AACB" w:rsidR="00500848" w:rsidRPr="00A4746E" w:rsidRDefault="00500848" w:rsidP="00500848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</w:pPr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network: [</w:t>
      </w:r>
      <w:proofErr w:type="spellStart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sockdiag</w:t>
      </w:r>
      <w:proofErr w:type="spellEnd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 xml:space="preserve">, </w:t>
      </w:r>
      <w:proofErr w:type="spellStart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netlink</w:t>
      </w:r>
      <w:proofErr w:type="spellEnd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-task]</w:t>
      </w:r>
    </w:p>
    <w:p w14:paraId="5E930D52" w14:textId="2F602974" w:rsidR="00500848" w:rsidRPr="00A4746E" w:rsidRDefault="00500848" w:rsidP="00500848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</w:pPr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pipe: [</w:t>
      </w:r>
      <w:proofErr w:type="spellStart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sigpipe</w:t>
      </w:r>
      <w:proofErr w:type="spellEnd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, pipe-ops]</w:t>
      </w:r>
    </w:p>
    <w:p w14:paraId="66B86F49" w14:textId="17231CB6" w:rsidR="00500848" w:rsidRPr="00A4746E" w:rsidRDefault="00500848" w:rsidP="00500848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</w:pPr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sched: [sched-</w:t>
      </w:r>
      <w:proofErr w:type="spellStart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prio</w:t>
      </w:r>
      <w:proofErr w:type="spellEnd"/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val="en-US" w:eastAsia="ru-RU"/>
        </w:rPr>
        <w:t>, yield]</w:t>
      </w:r>
    </w:p>
    <w:p w14:paraId="2783F1FD" w14:textId="3E11F89E" w:rsidR="00500848" w:rsidRPr="00A4746E" w:rsidRDefault="00500848" w:rsidP="0043081F">
      <w:pPr>
        <w:jc w:val="center"/>
        <w:rPr>
          <w:rFonts w:ascii="Times New Roman" w:hAnsi="Times New Roman" w:cs="Times New Roman"/>
          <w:lang w:val="en-US"/>
        </w:rPr>
      </w:pPr>
    </w:p>
    <w:p w14:paraId="682EE025" w14:textId="538C335D" w:rsidR="0043081F" w:rsidRPr="00A4746E" w:rsidRDefault="0043081F" w:rsidP="0043081F">
      <w:pPr>
        <w:pStyle w:val="1"/>
        <w:jc w:val="center"/>
        <w:rPr>
          <w:rFonts w:cs="Times New Roman"/>
          <w:lang w:val="en-US"/>
        </w:rPr>
      </w:pPr>
      <w:r w:rsidRPr="00A4746E">
        <w:rPr>
          <w:rFonts w:cs="Times New Roman"/>
          <w:lang w:val="en-US"/>
        </w:rPr>
        <w:t>CPU</w:t>
      </w:r>
    </w:p>
    <w:p w14:paraId="706A8600" w14:textId="58634189" w:rsidR="0043081F" w:rsidRPr="00A4746E" w:rsidRDefault="0043081F" w:rsidP="0043081F">
      <w:pPr>
        <w:jc w:val="center"/>
        <w:rPr>
          <w:rFonts w:ascii="Times New Roman" w:hAnsi="Times New Roman" w:cs="Times New Roman"/>
          <w:lang w:val="en-US"/>
        </w:rPr>
      </w:pPr>
      <w:r w:rsidRPr="00A4746E">
        <w:rPr>
          <w:rFonts w:ascii="Times New Roman" w:hAnsi="Times New Roman" w:cs="Times New Roman"/>
          <w:sz w:val="32"/>
          <w:szCs w:val="32"/>
          <w:lang w:val="en-US"/>
        </w:rPr>
        <w:t>Int128double</w:t>
      </w:r>
    </w:p>
    <w:p w14:paraId="2FD64751" w14:textId="6024B605" w:rsidR="0043081F" w:rsidRPr="00A4746E" w:rsidRDefault="0043081F" w:rsidP="0043081F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Тестирование процессора будет выполняться с использованием операций над 128-битными целыми числами и операций с двойной точностью с плавающей запятой. </w:t>
      </w:r>
    </w:p>
    <w:p w14:paraId="764EEA1D" w14:textId="2A4C774B" w:rsidR="00AB03DB" w:rsidRPr="00A4746E" w:rsidRDefault="00AB03DB" w:rsidP="0043081F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В качестве изменяемого числового параметра будем использовать количество 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481BFE14" w14:textId="31333DC0" w:rsidR="00AB03DB" w:rsidRPr="00FB51EA" w:rsidRDefault="00AB03DB" w:rsidP="0019596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sz w:val="24"/>
          <w:szCs w:val="24"/>
          <w:lang w:val="en-US"/>
        </w:rPr>
        <w:t>stress-ng --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cpu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$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--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cpu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-method int128double --metrics --timeout 10 |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sar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1 10 -u, </w:t>
      </w:r>
      <w:r w:rsidRPr="00A4746E">
        <w:rPr>
          <w:rFonts w:ascii="Times New Roman" w:hAnsi="Times New Roman" w:cs="Times New Roman"/>
          <w:sz w:val="24"/>
          <w:szCs w:val="24"/>
        </w:rPr>
        <w:t>где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746E">
        <w:rPr>
          <w:rFonts w:ascii="Cambria Math" w:hAnsi="Cambria Math" w:cs="Cambria Math"/>
          <w:sz w:val="24"/>
          <w:szCs w:val="24"/>
          <w:lang w:val="en-US"/>
        </w:rPr>
        <w:t>∈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{1, 2, 5, 10}</w:t>
      </w:r>
    </w:p>
    <w:p w14:paraId="62874DEF" w14:textId="6B6FF02B" w:rsidR="00AB03DB" w:rsidRPr="00A4746E" w:rsidRDefault="00AB03DB" w:rsidP="00AB0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A2B21E5" w14:textId="2F7E4D2E" w:rsidR="00681FAE" w:rsidRPr="00A4746E" w:rsidRDefault="00681FAE" w:rsidP="00AB0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63B395" wp14:editId="2C6A4D42">
            <wp:extent cx="5940425" cy="1805940"/>
            <wp:effectExtent l="0" t="0" r="3175" b="3810"/>
            <wp:docPr id="158534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4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47DC" w14:textId="77777777" w:rsidR="0043081F" w:rsidRPr="00A4746E" w:rsidRDefault="0043081F" w:rsidP="0043081F">
      <w:pPr>
        <w:jc w:val="center"/>
        <w:rPr>
          <w:rFonts w:ascii="Times New Roman" w:hAnsi="Times New Roman" w:cs="Times New Roman"/>
          <w:sz w:val="32"/>
          <w:szCs w:val="32"/>
        </w:rPr>
      </w:pPr>
      <w:r w:rsidRPr="00A4746E">
        <w:rPr>
          <w:rFonts w:ascii="Times New Roman" w:hAnsi="Times New Roman" w:cs="Times New Roman"/>
          <w:sz w:val="32"/>
          <w:szCs w:val="32"/>
          <w:lang w:val="en-US"/>
        </w:rPr>
        <w:t>Ackermann</w:t>
      </w:r>
    </w:p>
    <w:p w14:paraId="0BD7089D" w14:textId="76D1352A" w:rsidR="0043081F" w:rsidRPr="00A4746E" w:rsidRDefault="0043081F" w:rsidP="0043081F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>Тестирование процессора будет выполняться с использованием функции Аккермана для оценки производительности и нагрузки на процессор, особенно на рекурсивные алгоритмы.</w:t>
      </w:r>
    </w:p>
    <w:p w14:paraId="6099331A" w14:textId="77777777" w:rsidR="00AB03DB" w:rsidRPr="00A4746E" w:rsidRDefault="00AB03DB" w:rsidP="00AB03DB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В качестве изменяемого числового параметра будем использовать количество 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704A5B7D" w14:textId="2A79195B" w:rsidR="00AB03DB" w:rsidRPr="00A4746E" w:rsidRDefault="00AB03DB" w:rsidP="00AB03D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sz w:val="24"/>
          <w:szCs w:val="24"/>
          <w:lang w:val="en-US"/>
        </w:rPr>
        <w:t>stress-ng --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cpu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$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--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cpu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-method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ackermann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--metrics --timeout 10 |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sar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1 10 -u, </w:t>
      </w:r>
      <w:r w:rsidRPr="00A4746E">
        <w:rPr>
          <w:rFonts w:ascii="Times New Roman" w:hAnsi="Times New Roman" w:cs="Times New Roman"/>
          <w:sz w:val="24"/>
          <w:szCs w:val="24"/>
        </w:rPr>
        <w:t>где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746E">
        <w:rPr>
          <w:rFonts w:ascii="Cambria Math" w:hAnsi="Cambria Math" w:cs="Cambria Math"/>
          <w:sz w:val="24"/>
          <w:szCs w:val="24"/>
          <w:lang w:val="en-US"/>
        </w:rPr>
        <w:t>∈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{1, 2, 5, 10}</w:t>
      </w:r>
    </w:p>
    <w:p w14:paraId="451BCF47" w14:textId="424C9BA7" w:rsidR="00AB03DB" w:rsidRPr="00A4746E" w:rsidRDefault="00AB03DB" w:rsidP="0019596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7C320F" w14:textId="4777C493" w:rsidR="00AB03DB" w:rsidRPr="00A4746E" w:rsidRDefault="00681FAE" w:rsidP="00DB330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EE9120" wp14:editId="7EE0BACC">
            <wp:extent cx="5940425" cy="1766570"/>
            <wp:effectExtent l="0" t="0" r="3175" b="5080"/>
            <wp:docPr id="1563426539" name="Рисунок 1" descr="Изображение выглядит как линия, График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26539" name="Рисунок 1" descr="Изображение выглядит как линия, График, число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9A9E" w14:textId="7CB26E72" w:rsidR="009F21F2" w:rsidRPr="00A4746E" w:rsidRDefault="0043081F" w:rsidP="009F21F2">
      <w:pPr>
        <w:pStyle w:val="1"/>
        <w:jc w:val="center"/>
        <w:rPr>
          <w:rFonts w:cs="Times New Roman"/>
        </w:rPr>
      </w:pPr>
      <w:r w:rsidRPr="00A4746E">
        <w:rPr>
          <w:rFonts w:cs="Times New Roman"/>
          <w:lang w:val="en-US"/>
        </w:rPr>
        <w:t>Cache</w:t>
      </w:r>
    </w:p>
    <w:p w14:paraId="53AB7634" w14:textId="74D6D0F4" w:rsidR="0043081F" w:rsidRPr="00A4746E" w:rsidRDefault="0043081F" w:rsidP="0043081F">
      <w:pPr>
        <w:jc w:val="center"/>
        <w:rPr>
          <w:rFonts w:ascii="Times New Roman" w:hAnsi="Times New Roman" w:cs="Times New Roman"/>
          <w:sz w:val="32"/>
          <w:szCs w:val="32"/>
        </w:rPr>
      </w:pPr>
      <w:r w:rsidRPr="00A4746E">
        <w:rPr>
          <w:rFonts w:ascii="Times New Roman" w:hAnsi="Times New Roman" w:cs="Times New Roman"/>
          <w:sz w:val="32"/>
          <w:szCs w:val="32"/>
          <w:lang w:val="en-US"/>
        </w:rPr>
        <w:t>Cache</w:t>
      </w:r>
      <w:r w:rsidRPr="00A4746E">
        <w:rPr>
          <w:rFonts w:ascii="Times New Roman" w:hAnsi="Times New Roman" w:cs="Times New Roman"/>
          <w:sz w:val="32"/>
          <w:szCs w:val="32"/>
        </w:rPr>
        <w:t>-</w:t>
      </w:r>
      <w:r w:rsidRPr="00A4746E">
        <w:rPr>
          <w:rFonts w:ascii="Times New Roman" w:hAnsi="Times New Roman" w:cs="Times New Roman"/>
          <w:sz w:val="32"/>
          <w:szCs w:val="32"/>
          <w:lang w:val="en-US"/>
        </w:rPr>
        <w:t>level</w:t>
      </w:r>
    </w:p>
    <w:p w14:paraId="1CD20D24" w14:textId="147D9A01" w:rsidR="0043081F" w:rsidRPr="00A4746E" w:rsidRDefault="00AA2371" w:rsidP="0043081F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>Тестирование кэша процессора. Будет протестирован первый уровень кэша, так как он самый быстрый.</w:t>
      </w:r>
    </w:p>
    <w:p w14:paraId="0D6F1275" w14:textId="77777777" w:rsidR="00AB03DB" w:rsidRPr="00A4746E" w:rsidRDefault="00AB03DB" w:rsidP="00AB03DB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В качестве изменяемого числового параметра будем использовать количество 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2FB85E8B" w14:textId="79A45A90" w:rsidR="00AB03DB" w:rsidRPr="00A4746E" w:rsidRDefault="00F01D39" w:rsidP="004308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sz w:val="24"/>
          <w:szCs w:val="24"/>
          <w:lang w:val="en-US"/>
        </w:rPr>
        <w:t>stress-ng --cache $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--cache-level 1 --metrics --timeout 10 |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sar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1 10 -u</w:t>
      </w:r>
      <w:r w:rsidR="00AB03DB"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B03DB" w:rsidRPr="00A4746E">
        <w:rPr>
          <w:rFonts w:ascii="Times New Roman" w:hAnsi="Times New Roman" w:cs="Times New Roman"/>
          <w:sz w:val="24"/>
          <w:szCs w:val="24"/>
        </w:rPr>
        <w:t>где</w:t>
      </w:r>
      <w:r w:rsidR="00AB03DB"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B03DB"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AB03DB"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B03DB" w:rsidRPr="00A4746E">
        <w:rPr>
          <w:rFonts w:ascii="Cambria Math" w:hAnsi="Cambria Math" w:cs="Cambria Math"/>
          <w:sz w:val="24"/>
          <w:szCs w:val="24"/>
          <w:lang w:val="en-US"/>
        </w:rPr>
        <w:t>∈</w:t>
      </w:r>
      <w:r w:rsidR="00AB03DB"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{1, 2, 5, 10}</w:t>
      </w:r>
    </w:p>
    <w:p w14:paraId="796F8C7E" w14:textId="29B2D4D7" w:rsidR="00F01D39" w:rsidRPr="00FB51EA" w:rsidRDefault="00F01D39" w:rsidP="0043081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8B37C3" w14:textId="0EEA9922" w:rsidR="00681FAE" w:rsidRDefault="00681FAE" w:rsidP="0043081F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016685" wp14:editId="34A997D2">
            <wp:extent cx="5940425" cy="1784985"/>
            <wp:effectExtent l="0" t="0" r="3175" b="5715"/>
            <wp:docPr id="1477276292" name="Рисунок 1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76292" name="Рисунок 1" descr="Изображение выглядит как линия, График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6049" w14:textId="2CA2DB89" w:rsidR="00864675" w:rsidRPr="00D2128A" w:rsidRDefault="00864675" w:rsidP="008646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Посмотрим на поведение системы с помощью флага –</w:t>
      </w:r>
      <w:r>
        <w:rPr>
          <w:rFonts w:ascii="Times New Roman" w:hAnsi="Times New Roman" w:cs="Times New Roman"/>
          <w:sz w:val="24"/>
          <w:szCs w:val="24"/>
          <w:lang w:val="en-US"/>
        </w:rPr>
        <w:t>perf</w:t>
      </w:r>
      <w:r w:rsidRPr="008646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1, 2, 5, 10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886F75C" w14:textId="4798C734" w:rsidR="00864675" w:rsidRPr="00A4746E" w:rsidRDefault="00864675" w:rsidP="00DB330B">
      <w:pPr>
        <w:jc w:val="center"/>
        <w:rPr>
          <w:rFonts w:ascii="Times New Roman" w:hAnsi="Times New Roman" w:cs="Times New Roman"/>
          <w:sz w:val="24"/>
          <w:szCs w:val="24"/>
        </w:rPr>
      </w:pPr>
      <w:r w:rsidRPr="008646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815FD2" wp14:editId="04EF6B6B">
            <wp:extent cx="4346127" cy="1958197"/>
            <wp:effectExtent l="0" t="0" r="0" b="4445"/>
            <wp:docPr id="209958674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3" cy="197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6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FA7E44" wp14:editId="1A223413">
            <wp:extent cx="4384419" cy="1975449"/>
            <wp:effectExtent l="0" t="0" r="0" b="6350"/>
            <wp:docPr id="434313753" name="Рисунок 15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13753" name="Рисунок 15" descr="Изображение выглядит как текст, снимок экрана, меню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804" cy="199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67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7BCD91DC" wp14:editId="2BD94D60">
            <wp:extent cx="4403565" cy="1984076"/>
            <wp:effectExtent l="0" t="0" r="0" b="0"/>
            <wp:docPr id="1170641114" name="Рисунок 16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41114" name="Рисунок 16" descr="Изображение выглядит как текст, снимок экрана, меню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123" cy="199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67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2309E604" wp14:editId="7387DBD0">
            <wp:extent cx="4403567" cy="1984076"/>
            <wp:effectExtent l="0" t="0" r="0" b="0"/>
            <wp:docPr id="1021208929" name="Рисунок 17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08929" name="Рисунок 17" descr="Изображение выглядит как текст, снимок экрана, Шрифт, меню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97" cy="19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F192" w14:textId="586119DF" w:rsidR="0043081F" w:rsidRPr="00A4746E" w:rsidRDefault="0043081F" w:rsidP="0043081F">
      <w:pPr>
        <w:jc w:val="center"/>
        <w:rPr>
          <w:rFonts w:ascii="Times New Roman" w:hAnsi="Times New Roman" w:cs="Times New Roman"/>
          <w:sz w:val="32"/>
          <w:szCs w:val="32"/>
        </w:rPr>
      </w:pPr>
      <w:r w:rsidRPr="00A4746E">
        <w:rPr>
          <w:rFonts w:ascii="Times New Roman" w:hAnsi="Times New Roman" w:cs="Times New Roman"/>
          <w:sz w:val="32"/>
          <w:szCs w:val="32"/>
          <w:lang w:val="en-US"/>
        </w:rPr>
        <w:t>Cache</w:t>
      </w:r>
      <w:r w:rsidRPr="00A4746E">
        <w:rPr>
          <w:rFonts w:ascii="Times New Roman" w:hAnsi="Times New Roman" w:cs="Times New Roman"/>
          <w:sz w:val="32"/>
          <w:szCs w:val="32"/>
        </w:rPr>
        <w:t>-</w:t>
      </w:r>
      <w:r w:rsidRPr="00A4746E">
        <w:rPr>
          <w:rFonts w:ascii="Times New Roman" w:hAnsi="Times New Roman" w:cs="Times New Roman"/>
          <w:sz w:val="32"/>
          <w:szCs w:val="32"/>
          <w:lang w:val="en-US"/>
        </w:rPr>
        <w:t>fence</w:t>
      </w:r>
    </w:p>
    <w:p w14:paraId="111E0918" w14:textId="4FE434D1" w:rsidR="00AA2371" w:rsidRPr="00A4746E" w:rsidRDefault="00AA2371" w:rsidP="00AA2371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Принудительная 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сериализация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 xml:space="preserve"> записи для каждой операции хранения.</w:t>
      </w:r>
    </w:p>
    <w:p w14:paraId="1B0EDC0D" w14:textId="77777777" w:rsidR="00F01D39" w:rsidRPr="00A4746E" w:rsidRDefault="00F01D39" w:rsidP="00F01D39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В качестве изменяемого числового параметра будем использовать количество 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241CAE4C" w14:textId="7BD2723E" w:rsidR="00F01D39" w:rsidRPr="00A4746E" w:rsidRDefault="00F01D39" w:rsidP="00F01D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sz w:val="24"/>
          <w:szCs w:val="24"/>
          <w:lang w:val="en-US"/>
        </w:rPr>
        <w:lastRenderedPageBreak/>
        <w:t>stress-ng --cache $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--cache-fence --metrics --timeout 10 |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sar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1 10 -u|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sar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1 10 -u, </w:t>
      </w:r>
      <w:r w:rsidRPr="00A4746E">
        <w:rPr>
          <w:rFonts w:ascii="Times New Roman" w:hAnsi="Times New Roman" w:cs="Times New Roman"/>
          <w:sz w:val="24"/>
          <w:szCs w:val="24"/>
        </w:rPr>
        <w:t>где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746E">
        <w:rPr>
          <w:rFonts w:ascii="Cambria Math" w:hAnsi="Cambria Math" w:cs="Cambria Math"/>
          <w:sz w:val="24"/>
          <w:szCs w:val="24"/>
          <w:lang w:val="en-US"/>
        </w:rPr>
        <w:t>∈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{1, 2, 5, 10}</w:t>
      </w:r>
    </w:p>
    <w:p w14:paraId="7FBDD805" w14:textId="752025D0" w:rsidR="00F01D39" w:rsidRPr="00FB51EA" w:rsidRDefault="00F01D39" w:rsidP="00AA2371">
      <w:pPr>
        <w:rPr>
          <w:rFonts w:ascii="Times New Roman" w:hAnsi="Times New Roman" w:cs="Times New Roman"/>
          <w:noProof/>
          <w:lang w:val="en-US"/>
        </w:rPr>
      </w:pPr>
      <w:r w:rsidRPr="00FB51EA">
        <w:rPr>
          <w:rFonts w:ascii="Times New Roman" w:hAnsi="Times New Roman" w:cs="Times New Roman"/>
          <w:noProof/>
          <w:lang w:val="en-US"/>
        </w:rPr>
        <w:t xml:space="preserve"> </w:t>
      </w:r>
    </w:p>
    <w:p w14:paraId="43EEC8B0" w14:textId="47FECACD" w:rsidR="00681FAE" w:rsidRDefault="00681FAE" w:rsidP="00AA237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B6F19E" wp14:editId="695FAABA">
            <wp:extent cx="5940425" cy="1775460"/>
            <wp:effectExtent l="0" t="0" r="3175" b="0"/>
            <wp:docPr id="2141971844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71844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F008" w14:textId="77777777" w:rsidR="00864675" w:rsidRPr="00D2128A" w:rsidRDefault="00864675" w:rsidP="008646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Посмотрим на поведение системы с помощью флага –</w:t>
      </w:r>
      <w:r>
        <w:rPr>
          <w:rFonts w:ascii="Times New Roman" w:hAnsi="Times New Roman" w:cs="Times New Roman"/>
          <w:sz w:val="24"/>
          <w:szCs w:val="24"/>
          <w:lang w:val="en-US"/>
        </w:rPr>
        <w:t>perf</w:t>
      </w:r>
      <w:r w:rsidRPr="008646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1, 2, 5, 10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76800DC" w14:textId="52A8B74D" w:rsidR="00864675" w:rsidRPr="00864675" w:rsidRDefault="00864675" w:rsidP="00DB330B">
      <w:pPr>
        <w:jc w:val="center"/>
        <w:rPr>
          <w:rFonts w:ascii="Times New Roman" w:hAnsi="Times New Roman" w:cs="Times New Roman"/>
          <w:sz w:val="24"/>
          <w:szCs w:val="24"/>
        </w:rPr>
      </w:pPr>
      <w:r w:rsidRPr="008646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D0609" wp14:editId="6D91B23F">
            <wp:extent cx="5437447" cy="2449902"/>
            <wp:effectExtent l="0" t="0" r="0" b="7620"/>
            <wp:docPr id="2065056561" name="Рисунок 18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56561" name="Рисунок 18" descr="Изображение выглядит как текст, снимок экрана, меню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362" cy="247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6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7D87F" wp14:editId="56E5C307">
            <wp:extent cx="5380010" cy="2424023"/>
            <wp:effectExtent l="0" t="0" r="0" b="0"/>
            <wp:docPr id="2008168286" name="Рисунок 19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68286" name="Рисунок 19" descr="Изображение выглядит как текст, снимок экрана, меню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927" cy="244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67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drawing>
          <wp:inline distT="0" distB="0" distL="0" distR="0" wp14:anchorId="5F4F3EDA" wp14:editId="09635867">
            <wp:extent cx="3916392" cy="1764574"/>
            <wp:effectExtent l="0" t="0" r="8255" b="7620"/>
            <wp:docPr id="1281233813" name="Рисунок 20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33813" name="Рисунок 20" descr="Изображение выглядит как текст, снимок экрана, меню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621" cy="177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67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5E9E0D2B" wp14:editId="59B7F90E">
            <wp:extent cx="3916045" cy="1764418"/>
            <wp:effectExtent l="0" t="0" r="8255" b="7620"/>
            <wp:docPr id="12108299" name="Рисунок 2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299" name="Рисунок 21" descr="Изображение выглядит как текст, снимок экрана, Шрифт, меню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18" cy="176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6B12" w14:textId="6CC0E54C" w:rsidR="0043081F" w:rsidRPr="00A4746E" w:rsidRDefault="0043081F" w:rsidP="0043081F">
      <w:pPr>
        <w:pStyle w:val="1"/>
        <w:jc w:val="center"/>
        <w:rPr>
          <w:rFonts w:cs="Times New Roman"/>
        </w:rPr>
      </w:pPr>
      <w:r w:rsidRPr="00A4746E">
        <w:rPr>
          <w:rFonts w:cs="Times New Roman"/>
          <w:lang w:val="en-US"/>
        </w:rPr>
        <w:t>IO</w:t>
      </w:r>
    </w:p>
    <w:p w14:paraId="0B508B0C" w14:textId="1D590305" w:rsidR="00AA2371" w:rsidRPr="00A4746E" w:rsidRDefault="009F21F2" w:rsidP="009F21F2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A4746E">
        <w:rPr>
          <w:rFonts w:ascii="Times New Roman" w:hAnsi="Times New Roman" w:cs="Times New Roman"/>
          <w:sz w:val="32"/>
          <w:szCs w:val="32"/>
          <w:lang w:val="en-US"/>
        </w:rPr>
        <w:t>IOuring</w:t>
      </w:r>
      <w:proofErr w:type="spellEnd"/>
    </w:p>
    <w:p w14:paraId="2277A6FC" w14:textId="2C86BF71" w:rsidR="009F21F2" w:rsidRPr="00A4746E" w:rsidRDefault="009F21F2" w:rsidP="009F21F2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Тестирование системы ввода-вывода с помощью механизма 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>io</w:t>
      </w:r>
      <w:r w:rsidRPr="00A4746E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uring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 Нагрузка в виде операций чтения, записи, открытия и закрытия файлов. На каждый цикл 1024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A4746E">
        <w:rPr>
          <w:rFonts w:ascii="Times New Roman" w:hAnsi="Times New Roman" w:cs="Times New Roman"/>
          <w:sz w:val="24"/>
          <w:szCs w:val="24"/>
        </w:rPr>
        <w:t>512 байт пишутся и читаются во временный файл.</w:t>
      </w:r>
    </w:p>
    <w:p w14:paraId="066D0024" w14:textId="77777777" w:rsidR="00F01D39" w:rsidRPr="00A4746E" w:rsidRDefault="00F01D39" w:rsidP="00F01D39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В качестве изменяемого числового параметра будем использовать количество 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05C3C726" w14:textId="711F21B2" w:rsidR="00F01D39" w:rsidRPr="00DB330B" w:rsidRDefault="00F01D39" w:rsidP="00F01D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sz w:val="24"/>
          <w:szCs w:val="24"/>
          <w:lang w:val="en-US"/>
        </w:rPr>
        <w:t>stress-ng --io-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uring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37E25" w:rsidRPr="00A4746E">
        <w:rPr>
          <w:rFonts w:ascii="Times New Roman" w:hAnsi="Times New Roman" w:cs="Times New Roman"/>
          <w:sz w:val="24"/>
          <w:szCs w:val="24"/>
          <w:lang w:val="en-US"/>
        </w:rPr>
        <w:t>$</w:t>
      </w:r>
      <w:proofErr w:type="spellStart"/>
      <w:r w:rsidR="00137E25"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--metrics --timeout 10 |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sar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1 10 -b, </w:t>
      </w:r>
      <w:r w:rsidRPr="00A4746E">
        <w:rPr>
          <w:rFonts w:ascii="Times New Roman" w:hAnsi="Times New Roman" w:cs="Times New Roman"/>
          <w:sz w:val="24"/>
          <w:szCs w:val="24"/>
        </w:rPr>
        <w:t>где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746E">
        <w:rPr>
          <w:rFonts w:ascii="Cambria Math" w:hAnsi="Cambria Math" w:cs="Cambria Math"/>
          <w:sz w:val="24"/>
          <w:szCs w:val="24"/>
          <w:lang w:val="en-US"/>
        </w:rPr>
        <w:t>∈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{1, 2, 5, 10}</w:t>
      </w:r>
    </w:p>
    <w:p w14:paraId="388EAAB6" w14:textId="13FA83BF" w:rsidR="00681FAE" w:rsidRDefault="00681FAE" w:rsidP="00F01D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9CFCF9" wp14:editId="20EBD42A">
            <wp:extent cx="5840083" cy="1742349"/>
            <wp:effectExtent l="0" t="0" r="0" b="0"/>
            <wp:docPr id="88479027" name="Рисунок 1" descr="Изображение выглядит как линия, График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9027" name="Рисунок 1" descr="Изображение выглядит как линия, График, диаграмма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6822" cy="17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5363" w14:textId="653433C4" w:rsidR="00D2128A" w:rsidRPr="00D2128A" w:rsidRDefault="00D2128A" w:rsidP="00F01D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Посмотрим на поведение системы с помощью команды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iostat</w:t>
      </w:r>
      <w:proofErr w:type="spellEnd"/>
      <w:r w:rsidRPr="00D212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1, 2, 5, 10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FEE7BF3" w14:textId="6C286F93" w:rsidR="00D2128A" w:rsidRDefault="00D2128A" w:rsidP="00F01D39">
      <w:pPr>
        <w:rPr>
          <w:rFonts w:ascii="Times New Roman" w:hAnsi="Times New Roman" w:cs="Times New Roman"/>
          <w:sz w:val="24"/>
          <w:szCs w:val="24"/>
        </w:rPr>
      </w:pPr>
      <w:r w:rsidRPr="00D21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259D7B" wp14:editId="442968F4">
            <wp:extent cx="5940425" cy="649605"/>
            <wp:effectExtent l="0" t="0" r="3175" b="0"/>
            <wp:docPr id="17663836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857D" w14:textId="3106F50B" w:rsidR="00D2128A" w:rsidRDefault="00D2128A" w:rsidP="00F01D39">
      <w:pPr>
        <w:rPr>
          <w:rFonts w:ascii="Times New Roman" w:hAnsi="Times New Roman" w:cs="Times New Roman"/>
          <w:sz w:val="24"/>
          <w:szCs w:val="24"/>
        </w:rPr>
      </w:pPr>
      <w:r w:rsidRPr="00D21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573AE4" wp14:editId="372EF449">
            <wp:extent cx="5940425" cy="649605"/>
            <wp:effectExtent l="0" t="0" r="3175" b="0"/>
            <wp:docPr id="19686893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8AE4" w14:textId="70EF19E0" w:rsidR="00D2128A" w:rsidRDefault="00D2128A" w:rsidP="00F01D39">
      <w:pPr>
        <w:rPr>
          <w:rFonts w:ascii="Times New Roman" w:hAnsi="Times New Roman" w:cs="Times New Roman"/>
          <w:sz w:val="24"/>
          <w:szCs w:val="24"/>
        </w:rPr>
      </w:pPr>
      <w:r w:rsidRPr="00D212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883BB0" wp14:editId="1C1E2276">
            <wp:extent cx="5940425" cy="1079500"/>
            <wp:effectExtent l="0" t="0" r="3175" b="6350"/>
            <wp:docPr id="1118770068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70068" name="Рисунок 1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5D567" w14:textId="097E2B55" w:rsidR="00D2128A" w:rsidRDefault="00D2128A" w:rsidP="00F01D39">
      <w:pPr>
        <w:rPr>
          <w:rFonts w:ascii="Times New Roman" w:hAnsi="Times New Roman" w:cs="Times New Roman"/>
          <w:sz w:val="24"/>
          <w:szCs w:val="24"/>
        </w:rPr>
      </w:pPr>
      <w:r w:rsidRPr="00D2128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F4416" wp14:editId="6B2BC934">
            <wp:extent cx="5940425" cy="1543050"/>
            <wp:effectExtent l="0" t="0" r="3175" b="0"/>
            <wp:docPr id="131376958" name="Рисунок 1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6958" name="Рисунок 13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938F" w14:textId="57C6650A" w:rsidR="00F01D39" w:rsidRPr="00D2128A" w:rsidRDefault="00864675" w:rsidP="00DB330B">
      <w:pPr>
        <w:jc w:val="center"/>
        <w:rPr>
          <w:rFonts w:ascii="Times New Roman" w:hAnsi="Times New Roman" w:cs="Times New Roman"/>
          <w:sz w:val="24"/>
          <w:szCs w:val="24"/>
        </w:rPr>
      </w:pPr>
      <w:r w:rsidRPr="008646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88C7F" wp14:editId="0A04F9D5">
            <wp:extent cx="4373592" cy="2611504"/>
            <wp:effectExtent l="0" t="0" r="8255" b="0"/>
            <wp:docPr id="594951685" name="Рисунок 1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1685" name="Рисунок 1" descr="Изображение выглядит как текст, линия, График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4759" cy="26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97A0" w14:textId="2EC901C5" w:rsidR="009F21F2" w:rsidRPr="00A4746E" w:rsidRDefault="009F21F2" w:rsidP="009F21F2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A4746E">
        <w:rPr>
          <w:rFonts w:ascii="Times New Roman" w:hAnsi="Times New Roman" w:cs="Times New Roman"/>
          <w:sz w:val="32"/>
          <w:szCs w:val="32"/>
          <w:lang w:val="en-US"/>
        </w:rPr>
        <w:t>IOport</w:t>
      </w:r>
      <w:proofErr w:type="spellEnd"/>
    </w:p>
    <w:p w14:paraId="3AC2BAE3" w14:textId="117C7F9A" w:rsidR="009F21F2" w:rsidRPr="00A4746E" w:rsidRDefault="009F21F2" w:rsidP="009F21F2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>Выполняет пакеты из 16 операций записи и чтения через порт 0х80. Нагрузка приведёт к задержкам в</w:t>
      </w:r>
      <w:r w:rsidR="00BD6D50" w:rsidRPr="00A4746E">
        <w:rPr>
          <w:rFonts w:ascii="Times New Roman" w:hAnsi="Times New Roman" w:cs="Times New Roman"/>
          <w:sz w:val="24"/>
          <w:szCs w:val="24"/>
        </w:rPr>
        <w:t xml:space="preserve"> центральном процессоре</w:t>
      </w:r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0D7C7236" w14:textId="77777777" w:rsidR="00BD6D50" w:rsidRPr="00A4746E" w:rsidRDefault="00BD6D50" w:rsidP="00BD6D50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В качестве изменяемого числового параметра будем использовать количество 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1DC3CC9D" w14:textId="18986436" w:rsidR="00BD6D50" w:rsidRPr="00A4746E" w:rsidRDefault="00BD6D50" w:rsidP="009F21F2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stress-ng --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ioport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$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--metrics --timeout 10 |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sar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1 10 -u, </w:t>
      </w:r>
      <w:r w:rsidRPr="00A4746E">
        <w:rPr>
          <w:rFonts w:ascii="Times New Roman" w:hAnsi="Times New Roman" w:cs="Times New Roman"/>
          <w:sz w:val="24"/>
          <w:szCs w:val="24"/>
        </w:rPr>
        <w:t>где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746E">
        <w:rPr>
          <w:rFonts w:ascii="Cambria Math" w:hAnsi="Cambria Math" w:cs="Cambria Math"/>
          <w:sz w:val="24"/>
          <w:szCs w:val="24"/>
          <w:lang w:val="en-US"/>
        </w:rPr>
        <w:t>∈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{1, 2, 5, 10}</w:t>
      </w:r>
    </w:p>
    <w:p w14:paraId="1AA5D637" w14:textId="6313B7F7" w:rsidR="00681FAE" w:rsidRPr="00A4746E" w:rsidRDefault="00681FAE" w:rsidP="009F21F2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855A5F" wp14:editId="44288CC0">
            <wp:extent cx="5940425" cy="1798955"/>
            <wp:effectExtent l="0" t="0" r="3175" b="0"/>
            <wp:docPr id="418005120" name="Рисунок 1" descr="Изображение выглядит как линия, График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05120" name="Рисунок 1" descr="Изображение выглядит как линия, График, число, диаграмм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79B2" w14:textId="26AC0826" w:rsidR="0043081F" w:rsidRPr="00A4746E" w:rsidRDefault="0043081F" w:rsidP="0043081F">
      <w:pPr>
        <w:pStyle w:val="1"/>
        <w:jc w:val="center"/>
        <w:rPr>
          <w:rFonts w:cs="Times New Roman"/>
        </w:rPr>
      </w:pPr>
      <w:r w:rsidRPr="00A4746E">
        <w:rPr>
          <w:rFonts w:cs="Times New Roman"/>
          <w:lang w:val="en-US"/>
        </w:rPr>
        <w:lastRenderedPageBreak/>
        <w:t>Memory</w:t>
      </w:r>
    </w:p>
    <w:p w14:paraId="5E4A9112" w14:textId="1881D63C" w:rsidR="009F21F2" w:rsidRPr="00A4746E" w:rsidRDefault="00114029" w:rsidP="00114029">
      <w:pPr>
        <w:jc w:val="center"/>
        <w:rPr>
          <w:rFonts w:ascii="Times New Roman" w:eastAsia="Times New Roman" w:hAnsi="Times New Roman" w:cs="Times New Roman"/>
          <w:color w:val="1F1F1F"/>
          <w:sz w:val="32"/>
          <w:szCs w:val="32"/>
          <w:lang w:eastAsia="ru-RU"/>
        </w:rPr>
      </w:pPr>
      <w:proofErr w:type="spellStart"/>
      <w:r w:rsidRPr="00A4746E">
        <w:rPr>
          <w:rFonts w:ascii="Times New Roman" w:eastAsia="Times New Roman" w:hAnsi="Times New Roman" w:cs="Times New Roman"/>
          <w:color w:val="1F1F1F"/>
          <w:sz w:val="32"/>
          <w:szCs w:val="32"/>
          <w:lang w:val="en-US" w:eastAsia="ru-RU"/>
        </w:rPr>
        <w:t>Mmaphuge</w:t>
      </w:r>
      <w:proofErr w:type="spellEnd"/>
      <w:r w:rsidRPr="00A4746E">
        <w:rPr>
          <w:rFonts w:ascii="Times New Roman" w:eastAsia="Times New Roman" w:hAnsi="Times New Roman" w:cs="Times New Roman"/>
          <w:color w:val="1F1F1F"/>
          <w:sz w:val="32"/>
          <w:szCs w:val="32"/>
          <w:lang w:eastAsia="ru-RU"/>
        </w:rPr>
        <w:t>-</w:t>
      </w:r>
      <w:proofErr w:type="spellStart"/>
      <w:r w:rsidRPr="00A4746E">
        <w:rPr>
          <w:rFonts w:ascii="Times New Roman" w:eastAsia="Times New Roman" w:hAnsi="Times New Roman" w:cs="Times New Roman"/>
          <w:color w:val="1F1F1F"/>
          <w:sz w:val="32"/>
          <w:szCs w:val="32"/>
          <w:lang w:val="en-US" w:eastAsia="ru-RU"/>
        </w:rPr>
        <w:t>mmaps</w:t>
      </w:r>
      <w:proofErr w:type="spellEnd"/>
    </w:p>
    <w:p w14:paraId="1A8594BE" w14:textId="01A1B9FC" w:rsidR="00114029" w:rsidRPr="00A4746E" w:rsidRDefault="00114029" w:rsidP="00114029">
      <w:pPr>
        <w:rPr>
          <w:rFonts w:ascii="Times New Roman" w:eastAsia="Times New Roman" w:hAnsi="Times New Roman" w:cs="Times New Roman"/>
          <w:color w:val="1F1F1F"/>
          <w:sz w:val="24"/>
          <w:szCs w:val="24"/>
          <w:lang w:eastAsia="ru-RU"/>
        </w:rPr>
      </w:pPr>
      <w:r w:rsidRPr="00A4746E">
        <w:rPr>
          <w:rFonts w:ascii="Times New Roman" w:eastAsia="Times New Roman" w:hAnsi="Times New Roman" w:cs="Times New Roman"/>
          <w:color w:val="1F1F1F"/>
          <w:sz w:val="24"/>
          <w:szCs w:val="24"/>
          <w:lang w:eastAsia="ru-RU"/>
        </w:rPr>
        <w:t xml:space="preserve">Нагрузка на систему путём создания большого количества отображений памяти большого размера. </w:t>
      </w:r>
    </w:p>
    <w:p w14:paraId="00FFE664" w14:textId="77777777" w:rsidR="00137E25" w:rsidRPr="00A4746E" w:rsidRDefault="00137E25" w:rsidP="00137E25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В качестве изменяемого числового параметра будем использовать количество 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13C63B09" w14:textId="3FCFF446" w:rsidR="00137E25" w:rsidRPr="00A4746E" w:rsidRDefault="00137E25" w:rsidP="00137E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sz w:val="24"/>
          <w:szCs w:val="24"/>
          <w:lang w:val="en-US"/>
        </w:rPr>
        <w:t>stress-ng --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mmaphuge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$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--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mmaphuge-mmaps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8192 --metrics --timeout 10 |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sar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1 10 -r, </w:t>
      </w:r>
      <w:r w:rsidRPr="00A4746E">
        <w:rPr>
          <w:rFonts w:ascii="Times New Roman" w:hAnsi="Times New Roman" w:cs="Times New Roman"/>
          <w:sz w:val="24"/>
          <w:szCs w:val="24"/>
        </w:rPr>
        <w:t>где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746E">
        <w:rPr>
          <w:rFonts w:ascii="Cambria Math" w:hAnsi="Cambria Math" w:cs="Cambria Math"/>
          <w:sz w:val="24"/>
          <w:szCs w:val="24"/>
          <w:lang w:val="en-US"/>
        </w:rPr>
        <w:t>∈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{1, 2, 5, 10}</w:t>
      </w:r>
    </w:p>
    <w:p w14:paraId="0C9B5237" w14:textId="0EC0E106" w:rsidR="00681FAE" w:rsidRDefault="00681FAE" w:rsidP="00137E2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854B32" wp14:editId="3DECEE66">
            <wp:extent cx="5940425" cy="1762125"/>
            <wp:effectExtent l="0" t="0" r="3175" b="9525"/>
            <wp:docPr id="1368340115" name="Рисунок 1" descr="Изображение выглядит как линия, График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40115" name="Рисунок 1" descr="Изображение выглядит как линия, График, диаграмма, число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A2BC" w14:textId="77777777" w:rsidR="00D2128A" w:rsidRPr="00D2128A" w:rsidRDefault="00D2128A" w:rsidP="00D212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Посмотрим на поведение системы с помощью команды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dstat</w:t>
      </w:r>
      <w:proofErr w:type="spellEnd"/>
      <w:r w:rsidRPr="00D2128A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212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1, 2, 5, 10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AB0A6E0" w14:textId="77777777" w:rsidR="00D2128A" w:rsidRPr="00D2128A" w:rsidRDefault="00D2128A" w:rsidP="00137E25">
      <w:pPr>
        <w:rPr>
          <w:rFonts w:ascii="Times New Roman" w:hAnsi="Times New Roman" w:cs="Times New Roman"/>
          <w:sz w:val="24"/>
          <w:szCs w:val="24"/>
        </w:rPr>
      </w:pPr>
    </w:p>
    <w:p w14:paraId="4333341F" w14:textId="6ED0B541" w:rsidR="00137E25" w:rsidRPr="00DB330B" w:rsidRDefault="00D2128A" w:rsidP="0011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12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F12488" wp14:editId="0979D73E">
            <wp:extent cx="2380890" cy="2110352"/>
            <wp:effectExtent l="0" t="0" r="635" b="4445"/>
            <wp:docPr id="1241945286" name="Рисунок 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45286" name="Рисунок 2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415" cy="21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28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  <w:r w:rsidRPr="00D212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5F3FAC" wp14:editId="3D1A71B7">
            <wp:extent cx="2374265" cy="2104480"/>
            <wp:effectExtent l="0" t="0" r="6985" b="0"/>
            <wp:docPr id="1552080307" name="Рисунок 3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80307" name="Рисунок 3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278" cy="212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28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03A01FF1" wp14:editId="1A89E394">
            <wp:extent cx="2380615" cy="2198552"/>
            <wp:effectExtent l="0" t="0" r="635" b="0"/>
            <wp:docPr id="1900600036" name="Рисунок 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00036" name="Рисунок 4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86" cy="221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28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2128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045B6BBB" wp14:editId="26D60F1C">
            <wp:extent cx="2451969" cy="2173353"/>
            <wp:effectExtent l="0" t="0" r="5715" b="0"/>
            <wp:docPr id="1845810177" name="Рисунок 5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10177" name="Рисунок 5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430" cy="219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E364" w14:textId="0E32C708" w:rsidR="00114029" w:rsidRPr="00A4746E" w:rsidRDefault="00114029" w:rsidP="00114029">
      <w:pPr>
        <w:jc w:val="center"/>
        <w:rPr>
          <w:rFonts w:ascii="Times New Roman" w:eastAsia="Times New Roman" w:hAnsi="Times New Roman" w:cs="Times New Roman"/>
          <w:color w:val="1F1F1F"/>
          <w:sz w:val="32"/>
          <w:szCs w:val="32"/>
          <w:lang w:eastAsia="ru-RU"/>
        </w:rPr>
      </w:pPr>
      <w:proofErr w:type="spellStart"/>
      <w:r w:rsidRPr="00A4746E">
        <w:rPr>
          <w:rFonts w:ascii="Times New Roman" w:eastAsia="Times New Roman" w:hAnsi="Times New Roman" w:cs="Times New Roman"/>
          <w:color w:val="1F1F1F"/>
          <w:sz w:val="32"/>
          <w:szCs w:val="32"/>
          <w:lang w:val="en-US" w:eastAsia="ru-RU"/>
        </w:rPr>
        <w:t>Shm</w:t>
      </w:r>
      <w:proofErr w:type="spellEnd"/>
    </w:p>
    <w:p w14:paraId="7AB2937B" w14:textId="7EE9D683" w:rsidR="00114029" w:rsidRPr="00A4746E" w:rsidRDefault="00114029" w:rsidP="00114029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lastRenderedPageBreak/>
        <w:t xml:space="preserve">Нагрузка на систему путём использования разделяемой памяти, а именно: разделение и выделение объектов общей памяти, используя 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>POSIX</w:t>
      </w:r>
      <w:r w:rsidRPr="00A4746E">
        <w:rPr>
          <w:rFonts w:ascii="Times New Roman" w:hAnsi="Times New Roman" w:cs="Times New Roman"/>
          <w:sz w:val="24"/>
          <w:szCs w:val="24"/>
        </w:rPr>
        <w:t>-интерфейсы.</w:t>
      </w:r>
    </w:p>
    <w:p w14:paraId="6AA3E226" w14:textId="77777777" w:rsidR="00137E25" w:rsidRPr="00A4746E" w:rsidRDefault="00137E25" w:rsidP="00137E25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В качестве изменяемого числового параметра будем использовать количество 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38BFB674" w14:textId="3C7BB293" w:rsidR="00137E25" w:rsidRPr="00A4746E" w:rsidRDefault="00137E25" w:rsidP="0011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sz w:val="24"/>
          <w:szCs w:val="24"/>
          <w:lang w:val="en-US"/>
        </w:rPr>
        <w:t>stress-ng --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shm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$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--metrics --timeout 10 |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sar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1 10 -r, </w:t>
      </w:r>
      <w:r w:rsidRPr="00A4746E">
        <w:rPr>
          <w:rFonts w:ascii="Times New Roman" w:hAnsi="Times New Roman" w:cs="Times New Roman"/>
          <w:sz w:val="24"/>
          <w:szCs w:val="24"/>
        </w:rPr>
        <w:t>где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746E">
        <w:rPr>
          <w:rFonts w:ascii="Cambria Math" w:hAnsi="Cambria Math" w:cs="Cambria Math"/>
          <w:sz w:val="24"/>
          <w:szCs w:val="24"/>
          <w:lang w:val="en-US"/>
        </w:rPr>
        <w:t>∈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{1, 2, 5, 10}</w:t>
      </w:r>
    </w:p>
    <w:p w14:paraId="4AC6F06A" w14:textId="407DB076" w:rsidR="00137E25" w:rsidRPr="00A4746E" w:rsidRDefault="00137E25" w:rsidP="001140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32D268" w14:textId="30E776E9" w:rsidR="00137E25" w:rsidRPr="00A4746E" w:rsidRDefault="00137E25" w:rsidP="0011402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222705" w14:textId="6C72B12F" w:rsidR="00681FAE" w:rsidRDefault="00681FAE" w:rsidP="0011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043FA1" wp14:editId="70A8C9AA">
            <wp:extent cx="5940425" cy="1797050"/>
            <wp:effectExtent l="0" t="0" r="3175" b="0"/>
            <wp:docPr id="1834548843" name="Рисунок 1" descr="Изображение выглядит как линия, График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48843" name="Рисунок 1" descr="Изображение выглядит как линия, График, диаграмма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FF2A" w14:textId="234DBB65" w:rsidR="00D2128A" w:rsidRPr="00D2128A" w:rsidRDefault="00D2128A" w:rsidP="001140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Посмотрим на поведение системы с помощью команды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dstat</w:t>
      </w:r>
      <w:proofErr w:type="spellEnd"/>
      <w:r w:rsidRPr="00D2128A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D212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1, 2, 5, 10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41D4C43" w14:textId="22617E2C" w:rsidR="00D2128A" w:rsidRDefault="00D2128A" w:rsidP="0011402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212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9D4595" wp14:editId="196F0B3D">
            <wp:extent cx="2335749" cy="2070340"/>
            <wp:effectExtent l="0" t="0" r="7620" b="6350"/>
            <wp:docPr id="1416699281" name="Рисунок 6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99281" name="Рисунок 6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19" cy="207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28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212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0AF573" wp14:editId="66B94F22">
            <wp:extent cx="2335530" cy="2070146"/>
            <wp:effectExtent l="0" t="0" r="7620" b="6350"/>
            <wp:docPr id="1390475655" name="Рисунок 7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5655" name="Рисунок 7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753" cy="20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7ABA9" w14:textId="73A1B93B" w:rsidR="00D2128A" w:rsidRPr="00D2128A" w:rsidRDefault="00D2128A" w:rsidP="00114029">
      <w:pPr>
        <w:rPr>
          <w:rFonts w:ascii="Times New Roman" w:hAnsi="Times New Roman" w:cs="Times New Roman"/>
          <w:sz w:val="24"/>
          <w:szCs w:val="24"/>
        </w:rPr>
      </w:pPr>
      <w:r w:rsidRPr="00D212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067B80" wp14:editId="152DCA75">
            <wp:extent cx="2326017" cy="2061714"/>
            <wp:effectExtent l="0" t="0" r="0" b="0"/>
            <wp:docPr id="450430615" name="Рисунок 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30615" name="Рисунок 8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673" cy="207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28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212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EC484F" wp14:editId="5B1AB603">
            <wp:extent cx="2296819" cy="2035834"/>
            <wp:effectExtent l="0" t="0" r="8255" b="2540"/>
            <wp:docPr id="844460435" name="Рисунок 9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60435" name="Рисунок 9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8" cy="204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8024" w14:textId="2E1F8E8F" w:rsidR="0043081F" w:rsidRPr="00A4746E" w:rsidRDefault="0043081F" w:rsidP="0043081F">
      <w:pPr>
        <w:pStyle w:val="1"/>
        <w:jc w:val="center"/>
        <w:rPr>
          <w:rFonts w:cs="Times New Roman"/>
        </w:rPr>
      </w:pPr>
      <w:r w:rsidRPr="00A4746E">
        <w:rPr>
          <w:rFonts w:cs="Times New Roman"/>
          <w:lang w:val="en-US"/>
        </w:rPr>
        <w:t>Network</w:t>
      </w:r>
    </w:p>
    <w:p w14:paraId="3E4F59D7" w14:textId="4A4CEFFD" w:rsidR="00114029" w:rsidRPr="00A4746E" w:rsidRDefault="00114029" w:rsidP="00114029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A4746E">
        <w:rPr>
          <w:rFonts w:ascii="Times New Roman" w:hAnsi="Times New Roman" w:cs="Times New Roman"/>
          <w:sz w:val="32"/>
          <w:szCs w:val="32"/>
          <w:lang w:val="en-US"/>
        </w:rPr>
        <w:t>Sockdiag</w:t>
      </w:r>
      <w:proofErr w:type="spellEnd"/>
    </w:p>
    <w:p w14:paraId="0A88D195" w14:textId="3954330C" w:rsidR="00114029" w:rsidRPr="00A4746E" w:rsidRDefault="008A7CF1" w:rsidP="00114029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lastRenderedPageBreak/>
        <w:t>Нагрузка на систему путём генерации сетевого трафика и выполнения диагностики сокетов.</w:t>
      </w:r>
    </w:p>
    <w:p w14:paraId="63C21D7E" w14:textId="77777777" w:rsidR="00137E25" w:rsidRPr="00A4746E" w:rsidRDefault="00137E25" w:rsidP="00137E25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В качестве изменяемого числового параметра будем использовать количество 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1F1DAF9A" w14:textId="4C80FE8A" w:rsidR="00137E25" w:rsidRPr="00A4746E" w:rsidRDefault="00137E25" w:rsidP="0011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sz w:val="24"/>
          <w:szCs w:val="24"/>
          <w:lang w:val="en-US"/>
        </w:rPr>
        <w:t>stress-ng --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sockdiag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$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--metrics --timeout 10 |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sar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1 10 -n SOCK, </w:t>
      </w:r>
      <w:r w:rsidRPr="00A4746E">
        <w:rPr>
          <w:rFonts w:ascii="Times New Roman" w:hAnsi="Times New Roman" w:cs="Times New Roman"/>
          <w:sz w:val="24"/>
          <w:szCs w:val="24"/>
        </w:rPr>
        <w:t>где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746E">
        <w:rPr>
          <w:rFonts w:ascii="Cambria Math" w:hAnsi="Cambria Math" w:cs="Cambria Math"/>
          <w:sz w:val="24"/>
          <w:szCs w:val="24"/>
          <w:lang w:val="en-US"/>
        </w:rPr>
        <w:t>∈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{1, 2, 5, 10}</w:t>
      </w:r>
    </w:p>
    <w:p w14:paraId="36FDEA40" w14:textId="781295DB" w:rsidR="00681FAE" w:rsidRPr="00A4746E" w:rsidRDefault="00681FAE" w:rsidP="0011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0BF096" wp14:editId="6B4B7970">
            <wp:extent cx="5940425" cy="1780540"/>
            <wp:effectExtent l="0" t="0" r="3175" b="0"/>
            <wp:docPr id="966924786" name="Рисунок 1" descr="Изображение выглядит как линия, График, че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24786" name="Рисунок 1" descr="Изображение выглядит как линия, График, чек, диаграмм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6321" w14:textId="68C35166" w:rsidR="00114029" w:rsidRPr="00A4746E" w:rsidRDefault="00114029" w:rsidP="00114029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A4746E">
        <w:rPr>
          <w:rFonts w:ascii="Times New Roman" w:hAnsi="Times New Roman" w:cs="Times New Roman"/>
          <w:sz w:val="32"/>
          <w:szCs w:val="32"/>
          <w:lang w:val="en-US"/>
        </w:rPr>
        <w:t>Netlink</w:t>
      </w:r>
      <w:proofErr w:type="spellEnd"/>
      <w:r w:rsidRPr="00A4746E">
        <w:rPr>
          <w:rFonts w:ascii="Times New Roman" w:hAnsi="Times New Roman" w:cs="Times New Roman"/>
          <w:sz w:val="32"/>
          <w:szCs w:val="32"/>
        </w:rPr>
        <w:t>-</w:t>
      </w:r>
      <w:r w:rsidRPr="00A4746E">
        <w:rPr>
          <w:rFonts w:ascii="Times New Roman" w:hAnsi="Times New Roman" w:cs="Times New Roman"/>
          <w:sz w:val="32"/>
          <w:szCs w:val="32"/>
          <w:lang w:val="en-US"/>
        </w:rPr>
        <w:t>task</w:t>
      </w:r>
    </w:p>
    <w:p w14:paraId="622D5E22" w14:textId="215EAB1C" w:rsidR="00114029" w:rsidRPr="00A4746E" w:rsidRDefault="008A7CF1" w:rsidP="008A7CF1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Нагрузка на сетевой стек ядра с помощью механизма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Netlink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 xml:space="preserve">. Сбор статистики задач с помощью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Netlink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6EDDF2FD" w14:textId="77777777" w:rsidR="00137E25" w:rsidRPr="00A4746E" w:rsidRDefault="00137E25" w:rsidP="00137E25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В качестве изменяемого числового параметра будем использовать количество 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67869D28" w14:textId="22B31D8A" w:rsidR="00137E25" w:rsidRPr="00A4746E" w:rsidRDefault="00137E25" w:rsidP="008A7CF1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stress-ng --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netlink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>-task $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--metrics --timeout 10 |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sar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1 10 -n SOCK, </w:t>
      </w:r>
      <w:r w:rsidRPr="00A4746E">
        <w:rPr>
          <w:rFonts w:ascii="Times New Roman" w:hAnsi="Times New Roman" w:cs="Times New Roman"/>
          <w:sz w:val="24"/>
          <w:szCs w:val="24"/>
        </w:rPr>
        <w:t>где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746E">
        <w:rPr>
          <w:rFonts w:ascii="Cambria Math" w:hAnsi="Cambria Math" w:cs="Cambria Math"/>
          <w:sz w:val="24"/>
          <w:szCs w:val="24"/>
          <w:lang w:val="en-US"/>
        </w:rPr>
        <w:t>∈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{1, 2, 5, 10}</w:t>
      </w:r>
    </w:p>
    <w:p w14:paraId="1931803D" w14:textId="69A7752E" w:rsidR="00681FAE" w:rsidRPr="00A4746E" w:rsidRDefault="00681FAE" w:rsidP="008A7C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475DAC" wp14:editId="44E161E8">
            <wp:extent cx="5268060" cy="3153215"/>
            <wp:effectExtent l="0" t="0" r="8890" b="9525"/>
            <wp:docPr id="717578031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78031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3365" w14:textId="4A77F4B8" w:rsidR="0043081F" w:rsidRPr="00A4746E" w:rsidRDefault="0043081F" w:rsidP="0043081F">
      <w:pPr>
        <w:pStyle w:val="1"/>
        <w:jc w:val="center"/>
        <w:rPr>
          <w:rFonts w:cs="Times New Roman"/>
        </w:rPr>
      </w:pPr>
      <w:r w:rsidRPr="00A4746E">
        <w:rPr>
          <w:rFonts w:cs="Times New Roman"/>
          <w:lang w:val="en-US"/>
        </w:rPr>
        <w:t>Pipe</w:t>
      </w:r>
    </w:p>
    <w:p w14:paraId="2318B518" w14:textId="3914F046" w:rsidR="008A7CF1" w:rsidRPr="00A4746E" w:rsidRDefault="008A7CF1" w:rsidP="008A7CF1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 w:rsidRPr="00A4746E">
        <w:rPr>
          <w:rFonts w:ascii="Times New Roman" w:hAnsi="Times New Roman" w:cs="Times New Roman"/>
          <w:sz w:val="32"/>
          <w:szCs w:val="32"/>
          <w:lang w:val="en-US"/>
        </w:rPr>
        <w:t>Sigpipe</w:t>
      </w:r>
      <w:proofErr w:type="spellEnd"/>
    </w:p>
    <w:p w14:paraId="7EF1E79C" w14:textId="2982184B" w:rsidR="008A7CF1" w:rsidRPr="00A4746E" w:rsidRDefault="00C01669" w:rsidP="008A7CF1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>Нагрузка на систему путём неоднократного порождения дочернего процесса, который завершается до того, как родительский процесс завершает запись в канал, вызывая сигнал SIGPIPE.</w:t>
      </w:r>
    </w:p>
    <w:p w14:paraId="478A59B9" w14:textId="77777777" w:rsidR="001F1FF4" w:rsidRPr="00A4746E" w:rsidRDefault="001F1FF4" w:rsidP="001F1FF4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изменяемого числового параметра будем использовать количество 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0EF8091C" w14:textId="2E6FCF53" w:rsidR="00137E25" w:rsidRPr="00A4746E" w:rsidRDefault="001F1FF4" w:rsidP="008A7C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sz w:val="24"/>
          <w:szCs w:val="24"/>
          <w:lang w:val="en-US"/>
        </w:rPr>
        <w:t>stress-ng --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sigpipe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$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--metrics --timeout 10 |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sar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1 10 -u, </w:t>
      </w:r>
      <w:r w:rsidRPr="00A4746E">
        <w:rPr>
          <w:rFonts w:ascii="Times New Roman" w:hAnsi="Times New Roman" w:cs="Times New Roman"/>
          <w:sz w:val="24"/>
          <w:szCs w:val="24"/>
        </w:rPr>
        <w:t>где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746E">
        <w:rPr>
          <w:rFonts w:ascii="Cambria Math" w:hAnsi="Cambria Math" w:cs="Cambria Math"/>
          <w:sz w:val="24"/>
          <w:szCs w:val="24"/>
          <w:lang w:val="en-US"/>
        </w:rPr>
        <w:t>∈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{1, 2, 5, 10}</w:t>
      </w:r>
    </w:p>
    <w:p w14:paraId="3036CF4B" w14:textId="272B0885" w:rsidR="001F1FF4" w:rsidRPr="00A4746E" w:rsidRDefault="001F1FF4" w:rsidP="008A7C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4492DD" w14:textId="7C51D2EF" w:rsidR="00681FAE" w:rsidRPr="00A4746E" w:rsidRDefault="00681FAE" w:rsidP="008A7C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16181A" wp14:editId="2B2520D7">
            <wp:extent cx="5940425" cy="1772920"/>
            <wp:effectExtent l="0" t="0" r="3175" b="0"/>
            <wp:docPr id="824402584" name="Рисунок 1" descr="Изображение выглядит как линия, текст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02584" name="Рисунок 1" descr="Изображение выглядит как линия, текст, График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8172" w14:textId="5CDD0C27" w:rsidR="008A7CF1" w:rsidRPr="00A4746E" w:rsidRDefault="008A7CF1" w:rsidP="008A7CF1">
      <w:pPr>
        <w:jc w:val="center"/>
        <w:rPr>
          <w:rFonts w:ascii="Times New Roman" w:hAnsi="Times New Roman" w:cs="Times New Roman"/>
          <w:sz w:val="32"/>
          <w:szCs w:val="32"/>
        </w:rPr>
      </w:pPr>
      <w:r w:rsidRPr="00A4746E">
        <w:rPr>
          <w:rFonts w:ascii="Times New Roman" w:hAnsi="Times New Roman" w:cs="Times New Roman"/>
          <w:sz w:val="32"/>
          <w:szCs w:val="32"/>
          <w:lang w:val="en-US"/>
        </w:rPr>
        <w:t>Pipe</w:t>
      </w:r>
      <w:r w:rsidRPr="00A4746E">
        <w:rPr>
          <w:rFonts w:ascii="Times New Roman" w:hAnsi="Times New Roman" w:cs="Times New Roman"/>
          <w:sz w:val="32"/>
          <w:szCs w:val="32"/>
        </w:rPr>
        <w:t>-</w:t>
      </w:r>
      <w:r w:rsidRPr="00A4746E">
        <w:rPr>
          <w:rFonts w:ascii="Times New Roman" w:hAnsi="Times New Roman" w:cs="Times New Roman"/>
          <w:sz w:val="32"/>
          <w:szCs w:val="32"/>
          <w:lang w:val="en-US"/>
        </w:rPr>
        <w:t>ops</w:t>
      </w:r>
    </w:p>
    <w:p w14:paraId="78753542" w14:textId="04AA56C6" w:rsidR="008A7CF1" w:rsidRPr="00A4746E" w:rsidRDefault="00C01669" w:rsidP="00C01669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Останавливает 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>pipe</w:t>
      </w:r>
      <w:r w:rsidRPr="00A4746E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 xml:space="preserve"> после достижения определенного количества операций записи в 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>pipe</w:t>
      </w:r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6F77FB5F" w14:textId="77777777" w:rsidR="001F1FF4" w:rsidRPr="00A4746E" w:rsidRDefault="001F1FF4" w:rsidP="001F1FF4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В качестве изменяемого числового параметра будем использовать количество 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68F350D0" w14:textId="465BD7F9" w:rsidR="001F1FF4" w:rsidRPr="00A4746E" w:rsidRDefault="001F1FF4" w:rsidP="001F1F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sz w:val="24"/>
          <w:szCs w:val="24"/>
          <w:lang w:val="en-US"/>
        </w:rPr>
        <w:t>stress-ng --pipe $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--pipe-ops 1000000 --metrics --timeout 10 |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sar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1 10 -u, </w:t>
      </w:r>
      <w:r w:rsidRPr="00A4746E">
        <w:rPr>
          <w:rFonts w:ascii="Times New Roman" w:hAnsi="Times New Roman" w:cs="Times New Roman"/>
          <w:sz w:val="24"/>
          <w:szCs w:val="24"/>
        </w:rPr>
        <w:t>где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746E">
        <w:rPr>
          <w:rFonts w:ascii="Cambria Math" w:hAnsi="Cambria Math" w:cs="Cambria Math"/>
          <w:sz w:val="24"/>
          <w:szCs w:val="24"/>
          <w:lang w:val="en-US"/>
        </w:rPr>
        <w:t>∈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{1, 2, 5, 10}</w:t>
      </w:r>
    </w:p>
    <w:p w14:paraId="7D6A7D50" w14:textId="2649D296" w:rsidR="001F1FF4" w:rsidRPr="00FB51EA" w:rsidRDefault="001F1FF4" w:rsidP="00C01669">
      <w:pPr>
        <w:rPr>
          <w:rFonts w:ascii="Times New Roman" w:hAnsi="Times New Roman" w:cs="Times New Roman"/>
          <w:noProof/>
          <w:lang w:val="en-US"/>
        </w:rPr>
      </w:pPr>
      <w:r w:rsidRPr="00FB51EA">
        <w:rPr>
          <w:rFonts w:ascii="Times New Roman" w:hAnsi="Times New Roman" w:cs="Times New Roman"/>
          <w:noProof/>
          <w:lang w:val="en-US"/>
        </w:rPr>
        <w:t xml:space="preserve"> </w:t>
      </w:r>
    </w:p>
    <w:p w14:paraId="514A2033" w14:textId="773A4664" w:rsidR="00681FAE" w:rsidRPr="00A4746E" w:rsidRDefault="00681FAE" w:rsidP="00C016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AB6FEE" wp14:editId="3AB1A23E">
            <wp:extent cx="5940425" cy="1769110"/>
            <wp:effectExtent l="0" t="0" r="3175" b="2540"/>
            <wp:docPr id="619610260" name="Рисунок 1" descr="Изображение выглядит как линия, Графи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10260" name="Рисунок 1" descr="Изображение выглядит как линия, График, текст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56D6" w14:textId="1622FAC9" w:rsidR="0043081F" w:rsidRPr="00A4746E" w:rsidRDefault="0043081F" w:rsidP="0043081F">
      <w:pPr>
        <w:pStyle w:val="1"/>
        <w:jc w:val="center"/>
        <w:rPr>
          <w:rFonts w:cs="Times New Roman"/>
        </w:rPr>
      </w:pPr>
      <w:r w:rsidRPr="00A4746E">
        <w:rPr>
          <w:rFonts w:cs="Times New Roman"/>
          <w:lang w:val="en-US"/>
        </w:rPr>
        <w:t>Sched</w:t>
      </w:r>
    </w:p>
    <w:p w14:paraId="71CD4A30" w14:textId="6BA41848" w:rsidR="00C01669" w:rsidRPr="00A4746E" w:rsidRDefault="008A7CF1" w:rsidP="00C01669">
      <w:pPr>
        <w:jc w:val="center"/>
        <w:rPr>
          <w:rFonts w:ascii="Times New Roman" w:hAnsi="Times New Roman" w:cs="Times New Roman"/>
          <w:sz w:val="32"/>
          <w:szCs w:val="32"/>
        </w:rPr>
      </w:pPr>
      <w:r w:rsidRPr="00A4746E">
        <w:rPr>
          <w:rFonts w:ascii="Times New Roman" w:hAnsi="Times New Roman" w:cs="Times New Roman"/>
          <w:sz w:val="32"/>
          <w:szCs w:val="32"/>
          <w:lang w:val="en-US"/>
        </w:rPr>
        <w:t>Sched</w:t>
      </w:r>
      <w:r w:rsidRPr="00A4746E">
        <w:rPr>
          <w:rFonts w:ascii="Times New Roman" w:hAnsi="Times New Roman" w:cs="Times New Roman"/>
          <w:sz w:val="32"/>
          <w:szCs w:val="32"/>
        </w:rPr>
        <w:t>-</w:t>
      </w:r>
      <w:proofErr w:type="spellStart"/>
      <w:r w:rsidRPr="00A4746E">
        <w:rPr>
          <w:rFonts w:ascii="Times New Roman" w:hAnsi="Times New Roman" w:cs="Times New Roman"/>
          <w:sz w:val="32"/>
          <w:szCs w:val="32"/>
          <w:lang w:val="en-US"/>
        </w:rPr>
        <w:t>prio</w:t>
      </w:r>
      <w:proofErr w:type="spellEnd"/>
    </w:p>
    <w:p w14:paraId="19E2A13D" w14:textId="7EA8CCF9" w:rsidR="008A7CF1" w:rsidRPr="00A4746E" w:rsidRDefault="00C01669" w:rsidP="00C01669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>Позволяет установить определенный приоритет планировщику процессов.</w:t>
      </w:r>
    </w:p>
    <w:p w14:paraId="04B968D9" w14:textId="77777777" w:rsidR="001F1FF4" w:rsidRPr="00A4746E" w:rsidRDefault="001F1FF4" w:rsidP="001F1FF4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В качестве изменяемого числового параметра будем использовать количество 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005AA857" w14:textId="1271616C" w:rsidR="001F1FF4" w:rsidRPr="00A4746E" w:rsidRDefault="001F1FF4" w:rsidP="00C016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sz w:val="24"/>
          <w:szCs w:val="24"/>
          <w:lang w:val="en-US"/>
        </w:rPr>
        <w:t>stress-ng --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cpu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$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--sched-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prio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1 --metrics --timeout 10 |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sar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1 10 -u, </w:t>
      </w:r>
      <w:r w:rsidRPr="00A4746E">
        <w:rPr>
          <w:rFonts w:ascii="Times New Roman" w:hAnsi="Times New Roman" w:cs="Times New Roman"/>
          <w:sz w:val="24"/>
          <w:szCs w:val="24"/>
        </w:rPr>
        <w:t>где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746E">
        <w:rPr>
          <w:rFonts w:ascii="Cambria Math" w:hAnsi="Cambria Math" w:cs="Cambria Math"/>
          <w:sz w:val="24"/>
          <w:szCs w:val="24"/>
          <w:lang w:val="en-US"/>
        </w:rPr>
        <w:t>∈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{1, 2, 5, 10}</w:t>
      </w:r>
    </w:p>
    <w:p w14:paraId="7AE4E443" w14:textId="071A3657" w:rsidR="001F1FF4" w:rsidRPr="00A4746E" w:rsidRDefault="001F1FF4" w:rsidP="00C0166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9BDDF5" w14:textId="1F2066EA" w:rsidR="00681FAE" w:rsidRPr="00A4746E" w:rsidRDefault="00681FAE" w:rsidP="00C0166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918E897" wp14:editId="0B2037CA">
            <wp:extent cx="5940425" cy="1764665"/>
            <wp:effectExtent l="0" t="0" r="3175" b="6985"/>
            <wp:docPr id="1992624656" name="Рисунок 1" descr="Изображение выглядит как линия, График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24656" name="Рисунок 1" descr="Изображение выглядит как линия, График, число, диаграмма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17BF" w14:textId="36A7F125" w:rsidR="008A7CF1" w:rsidRPr="00A4746E" w:rsidRDefault="008A7CF1" w:rsidP="008A7CF1">
      <w:pPr>
        <w:jc w:val="center"/>
        <w:rPr>
          <w:rFonts w:ascii="Times New Roman" w:hAnsi="Times New Roman" w:cs="Times New Roman"/>
          <w:sz w:val="32"/>
          <w:szCs w:val="32"/>
        </w:rPr>
      </w:pPr>
      <w:r w:rsidRPr="00A4746E">
        <w:rPr>
          <w:rFonts w:ascii="Times New Roman" w:hAnsi="Times New Roman" w:cs="Times New Roman"/>
          <w:sz w:val="32"/>
          <w:szCs w:val="32"/>
          <w:lang w:val="en-US"/>
        </w:rPr>
        <w:t>Yield</w:t>
      </w:r>
    </w:p>
    <w:p w14:paraId="76B13602" w14:textId="207E244F" w:rsidR="008A7CF1" w:rsidRPr="00A4746E" w:rsidRDefault="00C01669" w:rsidP="00C01669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Нагрузка на систему путём системного вызова 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>sched</w:t>
      </w:r>
      <w:r w:rsidRPr="00A4746E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A4746E">
        <w:rPr>
          <w:rFonts w:ascii="Times New Roman" w:hAnsi="Times New Roman" w:cs="Times New Roman"/>
          <w:sz w:val="24"/>
          <w:szCs w:val="24"/>
          <w:lang w:val="en-US"/>
        </w:rPr>
        <w:t>yield</w:t>
      </w:r>
      <w:r w:rsidRPr="00A474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746E">
        <w:rPr>
          <w:rFonts w:ascii="Times New Roman" w:hAnsi="Times New Roman" w:cs="Times New Roman"/>
          <w:sz w:val="24"/>
          <w:szCs w:val="24"/>
        </w:rPr>
        <w:t xml:space="preserve">2). Как минимум 2 дочерних процесса на каждый процессор будут использовать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schield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A4746E">
        <w:rPr>
          <w:rFonts w:ascii="Times New Roman" w:hAnsi="Times New Roman" w:cs="Times New Roman"/>
          <w:sz w:val="24"/>
          <w:szCs w:val="24"/>
          <w:lang w:val="en-US"/>
        </w:rPr>
        <w:t>yield</w:t>
      </w:r>
      <w:r w:rsidRPr="00A4746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4746E">
        <w:rPr>
          <w:rFonts w:ascii="Times New Roman" w:hAnsi="Times New Roman" w:cs="Times New Roman"/>
          <w:sz w:val="24"/>
          <w:szCs w:val="24"/>
        </w:rPr>
        <w:t xml:space="preserve">2), независимо от количества 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 Это обеспечит быстрое переключение контекста.</w:t>
      </w:r>
    </w:p>
    <w:p w14:paraId="33CE23EE" w14:textId="77777777" w:rsidR="001F1FF4" w:rsidRPr="00A4746E" w:rsidRDefault="001F1FF4" w:rsidP="001F1FF4">
      <w:pPr>
        <w:rPr>
          <w:rFonts w:ascii="Times New Roman" w:hAnsi="Times New Roman" w:cs="Times New Roman"/>
          <w:sz w:val="24"/>
          <w:szCs w:val="24"/>
        </w:rPr>
      </w:pPr>
      <w:r w:rsidRPr="00A4746E">
        <w:rPr>
          <w:rFonts w:ascii="Times New Roman" w:hAnsi="Times New Roman" w:cs="Times New Roman"/>
          <w:sz w:val="24"/>
          <w:szCs w:val="24"/>
        </w:rPr>
        <w:t xml:space="preserve">В качестве изменяемого числового параметра будем использовать количество </w:t>
      </w:r>
      <w:proofErr w:type="spellStart"/>
      <w:r w:rsidRPr="00A4746E">
        <w:rPr>
          <w:rFonts w:ascii="Times New Roman" w:hAnsi="Times New Roman" w:cs="Times New Roman"/>
          <w:sz w:val="24"/>
          <w:szCs w:val="24"/>
        </w:rPr>
        <w:t>воркеров</w:t>
      </w:r>
      <w:proofErr w:type="spellEnd"/>
      <w:r w:rsidRPr="00A4746E">
        <w:rPr>
          <w:rFonts w:ascii="Times New Roman" w:hAnsi="Times New Roman" w:cs="Times New Roman"/>
          <w:sz w:val="24"/>
          <w:szCs w:val="24"/>
        </w:rPr>
        <w:t>.</w:t>
      </w:r>
    </w:p>
    <w:p w14:paraId="057B6B92" w14:textId="5E2E39E4" w:rsidR="001F1FF4" w:rsidRPr="00A4746E" w:rsidRDefault="001F1FF4" w:rsidP="001F1F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sz w:val="24"/>
          <w:szCs w:val="24"/>
          <w:lang w:val="en-US"/>
        </w:rPr>
        <w:t>stress-ng --yield $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--metrics --timeout 10 |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sar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1 10 -u, </w:t>
      </w:r>
      <w:r w:rsidRPr="00A4746E">
        <w:rPr>
          <w:rFonts w:ascii="Times New Roman" w:hAnsi="Times New Roman" w:cs="Times New Roman"/>
          <w:sz w:val="24"/>
          <w:szCs w:val="24"/>
        </w:rPr>
        <w:t>где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4746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4746E">
        <w:rPr>
          <w:rFonts w:ascii="Cambria Math" w:hAnsi="Cambria Math" w:cs="Cambria Math"/>
          <w:sz w:val="24"/>
          <w:szCs w:val="24"/>
          <w:lang w:val="en-US"/>
        </w:rPr>
        <w:t>∈</w:t>
      </w:r>
      <w:r w:rsidRPr="00A4746E">
        <w:rPr>
          <w:rFonts w:ascii="Times New Roman" w:hAnsi="Times New Roman" w:cs="Times New Roman"/>
          <w:sz w:val="24"/>
          <w:szCs w:val="24"/>
          <w:lang w:val="en-US"/>
        </w:rPr>
        <w:t xml:space="preserve"> {1, 2, 5, 10}</w:t>
      </w:r>
      <w:r w:rsidRPr="00A4746E">
        <w:rPr>
          <w:rFonts w:ascii="Times New Roman" w:hAnsi="Times New Roman" w:cs="Times New Roman"/>
          <w:noProof/>
          <w:lang w:val="en-US"/>
        </w:rPr>
        <w:t xml:space="preserve"> </w:t>
      </w:r>
    </w:p>
    <w:p w14:paraId="699F83A9" w14:textId="0D31B449" w:rsidR="00681FAE" w:rsidRDefault="00681FAE" w:rsidP="001F1F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474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DE02D3" wp14:editId="6ED6626B">
            <wp:extent cx="5940425" cy="1784350"/>
            <wp:effectExtent l="0" t="0" r="3175" b="6350"/>
            <wp:docPr id="1693495457" name="Рисунок 1" descr="Изображение выглядит как линия, График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95457" name="Рисунок 1" descr="Изображение выглядит как линия, График, число, диаграмм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9E9F" w14:textId="37F2CE67" w:rsidR="00864675" w:rsidRDefault="00864675" w:rsidP="001F1F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46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F29B10" wp14:editId="2F52C74A">
            <wp:extent cx="5940425" cy="534035"/>
            <wp:effectExtent l="0" t="0" r="3175" b="0"/>
            <wp:docPr id="13822556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B2719" w14:textId="77777777" w:rsidR="00864675" w:rsidRDefault="00864675" w:rsidP="001F1FF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646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6AAACD" wp14:editId="1023E4DD">
            <wp:extent cx="5940425" cy="534035"/>
            <wp:effectExtent l="0" t="0" r="3175" b="0"/>
            <wp:docPr id="108400204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67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A3F499A" w14:textId="2598052C" w:rsidR="00864675" w:rsidRDefault="00864675" w:rsidP="001F1F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46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02DFE0" wp14:editId="068B35B5">
            <wp:extent cx="5940425" cy="534035"/>
            <wp:effectExtent l="0" t="0" r="3175" b="0"/>
            <wp:docPr id="9171084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9BFFF" w14:textId="5B1C03FB" w:rsidR="00864675" w:rsidRDefault="00864675" w:rsidP="001F1F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46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DC2592" wp14:editId="78B89601">
            <wp:extent cx="5940425" cy="534035"/>
            <wp:effectExtent l="0" t="0" r="3175" b="0"/>
            <wp:docPr id="204583381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E6BB" w14:textId="01673108" w:rsidR="00DB330B" w:rsidRPr="00DB330B" w:rsidRDefault="00DB330B" w:rsidP="00DB330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B330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EE1DF1C" wp14:editId="1A392D82">
            <wp:extent cx="3858163" cy="2305372"/>
            <wp:effectExtent l="0" t="0" r="0" b="0"/>
            <wp:docPr id="224032325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32325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0F58" w14:textId="460A54B0" w:rsidR="001F1FF4" w:rsidRPr="00A4746E" w:rsidRDefault="00A4746E" w:rsidP="00A4746E">
      <w:pPr>
        <w:pStyle w:val="1"/>
        <w:jc w:val="center"/>
        <w:rPr>
          <w:rFonts w:cs="Times New Roman"/>
        </w:rPr>
      </w:pPr>
      <w:r w:rsidRPr="00A4746E">
        <w:rPr>
          <w:rFonts w:cs="Times New Roman"/>
        </w:rPr>
        <w:t>Вывод</w:t>
      </w:r>
    </w:p>
    <w:p w14:paraId="49C6B943" w14:textId="77777777" w:rsidR="00A4746E" w:rsidRPr="00A4746E" w:rsidRDefault="00A4746E" w:rsidP="00A4746E">
      <w:pPr>
        <w:rPr>
          <w:rFonts w:ascii="Times New Roman" w:hAnsi="Times New Roman" w:cs="Times New Roman"/>
          <w:sz w:val="32"/>
          <w:szCs w:val="32"/>
        </w:rPr>
      </w:pPr>
      <w:r w:rsidRPr="00A4746E">
        <w:rPr>
          <w:rFonts w:ascii="Times New Roman" w:hAnsi="Times New Roman" w:cs="Times New Roman"/>
          <w:sz w:val="28"/>
          <w:szCs w:val="28"/>
        </w:rPr>
        <w:t xml:space="preserve">Во время выполнения лабораторной работы я научился проводить нагрузочное тестирование </w:t>
      </w:r>
      <w:r w:rsidRPr="00A4746E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A4746E">
        <w:rPr>
          <w:rFonts w:ascii="Times New Roman" w:hAnsi="Times New Roman" w:cs="Times New Roman"/>
          <w:sz w:val="28"/>
          <w:szCs w:val="28"/>
        </w:rPr>
        <w:t xml:space="preserve"> и профилирование при помощи различных средств мониторинга.</w:t>
      </w:r>
    </w:p>
    <w:p w14:paraId="140BF7F6" w14:textId="77777777" w:rsidR="00A4746E" w:rsidRPr="00A4746E" w:rsidRDefault="00A4746E" w:rsidP="00A4746E">
      <w:pPr>
        <w:rPr>
          <w:rFonts w:ascii="Times New Roman" w:hAnsi="Times New Roman" w:cs="Times New Roman"/>
        </w:rPr>
      </w:pPr>
    </w:p>
    <w:sectPr w:rsidR="00A4746E" w:rsidRPr="00A4746E" w:rsidSect="005A7A02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8B8E7" w14:textId="77777777" w:rsidR="00FE561C" w:rsidRDefault="00FE561C" w:rsidP="003C4AFD">
      <w:pPr>
        <w:spacing w:after="0" w:line="240" w:lineRule="auto"/>
      </w:pPr>
      <w:r>
        <w:separator/>
      </w:r>
    </w:p>
  </w:endnote>
  <w:endnote w:type="continuationSeparator" w:id="0">
    <w:p w14:paraId="79729725" w14:textId="77777777" w:rsidR="00FE561C" w:rsidRDefault="00FE561C" w:rsidP="003C4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0985594"/>
      <w:docPartObj>
        <w:docPartGallery w:val="Page Numbers (Bottom of Page)"/>
        <w:docPartUnique/>
      </w:docPartObj>
    </w:sdtPr>
    <w:sdtContent>
      <w:p w14:paraId="092F6E4B" w14:textId="4ABAB23A" w:rsidR="005A7A02" w:rsidRDefault="005A7A0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C9FA9E" w14:textId="77777777" w:rsidR="003C4AFD" w:rsidRDefault="003C4AF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C7ACA" w14:textId="77777777" w:rsidR="00FE561C" w:rsidRDefault="00FE561C" w:rsidP="003C4AFD">
      <w:pPr>
        <w:spacing w:after="0" w:line="240" w:lineRule="auto"/>
      </w:pPr>
      <w:r>
        <w:separator/>
      </w:r>
    </w:p>
  </w:footnote>
  <w:footnote w:type="continuationSeparator" w:id="0">
    <w:p w14:paraId="4DEBE9E5" w14:textId="77777777" w:rsidR="00FE561C" w:rsidRDefault="00FE561C" w:rsidP="003C4A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A0985"/>
    <w:multiLevelType w:val="hybridMultilevel"/>
    <w:tmpl w:val="6B342A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FE01E9"/>
    <w:multiLevelType w:val="hybridMultilevel"/>
    <w:tmpl w:val="3B4638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E13E5A"/>
    <w:multiLevelType w:val="hybridMultilevel"/>
    <w:tmpl w:val="614AB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2031A4"/>
    <w:multiLevelType w:val="hybridMultilevel"/>
    <w:tmpl w:val="43AEE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19128F"/>
    <w:multiLevelType w:val="hybridMultilevel"/>
    <w:tmpl w:val="1E60B9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6B49BC"/>
    <w:multiLevelType w:val="hybridMultilevel"/>
    <w:tmpl w:val="993C363E"/>
    <w:lvl w:ilvl="0" w:tplc="2F1210E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722B28"/>
    <w:multiLevelType w:val="multilevel"/>
    <w:tmpl w:val="B2063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19174018">
    <w:abstractNumId w:val="3"/>
  </w:num>
  <w:num w:numId="2" w16cid:durableId="864751663">
    <w:abstractNumId w:val="5"/>
  </w:num>
  <w:num w:numId="3" w16cid:durableId="902715341">
    <w:abstractNumId w:val="6"/>
  </w:num>
  <w:num w:numId="4" w16cid:durableId="1481075606">
    <w:abstractNumId w:val="2"/>
  </w:num>
  <w:num w:numId="5" w16cid:durableId="1220239340">
    <w:abstractNumId w:val="0"/>
  </w:num>
  <w:num w:numId="6" w16cid:durableId="1777099072">
    <w:abstractNumId w:val="4"/>
  </w:num>
  <w:num w:numId="7" w16cid:durableId="15108339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AFD"/>
    <w:rsid w:val="000241E7"/>
    <w:rsid w:val="00035E4F"/>
    <w:rsid w:val="0005732D"/>
    <w:rsid w:val="00086422"/>
    <w:rsid w:val="000E2D7B"/>
    <w:rsid w:val="00102D5D"/>
    <w:rsid w:val="0010349C"/>
    <w:rsid w:val="00114029"/>
    <w:rsid w:val="00137E25"/>
    <w:rsid w:val="00195966"/>
    <w:rsid w:val="001979D6"/>
    <w:rsid w:val="001F1FF4"/>
    <w:rsid w:val="00211588"/>
    <w:rsid w:val="0023098D"/>
    <w:rsid w:val="0024113F"/>
    <w:rsid w:val="00304BD2"/>
    <w:rsid w:val="00311E44"/>
    <w:rsid w:val="00342FD2"/>
    <w:rsid w:val="00361328"/>
    <w:rsid w:val="003B5074"/>
    <w:rsid w:val="003C4AFD"/>
    <w:rsid w:val="003D5844"/>
    <w:rsid w:val="003F0A04"/>
    <w:rsid w:val="004279C1"/>
    <w:rsid w:val="0043081F"/>
    <w:rsid w:val="004426B4"/>
    <w:rsid w:val="00472A36"/>
    <w:rsid w:val="004A2C75"/>
    <w:rsid w:val="004D098F"/>
    <w:rsid w:val="00500848"/>
    <w:rsid w:val="00510149"/>
    <w:rsid w:val="005346EC"/>
    <w:rsid w:val="00542509"/>
    <w:rsid w:val="005A7A02"/>
    <w:rsid w:val="005D3900"/>
    <w:rsid w:val="00606892"/>
    <w:rsid w:val="00632AAE"/>
    <w:rsid w:val="00681FAE"/>
    <w:rsid w:val="006C17DB"/>
    <w:rsid w:val="006F3FED"/>
    <w:rsid w:val="007005E9"/>
    <w:rsid w:val="00701C37"/>
    <w:rsid w:val="00702503"/>
    <w:rsid w:val="00725896"/>
    <w:rsid w:val="00737B08"/>
    <w:rsid w:val="00737B8A"/>
    <w:rsid w:val="007A5354"/>
    <w:rsid w:val="00864675"/>
    <w:rsid w:val="00872D55"/>
    <w:rsid w:val="008739C3"/>
    <w:rsid w:val="008A7CF1"/>
    <w:rsid w:val="008C5E3D"/>
    <w:rsid w:val="008F2BDA"/>
    <w:rsid w:val="009018F1"/>
    <w:rsid w:val="00983525"/>
    <w:rsid w:val="009A0169"/>
    <w:rsid w:val="009A53C1"/>
    <w:rsid w:val="009B363B"/>
    <w:rsid w:val="009C1C41"/>
    <w:rsid w:val="009E3B80"/>
    <w:rsid w:val="009F21F2"/>
    <w:rsid w:val="00A018A9"/>
    <w:rsid w:val="00A21396"/>
    <w:rsid w:val="00A35C20"/>
    <w:rsid w:val="00A4746E"/>
    <w:rsid w:val="00A57E40"/>
    <w:rsid w:val="00A71C03"/>
    <w:rsid w:val="00A768B8"/>
    <w:rsid w:val="00AA2371"/>
    <w:rsid w:val="00AB03DB"/>
    <w:rsid w:val="00B2152E"/>
    <w:rsid w:val="00B3241F"/>
    <w:rsid w:val="00B57A05"/>
    <w:rsid w:val="00B8363C"/>
    <w:rsid w:val="00BD3664"/>
    <w:rsid w:val="00BD6D50"/>
    <w:rsid w:val="00C00258"/>
    <w:rsid w:val="00C01669"/>
    <w:rsid w:val="00C43ABF"/>
    <w:rsid w:val="00C64064"/>
    <w:rsid w:val="00C7500C"/>
    <w:rsid w:val="00D14CFF"/>
    <w:rsid w:val="00D2128A"/>
    <w:rsid w:val="00D409A4"/>
    <w:rsid w:val="00D47CDC"/>
    <w:rsid w:val="00D83FB1"/>
    <w:rsid w:val="00DB330B"/>
    <w:rsid w:val="00E314B2"/>
    <w:rsid w:val="00E60AAC"/>
    <w:rsid w:val="00E81E4B"/>
    <w:rsid w:val="00E94F49"/>
    <w:rsid w:val="00F01D39"/>
    <w:rsid w:val="00F335D1"/>
    <w:rsid w:val="00F966AF"/>
    <w:rsid w:val="00FA0F67"/>
    <w:rsid w:val="00FB51EA"/>
    <w:rsid w:val="00FB7577"/>
    <w:rsid w:val="00FE561C"/>
    <w:rsid w:val="00FF1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93D62"/>
  <w15:chartTrackingRefBased/>
  <w15:docId w15:val="{E2F38EA4-20E2-43B5-BE7F-78D13F4C3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675"/>
  </w:style>
  <w:style w:type="paragraph" w:styleId="1">
    <w:name w:val="heading 1"/>
    <w:basedOn w:val="a"/>
    <w:next w:val="a"/>
    <w:link w:val="10"/>
    <w:uiPriority w:val="9"/>
    <w:qFormat/>
    <w:rsid w:val="00B8363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3C4AFD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ru-RU"/>
    </w:rPr>
  </w:style>
  <w:style w:type="paragraph" w:styleId="a4">
    <w:name w:val="footer"/>
    <w:basedOn w:val="a"/>
    <w:link w:val="a5"/>
    <w:uiPriority w:val="99"/>
    <w:unhideWhenUsed/>
    <w:rsid w:val="003C4A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3C4AFD"/>
  </w:style>
  <w:style w:type="paragraph" w:styleId="a6">
    <w:name w:val="header"/>
    <w:basedOn w:val="a"/>
    <w:link w:val="a7"/>
    <w:uiPriority w:val="99"/>
    <w:unhideWhenUsed/>
    <w:rsid w:val="003C4A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C4AFD"/>
  </w:style>
  <w:style w:type="character" w:customStyle="1" w:styleId="10">
    <w:name w:val="Заголовок 1 Знак"/>
    <w:basedOn w:val="a0"/>
    <w:link w:val="1"/>
    <w:uiPriority w:val="9"/>
    <w:rsid w:val="00B8363C"/>
    <w:rPr>
      <w:rFonts w:ascii="Times New Roman" w:eastAsiaTheme="majorEastAsia" w:hAnsi="Times New Roman" w:cstheme="majorBidi"/>
      <w:sz w:val="36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872D5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8363C"/>
    <w:pPr>
      <w:spacing w:after="100"/>
    </w:pPr>
  </w:style>
  <w:style w:type="character" w:styleId="a9">
    <w:name w:val="Hyperlink"/>
    <w:basedOn w:val="a0"/>
    <w:uiPriority w:val="99"/>
    <w:unhideWhenUsed/>
    <w:rsid w:val="00B8363C"/>
    <w:rPr>
      <w:color w:val="0563C1" w:themeColor="hyperlink"/>
      <w:u w:val="single"/>
    </w:rPr>
  </w:style>
  <w:style w:type="paragraph" w:customStyle="1" w:styleId="Default">
    <w:name w:val="Default"/>
    <w:rsid w:val="003D584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List Paragraph"/>
    <w:basedOn w:val="a"/>
    <w:uiPriority w:val="34"/>
    <w:qFormat/>
    <w:rsid w:val="007A5354"/>
    <w:pPr>
      <w:ind w:left="720"/>
      <w:contextualSpacing/>
    </w:pPr>
  </w:style>
  <w:style w:type="character" w:styleId="ab">
    <w:name w:val="Unresolved Mention"/>
    <w:basedOn w:val="a0"/>
    <w:uiPriority w:val="99"/>
    <w:semiHidden/>
    <w:unhideWhenUsed/>
    <w:rsid w:val="007A5354"/>
    <w:rPr>
      <w:color w:val="605E5C"/>
      <w:shd w:val="clear" w:color="auto" w:fill="E1DFDD"/>
    </w:rPr>
  </w:style>
  <w:style w:type="paragraph" w:styleId="ac">
    <w:name w:val="Normal (Web)"/>
    <w:basedOn w:val="a"/>
    <w:uiPriority w:val="99"/>
    <w:unhideWhenUsed/>
    <w:rsid w:val="00D47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FollowedHyperlink"/>
    <w:basedOn w:val="a0"/>
    <w:uiPriority w:val="99"/>
    <w:semiHidden/>
    <w:unhideWhenUsed/>
    <w:rsid w:val="00361328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6068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606892"/>
    <w:rPr>
      <w:color w:val="808080"/>
    </w:rPr>
  </w:style>
  <w:style w:type="character" w:styleId="af0">
    <w:name w:val="Strong"/>
    <w:basedOn w:val="a0"/>
    <w:uiPriority w:val="22"/>
    <w:qFormat/>
    <w:rsid w:val="0050084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9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78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38438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3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5E264-7AA5-4BA8-BE56-F04468719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1120</TotalTime>
  <Pages>13</Pages>
  <Words>899</Words>
  <Characters>5127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 Aлександр</dc:creator>
  <cp:keywords/>
  <dc:description/>
  <cp:lastModifiedBy>ExcaliBBur Velichaishiy</cp:lastModifiedBy>
  <cp:revision>24</cp:revision>
  <dcterms:created xsi:type="dcterms:W3CDTF">2021-09-12T22:53:00Z</dcterms:created>
  <dcterms:modified xsi:type="dcterms:W3CDTF">2023-11-11T18:10:00Z</dcterms:modified>
</cp:coreProperties>
</file>