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0EF" w:rsidRDefault="006360EF">
      <w:pPr>
        <w:rPr>
          <w:b/>
          <w:sz w:val="44"/>
        </w:rPr>
      </w:pPr>
      <w:r>
        <w:rPr>
          <w:b/>
          <w:sz w:val="44"/>
        </w:rPr>
        <w:t xml:space="preserve">  </w:t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>T.C.</w:t>
      </w:r>
    </w:p>
    <w:p w:rsidR="006360EF" w:rsidRDefault="006360EF" w:rsidP="006360EF">
      <w:pPr>
        <w:ind w:firstLine="708"/>
        <w:rPr>
          <w:b/>
          <w:sz w:val="44"/>
        </w:rPr>
      </w:pPr>
      <w:r>
        <w:rPr>
          <w:b/>
          <w:sz w:val="44"/>
        </w:rPr>
        <w:t>BANDIRMA ONYEDİ EYLÜL ÜNİVERSİTESİ</w:t>
      </w:r>
    </w:p>
    <w:p w:rsidR="006360EF" w:rsidRDefault="006360EF">
      <w:pPr>
        <w:rPr>
          <w:b/>
          <w:sz w:val="44"/>
        </w:rPr>
      </w:pPr>
      <w:r>
        <w:rPr>
          <w:b/>
          <w:sz w:val="44"/>
        </w:rPr>
        <w:t>MÜHENDİSLİK VE DOĞA BİLİMLERİ ENSTİTÜSÜ</w:t>
      </w:r>
    </w:p>
    <w:p w:rsidR="006360EF" w:rsidRDefault="006360EF" w:rsidP="006360EF">
      <w:pPr>
        <w:ind w:left="2832"/>
        <w:rPr>
          <w:b/>
          <w:sz w:val="44"/>
        </w:rPr>
      </w:pPr>
      <w:r>
        <w:rPr>
          <w:noProof/>
          <w:lang w:eastAsia="tr-TR"/>
        </w:rPr>
        <w:drawing>
          <wp:inline distT="0" distB="0" distL="0" distR="0" wp14:anchorId="5CAF7CA5" wp14:editId="534DA2DA">
            <wp:extent cx="2047875" cy="2047875"/>
            <wp:effectExtent l="0" t="0" r="9525" b="9525"/>
            <wp:docPr id="1" name="Picture 1" descr="BANDIRMA ONYEDİ EYLÜL ÜNİVERSİTESİ - Sosyal Bilimler Enstitüsü G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DIRMA ONYEDİ EYLÜL ÜNİVERSİTESİ - Sosyal Bilimler Enstitüsü Gos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0EF" w:rsidRDefault="006360EF" w:rsidP="006360EF">
      <w:pPr>
        <w:ind w:left="2832"/>
        <w:rPr>
          <w:b/>
          <w:sz w:val="44"/>
        </w:rPr>
      </w:pPr>
    </w:p>
    <w:p w:rsidR="00E37F1F" w:rsidRDefault="006360EF" w:rsidP="006360EF">
      <w:pPr>
        <w:ind w:firstLine="708"/>
        <w:rPr>
          <w:b/>
          <w:sz w:val="44"/>
        </w:rPr>
      </w:pPr>
      <w:r w:rsidRPr="006360EF">
        <w:rPr>
          <w:b/>
          <w:sz w:val="44"/>
        </w:rPr>
        <w:t xml:space="preserve">COMPANY MANAGMENT SYSTEM </w:t>
      </w:r>
      <w:r>
        <w:rPr>
          <w:b/>
          <w:sz w:val="44"/>
        </w:rPr>
        <w:t>RAPOR</w:t>
      </w:r>
    </w:p>
    <w:p w:rsidR="006360EF" w:rsidRDefault="00793E32">
      <w:pPr>
        <w:rPr>
          <w:b/>
          <w:sz w:val="44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  <w:lang w:eastAsia="tr-TR"/>
        </w:rPr>
        <w:drawing>
          <wp:anchor distT="0" distB="0" distL="114300" distR="114300" simplePos="0" relativeHeight="251681792" behindDoc="1" locked="0" layoutInCell="1" allowOverlap="1" wp14:anchorId="4CF23FD8" wp14:editId="04880DD4">
            <wp:simplePos x="0" y="0"/>
            <wp:positionH relativeFrom="column">
              <wp:posOffset>1083128</wp:posOffset>
            </wp:positionH>
            <wp:positionV relativeFrom="paragraph">
              <wp:posOffset>403225</wp:posOffset>
            </wp:positionV>
            <wp:extent cx="1734818" cy="1251857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mre_preview_rev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18" cy="1251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60EF" w:rsidRDefault="007370D5">
      <w:pPr>
        <w:rPr>
          <w:b/>
          <w:sz w:val="44"/>
        </w:rPr>
      </w:pPr>
      <w:r>
        <w:rPr>
          <w:b/>
          <w:noProof/>
          <w:sz w:val="44"/>
          <w:lang w:eastAsia="tr-TR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2021205</wp:posOffset>
            </wp:positionH>
            <wp:positionV relativeFrom="paragraph">
              <wp:posOffset>989330</wp:posOffset>
            </wp:positionV>
            <wp:extent cx="1422400" cy="694267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Görsel 2024-01-01 saat 00.40.28_4b490a80_preview_rev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694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E32">
        <w:rPr>
          <w:b/>
          <w:noProof/>
          <w:sz w:val="36"/>
          <w:lang w:eastAsia="tr-TR"/>
        </w:rPr>
        <w:drawing>
          <wp:anchor distT="0" distB="0" distL="114300" distR="114300" simplePos="0" relativeHeight="251683840" behindDoc="1" locked="0" layoutInCell="1" allowOverlap="1" wp14:anchorId="05D21337" wp14:editId="6737E4F8">
            <wp:simplePos x="0" y="0"/>
            <wp:positionH relativeFrom="margin">
              <wp:align>center</wp:align>
            </wp:positionH>
            <wp:positionV relativeFrom="paragraph">
              <wp:posOffset>575673</wp:posOffset>
            </wp:positionV>
            <wp:extent cx="2460172" cy="80264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Görsel 2023-12-31 saat 19.57.23_091119f9_preview_rev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172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360EF">
        <w:rPr>
          <w:b/>
          <w:sz w:val="44"/>
        </w:rPr>
        <w:t>Hazırlayanlar</w:t>
      </w:r>
      <w:r w:rsidR="006360EF">
        <w:rPr>
          <w:b/>
          <w:sz w:val="44"/>
        </w:rPr>
        <w:br/>
        <w:t>Emre Kaya</w:t>
      </w:r>
      <w:r w:rsidR="006360EF">
        <w:rPr>
          <w:b/>
          <w:sz w:val="44"/>
        </w:rPr>
        <w:br/>
        <w:t>Hale Nur Sarışen</w:t>
      </w:r>
    </w:p>
    <w:p w:rsidR="006360EF" w:rsidRDefault="00793E32">
      <w:pPr>
        <w:rPr>
          <w:b/>
          <w:sz w:val="44"/>
        </w:rPr>
      </w:pPr>
      <w:r>
        <w:rPr>
          <w:b/>
          <w:noProof/>
          <w:sz w:val="36"/>
          <w:lang w:eastAsia="tr-TR"/>
        </w:rPr>
        <w:drawing>
          <wp:anchor distT="0" distB="0" distL="114300" distR="114300" simplePos="0" relativeHeight="251685888" behindDoc="1" locked="0" layoutInCell="1" allowOverlap="1" wp14:anchorId="15016186" wp14:editId="71070AB3">
            <wp:simplePos x="0" y="0"/>
            <wp:positionH relativeFrom="margin">
              <wp:align>center</wp:align>
            </wp:positionH>
            <wp:positionV relativeFrom="paragraph">
              <wp:posOffset>284026</wp:posOffset>
            </wp:positionV>
            <wp:extent cx="1882775" cy="784027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_Image_2023-12-31_at_20.00.43-removebg-previe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784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0EF">
        <w:rPr>
          <w:b/>
          <w:sz w:val="44"/>
        </w:rPr>
        <w:t>Ahmet Fevzi Can</w:t>
      </w:r>
    </w:p>
    <w:p w:rsidR="006360EF" w:rsidRDefault="006360EF">
      <w:pPr>
        <w:rPr>
          <w:b/>
          <w:sz w:val="44"/>
        </w:rPr>
      </w:pPr>
      <w:r>
        <w:rPr>
          <w:b/>
          <w:sz w:val="44"/>
        </w:rPr>
        <w:t>Göktuğ Altıntaş</w:t>
      </w:r>
    </w:p>
    <w:p w:rsidR="006360EF" w:rsidRDefault="006360EF">
      <w:pPr>
        <w:rPr>
          <w:b/>
          <w:sz w:val="44"/>
        </w:rPr>
      </w:pPr>
    </w:p>
    <w:p w:rsidR="006360EF" w:rsidRDefault="006360EF">
      <w:pPr>
        <w:rPr>
          <w:b/>
          <w:sz w:val="44"/>
        </w:rPr>
      </w:pPr>
    </w:p>
    <w:p w:rsidR="006360EF" w:rsidRDefault="006360EF">
      <w:pPr>
        <w:rPr>
          <w:b/>
          <w:sz w:val="44"/>
        </w:rPr>
      </w:pPr>
    </w:p>
    <w:p w:rsidR="006360EF" w:rsidRDefault="006360EF">
      <w:pPr>
        <w:rPr>
          <w:b/>
          <w:sz w:val="44"/>
        </w:rPr>
      </w:pPr>
    </w:p>
    <w:p w:rsidR="006360EF" w:rsidRDefault="006360EF">
      <w:pPr>
        <w:rPr>
          <w:b/>
          <w:sz w:val="44"/>
        </w:rPr>
      </w:pPr>
    </w:p>
    <w:p w:rsidR="006360EF" w:rsidRDefault="006360EF">
      <w:pPr>
        <w:rPr>
          <w:b/>
          <w:sz w:val="44"/>
        </w:rPr>
      </w:pPr>
      <w:r>
        <w:rPr>
          <w:b/>
          <w:sz w:val="44"/>
        </w:rPr>
        <w:t>İÇİNDEKİLER</w:t>
      </w:r>
    </w:p>
    <w:p w:rsidR="006360EF" w:rsidRDefault="006360EF">
      <w:pPr>
        <w:rPr>
          <w:b/>
          <w:sz w:val="44"/>
        </w:rPr>
      </w:pPr>
    </w:p>
    <w:p w:rsidR="006360EF" w:rsidRPr="001A483E" w:rsidRDefault="006360EF" w:rsidP="001A483E">
      <w:pPr>
        <w:pStyle w:val="ListParagraph"/>
        <w:numPr>
          <w:ilvl w:val="0"/>
          <w:numId w:val="1"/>
        </w:numPr>
        <w:rPr>
          <w:b/>
          <w:sz w:val="44"/>
        </w:rPr>
      </w:pPr>
      <w:r w:rsidRPr="001A483E">
        <w:rPr>
          <w:b/>
          <w:sz w:val="44"/>
        </w:rPr>
        <w:t>İşe Alım Özeti</w:t>
      </w:r>
    </w:p>
    <w:p w:rsidR="00D6374B" w:rsidRDefault="006360EF" w:rsidP="001A483E">
      <w:pPr>
        <w:pStyle w:val="ListParagraph"/>
        <w:numPr>
          <w:ilvl w:val="0"/>
          <w:numId w:val="1"/>
        </w:numPr>
        <w:rPr>
          <w:b/>
          <w:sz w:val="44"/>
        </w:rPr>
      </w:pPr>
      <w:r w:rsidRPr="001A483E">
        <w:rPr>
          <w:b/>
          <w:sz w:val="44"/>
        </w:rPr>
        <w:t>Mail Gönder</w:t>
      </w:r>
    </w:p>
    <w:p w:rsidR="006360EF" w:rsidRPr="001A483E" w:rsidRDefault="00D6374B" w:rsidP="001A483E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 xml:space="preserve">Mail </w:t>
      </w:r>
      <w:r w:rsidR="006360EF" w:rsidRPr="001A483E">
        <w:rPr>
          <w:b/>
          <w:sz w:val="44"/>
        </w:rPr>
        <w:t>Oku Özeti</w:t>
      </w:r>
    </w:p>
    <w:p w:rsidR="006360EF" w:rsidRDefault="006360EF" w:rsidP="001A483E">
      <w:pPr>
        <w:pStyle w:val="ListParagraph"/>
        <w:numPr>
          <w:ilvl w:val="0"/>
          <w:numId w:val="1"/>
        </w:numPr>
        <w:rPr>
          <w:b/>
          <w:sz w:val="44"/>
        </w:rPr>
      </w:pPr>
      <w:r w:rsidRPr="001A483E">
        <w:rPr>
          <w:b/>
          <w:sz w:val="44"/>
        </w:rPr>
        <w:t>Eleman Yönetim Özeti</w:t>
      </w:r>
    </w:p>
    <w:p w:rsidR="001E45B6" w:rsidRPr="001A483E" w:rsidRDefault="001E45B6" w:rsidP="001A483E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Şifremi Unuttum Özeti</w:t>
      </w:r>
    </w:p>
    <w:p w:rsidR="006360EF" w:rsidRPr="001A483E" w:rsidRDefault="006360EF" w:rsidP="001A483E">
      <w:pPr>
        <w:pStyle w:val="ListParagraph"/>
        <w:numPr>
          <w:ilvl w:val="0"/>
          <w:numId w:val="1"/>
        </w:numPr>
        <w:rPr>
          <w:b/>
          <w:sz w:val="44"/>
        </w:rPr>
      </w:pPr>
      <w:r w:rsidRPr="001A483E">
        <w:rPr>
          <w:b/>
          <w:sz w:val="44"/>
        </w:rPr>
        <w:t>İş Listesi Özeti</w:t>
      </w:r>
    </w:p>
    <w:p w:rsidR="006360EF" w:rsidRPr="001A483E" w:rsidRDefault="006360EF" w:rsidP="001A483E">
      <w:pPr>
        <w:pStyle w:val="ListParagraph"/>
        <w:numPr>
          <w:ilvl w:val="0"/>
          <w:numId w:val="1"/>
        </w:numPr>
        <w:rPr>
          <w:b/>
          <w:sz w:val="44"/>
        </w:rPr>
      </w:pPr>
      <w:r w:rsidRPr="001A483E">
        <w:rPr>
          <w:b/>
          <w:sz w:val="44"/>
        </w:rPr>
        <w:t>Dökümantasyon Özeti</w:t>
      </w:r>
    </w:p>
    <w:p w:rsidR="006360EF" w:rsidRPr="001A483E" w:rsidRDefault="006360EF" w:rsidP="001A483E">
      <w:pPr>
        <w:pStyle w:val="ListParagraph"/>
        <w:numPr>
          <w:ilvl w:val="0"/>
          <w:numId w:val="1"/>
        </w:numPr>
        <w:rPr>
          <w:b/>
          <w:sz w:val="44"/>
        </w:rPr>
      </w:pPr>
      <w:r w:rsidRPr="001A483E">
        <w:rPr>
          <w:b/>
          <w:sz w:val="44"/>
        </w:rPr>
        <w:t xml:space="preserve">Giriş Ekranı </w:t>
      </w:r>
      <w:r w:rsidR="001A483E" w:rsidRPr="001A483E">
        <w:rPr>
          <w:b/>
          <w:sz w:val="44"/>
        </w:rPr>
        <w:t xml:space="preserve">ve Çıkış </w:t>
      </w:r>
      <w:r w:rsidRPr="001A483E">
        <w:rPr>
          <w:b/>
          <w:sz w:val="44"/>
        </w:rPr>
        <w:t>Özeti</w:t>
      </w:r>
    </w:p>
    <w:p w:rsidR="006360EF" w:rsidRPr="001A483E" w:rsidRDefault="006360EF" w:rsidP="001A483E">
      <w:pPr>
        <w:pStyle w:val="ListParagraph"/>
        <w:numPr>
          <w:ilvl w:val="0"/>
          <w:numId w:val="1"/>
        </w:numPr>
        <w:rPr>
          <w:b/>
          <w:sz w:val="44"/>
        </w:rPr>
      </w:pPr>
      <w:r w:rsidRPr="001A483E">
        <w:rPr>
          <w:b/>
          <w:sz w:val="44"/>
        </w:rPr>
        <w:t>Anasayfa Ekranı Özeti</w:t>
      </w:r>
    </w:p>
    <w:p w:rsidR="006360EF" w:rsidRPr="001A483E" w:rsidRDefault="001A483E" w:rsidP="001A483E">
      <w:pPr>
        <w:pStyle w:val="ListParagraph"/>
        <w:numPr>
          <w:ilvl w:val="0"/>
          <w:numId w:val="1"/>
        </w:numPr>
        <w:rPr>
          <w:b/>
          <w:sz w:val="44"/>
        </w:rPr>
      </w:pPr>
      <w:r w:rsidRPr="001A483E">
        <w:rPr>
          <w:b/>
          <w:sz w:val="44"/>
        </w:rPr>
        <w:t>Butonlar Özeti</w:t>
      </w:r>
    </w:p>
    <w:p w:rsidR="001A483E" w:rsidRDefault="001A483E" w:rsidP="001A483E">
      <w:pPr>
        <w:pStyle w:val="ListParagraph"/>
        <w:numPr>
          <w:ilvl w:val="0"/>
          <w:numId w:val="1"/>
        </w:numPr>
        <w:rPr>
          <w:b/>
          <w:sz w:val="44"/>
        </w:rPr>
      </w:pPr>
      <w:r w:rsidRPr="001A483E">
        <w:rPr>
          <w:b/>
          <w:sz w:val="44"/>
        </w:rPr>
        <w:t>UI/UX Özeti</w:t>
      </w:r>
    </w:p>
    <w:p w:rsidR="001A483E" w:rsidRDefault="001A483E" w:rsidP="001A483E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Grup Tabloları ve Grafikleri</w:t>
      </w:r>
    </w:p>
    <w:p w:rsidR="00D6374B" w:rsidRDefault="00D6374B" w:rsidP="00D6374B">
      <w:pPr>
        <w:rPr>
          <w:b/>
          <w:sz w:val="44"/>
        </w:rPr>
      </w:pPr>
    </w:p>
    <w:p w:rsidR="00D6374B" w:rsidRDefault="00D6374B" w:rsidP="00D6374B">
      <w:pPr>
        <w:rPr>
          <w:b/>
          <w:sz w:val="44"/>
        </w:rPr>
      </w:pPr>
      <w:bookmarkStart w:id="0" w:name="_GoBack"/>
      <w:bookmarkEnd w:id="0"/>
    </w:p>
    <w:p w:rsidR="00D6374B" w:rsidRDefault="00D6374B" w:rsidP="00D6374B">
      <w:pPr>
        <w:rPr>
          <w:b/>
          <w:sz w:val="44"/>
        </w:rPr>
      </w:pPr>
    </w:p>
    <w:p w:rsidR="001E45B6" w:rsidRDefault="001E45B6" w:rsidP="00D6374B">
      <w:pPr>
        <w:rPr>
          <w:b/>
          <w:sz w:val="44"/>
        </w:rPr>
      </w:pPr>
    </w:p>
    <w:p w:rsidR="00D6374B" w:rsidRDefault="00D6374B" w:rsidP="00D6374B">
      <w:pPr>
        <w:rPr>
          <w:b/>
          <w:sz w:val="44"/>
        </w:rPr>
      </w:pPr>
    </w:p>
    <w:p w:rsidR="00D6374B" w:rsidRDefault="00D6374B" w:rsidP="00D6374B">
      <w:pPr>
        <w:rPr>
          <w:b/>
          <w:sz w:val="44"/>
        </w:rPr>
      </w:pPr>
    </w:p>
    <w:p w:rsidR="00D6374B" w:rsidRPr="00D6374B" w:rsidRDefault="00D6374B" w:rsidP="00D63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r w:rsidRPr="00D6374B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lastRenderedPageBreak/>
        <w:t>IseAlim Sınıfı</w:t>
      </w:r>
    </w:p>
    <w:p w:rsidR="00D6374B" w:rsidRPr="00D6374B" w:rsidRDefault="00D6374B" w:rsidP="00D63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</w:pPr>
      <w:r w:rsidRPr="00D6374B"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  <w:t>Veritabanı Bağlantısı ve Komut Tanımlama</w:t>
      </w:r>
    </w:p>
    <w:p w:rsidR="00D6374B" w:rsidRPr="00D6374B" w:rsidRDefault="00D6374B" w:rsidP="00D637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tr-TR"/>
        </w:rPr>
        <w:t>Veritabanı Bağlantısı ve Komut Nesnesi Oluşturma:</w:t>
      </w:r>
    </w:p>
    <w:p w:rsidR="00D6374B" w:rsidRPr="00D6374B" w:rsidRDefault="00D6374B" w:rsidP="00D6374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SqlConnection ve SqlCommand nesneleri oluşturularak veritabanına bağlantı sağlanır.</w:t>
      </w:r>
    </w:p>
    <w:p w:rsidR="00D6374B" w:rsidRPr="00D6374B" w:rsidRDefault="00D6374B" w:rsidP="00D63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</w:pPr>
      <w:r w:rsidRPr="00D6374B"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  <w:t>ComboBox Veri Kaynakları</w:t>
      </w:r>
    </w:p>
    <w:p w:rsidR="00D6374B" w:rsidRPr="00D6374B" w:rsidRDefault="00D6374B" w:rsidP="00D6374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tr-TR"/>
        </w:rPr>
        <w:t>ComboBox Veri Kaynakları:</w:t>
      </w:r>
    </w:p>
    <w:p w:rsidR="00D6374B" w:rsidRPr="00D6374B" w:rsidRDefault="00D6374B" w:rsidP="00D6374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İlgili ComboBox'lar için önceden tanımlanmış veri listeleri atanır.</w:t>
      </w:r>
    </w:p>
    <w:p w:rsidR="00D6374B" w:rsidRPr="00D6374B" w:rsidRDefault="00D6374B" w:rsidP="00D63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</w:pPr>
      <w:r w:rsidRPr="00D6374B"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  <w:t>Departman ve Yetki Seviyesi İlişkilendirmesi</w:t>
      </w:r>
    </w:p>
    <w:p w:rsidR="00D6374B" w:rsidRPr="00D6374B" w:rsidRDefault="00D6374B" w:rsidP="00D6374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tr-TR"/>
        </w:rPr>
        <w:t>Departman ve Yetki Seviyesi İlişkilendirmesi:</w:t>
      </w:r>
    </w:p>
    <w:p w:rsidR="00D6374B" w:rsidRPr="00D6374B" w:rsidRDefault="00D6374B" w:rsidP="00D6374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ComboBox'ların seçim değiştirdiğinde ilgili olaylar tetiklenerek departman seçimine bağlı olarak yetki seviyesi seçenekleri güncellenir.</w:t>
      </w:r>
    </w:p>
    <w:p w:rsidR="00D6374B" w:rsidRPr="00D6374B" w:rsidRDefault="00D6374B" w:rsidP="00D63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</w:pPr>
      <w:r w:rsidRPr="00D6374B"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  <w:t>Kullanıcı Bilgilerini Kaydetme</w:t>
      </w:r>
    </w:p>
    <w:p w:rsidR="00D6374B" w:rsidRPr="00D6374B" w:rsidRDefault="00D6374B" w:rsidP="00D6374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tr-TR"/>
        </w:rPr>
        <w:t>Kullanıcı Bilgilerini Kaydetme:</w:t>
      </w:r>
    </w:p>
    <w:p w:rsidR="00D6374B" w:rsidRPr="00D6374B" w:rsidRDefault="00D6374B" w:rsidP="00D6374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"Kaydet" butonuna tıklandığında, kullanıcının girdiği bilgileri kullanarak SQL sorgusu oluşturulup veritabanına eklenir.</w:t>
      </w:r>
    </w:p>
    <w:p w:rsidR="00D6374B" w:rsidRPr="00D6374B" w:rsidRDefault="00D6374B" w:rsidP="00D63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</w:pPr>
      <w:r w:rsidRPr="00D6374B"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  <w:t>Hata Kontrolü ve Geri Dönüş</w:t>
      </w:r>
    </w:p>
    <w:p w:rsidR="00D6374B" w:rsidRPr="00D6374B" w:rsidRDefault="00D6374B" w:rsidP="00D6374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tr-TR"/>
        </w:rPr>
        <w:t>Hata Kontrolü ve Geri Dönüş:</w:t>
      </w:r>
    </w:p>
    <w:p w:rsidR="00D6374B" w:rsidRPr="00D6374B" w:rsidRDefault="00D6374B" w:rsidP="00D6374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Veritabanı işlemleri sırasında oluşabilecek hatalar yakalanır ve kullanıcıya bilgi mesajları gösterilir.</w:t>
      </w:r>
    </w:p>
    <w:p w:rsidR="00D6374B" w:rsidRPr="00D6374B" w:rsidRDefault="00D6374B" w:rsidP="00D63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</w:pPr>
      <w:r w:rsidRPr="00D6374B"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  <w:t>Geri Dönme İşlemi</w:t>
      </w:r>
    </w:p>
    <w:p w:rsidR="00D6374B" w:rsidRPr="00D6374B" w:rsidRDefault="00D6374B" w:rsidP="00D6374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tr-TR"/>
        </w:rPr>
        <w:t>Geri Dönme İşlemi:</w:t>
      </w:r>
    </w:p>
    <w:p w:rsidR="00D6374B" w:rsidRPr="00D6374B" w:rsidRDefault="00D6374B" w:rsidP="00D6374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"Geri" butonuna tıklandığında, pencere gizlenir.</w:t>
      </w:r>
    </w:p>
    <w:p w:rsidR="00D6374B" w:rsidRDefault="005F5764" w:rsidP="00D6374B">
      <w:pPr>
        <w:rPr>
          <w:b/>
          <w:sz w:val="44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  <w:lang w:eastAsia="tr-TR"/>
        </w:rPr>
        <w:drawing>
          <wp:anchor distT="0" distB="0" distL="114300" distR="114300" simplePos="0" relativeHeight="251679744" behindDoc="1" locked="0" layoutInCell="1" allowOverlap="1" wp14:anchorId="54F4B2C4" wp14:editId="4A7AFA7F">
            <wp:simplePos x="0" y="0"/>
            <wp:positionH relativeFrom="column">
              <wp:posOffset>4093029</wp:posOffset>
            </wp:positionH>
            <wp:positionV relativeFrom="paragraph">
              <wp:posOffset>361043</wp:posOffset>
            </wp:positionV>
            <wp:extent cx="2074545" cy="1497007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mre_preview_rev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497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374B" w:rsidRDefault="00D6374B" w:rsidP="00D6374B">
      <w:pPr>
        <w:rPr>
          <w:b/>
          <w:sz w:val="44"/>
        </w:rPr>
      </w:pPr>
    </w:p>
    <w:p w:rsidR="00D6374B" w:rsidRDefault="007370D5" w:rsidP="00D6374B">
      <w:pPr>
        <w:rPr>
          <w:b/>
          <w:sz w:val="44"/>
        </w:rPr>
      </w:pPr>
      <w:r>
        <w:rPr>
          <w:b/>
          <w:noProof/>
          <w:sz w:val="44"/>
          <w:lang w:eastAsia="tr-TR"/>
        </w:rPr>
        <w:drawing>
          <wp:anchor distT="0" distB="0" distL="114300" distR="114300" simplePos="0" relativeHeight="251688960" behindDoc="1" locked="0" layoutInCell="1" allowOverlap="1" wp14:anchorId="7E6CCEA7" wp14:editId="2F40D095">
            <wp:simplePos x="0" y="0"/>
            <wp:positionH relativeFrom="column">
              <wp:posOffset>2326005</wp:posOffset>
            </wp:positionH>
            <wp:positionV relativeFrom="paragraph">
              <wp:posOffset>14605</wp:posOffset>
            </wp:positionV>
            <wp:extent cx="1422400" cy="694267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Görsel 2024-01-01 saat 00.40.28_4b490a80_preview_rev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694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374B" w:rsidRPr="00D6374B" w:rsidRDefault="00D6374B" w:rsidP="00D63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r w:rsidRPr="00D6374B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lastRenderedPageBreak/>
        <w:t>MailGönder Sınıfı</w:t>
      </w:r>
    </w:p>
    <w:p w:rsidR="00D6374B" w:rsidRPr="00D6374B" w:rsidRDefault="00D6374B" w:rsidP="00D63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</w:pPr>
      <w:r w:rsidRPr="00D6374B"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  <w:t>Constructor (Yapıcı Metod)</w:t>
      </w:r>
    </w:p>
    <w:p w:rsidR="00D6374B" w:rsidRPr="00D6374B" w:rsidRDefault="00D6374B" w:rsidP="00D6374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tr-TR"/>
        </w:rPr>
        <w:t>Constructor Oluşturma:</w:t>
      </w:r>
    </w:p>
    <w:p w:rsidR="00D6374B" w:rsidRPr="00D6374B" w:rsidRDefault="00D6374B" w:rsidP="00D6374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Kullanıcı adını alan bir constructor metodu oluşturulur. Kullanıcı adı TextBox'a atanır ve kullanıcının değiştirmesine izin verilmez.</w:t>
      </w:r>
    </w:p>
    <w:p w:rsidR="00D6374B" w:rsidRPr="00D6374B" w:rsidRDefault="00D6374B" w:rsidP="00D63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</w:pPr>
      <w:r w:rsidRPr="00D6374B"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  <w:t>Gönderme İşlemi</w:t>
      </w:r>
    </w:p>
    <w:p w:rsidR="00D6374B" w:rsidRPr="00D6374B" w:rsidRDefault="00D6374B" w:rsidP="00D6374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tr-TR"/>
        </w:rPr>
        <w:t>Gönderme İşlemi:</w:t>
      </w:r>
    </w:p>
    <w:p w:rsidR="00D6374B" w:rsidRPr="00D6374B" w:rsidRDefault="00D6374B" w:rsidP="00D6374B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"Gönder" butonuna tıklandığında, kullanıcının girdiği bilgilerle birlikte MailGönderici metodu çağrılır.</w:t>
      </w:r>
    </w:p>
    <w:p w:rsidR="00D6374B" w:rsidRPr="00D6374B" w:rsidRDefault="00D6374B" w:rsidP="00D6374B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Bilgiler veritabanına eklenir ve başarılı bir şekilde gönderildiğine dair bir bildirim penceresi görüntülenir.</w:t>
      </w:r>
    </w:p>
    <w:p w:rsidR="00D6374B" w:rsidRPr="00D6374B" w:rsidRDefault="00D6374B" w:rsidP="00D6374B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Gönderildikten sonra giriş kutuları temizlenir ve Departman ComboBox'ı sıfırlanır.</w:t>
      </w:r>
    </w:p>
    <w:p w:rsidR="00D6374B" w:rsidRPr="00D6374B" w:rsidRDefault="00D6374B" w:rsidP="00D63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</w:pPr>
      <w:r w:rsidRPr="00D6374B"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  <w:t>Mail Gönderici Metodu</w:t>
      </w:r>
    </w:p>
    <w:p w:rsidR="00D6374B" w:rsidRPr="00D6374B" w:rsidRDefault="00D6374B" w:rsidP="00D6374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tr-TR"/>
        </w:rPr>
        <w:t>Mail Gönderici Metodu:</w:t>
      </w:r>
    </w:p>
    <w:p w:rsidR="00D6374B" w:rsidRPr="00D6374B" w:rsidRDefault="00D6374B" w:rsidP="00D6374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Veritabanına mail bilgilerini eklemek için kullanılır.</w:t>
      </w:r>
    </w:p>
    <w:p w:rsidR="00D6374B" w:rsidRPr="00D6374B" w:rsidRDefault="00D6374B" w:rsidP="00D6374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SqlConnection ve SqlCommand nesneleri kullanılarak veritabanına bağlantı sağlanır.</w:t>
      </w:r>
    </w:p>
    <w:p w:rsidR="00D6374B" w:rsidRPr="00D6374B" w:rsidRDefault="00D6374B" w:rsidP="00D6374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Parametreler eklenir ve SQL sorgusu çalıştırılır.</w:t>
      </w:r>
    </w:p>
    <w:p w:rsidR="00D6374B" w:rsidRPr="00D6374B" w:rsidRDefault="00D6374B" w:rsidP="00D63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</w:pPr>
      <w:r w:rsidRPr="00D6374B"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  <w:t>Geri Dönme İşlemi</w:t>
      </w:r>
    </w:p>
    <w:p w:rsidR="00D6374B" w:rsidRPr="00D6374B" w:rsidRDefault="00D6374B" w:rsidP="00D6374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tr-TR"/>
        </w:rPr>
        <w:t>Geri Dönme İşlemi:</w:t>
      </w:r>
    </w:p>
    <w:p w:rsidR="00D6374B" w:rsidRPr="00D6374B" w:rsidRDefault="00D6374B" w:rsidP="00D6374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6374B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"Geri" butonuna tıklandığında, pencere gizlenir.</w:t>
      </w:r>
    </w:p>
    <w:p w:rsidR="00D6374B" w:rsidRDefault="00D6374B" w:rsidP="00D6374B">
      <w:pPr>
        <w:rPr>
          <w:b/>
          <w:sz w:val="44"/>
        </w:rPr>
      </w:pPr>
    </w:p>
    <w:p w:rsidR="00D6374B" w:rsidRDefault="005F5764" w:rsidP="00D6374B">
      <w:pPr>
        <w:rPr>
          <w:b/>
          <w:sz w:val="44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  <w:lang w:eastAsia="tr-TR"/>
        </w:rPr>
        <w:drawing>
          <wp:anchor distT="0" distB="0" distL="114300" distR="114300" simplePos="0" relativeHeight="251677696" behindDoc="1" locked="0" layoutInCell="1" allowOverlap="1" wp14:anchorId="54F4B2C4" wp14:editId="4A7AFA7F">
            <wp:simplePos x="0" y="0"/>
            <wp:positionH relativeFrom="column">
              <wp:posOffset>4223658</wp:posOffset>
            </wp:positionH>
            <wp:positionV relativeFrom="paragraph">
              <wp:posOffset>240665</wp:posOffset>
            </wp:positionV>
            <wp:extent cx="2074545" cy="1497007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mre_preview_rev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497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374B" w:rsidRDefault="00D6374B" w:rsidP="00D6374B">
      <w:pPr>
        <w:rPr>
          <w:b/>
          <w:sz w:val="44"/>
        </w:rPr>
      </w:pPr>
    </w:p>
    <w:p w:rsidR="00D6374B" w:rsidRDefault="00D6374B" w:rsidP="00D6374B">
      <w:pPr>
        <w:rPr>
          <w:b/>
          <w:sz w:val="44"/>
        </w:rPr>
      </w:pPr>
    </w:p>
    <w:p w:rsidR="00A95131" w:rsidRDefault="00A95131" w:rsidP="00D63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b/>
          <w:sz w:val="44"/>
        </w:rPr>
      </w:pPr>
    </w:p>
    <w:p w:rsidR="00D6374B" w:rsidRPr="00D6374B" w:rsidRDefault="00D6374B" w:rsidP="00D63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tr-TR"/>
        </w:rPr>
      </w:pPr>
      <w:r w:rsidRPr="00D6374B">
        <w:rPr>
          <w:rFonts w:ascii="Segoe UI" w:eastAsia="Times New Roman" w:hAnsi="Segoe UI" w:cs="Segoe UI"/>
          <w:b/>
          <w:bCs/>
          <w:sz w:val="28"/>
          <w:szCs w:val="36"/>
          <w:lang w:eastAsia="tr-TR"/>
        </w:rPr>
        <w:lastRenderedPageBreak/>
        <w:t>MailleriOku Sınıfı</w:t>
      </w:r>
    </w:p>
    <w:p w:rsidR="00D6374B" w:rsidRPr="00D6374B" w:rsidRDefault="00D6374B" w:rsidP="00D63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</w:pPr>
      <w:r w:rsidRPr="00D6374B"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  <w:t>Constructor (Yapıcı Metod)</w:t>
      </w:r>
    </w:p>
    <w:p w:rsidR="00D6374B" w:rsidRPr="00D6374B" w:rsidRDefault="00D6374B" w:rsidP="00D6374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  <w:lang w:eastAsia="tr-TR"/>
        </w:rPr>
        <w:t>Constructor Oluşturma:</w:t>
      </w:r>
    </w:p>
    <w:p w:rsidR="00D6374B" w:rsidRPr="00D6374B" w:rsidRDefault="00D6374B" w:rsidP="00D6374B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D6374B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Kullanıcı adı, yetki seviyesi ve departman bilgilerini alan bir constructor metodu oluşturulur.</w:t>
      </w:r>
    </w:p>
    <w:p w:rsidR="00D6374B" w:rsidRPr="00D6374B" w:rsidRDefault="00D6374B" w:rsidP="00D63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</w:pPr>
      <w:r w:rsidRPr="00D6374B"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  <w:t>Departman Bilgisi Alımı</w:t>
      </w:r>
    </w:p>
    <w:p w:rsidR="00D6374B" w:rsidRPr="00D6374B" w:rsidRDefault="00D6374B" w:rsidP="00D6374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  <w:lang w:eastAsia="tr-TR"/>
        </w:rPr>
        <w:t>Departman Bilgisi Alımı:</w:t>
      </w:r>
    </w:p>
    <w:p w:rsidR="00D6374B" w:rsidRPr="00D6374B" w:rsidRDefault="00D6374B" w:rsidP="00D6374B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D6374B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Veritabanından belirli bir kullanıcı adına göre departman bilgisini çeken bir metot bulunur.</w:t>
      </w:r>
    </w:p>
    <w:p w:rsidR="00D6374B" w:rsidRPr="00D6374B" w:rsidRDefault="00D6374B" w:rsidP="00D63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</w:pPr>
      <w:r w:rsidRPr="00D6374B"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  <w:t>Kontrolleri Sıfırlama</w:t>
      </w:r>
    </w:p>
    <w:p w:rsidR="00D6374B" w:rsidRPr="00D6374B" w:rsidRDefault="00D6374B" w:rsidP="00D6374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  <w:lang w:eastAsia="tr-TR"/>
        </w:rPr>
        <w:t>Kontrolleri Sıfırlama:</w:t>
      </w:r>
    </w:p>
    <w:p w:rsidR="00D6374B" w:rsidRPr="00D6374B" w:rsidRDefault="00D6374B" w:rsidP="00D6374B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D6374B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ComboBox ve ListView nesnelerini temizleyen bir metot bulunur.</w:t>
      </w:r>
    </w:p>
    <w:p w:rsidR="00D6374B" w:rsidRPr="00D6374B" w:rsidRDefault="00D6374B" w:rsidP="00D63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</w:pPr>
      <w:r w:rsidRPr="00D6374B"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  <w:t>Kullanıcı Adını Label'a Eklemek</w:t>
      </w:r>
    </w:p>
    <w:p w:rsidR="00D6374B" w:rsidRPr="00D6374B" w:rsidRDefault="00D6374B" w:rsidP="00D6374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  <w:lang w:eastAsia="tr-TR"/>
        </w:rPr>
        <w:t>Kullanıcı Adını Label'a Eklemek:</w:t>
      </w:r>
    </w:p>
    <w:p w:rsidR="00D6374B" w:rsidRPr="00D6374B" w:rsidRDefault="00D6374B" w:rsidP="00D6374B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D6374B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Form yüklenirken kullanıcı adını ekrana ekleyen bir metot bulunur.</w:t>
      </w:r>
    </w:p>
    <w:p w:rsidR="00D6374B" w:rsidRPr="00D6374B" w:rsidRDefault="00D6374B" w:rsidP="00D63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</w:pPr>
      <w:r w:rsidRPr="00D6374B"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  <w:t>Departman Ekleme</w:t>
      </w:r>
    </w:p>
    <w:p w:rsidR="00D6374B" w:rsidRPr="00D6374B" w:rsidRDefault="00D6374B" w:rsidP="00D6374B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  <w:lang w:eastAsia="tr-TR"/>
        </w:rPr>
        <w:t>Departman Ekleme:</w:t>
      </w:r>
    </w:p>
    <w:p w:rsidR="00D6374B" w:rsidRPr="00D6374B" w:rsidRDefault="00D6374B" w:rsidP="00D6374B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D6374B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ComboBox'a departman ekleyen metotlar bulunur.</w:t>
      </w:r>
    </w:p>
    <w:p w:rsidR="00D6374B" w:rsidRPr="00D6374B" w:rsidRDefault="00D6374B" w:rsidP="00D63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</w:pPr>
      <w:r w:rsidRPr="00D6374B"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  <w:t>Kullanıcıya Özel İşlemler</w:t>
      </w:r>
    </w:p>
    <w:p w:rsidR="00D6374B" w:rsidRPr="00D6374B" w:rsidRDefault="00D6374B" w:rsidP="00D6374B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  <w:lang w:eastAsia="tr-TR"/>
        </w:rPr>
        <w:t>Kullanıcıya Özel İşlemler:</w:t>
      </w:r>
    </w:p>
    <w:p w:rsidR="00D6374B" w:rsidRPr="00D6374B" w:rsidRDefault="00D6374B" w:rsidP="00D6374B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D6374B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Kullanıcının yetki seviyesine ve departmanına göre belirli işlemler gerçekleştiren bir switch-case yapısı bulunur.</w:t>
      </w:r>
    </w:p>
    <w:p w:rsidR="00D6374B" w:rsidRPr="00D6374B" w:rsidRDefault="00D6374B" w:rsidP="00D63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</w:pPr>
      <w:r w:rsidRPr="00D6374B"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  <w:t>Departman ve Alıcı Bilgilerini ComboBox'a Ekleme</w:t>
      </w:r>
    </w:p>
    <w:p w:rsidR="00D6374B" w:rsidRPr="00D6374B" w:rsidRDefault="00D6374B" w:rsidP="00D6374B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  <w:lang w:eastAsia="tr-TR"/>
        </w:rPr>
        <w:t>Departman ve Alıcı Bilgilerini ComboBox'a Ekleme:</w:t>
      </w:r>
    </w:p>
    <w:p w:rsidR="00D6374B" w:rsidRPr="00D6374B" w:rsidRDefault="00D6374B" w:rsidP="00D6374B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D6374B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ComboBox'lar seçildiğinde belirli departman ve alıcı bilgilerini ekleyen metotlar bulunur.</w:t>
      </w:r>
    </w:p>
    <w:p w:rsidR="00D6374B" w:rsidRPr="00D6374B" w:rsidRDefault="00D6374B" w:rsidP="00D63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</w:pPr>
      <w:r w:rsidRPr="00D6374B"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  <w:t>Alıcı Seçildiğinde Mailleri Gösterme</w:t>
      </w:r>
    </w:p>
    <w:p w:rsidR="00D6374B" w:rsidRPr="00D6374B" w:rsidRDefault="00D6374B" w:rsidP="00D6374B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  <w:lang w:eastAsia="tr-TR"/>
        </w:rPr>
        <w:t>Alıcı Seçildiğinde Mailleri Gösterme:</w:t>
      </w:r>
    </w:p>
    <w:p w:rsidR="00D6374B" w:rsidRPr="00D6374B" w:rsidRDefault="00D6374B" w:rsidP="00D6374B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D6374B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ComboBox'ta alıcı seçildiğinde, ilgili alıcıya ait mailleri veritabanından çeken ve ListView'e ekleyen bir metot bulunur.</w:t>
      </w:r>
    </w:p>
    <w:p w:rsidR="00D6374B" w:rsidRDefault="00D6374B" w:rsidP="00D6374B">
      <w:pPr>
        <w:rPr>
          <w:b/>
          <w:sz w:val="36"/>
        </w:rPr>
      </w:pPr>
    </w:p>
    <w:p w:rsidR="00A95131" w:rsidRDefault="007370D5" w:rsidP="00D6374B">
      <w:pPr>
        <w:rPr>
          <w:b/>
          <w:sz w:val="36"/>
        </w:rPr>
      </w:pPr>
      <w:r>
        <w:rPr>
          <w:b/>
          <w:noProof/>
          <w:sz w:val="44"/>
          <w:lang w:eastAsia="tr-TR"/>
        </w:rPr>
        <w:drawing>
          <wp:anchor distT="0" distB="0" distL="114300" distR="114300" simplePos="0" relativeHeight="251691008" behindDoc="1" locked="0" layoutInCell="1" allowOverlap="1" wp14:anchorId="7E6CCEA7" wp14:editId="2F40D095">
            <wp:simplePos x="0" y="0"/>
            <wp:positionH relativeFrom="column">
              <wp:posOffset>4142105</wp:posOffset>
            </wp:positionH>
            <wp:positionV relativeFrom="paragraph">
              <wp:posOffset>8890</wp:posOffset>
            </wp:positionV>
            <wp:extent cx="1422400" cy="69405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Görsel 2024-01-01 saat 00.40.28_4b490a80_preview_rev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5131" w:rsidRPr="00A95131" w:rsidRDefault="00A95131" w:rsidP="00A951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tr-TR"/>
        </w:rPr>
      </w:pPr>
      <w:r w:rsidRPr="00A95131">
        <w:rPr>
          <w:rFonts w:ascii="Segoe UI" w:eastAsia="Times New Roman" w:hAnsi="Segoe UI" w:cs="Segoe UI"/>
          <w:b/>
          <w:bCs/>
          <w:sz w:val="28"/>
          <w:szCs w:val="36"/>
          <w:lang w:eastAsia="tr-TR"/>
        </w:rPr>
        <w:lastRenderedPageBreak/>
        <w:t>ElemanYönetimi Sınıfı</w:t>
      </w:r>
    </w:p>
    <w:p w:rsidR="00A95131" w:rsidRPr="00A95131" w:rsidRDefault="00A95131" w:rsidP="00A951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</w:pPr>
      <w:r w:rsidRPr="00A95131"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  <w:t>Constructor (Yapıcı Metod)</w:t>
      </w:r>
    </w:p>
    <w:p w:rsidR="00A95131" w:rsidRPr="00A95131" w:rsidRDefault="00A95131" w:rsidP="00A95131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  <w:lang w:eastAsia="tr-TR"/>
        </w:rPr>
        <w:t>Constructor Oluşturma:</w:t>
      </w:r>
    </w:p>
    <w:p w:rsidR="00A95131" w:rsidRPr="00A95131" w:rsidRDefault="00A95131" w:rsidP="00A95131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Veritabanından elemanları listelemek için bir constructor metodu oluşturulur.</w:t>
      </w:r>
    </w:p>
    <w:p w:rsidR="00A95131" w:rsidRPr="00A95131" w:rsidRDefault="00A95131" w:rsidP="00A95131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ComboBox'ları doldurmak için önceden tanımlanan listeler kullanılır.</w:t>
      </w:r>
    </w:p>
    <w:p w:rsidR="00A95131" w:rsidRPr="00A95131" w:rsidRDefault="00A95131" w:rsidP="00A951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</w:pPr>
      <w:r w:rsidRPr="00A95131"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  <w:t>Departman ve Yetki Seviyesi Seçimine Göre ComboBox Güncelleme</w:t>
      </w:r>
    </w:p>
    <w:p w:rsidR="00A95131" w:rsidRPr="00A95131" w:rsidRDefault="00A95131" w:rsidP="00A95131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  <w:lang w:eastAsia="tr-TR"/>
        </w:rPr>
        <w:t>ComboBox Güncelleme:</w:t>
      </w:r>
    </w:p>
    <w:p w:rsidR="00A95131" w:rsidRPr="00A95131" w:rsidRDefault="00A95131" w:rsidP="00A95131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Departman seçimi değiştiğinde, buna bağlı olarak departman seviye ComboBox'ını güncelleyen bir metot bulunur.</w:t>
      </w:r>
    </w:p>
    <w:p w:rsidR="00A95131" w:rsidRPr="00A95131" w:rsidRDefault="00A95131" w:rsidP="00A95131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Yetki seviyesi seçimi değiştiğinde, buna bağlı olarak yetki seviyesi ComboBox'ını güncelleyen bir metot bulunur.</w:t>
      </w:r>
    </w:p>
    <w:p w:rsidR="00A95131" w:rsidRPr="00A95131" w:rsidRDefault="00A95131" w:rsidP="00A951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</w:pPr>
      <w:r w:rsidRPr="00A95131"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  <w:t>Elemanları Listeleme</w:t>
      </w:r>
    </w:p>
    <w:p w:rsidR="00A95131" w:rsidRPr="00A95131" w:rsidRDefault="00A95131" w:rsidP="00A95131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  <w:lang w:eastAsia="tr-TR"/>
        </w:rPr>
        <w:t>Elemanları Listeleme:</w:t>
      </w:r>
    </w:p>
    <w:p w:rsidR="00A95131" w:rsidRPr="00A95131" w:rsidRDefault="00A95131" w:rsidP="00A95131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Veritabanından eleman bilgilerini çekerek ListView'e ekleyen bir metot bulunur.</w:t>
      </w:r>
    </w:p>
    <w:p w:rsidR="00A95131" w:rsidRPr="00A95131" w:rsidRDefault="00A95131" w:rsidP="00A951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</w:pPr>
      <w:r w:rsidRPr="00A95131"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  <w:t>Eleman Güncelleme</w:t>
      </w:r>
    </w:p>
    <w:p w:rsidR="00A95131" w:rsidRPr="00A95131" w:rsidRDefault="00A95131" w:rsidP="00A95131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  <w:lang w:eastAsia="tr-TR"/>
        </w:rPr>
        <w:t>Eleman Güncelleme:</w:t>
      </w:r>
    </w:p>
    <w:p w:rsidR="00A95131" w:rsidRPr="00A95131" w:rsidRDefault="00A95131" w:rsidP="00A95131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Seçilen elemanın bilgilerini güncelleyen bir metot bulunur.</w:t>
      </w:r>
    </w:p>
    <w:p w:rsidR="00A95131" w:rsidRPr="00A95131" w:rsidRDefault="00A95131" w:rsidP="00A95131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Gerekli alanları kontrol eder ve güncelleme işlemi gerçekleştirir.</w:t>
      </w:r>
    </w:p>
    <w:p w:rsidR="00A95131" w:rsidRPr="00A95131" w:rsidRDefault="00A95131" w:rsidP="00A951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</w:pPr>
      <w:r w:rsidRPr="00A95131"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  <w:t>Eleman Bilgilerini Doldurma</w:t>
      </w:r>
    </w:p>
    <w:p w:rsidR="00A95131" w:rsidRPr="00A95131" w:rsidRDefault="00A95131" w:rsidP="00A95131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  <w:lang w:eastAsia="tr-TR"/>
        </w:rPr>
        <w:t>Eleman Bilgilerini Doldurma:</w:t>
      </w:r>
    </w:p>
    <w:p w:rsidR="00A95131" w:rsidRPr="00A95131" w:rsidRDefault="00A95131" w:rsidP="00A95131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ListView'den seçilen elemanın bilgilerini ilgili TextBox'lara dolduran bir metot bulunur.</w:t>
      </w:r>
    </w:p>
    <w:p w:rsidR="00A95131" w:rsidRPr="00A95131" w:rsidRDefault="00A95131" w:rsidP="00A951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</w:pPr>
      <w:r w:rsidRPr="00A95131"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  <w:t>Eleman Silme</w:t>
      </w:r>
    </w:p>
    <w:p w:rsidR="00A95131" w:rsidRPr="00A95131" w:rsidRDefault="00A95131" w:rsidP="00A9513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  <w:lang w:eastAsia="tr-TR"/>
        </w:rPr>
        <w:t>Eleman Silme:</w:t>
      </w:r>
    </w:p>
    <w:p w:rsidR="00A95131" w:rsidRPr="00A95131" w:rsidRDefault="00A95131" w:rsidP="00A95131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ListView'den seçilen elemanı veritabanından silen bir metot bulunur.</w:t>
      </w:r>
    </w:p>
    <w:p w:rsidR="00A95131" w:rsidRPr="00A95131" w:rsidRDefault="00A95131" w:rsidP="00A951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</w:pPr>
      <w:r w:rsidRPr="00A95131"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  <w:t>Formu Kapatma</w:t>
      </w:r>
    </w:p>
    <w:p w:rsidR="00A95131" w:rsidRPr="00A95131" w:rsidRDefault="00A95131" w:rsidP="00A95131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  <w:lang w:eastAsia="tr-TR"/>
        </w:rPr>
        <w:t>Formu Kapatma:</w:t>
      </w:r>
    </w:p>
    <w:p w:rsidR="00A95131" w:rsidRPr="00A95131" w:rsidRDefault="00A95131" w:rsidP="00A95131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Formu kapatma işlemini gerçekleştiren bir metot bulunur.</w:t>
      </w:r>
    </w:p>
    <w:p w:rsidR="00A95131" w:rsidRPr="00A95131" w:rsidRDefault="00A95131" w:rsidP="00A951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</w:pPr>
      <w:r w:rsidRPr="00A95131"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  <w:t>PDF Oluşturma</w:t>
      </w:r>
    </w:p>
    <w:p w:rsidR="00A95131" w:rsidRPr="00A95131" w:rsidRDefault="00A95131" w:rsidP="00A95131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  <w:lang w:eastAsia="tr-TR"/>
        </w:rPr>
        <w:t>PDF Oluşturma:</w:t>
      </w:r>
    </w:p>
    <w:p w:rsidR="00A95131" w:rsidRPr="00A95131" w:rsidRDefault="005F5764" w:rsidP="00A95131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  <w:lang w:eastAsia="tr-TR"/>
        </w:rPr>
        <w:drawing>
          <wp:anchor distT="0" distB="0" distL="114300" distR="114300" simplePos="0" relativeHeight="251675648" behindDoc="1" locked="0" layoutInCell="1" allowOverlap="1" wp14:anchorId="54F4B2C4" wp14:editId="4A7AFA7F">
            <wp:simplePos x="0" y="0"/>
            <wp:positionH relativeFrom="column">
              <wp:posOffset>2579914</wp:posOffset>
            </wp:positionH>
            <wp:positionV relativeFrom="paragraph">
              <wp:posOffset>106771</wp:posOffset>
            </wp:positionV>
            <wp:extent cx="2074545" cy="149700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mre_preview_rev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497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131" w:rsidRPr="00A95131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Veritabanındaki eleman bilgilerini PDF dosyasına aktaran bir metot bulunur.</w:t>
      </w:r>
    </w:p>
    <w:p w:rsidR="00A95131" w:rsidRPr="001E45B6" w:rsidRDefault="007370D5" w:rsidP="00A95131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>
        <w:rPr>
          <w:b/>
          <w:noProof/>
          <w:sz w:val="44"/>
          <w:lang w:eastAsia="tr-TR"/>
        </w:rPr>
        <w:drawing>
          <wp:anchor distT="0" distB="0" distL="114300" distR="114300" simplePos="0" relativeHeight="251693056" behindDoc="1" locked="0" layoutInCell="1" allowOverlap="1" wp14:anchorId="7E6CCEA7" wp14:editId="2F40D095">
            <wp:simplePos x="0" y="0"/>
            <wp:positionH relativeFrom="column">
              <wp:posOffset>1206500</wp:posOffset>
            </wp:positionH>
            <wp:positionV relativeFrom="paragraph">
              <wp:posOffset>253365</wp:posOffset>
            </wp:positionV>
            <wp:extent cx="1422400" cy="694267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Görsel 2024-01-01 saat 00.40.28_4b490a80_preview_rev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694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5B6">
        <w:rPr>
          <w:b/>
          <w:noProof/>
          <w:sz w:val="36"/>
          <w:lang w:eastAsia="tr-TR"/>
        </w:rPr>
        <w:drawing>
          <wp:anchor distT="0" distB="0" distL="114300" distR="114300" simplePos="0" relativeHeight="251660288" behindDoc="1" locked="0" layoutInCell="1" allowOverlap="1" wp14:anchorId="13C221F6" wp14:editId="199D9B7C">
            <wp:simplePos x="0" y="0"/>
            <wp:positionH relativeFrom="column">
              <wp:posOffset>4484914</wp:posOffset>
            </wp:positionH>
            <wp:positionV relativeFrom="paragraph">
              <wp:posOffset>162650</wp:posOffset>
            </wp:positionV>
            <wp:extent cx="2016760" cy="8026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Görsel 2023-12-31 saat 19.57.23_091119f9_preview_rev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131" w:rsidRPr="00A95131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iTextSharp kütüphanesi kullanılarak PDF oluşturulur.</w:t>
      </w:r>
      <w:r w:rsidR="001E45B6" w:rsidRPr="001E45B6">
        <w:rPr>
          <w:b/>
          <w:noProof/>
          <w:sz w:val="36"/>
          <w:lang w:eastAsia="tr-TR"/>
        </w:rPr>
        <w:t xml:space="preserve"> </w:t>
      </w: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b/>
          <w:noProof/>
          <w:sz w:val="36"/>
          <w:lang w:eastAsia="tr-TR"/>
        </w:rPr>
      </w:pPr>
    </w:p>
    <w:p w:rsidR="001E45B6" w:rsidRPr="001E45B6" w:rsidRDefault="001E45B6" w:rsidP="001E45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8"/>
          <w:szCs w:val="24"/>
          <w:lang w:eastAsia="tr-TR"/>
        </w:rPr>
      </w:pPr>
      <w:r w:rsidRPr="001E45B6">
        <w:rPr>
          <w:rFonts w:ascii="Segoe UI" w:eastAsia="Times New Roman" w:hAnsi="Segoe UI" w:cs="Segoe UI"/>
          <w:b/>
          <w:bCs/>
          <w:sz w:val="28"/>
          <w:szCs w:val="24"/>
          <w:bdr w:val="single" w:sz="2" w:space="0" w:color="D9D9E3" w:frame="1"/>
          <w:lang w:eastAsia="tr-TR"/>
        </w:rPr>
        <w:t>Şifre Sıfırlama Formu Özet:</w:t>
      </w:r>
    </w:p>
    <w:p w:rsidR="001E45B6" w:rsidRPr="001E45B6" w:rsidRDefault="001E45B6" w:rsidP="001E45B6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b/>
          <w:sz w:val="28"/>
          <w:szCs w:val="24"/>
          <w:lang w:eastAsia="tr-TR"/>
        </w:rPr>
      </w:pPr>
      <w:r w:rsidRPr="001E45B6">
        <w:rPr>
          <w:rFonts w:ascii="Segoe UI" w:eastAsia="Times New Roman" w:hAnsi="Segoe UI" w:cs="Segoe UI"/>
          <w:b/>
          <w:bCs/>
          <w:sz w:val="28"/>
          <w:szCs w:val="24"/>
          <w:bdr w:val="single" w:sz="2" w:space="0" w:color="D9D9E3" w:frame="1"/>
          <w:lang w:eastAsia="tr-TR"/>
        </w:rPr>
        <w:t>Bağlantı Kurma:</w:t>
      </w:r>
    </w:p>
    <w:p w:rsidR="001E45B6" w:rsidRPr="001E45B6" w:rsidRDefault="001E45B6" w:rsidP="001E45B6">
      <w:pPr>
        <w:numPr>
          <w:ilvl w:val="1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8"/>
          <w:szCs w:val="24"/>
          <w:lang w:eastAsia="tr-TR"/>
        </w:rPr>
      </w:pPr>
      <w:r w:rsidRPr="001E45B6">
        <w:rPr>
          <w:rFonts w:ascii="Segoe UI" w:eastAsia="Times New Roman" w:hAnsi="Segoe UI" w:cs="Segoe UI"/>
          <w:color w:val="374151"/>
          <w:sz w:val="28"/>
          <w:szCs w:val="24"/>
          <w:lang w:eastAsia="tr-TR"/>
        </w:rPr>
        <w:t>Veritabanına bağlantı sağlanır.</w:t>
      </w:r>
    </w:p>
    <w:p w:rsidR="001E45B6" w:rsidRPr="001E45B6" w:rsidRDefault="001E45B6" w:rsidP="001E45B6">
      <w:pPr>
        <w:numPr>
          <w:ilvl w:val="1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8"/>
          <w:szCs w:val="24"/>
          <w:lang w:eastAsia="tr-TR"/>
        </w:rPr>
      </w:pPr>
      <w:r w:rsidRPr="001E45B6">
        <w:rPr>
          <w:rFonts w:ascii="Segoe UI" w:eastAsia="Times New Roman" w:hAnsi="Segoe UI" w:cs="Segoe UI"/>
          <w:color w:val="374151"/>
          <w:sz w:val="28"/>
          <w:szCs w:val="24"/>
          <w:lang w:eastAsia="tr-TR"/>
        </w:rPr>
        <w:t xml:space="preserve">Bağlantı bilgileri </w:t>
      </w:r>
      <w:r w:rsidRPr="001E45B6">
        <w:rPr>
          <w:rFonts w:ascii="Courier New" w:eastAsia="Times New Roman" w:hAnsi="Courier New" w:cs="Courier New"/>
          <w:b/>
          <w:bCs/>
          <w:color w:val="374151"/>
          <w:szCs w:val="21"/>
          <w:bdr w:val="single" w:sz="2" w:space="0" w:color="D9D9E3" w:frame="1"/>
          <w:lang w:eastAsia="tr-TR"/>
        </w:rPr>
        <w:t>connectionString</w:t>
      </w:r>
      <w:r w:rsidRPr="001E45B6">
        <w:rPr>
          <w:rFonts w:ascii="Segoe UI" w:eastAsia="Times New Roman" w:hAnsi="Segoe UI" w:cs="Segoe UI"/>
          <w:color w:val="374151"/>
          <w:sz w:val="28"/>
          <w:szCs w:val="24"/>
          <w:lang w:eastAsia="tr-TR"/>
        </w:rPr>
        <w:t xml:space="preserve"> özelliği ile belirlenir.</w:t>
      </w:r>
    </w:p>
    <w:p w:rsidR="001E45B6" w:rsidRPr="001E45B6" w:rsidRDefault="001E45B6" w:rsidP="001E45B6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4"/>
          <w:lang w:eastAsia="tr-TR"/>
        </w:rPr>
      </w:pPr>
      <w:r w:rsidRPr="001E45B6">
        <w:rPr>
          <w:rFonts w:ascii="Segoe UI" w:eastAsia="Times New Roman" w:hAnsi="Segoe UI" w:cs="Segoe UI"/>
          <w:b/>
          <w:bCs/>
          <w:sz w:val="28"/>
          <w:szCs w:val="24"/>
          <w:bdr w:val="single" w:sz="2" w:space="0" w:color="D9D9E3" w:frame="1"/>
          <w:lang w:eastAsia="tr-TR"/>
        </w:rPr>
        <w:t>Form Başlangıcı:</w:t>
      </w:r>
    </w:p>
    <w:p w:rsidR="001E45B6" w:rsidRPr="001E45B6" w:rsidRDefault="001E45B6" w:rsidP="001E45B6">
      <w:pPr>
        <w:numPr>
          <w:ilvl w:val="1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8"/>
          <w:szCs w:val="24"/>
          <w:lang w:eastAsia="tr-TR"/>
        </w:rPr>
      </w:pPr>
      <w:r w:rsidRPr="001E45B6">
        <w:rPr>
          <w:rFonts w:ascii="Courier New" w:eastAsia="Times New Roman" w:hAnsi="Courier New" w:cs="Courier New"/>
          <w:b/>
          <w:bCs/>
          <w:color w:val="374151"/>
          <w:szCs w:val="21"/>
          <w:bdr w:val="single" w:sz="2" w:space="0" w:color="D9D9E3" w:frame="1"/>
          <w:lang w:eastAsia="tr-TR"/>
        </w:rPr>
        <w:t>SqlConnection</w:t>
      </w:r>
      <w:r w:rsidRPr="001E45B6">
        <w:rPr>
          <w:rFonts w:ascii="Segoe UI" w:eastAsia="Times New Roman" w:hAnsi="Segoe UI" w:cs="Segoe UI"/>
          <w:color w:val="374151"/>
          <w:sz w:val="28"/>
          <w:szCs w:val="24"/>
          <w:lang w:eastAsia="tr-TR"/>
        </w:rPr>
        <w:t xml:space="preserve"> sınıfı kullanılarak bağlantı oluşturulur.</w:t>
      </w:r>
    </w:p>
    <w:p w:rsidR="001E45B6" w:rsidRPr="001E45B6" w:rsidRDefault="001E45B6" w:rsidP="001E45B6">
      <w:pPr>
        <w:numPr>
          <w:ilvl w:val="1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8"/>
          <w:szCs w:val="24"/>
          <w:lang w:eastAsia="tr-TR"/>
        </w:rPr>
      </w:pPr>
      <w:r w:rsidRPr="001E45B6">
        <w:rPr>
          <w:rFonts w:ascii="Segoe UI" w:eastAsia="Times New Roman" w:hAnsi="Segoe UI" w:cs="Segoe UI"/>
          <w:color w:val="374151"/>
          <w:sz w:val="28"/>
          <w:szCs w:val="24"/>
          <w:lang w:eastAsia="tr-TR"/>
        </w:rPr>
        <w:t>Gerekli ayarlamalar yapılır.</w:t>
      </w:r>
    </w:p>
    <w:p w:rsidR="001E45B6" w:rsidRPr="001E45B6" w:rsidRDefault="001E45B6" w:rsidP="001E45B6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4"/>
          <w:lang w:eastAsia="tr-TR"/>
        </w:rPr>
      </w:pPr>
      <w:r w:rsidRPr="001E45B6">
        <w:rPr>
          <w:rFonts w:ascii="Segoe UI" w:eastAsia="Times New Roman" w:hAnsi="Segoe UI" w:cs="Segoe UI"/>
          <w:b/>
          <w:bCs/>
          <w:sz w:val="28"/>
          <w:szCs w:val="24"/>
          <w:bdr w:val="single" w:sz="2" w:space="0" w:color="D9D9E3" w:frame="1"/>
          <w:lang w:eastAsia="tr-TR"/>
        </w:rPr>
        <w:t>Şifre Sıfırlama İşlemi:</w:t>
      </w:r>
    </w:p>
    <w:p w:rsidR="001E45B6" w:rsidRPr="001E45B6" w:rsidRDefault="001E45B6" w:rsidP="001E45B6">
      <w:pPr>
        <w:numPr>
          <w:ilvl w:val="1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8"/>
          <w:szCs w:val="24"/>
          <w:lang w:eastAsia="tr-TR"/>
        </w:rPr>
      </w:pPr>
      <w:r w:rsidRPr="001E45B6">
        <w:rPr>
          <w:rFonts w:ascii="Courier New" w:eastAsia="Times New Roman" w:hAnsi="Courier New" w:cs="Courier New"/>
          <w:b/>
          <w:bCs/>
          <w:color w:val="374151"/>
          <w:szCs w:val="21"/>
          <w:bdr w:val="single" w:sz="2" w:space="0" w:color="D9D9E3" w:frame="1"/>
          <w:lang w:eastAsia="tr-TR"/>
        </w:rPr>
        <w:t>ResetPassword</w:t>
      </w:r>
      <w:r w:rsidRPr="001E45B6">
        <w:rPr>
          <w:rFonts w:ascii="Segoe UI" w:eastAsia="Times New Roman" w:hAnsi="Segoe UI" w:cs="Segoe UI"/>
          <w:color w:val="374151"/>
          <w:sz w:val="28"/>
          <w:szCs w:val="24"/>
          <w:lang w:eastAsia="tr-TR"/>
        </w:rPr>
        <w:t xml:space="preserve"> metodu, kullanıcının şifresini günceller.</w:t>
      </w:r>
    </w:p>
    <w:p w:rsidR="001E45B6" w:rsidRPr="001E45B6" w:rsidRDefault="001E45B6" w:rsidP="001E45B6">
      <w:pPr>
        <w:numPr>
          <w:ilvl w:val="1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8"/>
          <w:szCs w:val="24"/>
          <w:lang w:eastAsia="tr-TR"/>
        </w:rPr>
      </w:pPr>
      <w:r w:rsidRPr="001E45B6">
        <w:rPr>
          <w:rFonts w:ascii="Segoe UI" w:eastAsia="Times New Roman" w:hAnsi="Segoe UI" w:cs="Segoe UI"/>
          <w:color w:val="374151"/>
          <w:sz w:val="28"/>
          <w:szCs w:val="24"/>
          <w:lang w:eastAsia="tr-TR"/>
        </w:rPr>
        <w:t>Gizli soru ve cevap doğrulaması yapılır.</w:t>
      </w:r>
    </w:p>
    <w:p w:rsidR="001E45B6" w:rsidRPr="001E45B6" w:rsidRDefault="001E45B6" w:rsidP="001E45B6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4"/>
          <w:lang w:eastAsia="tr-TR"/>
        </w:rPr>
      </w:pPr>
      <w:r w:rsidRPr="001E45B6">
        <w:rPr>
          <w:rFonts w:ascii="Segoe UI" w:eastAsia="Times New Roman" w:hAnsi="Segoe UI" w:cs="Segoe UI"/>
          <w:b/>
          <w:bCs/>
          <w:sz w:val="28"/>
          <w:szCs w:val="24"/>
          <w:bdr w:val="single" w:sz="2" w:space="0" w:color="D9D9E3" w:frame="1"/>
          <w:lang w:eastAsia="tr-TR"/>
        </w:rPr>
        <w:t>Şifre Sıfırlama Butonu</w:t>
      </w:r>
      <w:r w:rsidRPr="001E45B6">
        <w:rPr>
          <w:rFonts w:ascii="Segoe UI" w:eastAsia="Times New Roman" w:hAnsi="Segoe UI" w:cs="Segoe UI"/>
          <w:b/>
          <w:bCs/>
          <w:color w:val="374151"/>
          <w:sz w:val="28"/>
          <w:szCs w:val="24"/>
          <w:bdr w:val="single" w:sz="2" w:space="0" w:color="D9D9E3" w:frame="1"/>
          <w:lang w:eastAsia="tr-TR"/>
        </w:rPr>
        <w:t>:</w:t>
      </w:r>
    </w:p>
    <w:p w:rsidR="001E45B6" w:rsidRPr="001E45B6" w:rsidRDefault="001E45B6" w:rsidP="001E45B6">
      <w:pPr>
        <w:numPr>
          <w:ilvl w:val="1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8"/>
          <w:szCs w:val="24"/>
          <w:lang w:eastAsia="tr-TR"/>
        </w:rPr>
      </w:pPr>
      <w:r w:rsidRPr="001E45B6">
        <w:rPr>
          <w:rFonts w:ascii="Segoe UI" w:eastAsia="Times New Roman" w:hAnsi="Segoe UI" w:cs="Segoe UI"/>
          <w:color w:val="374151"/>
          <w:sz w:val="28"/>
          <w:szCs w:val="24"/>
          <w:lang w:eastAsia="tr-TR"/>
        </w:rPr>
        <w:t>Kullanıcıdan alınan bilgilerle şifre sıfırlama işlemi gerçekleştirilir.</w:t>
      </w:r>
    </w:p>
    <w:p w:rsidR="001E45B6" w:rsidRPr="001E45B6" w:rsidRDefault="001E45B6" w:rsidP="001E45B6">
      <w:pPr>
        <w:numPr>
          <w:ilvl w:val="1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8"/>
          <w:szCs w:val="24"/>
          <w:lang w:eastAsia="tr-TR"/>
        </w:rPr>
      </w:pPr>
      <w:r w:rsidRPr="001E45B6">
        <w:rPr>
          <w:rFonts w:ascii="Segoe UI" w:eastAsia="Times New Roman" w:hAnsi="Segoe UI" w:cs="Segoe UI"/>
          <w:color w:val="374151"/>
          <w:sz w:val="28"/>
          <w:szCs w:val="24"/>
          <w:lang w:eastAsia="tr-TR"/>
        </w:rPr>
        <w:t>Hata durumunda kullanıcıya bilgi mesajları gösterilir.</w:t>
      </w:r>
    </w:p>
    <w:p w:rsidR="001E45B6" w:rsidRPr="001E45B6" w:rsidRDefault="001E45B6" w:rsidP="001E45B6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4"/>
          <w:lang w:eastAsia="tr-TR"/>
        </w:rPr>
      </w:pPr>
      <w:r w:rsidRPr="001E45B6">
        <w:rPr>
          <w:rFonts w:ascii="Segoe UI" w:eastAsia="Times New Roman" w:hAnsi="Segoe UI" w:cs="Segoe UI"/>
          <w:b/>
          <w:bCs/>
          <w:sz w:val="28"/>
          <w:szCs w:val="24"/>
          <w:bdr w:val="single" w:sz="2" w:space="0" w:color="D9D9E3" w:frame="1"/>
          <w:lang w:eastAsia="tr-TR"/>
        </w:rPr>
        <w:t>Geri Dönme Butonu:</w:t>
      </w:r>
    </w:p>
    <w:p w:rsidR="001E45B6" w:rsidRPr="001E45B6" w:rsidRDefault="001E45B6" w:rsidP="001E45B6">
      <w:pPr>
        <w:numPr>
          <w:ilvl w:val="1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8"/>
          <w:szCs w:val="24"/>
          <w:lang w:eastAsia="tr-TR"/>
        </w:rPr>
      </w:pPr>
      <w:r w:rsidRPr="001E45B6">
        <w:rPr>
          <w:rFonts w:ascii="Segoe UI" w:eastAsia="Times New Roman" w:hAnsi="Segoe UI" w:cs="Segoe UI"/>
          <w:color w:val="374151"/>
          <w:sz w:val="28"/>
          <w:szCs w:val="24"/>
          <w:lang w:eastAsia="tr-TR"/>
        </w:rPr>
        <w:t>Form kapatılarak ana ekrana dönülür.</w:t>
      </w: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>
        <w:rPr>
          <w:b/>
          <w:noProof/>
          <w:sz w:val="36"/>
          <w:lang w:eastAsia="tr-TR"/>
        </w:rPr>
        <w:drawing>
          <wp:anchor distT="0" distB="0" distL="114300" distR="114300" simplePos="0" relativeHeight="251663360" behindDoc="1" locked="0" layoutInCell="1" allowOverlap="1" wp14:anchorId="43D1FA45" wp14:editId="697AF6D7">
            <wp:simplePos x="0" y="0"/>
            <wp:positionH relativeFrom="margin">
              <wp:align>right</wp:align>
            </wp:positionH>
            <wp:positionV relativeFrom="paragraph">
              <wp:posOffset>8164</wp:posOffset>
            </wp:positionV>
            <wp:extent cx="2634343" cy="1048429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Görsel 2023-12-31 saat 19.57.23_091119f9_preview_rev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343" cy="1048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1E45B6" w:rsidRPr="00A95131" w:rsidRDefault="001E45B6" w:rsidP="001E45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</w:p>
    <w:p w:rsidR="00A95131" w:rsidRPr="00A95131" w:rsidRDefault="00A95131" w:rsidP="00A951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6"/>
          <w:lang w:eastAsia="tr-TR"/>
        </w:rPr>
      </w:pPr>
      <w:r w:rsidRPr="00A95131">
        <w:rPr>
          <w:rFonts w:ascii="Segoe UI" w:eastAsia="Times New Roman" w:hAnsi="Segoe UI" w:cs="Segoe UI"/>
          <w:b/>
          <w:bCs/>
          <w:sz w:val="32"/>
          <w:szCs w:val="36"/>
          <w:lang w:eastAsia="tr-TR"/>
        </w:rPr>
        <w:lastRenderedPageBreak/>
        <w:t>İş Listesi Sınıfı</w:t>
      </w:r>
    </w:p>
    <w:p w:rsidR="00A95131" w:rsidRPr="00A95131" w:rsidRDefault="00A95131" w:rsidP="00A951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8"/>
          <w:szCs w:val="30"/>
          <w:lang w:eastAsia="tr-TR"/>
        </w:rPr>
      </w:pPr>
      <w:r w:rsidRPr="00A95131">
        <w:rPr>
          <w:rFonts w:ascii="Segoe UI" w:eastAsia="Times New Roman" w:hAnsi="Segoe UI" w:cs="Segoe UI"/>
          <w:b/>
          <w:bCs/>
          <w:sz w:val="18"/>
          <w:szCs w:val="30"/>
          <w:lang w:eastAsia="tr-TR"/>
        </w:rPr>
        <w:t>Constructor (Yapıcı Metod)</w:t>
      </w:r>
    </w:p>
    <w:p w:rsidR="00A95131" w:rsidRPr="00A95131" w:rsidRDefault="00A95131" w:rsidP="00A95131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14"/>
          <w:szCs w:val="24"/>
          <w:bdr w:val="single" w:sz="2" w:space="0" w:color="D9D9E3" w:frame="1"/>
          <w:lang w:eastAsia="tr-TR"/>
        </w:rPr>
        <w:t>Constructor Oluşturma:</w:t>
      </w:r>
    </w:p>
    <w:p w:rsidR="00A95131" w:rsidRPr="00A95131" w:rsidRDefault="00A95131" w:rsidP="00A95131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  <w:t>Formun başlatılması sırasında kullanıcı adı, yetki seviyesi ve departman bilgilerini alır.</w:t>
      </w:r>
    </w:p>
    <w:p w:rsidR="00A95131" w:rsidRPr="00A95131" w:rsidRDefault="00A95131" w:rsidP="00A95131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  <w:t>Gerekli kontrolleri gerçekleştirerek yetki seviyesine göre arayüzü günceller.</w:t>
      </w:r>
    </w:p>
    <w:p w:rsidR="00A95131" w:rsidRPr="00A95131" w:rsidRDefault="00A95131" w:rsidP="00A951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8"/>
          <w:szCs w:val="30"/>
          <w:lang w:eastAsia="tr-TR"/>
        </w:rPr>
      </w:pPr>
      <w:r w:rsidRPr="00A95131">
        <w:rPr>
          <w:rFonts w:ascii="Segoe UI" w:eastAsia="Times New Roman" w:hAnsi="Segoe UI" w:cs="Segoe UI"/>
          <w:b/>
          <w:bCs/>
          <w:sz w:val="18"/>
          <w:szCs w:val="30"/>
          <w:lang w:eastAsia="tr-TR"/>
        </w:rPr>
        <w:t>Departman ve Yetki Seviyesine Göre Arayüz Güncelleme</w:t>
      </w:r>
    </w:p>
    <w:p w:rsidR="00A95131" w:rsidRPr="00A95131" w:rsidRDefault="00A95131" w:rsidP="00A9513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14"/>
          <w:szCs w:val="24"/>
          <w:bdr w:val="single" w:sz="2" w:space="0" w:color="D9D9E3" w:frame="1"/>
          <w:lang w:eastAsia="tr-TR"/>
        </w:rPr>
        <w:t>Arayüz Güncelleme:</w:t>
      </w:r>
    </w:p>
    <w:p w:rsidR="00A95131" w:rsidRPr="00A95131" w:rsidRDefault="00A95131" w:rsidP="00A95131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  <w:t>Departman ve yetki seviyesine göre arayüzdeki bazı öğelerin görünürlüğünü ve etkinliğini düzenleyen metotlar bulunur.</w:t>
      </w:r>
    </w:p>
    <w:p w:rsidR="00A95131" w:rsidRPr="00A95131" w:rsidRDefault="00A95131" w:rsidP="00A951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8"/>
          <w:szCs w:val="30"/>
          <w:lang w:eastAsia="tr-TR"/>
        </w:rPr>
      </w:pPr>
      <w:r w:rsidRPr="00A95131">
        <w:rPr>
          <w:rFonts w:ascii="Segoe UI" w:eastAsia="Times New Roman" w:hAnsi="Segoe UI" w:cs="Segoe UI"/>
          <w:b/>
          <w:bCs/>
          <w:sz w:val="18"/>
          <w:szCs w:val="30"/>
          <w:lang w:eastAsia="tr-TR"/>
        </w:rPr>
        <w:t>İş Listelerini Doldurma</w:t>
      </w:r>
    </w:p>
    <w:p w:rsidR="00A95131" w:rsidRPr="00A95131" w:rsidRDefault="00A95131" w:rsidP="00A9513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14"/>
          <w:szCs w:val="24"/>
          <w:bdr w:val="single" w:sz="2" w:space="0" w:color="D9D9E3" w:frame="1"/>
          <w:lang w:eastAsia="tr-TR"/>
        </w:rPr>
        <w:t>İş Listelerini Doldurma:</w:t>
      </w:r>
    </w:p>
    <w:p w:rsidR="00A95131" w:rsidRPr="00A95131" w:rsidRDefault="00A95131" w:rsidP="00A95131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  <w:t>Seçilen departmana göre yapılacak işler, devam eden işler ve biten işlerin listelerini dolduran bir metot bulunur.</w:t>
      </w:r>
    </w:p>
    <w:p w:rsidR="00A95131" w:rsidRPr="00A95131" w:rsidRDefault="00A95131" w:rsidP="00A95131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  <w:t>Bu metot, departman değiştikçe çağrılır.</w:t>
      </w:r>
    </w:p>
    <w:p w:rsidR="00A95131" w:rsidRPr="00A95131" w:rsidRDefault="00A95131" w:rsidP="00A951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8"/>
          <w:szCs w:val="30"/>
          <w:lang w:eastAsia="tr-TR"/>
        </w:rPr>
      </w:pPr>
      <w:r w:rsidRPr="00A95131">
        <w:rPr>
          <w:rFonts w:ascii="Segoe UI" w:eastAsia="Times New Roman" w:hAnsi="Segoe UI" w:cs="Segoe UI"/>
          <w:b/>
          <w:bCs/>
          <w:sz w:val="18"/>
          <w:szCs w:val="30"/>
          <w:lang w:eastAsia="tr-TR"/>
        </w:rPr>
        <w:t>İş Ekleme</w:t>
      </w:r>
    </w:p>
    <w:p w:rsidR="00A95131" w:rsidRPr="00A95131" w:rsidRDefault="00A95131" w:rsidP="00A9513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14"/>
          <w:szCs w:val="24"/>
          <w:bdr w:val="single" w:sz="2" w:space="0" w:color="D9D9E3" w:frame="1"/>
          <w:lang w:eastAsia="tr-TR"/>
        </w:rPr>
        <w:t>İş Ekleme:</w:t>
      </w:r>
    </w:p>
    <w:p w:rsidR="00A95131" w:rsidRPr="00A95131" w:rsidRDefault="00A95131" w:rsidP="00A95131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  <w:t>Yetki seviyesine bağlı olarak iş eklemek için kullanılan bir metot bulunur.</w:t>
      </w:r>
    </w:p>
    <w:p w:rsidR="00A95131" w:rsidRPr="00A95131" w:rsidRDefault="00A95131" w:rsidP="00A95131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  <w:t>İş ekledikten sonra ilgili listeleri günceller ve veritabanına kaydeder.</w:t>
      </w:r>
    </w:p>
    <w:p w:rsidR="00A95131" w:rsidRPr="00A95131" w:rsidRDefault="00A95131" w:rsidP="00A951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8"/>
          <w:szCs w:val="30"/>
          <w:lang w:eastAsia="tr-TR"/>
        </w:rPr>
      </w:pPr>
      <w:r w:rsidRPr="00A95131">
        <w:rPr>
          <w:rFonts w:ascii="Segoe UI" w:eastAsia="Times New Roman" w:hAnsi="Segoe UI" w:cs="Segoe UI"/>
          <w:b/>
          <w:bCs/>
          <w:sz w:val="18"/>
          <w:szCs w:val="30"/>
          <w:lang w:eastAsia="tr-TR"/>
        </w:rPr>
        <w:t>İş Başlatma ve Bitirme</w:t>
      </w:r>
    </w:p>
    <w:p w:rsidR="00A95131" w:rsidRPr="00A95131" w:rsidRDefault="00A95131" w:rsidP="00A95131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14"/>
          <w:szCs w:val="24"/>
          <w:bdr w:val="single" w:sz="2" w:space="0" w:color="D9D9E3" w:frame="1"/>
          <w:lang w:eastAsia="tr-TR"/>
        </w:rPr>
        <w:t>İş Başlatma ve Bitirme:</w:t>
      </w:r>
    </w:p>
    <w:p w:rsidR="00A95131" w:rsidRPr="00A95131" w:rsidRDefault="00A95131" w:rsidP="00A95131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  <w:t>Yapılacak işler listesinden işi devam eden işler listesine taşımak veya devam eden işler listesinden biten işler listesine taşımak için kullanılan metotlar bulunur.</w:t>
      </w:r>
    </w:p>
    <w:p w:rsidR="00A95131" w:rsidRPr="00A95131" w:rsidRDefault="00A95131" w:rsidP="00A95131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  <w:t>İş durumu değiştiğinde veritabanına kayıt işlemi gerçekleştirilir.</w:t>
      </w:r>
    </w:p>
    <w:p w:rsidR="00A95131" w:rsidRPr="00A95131" w:rsidRDefault="00A95131" w:rsidP="00A951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8"/>
          <w:szCs w:val="30"/>
          <w:lang w:eastAsia="tr-TR"/>
        </w:rPr>
      </w:pPr>
      <w:r w:rsidRPr="00A95131">
        <w:rPr>
          <w:rFonts w:ascii="Segoe UI" w:eastAsia="Times New Roman" w:hAnsi="Segoe UI" w:cs="Segoe UI"/>
          <w:b/>
          <w:bCs/>
          <w:sz w:val="18"/>
          <w:szCs w:val="30"/>
          <w:lang w:eastAsia="tr-TR"/>
        </w:rPr>
        <w:t>Verileri Veritabanına Kaydetme</w:t>
      </w:r>
    </w:p>
    <w:p w:rsidR="00A95131" w:rsidRPr="00A95131" w:rsidRDefault="00A95131" w:rsidP="00A95131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14"/>
          <w:szCs w:val="24"/>
          <w:bdr w:val="single" w:sz="2" w:space="0" w:color="D9D9E3" w:frame="1"/>
          <w:lang w:eastAsia="tr-TR"/>
        </w:rPr>
        <w:t>Veritabanına Kaydetme:</w:t>
      </w:r>
    </w:p>
    <w:p w:rsidR="00A95131" w:rsidRPr="00A95131" w:rsidRDefault="00A95131" w:rsidP="00A95131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  <w:t>Çalışma sayısı tablosuna kullanıcı adı ve yapilan iş bilgilerini kaydeden metotlar bulunur.</w:t>
      </w:r>
    </w:p>
    <w:p w:rsidR="00A95131" w:rsidRPr="00A95131" w:rsidRDefault="00A95131" w:rsidP="00A95131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  <w:t>İş başlatma ve bitirme işlemlerinde kullanılır.</w:t>
      </w:r>
    </w:p>
    <w:p w:rsidR="00A95131" w:rsidRPr="00A95131" w:rsidRDefault="00A95131" w:rsidP="00A951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8"/>
          <w:szCs w:val="30"/>
          <w:lang w:eastAsia="tr-TR"/>
        </w:rPr>
      </w:pPr>
      <w:r w:rsidRPr="00A95131">
        <w:rPr>
          <w:rFonts w:ascii="Segoe UI" w:eastAsia="Times New Roman" w:hAnsi="Segoe UI" w:cs="Segoe UI"/>
          <w:b/>
          <w:bCs/>
          <w:sz w:val="18"/>
          <w:szCs w:val="30"/>
          <w:lang w:eastAsia="tr-TR"/>
        </w:rPr>
        <w:t>Mail Gönderici</w:t>
      </w:r>
    </w:p>
    <w:p w:rsidR="00A95131" w:rsidRPr="00A95131" w:rsidRDefault="00A95131" w:rsidP="00A95131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14"/>
          <w:szCs w:val="24"/>
          <w:bdr w:val="single" w:sz="2" w:space="0" w:color="D9D9E3" w:frame="1"/>
          <w:lang w:eastAsia="tr-TR"/>
        </w:rPr>
        <w:t>Mail Gönderici:</w:t>
      </w:r>
    </w:p>
    <w:p w:rsidR="00A95131" w:rsidRPr="00A95131" w:rsidRDefault="00A95131" w:rsidP="00A95131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  <w:t>İş eklediğinizde çağrılan bir metot bulunur.</w:t>
      </w:r>
    </w:p>
    <w:p w:rsidR="00A95131" w:rsidRPr="00A95131" w:rsidRDefault="00A95131" w:rsidP="00A95131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  <w:t>İş eklenen departmana mail gönderir.</w:t>
      </w:r>
    </w:p>
    <w:p w:rsidR="00A95131" w:rsidRPr="00A95131" w:rsidRDefault="00A95131" w:rsidP="00A951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8"/>
          <w:szCs w:val="30"/>
          <w:lang w:eastAsia="tr-TR"/>
        </w:rPr>
      </w:pPr>
      <w:r w:rsidRPr="00A95131">
        <w:rPr>
          <w:rFonts w:ascii="Segoe UI" w:eastAsia="Times New Roman" w:hAnsi="Segoe UI" w:cs="Segoe UI"/>
          <w:b/>
          <w:bCs/>
          <w:sz w:val="18"/>
          <w:szCs w:val="30"/>
          <w:lang w:eastAsia="tr-TR"/>
        </w:rPr>
        <w:t>PDF Oluşturma</w:t>
      </w:r>
    </w:p>
    <w:p w:rsidR="00A95131" w:rsidRPr="00A95131" w:rsidRDefault="00A95131" w:rsidP="00A95131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</w:pPr>
      <w:r w:rsidRPr="00A95131">
        <w:rPr>
          <w:rFonts w:ascii="Segoe UI" w:eastAsia="Times New Roman" w:hAnsi="Segoe UI" w:cs="Segoe UI"/>
          <w:b/>
          <w:bCs/>
          <w:color w:val="374151"/>
          <w:sz w:val="14"/>
          <w:szCs w:val="24"/>
          <w:bdr w:val="single" w:sz="2" w:space="0" w:color="D9D9E3" w:frame="1"/>
          <w:lang w:eastAsia="tr-TR"/>
        </w:rPr>
        <w:t>PDF Oluşturma:</w:t>
      </w:r>
    </w:p>
    <w:p w:rsidR="00A95131" w:rsidRPr="00A95131" w:rsidRDefault="00A95131" w:rsidP="00A95131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  <w:t>Veritabanındaki çalışma sayısı bilgilerini PDF dosyasına aktaran bir metot bulunur.</w:t>
      </w:r>
    </w:p>
    <w:p w:rsidR="00A95131" w:rsidRPr="00A95131" w:rsidRDefault="00A95131" w:rsidP="00A95131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14"/>
          <w:szCs w:val="24"/>
          <w:lang w:eastAsia="tr-TR"/>
        </w:rPr>
        <w:t>iTextSharp kütüphanesi kullanılarak PDF oluşturulur.</w:t>
      </w:r>
      <w:r w:rsidR="001E45B6" w:rsidRPr="001E45B6">
        <w:rPr>
          <w:b/>
          <w:noProof/>
          <w:sz w:val="36"/>
          <w:lang w:eastAsia="tr-TR"/>
        </w:rPr>
        <w:t xml:space="preserve"> </w:t>
      </w:r>
    </w:p>
    <w:p w:rsidR="00A95131" w:rsidRPr="00A95131" w:rsidRDefault="005F5764" w:rsidP="00A951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14"/>
          <w:szCs w:val="30"/>
          <w:lang w:eastAsia="tr-TR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  <w:lang w:eastAsia="tr-TR"/>
        </w:rPr>
        <w:drawing>
          <wp:anchor distT="0" distB="0" distL="114300" distR="114300" simplePos="0" relativeHeight="251673600" behindDoc="1" locked="0" layoutInCell="1" allowOverlap="1" wp14:anchorId="54F4B2C4" wp14:editId="4A7AFA7F">
            <wp:simplePos x="0" y="0"/>
            <wp:positionH relativeFrom="column">
              <wp:posOffset>4539343</wp:posOffset>
            </wp:positionH>
            <wp:positionV relativeFrom="paragraph">
              <wp:posOffset>208553</wp:posOffset>
            </wp:positionV>
            <wp:extent cx="2074545" cy="1497007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mre_preview_rev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497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131" w:rsidRPr="00A95131">
        <w:rPr>
          <w:rFonts w:ascii="Segoe UI" w:eastAsia="Times New Roman" w:hAnsi="Segoe UI" w:cs="Segoe UI"/>
          <w:b/>
          <w:bCs/>
          <w:sz w:val="14"/>
          <w:szCs w:val="30"/>
          <w:lang w:eastAsia="tr-TR"/>
        </w:rPr>
        <w:t>Geri Dönme ve Form Kapatma</w:t>
      </w:r>
    </w:p>
    <w:p w:rsidR="00A95131" w:rsidRPr="00A95131" w:rsidRDefault="001E45B6" w:rsidP="00A95131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0"/>
          <w:szCs w:val="24"/>
          <w:lang w:eastAsia="tr-TR"/>
        </w:rPr>
      </w:pPr>
      <w:r>
        <w:rPr>
          <w:b/>
          <w:noProof/>
          <w:sz w:val="36"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24401</wp:posOffset>
            </wp:positionV>
            <wp:extent cx="2634343" cy="104842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Görsel 2023-12-31 saat 19.57.23_091119f9_preview_rev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343" cy="1048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131">
        <w:rPr>
          <w:rFonts w:ascii="Segoe UI" w:eastAsia="Times New Roman" w:hAnsi="Segoe UI" w:cs="Segoe UI"/>
          <w:b/>
          <w:bCs/>
          <w:color w:val="374151"/>
          <w:sz w:val="10"/>
          <w:szCs w:val="24"/>
          <w:bdr w:val="single" w:sz="2" w:space="0" w:color="D9D9E3" w:frame="1"/>
          <w:lang w:eastAsia="tr-TR"/>
        </w:rPr>
        <w:t xml:space="preserve"> </w:t>
      </w:r>
      <w:r w:rsidR="00A95131" w:rsidRPr="00A95131">
        <w:rPr>
          <w:rFonts w:ascii="Segoe UI" w:eastAsia="Times New Roman" w:hAnsi="Segoe UI" w:cs="Segoe UI"/>
          <w:b/>
          <w:bCs/>
          <w:color w:val="374151"/>
          <w:sz w:val="10"/>
          <w:szCs w:val="24"/>
          <w:bdr w:val="single" w:sz="2" w:space="0" w:color="D9D9E3" w:frame="1"/>
          <w:lang w:eastAsia="tr-TR"/>
        </w:rPr>
        <w:t>Geri Dönme ve Form Kapatma:</w:t>
      </w:r>
    </w:p>
    <w:p w:rsidR="00A95131" w:rsidRPr="00A95131" w:rsidRDefault="00A95131" w:rsidP="00A95131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2"/>
          <w:szCs w:val="24"/>
          <w:lang w:eastAsia="tr-TR"/>
        </w:rPr>
      </w:pPr>
      <w:r w:rsidRPr="00A95131">
        <w:rPr>
          <w:rFonts w:ascii="Segoe UI" w:eastAsia="Times New Roman" w:hAnsi="Segoe UI" w:cs="Segoe UI"/>
          <w:color w:val="374151"/>
          <w:sz w:val="12"/>
          <w:szCs w:val="24"/>
          <w:lang w:eastAsia="tr-TR"/>
        </w:rPr>
        <w:t>Formu gizleme işlemlerini gerçekleştiren metotlar bulunur.</w:t>
      </w:r>
      <w:r w:rsidR="001E45B6" w:rsidRPr="001E45B6">
        <w:rPr>
          <w:b/>
          <w:noProof/>
          <w:sz w:val="36"/>
          <w:lang w:eastAsia="tr-TR"/>
        </w:rPr>
        <w:t xml:space="preserve"> </w:t>
      </w:r>
    </w:p>
    <w:p w:rsidR="00924360" w:rsidRPr="00924360" w:rsidRDefault="00924360" w:rsidP="009243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r w:rsidRPr="00924360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lastRenderedPageBreak/>
        <w:t>MailleriDökümante Sınıfı</w:t>
      </w:r>
    </w:p>
    <w:p w:rsidR="00924360" w:rsidRPr="00924360" w:rsidRDefault="00924360" w:rsidP="009243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</w:pPr>
      <w:r w:rsidRPr="00924360"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  <w:t>Constructor (Yapıcı Metod)</w:t>
      </w:r>
    </w:p>
    <w:p w:rsidR="00924360" w:rsidRPr="00924360" w:rsidRDefault="00924360" w:rsidP="00924360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9243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tr-TR"/>
        </w:rPr>
        <w:t>Constructor Oluşturma:</w:t>
      </w:r>
    </w:p>
    <w:p w:rsidR="00924360" w:rsidRPr="00924360" w:rsidRDefault="00924360" w:rsidP="00924360">
      <w:pPr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924360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Form başlatılırken, arayüzün hazırlanması ve departman bilgilerini içeren ComboBox'ın doldurulması işlemleri gerçekleştirilir.</w:t>
      </w:r>
    </w:p>
    <w:p w:rsidR="00924360" w:rsidRPr="00924360" w:rsidRDefault="00924360" w:rsidP="009243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</w:pPr>
      <w:r w:rsidRPr="00924360"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  <w:t>Mailleri Listeleme</w:t>
      </w:r>
    </w:p>
    <w:p w:rsidR="00924360" w:rsidRPr="00924360" w:rsidRDefault="00924360" w:rsidP="00924360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9243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tr-TR"/>
        </w:rPr>
        <w:t>Mailleri Listeleme:</w:t>
      </w:r>
    </w:p>
    <w:p w:rsidR="00924360" w:rsidRPr="00924360" w:rsidRDefault="00924360" w:rsidP="00924360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924360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Veritabanından mail bilgilerini çekerek ListView kontrolüne ekleyen bir metot bulunur.</w:t>
      </w:r>
    </w:p>
    <w:p w:rsidR="00924360" w:rsidRPr="00924360" w:rsidRDefault="00924360" w:rsidP="00924360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924360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Gönderilen mail, kullanıcı adı, alıcı, departman ve başlık bilgilerini içerir.</w:t>
      </w:r>
    </w:p>
    <w:p w:rsidR="00924360" w:rsidRPr="00924360" w:rsidRDefault="00924360" w:rsidP="009243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</w:pPr>
      <w:r w:rsidRPr="00924360"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  <w:t>PDF Oluşturma</w:t>
      </w:r>
    </w:p>
    <w:p w:rsidR="00924360" w:rsidRPr="00924360" w:rsidRDefault="00924360" w:rsidP="00924360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9243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tr-TR"/>
        </w:rPr>
        <w:t>PDF Oluşturma:</w:t>
      </w:r>
    </w:p>
    <w:p w:rsidR="00924360" w:rsidRPr="00924360" w:rsidRDefault="00924360" w:rsidP="00924360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924360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Seçilen departmandaki mailleri PDF olarak kaydetme işlevini gerçekleştiren bir metot bulunur.</w:t>
      </w:r>
    </w:p>
    <w:p w:rsidR="00924360" w:rsidRPr="00924360" w:rsidRDefault="00924360" w:rsidP="00924360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924360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iTextSharp kütüphanesi kullanılarak PDF oluşturulur.</w:t>
      </w:r>
    </w:p>
    <w:p w:rsidR="00924360" w:rsidRPr="00924360" w:rsidRDefault="00924360" w:rsidP="009243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</w:pPr>
      <w:r w:rsidRPr="00924360"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  <w:t>Veritabanından Mailleri Seçilen Departmana Göre PDF'e Aktarma</w:t>
      </w:r>
    </w:p>
    <w:p w:rsidR="00924360" w:rsidRPr="00924360" w:rsidRDefault="00924360" w:rsidP="00924360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9243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tr-TR"/>
        </w:rPr>
        <w:t>Veritabanından Mailleri Seçilen Departmana Göre PDF'e Aktarma:</w:t>
      </w:r>
    </w:p>
    <w:p w:rsidR="00924360" w:rsidRPr="00924360" w:rsidRDefault="00924360" w:rsidP="00924360">
      <w:pPr>
        <w:numPr>
          <w:ilvl w:val="1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924360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Seçilen departmandaki mailleri filtreleyerek PDF'e dönüştürme işlemlerini gerçekleştirir.</w:t>
      </w:r>
    </w:p>
    <w:p w:rsidR="00924360" w:rsidRPr="00924360" w:rsidRDefault="00924360" w:rsidP="00924360">
      <w:pPr>
        <w:numPr>
          <w:ilvl w:val="1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924360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 xml:space="preserve"> dosyasının adını ve kayıt konumunu kullanıcıya belirletir.</w:t>
      </w:r>
    </w:p>
    <w:p w:rsidR="00924360" w:rsidRPr="00924360" w:rsidRDefault="00924360" w:rsidP="009243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</w:pPr>
      <w:r w:rsidRPr="00924360">
        <w:rPr>
          <w:rFonts w:ascii="Segoe UI" w:eastAsia="Times New Roman" w:hAnsi="Segoe UI" w:cs="Segoe UI"/>
          <w:b/>
          <w:bCs/>
          <w:sz w:val="30"/>
          <w:szCs w:val="30"/>
          <w:lang w:eastAsia="tr-TR"/>
        </w:rPr>
        <w:t>Geri Dönme ve Form Kapatma</w:t>
      </w:r>
    </w:p>
    <w:p w:rsidR="00924360" w:rsidRPr="00924360" w:rsidRDefault="00924360" w:rsidP="00924360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9243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tr-TR"/>
        </w:rPr>
        <w:t>Geri Dönme ve Form Kapatma:</w:t>
      </w:r>
    </w:p>
    <w:p w:rsidR="00924360" w:rsidRPr="00924360" w:rsidRDefault="00924360" w:rsidP="00924360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924360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Formu gizleme işlemlerini gerçekleştiren bir metot bulunur.</w:t>
      </w:r>
    </w:p>
    <w:p w:rsidR="00A95131" w:rsidRDefault="00A95131" w:rsidP="00D6374B">
      <w:pPr>
        <w:rPr>
          <w:b/>
          <w:sz w:val="36"/>
        </w:rPr>
      </w:pPr>
    </w:p>
    <w:p w:rsidR="005526F3" w:rsidRDefault="001E45B6" w:rsidP="00D6374B">
      <w:pPr>
        <w:rPr>
          <w:b/>
          <w:sz w:val="36"/>
        </w:rPr>
      </w:pPr>
      <w:r>
        <w:rPr>
          <w:b/>
          <w:noProof/>
          <w:sz w:val="36"/>
          <w:lang w:eastAsia="tr-T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3476262</wp:posOffset>
            </wp:positionH>
            <wp:positionV relativeFrom="paragraph">
              <wp:posOffset>11884</wp:posOffset>
            </wp:positionV>
            <wp:extent cx="2978785" cy="11861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Görsel 2023-12-31 saat 19.57.23_091119f9_preview_rev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6F3" w:rsidRDefault="005526F3" w:rsidP="00893B0E">
      <w:pPr>
        <w:ind w:left="4956" w:firstLine="708"/>
        <w:rPr>
          <w:b/>
          <w:sz w:val="36"/>
        </w:rPr>
      </w:pPr>
    </w:p>
    <w:p w:rsidR="005526F3" w:rsidRDefault="005526F3" w:rsidP="00D6374B">
      <w:pPr>
        <w:rPr>
          <w:b/>
          <w:sz w:val="36"/>
        </w:rPr>
      </w:pPr>
    </w:p>
    <w:p w:rsidR="005526F3" w:rsidRPr="005526F3" w:rsidRDefault="005526F3" w:rsidP="00552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lastRenderedPageBreak/>
        <w:t>Login</w:t>
      </w:r>
      <w:r w:rsidRPr="005526F3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 xml:space="preserve"> Sınıfı</w:t>
      </w:r>
    </w:p>
    <w:p w:rsidR="005526F3" w:rsidRPr="005526F3" w:rsidRDefault="005526F3" w:rsidP="00552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</w:pPr>
      <w:r w:rsidRPr="005526F3"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  <w:t>Constructor (Yapıcı Metod)</w:t>
      </w:r>
    </w:p>
    <w:p w:rsidR="005526F3" w:rsidRPr="005526F3" w:rsidRDefault="005526F3" w:rsidP="005526F3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5526F3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  <w:lang w:eastAsia="tr-TR"/>
        </w:rPr>
        <w:t>Constructor Oluşturma:</w:t>
      </w:r>
    </w:p>
    <w:p w:rsidR="005526F3" w:rsidRPr="005526F3" w:rsidRDefault="005526F3" w:rsidP="005526F3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5526F3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Form başlatıldığında, kullanıcı adını daha önce hatırlayan bir dosya varsa bu bilgiyi alan bir constructor bulunur.</w:t>
      </w:r>
    </w:p>
    <w:p w:rsidR="005526F3" w:rsidRPr="005526F3" w:rsidRDefault="005526F3" w:rsidP="005526F3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5526F3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Hatırlama seçeneği seçili ise, şifre alanı temizlenmez.</w:t>
      </w:r>
    </w:p>
    <w:p w:rsidR="005526F3" w:rsidRPr="005526F3" w:rsidRDefault="005526F3" w:rsidP="00552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</w:pPr>
      <w:r w:rsidRPr="005526F3"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  <w:t>Kullanıcı Girişi Doğrulama</w:t>
      </w:r>
    </w:p>
    <w:p w:rsidR="005526F3" w:rsidRPr="005526F3" w:rsidRDefault="005526F3" w:rsidP="005526F3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5526F3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  <w:lang w:eastAsia="tr-TR"/>
        </w:rPr>
        <w:t>Kullanıcı Girişi Doğrulama:</w:t>
      </w:r>
    </w:p>
    <w:p w:rsidR="005526F3" w:rsidRPr="005526F3" w:rsidRDefault="005526F3" w:rsidP="005526F3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5526F3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Kullanıcı adı ve şifre bilgilerini alarak veritabanında doğrulama işlemlerini gerçekleştiren bir metot bulunur.</w:t>
      </w:r>
    </w:p>
    <w:p w:rsidR="005526F3" w:rsidRPr="005526F3" w:rsidRDefault="005526F3" w:rsidP="005526F3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5526F3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 xml:space="preserve">Kullanıcı adı ve şifre doğru ise </w:t>
      </w:r>
      <w:r w:rsidRPr="005526F3">
        <w:rPr>
          <w:rFonts w:ascii="Courier New" w:eastAsia="Times New Roman" w:hAnsi="Courier New" w:cs="Courier New"/>
          <w:b/>
          <w:bCs/>
          <w:color w:val="374151"/>
          <w:sz w:val="18"/>
          <w:szCs w:val="21"/>
          <w:bdr w:val="single" w:sz="2" w:space="0" w:color="D9D9E3" w:frame="1"/>
          <w:lang w:eastAsia="tr-TR"/>
        </w:rPr>
        <w:t>true</w:t>
      </w:r>
      <w:r w:rsidRPr="005526F3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 xml:space="preserve">, değilse </w:t>
      </w:r>
      <w:r w:rsidRPr="005526F3">
        <w:rPr>
          <w:rFonts w:ascii="Courier New" w:eastAsia="Times New Roman" w:hAnsi="Courier New" w:cs="Courier New"/>
          <w:b/>
          <w:bCs/>
          <w:color w:val="374151"/>
          <w:sz w:val="18"/>
          <w:szCs w:val="21"/>
          <w:bdr w:val="single" w:sz="2" w:space="0" w:color="D9D9E3" w:frame="1"/>
          <w:lang w:eastAsia="tr-TR"/>
        </w:rPr>
        <w:t>false</w:t>
      </w:r>
      <w:r w:rsidRPr="005526F3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 xml:space="preserve"> döner.</w:t>
      </w:r>
    </w:p>
    <w:p w:rsidR="005526F3" w:rsidRPr="005526F3" w:rsidRDefault="005526F3" w:rsidP="00552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</w:pPr>
      <w:r w:rsidRPr="005526F3"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  <w:t>Kullanıcı Bilgilerini Dosyaya Kaydetme</w:t>
      </w:r>
    </w:p>
    <w:p w:rsidR="005526F3" w:rsidRPr="005526F3" w:rsidRDefault="005526F3" w:rsidP="005526F3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5526F3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  <w:lang w:eastAsia="tr-TR"/>
        </w:rPr>
        <w:t>Kullanıcı Bilgilerini Dosyaya Kaydetme:</w:t>
      </w:r>
    </w:p>
    <w:p w:rsidR="005526F3" w:rsidRPr="005526F3" w:rsidRDefault="005526F3" w:rsidP="005526F3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5526F3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Kullanıcı adını bir dosyaya kaydetme işlemlerini gerçekleştiren bir metot bulunur.</w:t>
      </w:r>
    </w:p>
    <w:p w:rsidR="005526F3" w:rsidRPr="005526F3" w:rsidRDefault="005526F3" w:rsidP="00552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</w:pPr>
      <w:r w:rsidRPr="005526F3"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  <w:t>Kullanıcı Bilgilerini Dosyadan Okuma</w:t>
      </w:r>
    </w:p>
    <w:p w:rsidR="005526F3" w:rsidRPr="005526F3" w:rsidRDefault="005526F3" w:rsidP="005526F3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5526F3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  <w:lang w:eastAsia="tr-TR"/>
        </w:rPr>
        <w:t>Kullanıcı Bilgilerini Dosyadan Okuma:</w:t>
      </w:r>
    </w:p>
    <w:p w:rsidR="005526F3" w:rsidRPr="005526F3" w:rsidRDefault="005526F3" w:rsidP="005526F3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5526F3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Daha önce kaydedilmiş olan kullanıcı adını dosyadan okuma işlemlerini gerçekleştiren bir metot bulunur.</w:t>
      </w:r>
    </w:p>
    <w:p w:rsidR="005526F3" w:rsidRPr="005526F3" w:rsidRDefault="005526F3" w:rsidP="00552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</w:pPr>
      <w:r w:rsidRPr="005526F3"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  <w:t>Kullanıcı Bilgilerini Dosyadan Silme</w:t>
      </w:r>
    </w:p>
    <w:p w:rsidR="005526F3" w:rsidRPr="005526F3" w:rsidRDefault="005526F3" w:rsidP="005526F3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5526F3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  <w:lang w:eastAsia="tr-TR"/>
        </w:rPr>
        <w:t>Kullanıcı Bilgilerini Dosyadan Silme:</w:t>
      </w:r>
    </w:p>
    <w:p w:rsidR="005526F3" w:rsidRPr="005526F3" w:rsidRDefault="005526F3" w:rsidP="005526F3">
      <w:pPr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5526F3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Kullanıcı adının kaydedildiği dosyayı silme işlemlerini gerçekleştiren bir metot bulunur.</w:t>
      </w:r>
    </w:p>
    <w:p w:rsidR="005526F3" w:rsidRPr="005526F3" w:rsidRDefault="005526F3" w:rsidP="00552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</w:pPr>
      <w:r w:rsidRPr="005526F3"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  <w:t>Kullanıcı Departman ve Yetki Bilgilerini Sorgulama</w:t>
      </w:r>
    </w:p>
    <w:p w:rsidR="005526F3" w:rsidRPr="005526F3" w:rsidRDefault="005526F3" w:rsidP="005526F3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5526F3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  <w:lang w:eastAsia="tr-TR"/>
        </w:rPr>
        <w:t>Kullanıcı Departman ve Yetki Bilgilerini Sorgulama:</w:t>
      </w:r>
    </w:p>
    <w:p w:rsidR="005526F3" w:rsidRPr="005526F3" w:rsidRDefault="005526F3" w:rsidP="005526F3">
      <w:pPr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5526F3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Veritabanından kullanıcının departman ve yetki bilgilerini sorgulama işlemlerini gerçekleştiren metotlar bulunur.</w:t>
      </w:r>
    </w:p>
    <w:p w:rsidR="005526F3" w:rsidRPr="005526F3" w:rsidRDefault="005526F3" w:rsidP="00552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</w:pPr>
      <w:r w:rsidRPr="005526F3">
        <w:rPr>
          <w:rFonts w:ascii="Segoe UI" w:eastAsia="Times New Roman" w:hAnsi="Segoe UI" w:cs="Segoe UI"/>
          <w:b/>
          <w:bCs/>
          <w:sz w:val="24"/>
          <w:szCs w:val="30"/>
          <w:lang w:eastAsia="tr-TR"/>
        </w:rPr>
        <w:t>Şifremi Unuttum Formunu Açma</w:t>
      </w:r>
    </w:p>
    <w:p w:rsidR="005526F3" w:rsidRPr="005526F3" w:rsidRDefault="005526F3" w:rsidP="005526F3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 w:rsidRPr="005526F3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  <w:lang w:eastAsia="tr-TR"/>
        </w:rPr>
        <w:t>Şifremi Unuttum Formunu Açma:</w:t>
      </w:r>
    </w:p>
    <w:p w:rsidR="005526F3" w:rsidRPr="005526F3" w:rsidRDefault="005F5764" w:rsidP="005526F3">
      <w:pPr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  <w:lang w:eastAsia="tr-T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2332808</wp:posOffset>
            </wp:positionH>
            <wp:positionV relativeFrom="paragraph">
              <wp:posOffset>241845</wp:posOffset>
            </wp:positionV>
            <wp:extent cx="2074545" cy="1497007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mre_preview_rev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497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6F3" w:rsidRPr="005526F3">
        <w:rPr>
          <w:rFonts w:ascii="Segoe UI" w:eastAsia="Times New Roman" w:hAnsi="Segoe UI" w:cs="Segoe UI"/>
          <w:color w:val="374151"/>
          <w:sz w:val="20"/>
          <w:szCs w:val="24"/>
          <w:lang w:eastAsia="tr-TR"/>
        </w:rPr>
        <w:t>"Şifremi Unuttum" butonuna tıklanması durumunda bu butona bağlı formun açılmasını sağlayan bir metot bulunur.</w:t>
      </w:r>
    </w:p>
    <w:p w:rsidR="005526F3" w:rsidRDefault="005F5764" w:rsidP="00D6374B">
      <w:pPr>
        <w:rPr>
          <w:b/>
          <w:sz w:val="36"/>
        </w:rPr>
      </w:pPr>
      <w:r>
        <w:rPr>
          <w:b/>
          <w:noProof/>
          <w:sz w:val="36"/>
          <w:lang w:eastAsia="tr-T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5341257</wp:posOffset>
            </wp:positionH>
            <wp:positionV relativeFrom="paragraph">
              <wp:posOffset>6895</wp:posOffset>
            </wp:positionV>
            <wp:extent cx="2099767" cy="1153614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_Image_2023-12-31_at_20.00.43-removebg-pre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767" cy="1153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26F3" w:rsidRDefault="005526F3" w:rsidP="00D6374B">
      <w:pPr>
        <w:rPr>
          <w:b/>
          <w:sz w:val="36"/>
        </w:rPr>
      </w:pPr>
    </w:p>
    <w:p w:rsidR="005526F3" w:rsidRPr="005526F3" w:rsidRDefault="005526F3" w:rsidP="00552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lastRenderedPageBreak/>
        <w:t xml:space="preserve">Anasayfa </w:t>
      </w:r>
      <w:r w:rsidRPr="005526F3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Sınıfı</w:t>
      </w:r>
    </w:p>
    <w:p w:rsidR="005526F3" w:rsidRPr="005526F3" w:rsidRDefault="005526F3" w:rsidP="00552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Cs w:val="30"/>
          <w:lang w:eastAsia="tr-TR"/>
        </w:rPr>
      </w:pPr>
      <w:r w:rsidRPr="005526F3">
        <w:rPr>
          <w:rFonts w:ascii="Segoe UI" w:eastAsia="Times New Roman" w:hAnsi="Segoe UI" w:cs="Segoe UI"/>
          <w:b/>
          <w:bCs/>
          <w:szCs w:val="30"/>
          <w:lang w:eastAsia="tr-TR"/>
        </w:rPr>
        <w:t>Constructor (Yapıcı Metod)</w:t>
      </w:r>
    </w:p>
    <w:p w:rsidR="005526F3" w:rsidRPr="005526F3" w:rsidRDefault="005526F3" w:rsidP="005526F3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b/>
          <w:bCs/>
          <w:color w:val="374151"/>
          <w:sz w:val="18"/>
          <w:szCs w:val="24"/>
          <w:bdr w:val="single" w:sz="2" w:space="0" w:color="D9D9E3" w:frame="1"/>
          <w:lang w:eastAsia="tr-TR"/>
        </w:rPr>
        <w:t>Constructor Oluşturma:</w:t>
      </w:r>
    </w:p>
    <w:p w:rsidR="005526F3" w:rsidRPr="005526F3" w:rsidRDefault="005526F3" w:rsidP="005526F3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İkinci ekran başlatıldığında, kullanıcı adı, yetki seviyesi ve departman bilgilerini alan bir constructor bulunur.</w:t>
      </w:r>
    </w:p>
    <w:p w:rsidR="005526F3" w:rsidRPr="005526F3" w:rsidRDefault="005526F3" w:rsidP="005526F3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Kullanıcının yetkisine göre butonların görünürlüğü ve etkinliği güncellenir.</w:t>
      </w:r>
    </w:p>
    <w:p w:rsidR="005526F3" w:rsidRPr="005526F3" w:rsidRDefault="005526F3" w:rsidP="00552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Cs w:val="30"/>
          <w:lang w:eastAsia="tr-TR"/>
        </w:rPr>
      </w:pPr>
      <w:r w:rsidRPr="005526F3">
        <w:rPr>
          <w:rFonts w:ascii="Segoe UI" w:eastAsia="Times New Roman" w:hAnsi="Segoe UI" w:cs="Segoe UI"/>
          <w:b/>
          <w:bCs/>
          <w:szCs w:val="30"/>
          <w:lang w:eastAsia="tr-TR"/>
        </w:rPr>
        <w:t>Yetkiye Göre Buton Güncelleme</w:t>
      </w:r>
    </w:p>
    <w:p w:rsidR="005526F3" w:rsidRPr="005526F3" w:rsidRDefault="005526F3" w:rsidP="005526F3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b/>
          <w:bCs/>
          <w:color w:val="374151"/>
          <w:sz w:val="18"/>
          <w:szCs w:val="24"/>
          <w:bdr w:val="single" w:sz="2" w:space="0" w:color="D9D9E3" w:frame="1"/>
          <w:lang w:eastAsia="tr-TR"/>
        </w:rPr>
        <w:t>Yetkiye Göre Buton Güncelleme:</w:t>
      </w:r>
    </w:p>
    <w:p w:rsidR="005526F3" w:rsidRPr="005526F3" w:rsidRDefault="005526F3" w:rsidP="005526F3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Kullanıcının yetki seviyesine göre bazı butonların görünürlüğünü ve etkinliğini kontrol eden bir metot bulunur.</w:t>
      </w:r>
    </w:p>
    <w:p w:rsidR="005526F3" w:rsidRPr="005526F3" w:rsidRDefault="005526F3" w:rsidP="005526F3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Yetki seviyesi 1 olan (Yönetici) kullanıcı, işe alım, yönetim, mail dokümantasyonu gibi butonlara erişebilir.</w:t>
      </w:r>
    </w:p>
    <w:p w:rsidR="005526F3" w:rsidRPr="005526F3" w:rsidRDefault="005526F3" w:rsidP="005526F3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Yetki seviyesi 2 olan (Çalışan) kullanıcı, sadece iş listesi ve mail yazma butonlarına erişebilir.</w:t>
      </w:r>
    </w:p>
    <w:p w:rsidR="005526F3" w:rsidRPr="005526F3" w:rsidRDefault="005526F3" w:rsidP="005526F3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Yetki seviyesi 3 olan (Stajyer) kullanıcı, hiçbir özel yetkiye sahip olmadığı için tüm butonlara erişemez.</w:t>
      </w:r>
    </w:p>
    <w:p w:rsidR="005526F3" w:rsidRPr="005526F3" w:rsidRDefault="005526F3" w:rsidP="005526F3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Diğer durumlar için varsayılan bir durum bulunur.</w:t>
      </w:r>
    </w:p>
    <w:p w:rsidR="005526F3" w:rsidRPr="005526F3" w:rsidRDefault="005526F3" w:rsidP="00552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Cs w:val="30"/>
          <w:lang w:eastAsia="tr-TR"/>
        </w:rPr>
      </w:pPr>
      <w:r w:rsidRPr="005526F3">
        <w:rPr>
          <w:rFonts w:ascii="Segoe UI" w:eastAsia="Times New Roman" w:hAnsi="Segoe UI" w:cs="Segoe UI"/>
          <w:b/>
          <w:bCs/>
          <w:szCs w:val="30"/>
          <w:lang w:eastAsia="tr-TR"/>
        </w:rPr>
        <w:t>İşe Alım Formunu Açma</w:t>
      </w:r>
    </w:p>
    <w:p w:rsidR="005526F3" w:rsidRPr="005526F3" w:rsidRDefault="005526F3" w:rsidP="005526F3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b/>
          <w:bCs/>
          <w:color w:val="374151"/>
          <w:sz w:val="18"/>
          <w:szCs w:val="24"/>
          <w:bdr w:val="single" w:sz="2" w:space="0" w:color="D9D9E3" w:frame="1"/>
          <w:lang w:eastAsia="tr-TR"/>
        </w:rPr>
        <w:t>İşe Alım Formunu Açma:</w:t>
      </w:r>
    </w:p>
    <w:p w:rsidR="005526F3" w:rsidRPr="005526F3" w:rsidRDefault="005526F3" w:rsidP="005526F3">
      <w:pPr>
        <w:numPr>
          <w:ilvl w:val="1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"İşe Alım" butonuna tıklanması durumunda, işe alım formunu açan bir metot bulunur.</w:t>
      </w:r>
    </w:p>
    <w:p w:rsidR="005526F3" w:rsidRPr="005526F3" w:rsidRDefault="005526F3" w:rsidP="00552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Cs w:val="30"/>
          <w:lang w:eastAsia="tr-TR"/>
        </w:rPr>
      </w:pPr>
      <w:r w:rsidRPr="005526F3">
        <w:rPr>
          <w:rFonts w:ascii="Segoe UI" w:eastAsia="Times New Roman" w:hAnsi="Segoe UI" w:cs="Segoe UI"/>
          <w:b/>
          <w:bCs/>
          <w:szCs w:val="30"/>
          <w:lang w:eastAsia="tr-TR"/>
        </w:rPr>
        <w:t>Eleman Yönetimi Formunu Açma</w:t>
      </w:r>
    </w:p>
    <w:p w:rsidR="005526F3" w:rsidRPr="005526F3" w:rsidRDefault="005526F3" w:rsidP="005526F3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b/>
          <w:bCs/>
          <w:color w:val="374151"/>
          <w:sz w:val="18"/>
          <w:szCs w:val="24"/>
          <w:bdr w:val="single" w:sz="2" w:space="0" w:color="D9D9E3" w:frame="1"/>
          <w:lang w:eastAsia="tr-TR"/>
        </w:rPr>
        <w:t>Eleman Yönetimi Formunu Açma:</w:t>
      </w:r>
    </w:p>
    <w:p w:rsidR="005526F3" w:rsidRPr="005526F3" w:rsidRDefault="005526F3" w:rsidP="005526F3">
      <w:pPr>
        <w:numPr>
          <w:ilvl w:val="1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"Eleman Yönetimi" butonuna tıklanması durumunda, eleman yönetimi formunu açan bir metot bulunur.</w:t>
      </w:r>
    </w:p>
    <w:p w:rsidR="005526F3" w:rsidRPr="005526F3" w:rsidRDefault="005526F3" w:rsidP="00552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Cs w:val="30"/>
          <w:lang w:eastAsia="tr-TR"/>
        </w:rPr>
      </w:pPr>
      <w:r w:rsidRPr="005526F3">
        <w:rPr>
          <w:rFonts w:ascii="Segoe UI" w:eastAsia="Times New Roman" w:hAnsi="Segoe UI" w:cs="Segoe UI"/>
          <w:b/>
          <w:bCs/>
          <w:szCs w:val="30"/>
          <w:lang w:eastAsia="tr-TR"/>
        </w:rPr>
        <w:t>İş Listesi Formunu Açma</w:t>
      </w:r>
    </w:p>
    <w:p w:rsidR="005526F3" w:rsidRPr="005526F3" w:rsidRDefault="005526F3" w:rsidP="005526F3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b/>
          <w:bCs/>
          <w:color w:val="374151"/>
          <w:sz w:val="18"/>
          <w:szCs w:val="24"/>
          <w:bdr w:val="single" w:sz="2" w:space="0" w:color="D9D9E3" w:frame="1"/>
          <w:lang w:eastAsia="tr-TR"/>
        </w:rPr>
        <w:t>İş Listesi Formunu Açma:</w:t>
      </w:r>
    </w:p>
    <w:p w:rsidR="005526F3" w:rsidRPr="005526F3" w:rsidRDefault="005526F3" w:rsidP="005526F3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"İş Listesi" butonuna tıklanması durumunda, iş listesi formunu açan bir metot bulunur.</w:t>
      </w:r>
    </w:p>
    <w:p w:rsidR="005526F3" w:rsidRPr="005526F3" w:rsidRDefault="005526F3" w:rsidP="00552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Cs w:val="30"/>
          <w:lang w:eastAsia="tr-TR"/>
        </w:rPr>
      </w:pPr>
      <w:r w:rsidRPr="005526F3">
        <w:rPr>
          <w:rFonts w:ascii="Segoe UI" w:eastAsia="Times New Roman" w:hAnsi="Segoe UI" w:cs="Segoe UI"/>
          <w:b/>
          <w:bCs/>
          <w:szCs w:val="30"/>
          <w:lang w:eastAsia="tr-TR"/>
        </w:rPr>
        <w:t>Mail Gönderme Formunu Açma</w:t>
      </w:r>
    </w:p>
    <w:p w:rsidR="005526F3" w:rsidRPr="005526F3" w:rsidRDefault="005526F3" w:rsidP="005526F3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b/>
          <w:bCs/>
          <w:color w:val="374151"/>
          <w:sz w:val="18"/>
          <w:szCs w:val="24"/>
          <w:bdr w:val="single" w:sz="2" w:space="0" w:color="D9D9E3" w:frame="1"/>
          <w:lang w:eastAsia="tr-TR"/>
        </w:rPr>
        <w:t>Mail Gönderme Formunu Açma:</w:t>
      </w:r>
    </w:p>
    <w:p w:rsidR="005526F3" w:rsidRPr="005526F3" w:rsidRDefault="005526F3" w:rsidP="005526F3">
      <w:pPr>
        <w:numPr>
          <w:ilvl w:val="1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"Mail Yaz" butonuna tıklanması durumunda, mail gönderme formunu açan bir metot bulunur.</w:t>
      </w:r>
    </w:p>
    <w:p w:rsidR="005526F3" w:rsidRPr="005526F3" w:rsidRDefault="005526F3" w:rsidP="00552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Cs w:val="30"/>
          <w:lang w:eastAsia="tr-TR"/>
        </w:rPr>
      </w:pPr>
      <w:r w:rsidRPr="005526F3">
        <w:rPr>
          <w:rFonts w:ascii="Segoe UI" w:eastAsia="Times New Roman" w:hAnsi="Segoe UI" w:cs="Segoe UI"/>
          <w:b/>
          <w:bCs/>
          <w:szCs w:val="30"/>
          <w:lang w:eastAsia="tr-TR"/>
        </w:rPr>
        <w:t>Çıkış Yapma</w:t>
      </w:r>
    </w:p>
    <w:p w:rsidR="005526F3" w:rsidRPr="005526F3" w:rsidRDefault="005526F3" w:rsidP="005526F3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b/>
          <w:bCs/>
          <w:color w:val="374151"/>
          <w:sz w:val="18"/>
          <w:szCs w:val="24"/>
          <w:bdr w:val="single" w:sz="2" w:space="0" w:color="D9D9E3" w:frame="1"/>
          <w:lang w:eastAsia="tr-TR"/>
        </w:rPr>
        <w:t>Çıkış Yapma:</w:t>
      </w:r>
    </w:p>
    <w:p w:rsidR="005526F3" w:rsidRPr="005526F3" w:rsidRDefault="005526F3" w:rsidP="005526F3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"Çıkış" butonuna tıklanması durumunda, kullanıcıyı çıkış ekranına yönlendiren bir metot bulunur.</w:t>
      </w:r>
    </w:p>
    <w:p w:rsidR="005526F3" w:rsidRPr="005526F3" w:rsidRDefault="005526F3" w:rsidP="00552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Cs w:val="30"/>
          <w:lang w:eastAsia="tr-TR"/>
        </w:rPr>
      </w:pPr>
      <w:r w:rsidRPr="005526F3">
        <w:rPr>
          <w:rFonts w:ascii="Segoe UI" w:eastAsia="Times New Roman" w:hAnsi="Segoe UI" w:cs="Segoe UI"/>
          <w:b/>
          <w:bCs/>
          <w:szCs w:val="30"/>
          <w:lang w:eastAsia="tr-TR"/>
        </w:rPr>
        <w:t>Mail Dokümantasyon Formunu Açma</w:t>
      </w:r>
    </w:p>
    <w:p w:rsidR="005526F3" w:rsidRPr="005526F3" w:rsidRDefault="005526F3" w:rsidP="005526F3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b/>
          <w:bCs/>
          <w:color w:val="374151"/>
          <w:sz w:val="18"/>
          <w:szCs w:val="24"/>
          <w:bdr w:val="single" w:sz="2" w:space="0" w:color="D9D9E3" w:frame="1"/>
          <w:lang w:eastAsia="tr-TR"/>
        </w:rPr>
        <w:t>Mail Dokümantasyon Formunu Açma:</w:t>
      </w:r>
    </w:p>
    <w:p w:rsidR="005526F3" w:rsidRPr="005526F3" w:rsidRDefault="005526F3" w:rsidP="005526F3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"Mail Dokümantasyonu" butonuna tıklanması durumunda, mail dokümantasyon formunu açan bir metot bulunur.</w:t>
      </w:r>
    </w:p>
    <w:p w:rsidR="005526F3" w:rsidRPr="005526F3" w:rsidRDefault="005526F3" w:rsidP="00552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Cs w:val="30"/>
          <w:lang w:eastAsia="tr-TR"/>
        </w:rPr>
      </w:pPr>
      <w:r w:rsidRPr="005526F3">
        <w:rPr>
          <w:rFonts w:ascii="Segoe UI" w:eastAsia="Times New Roman" w:hAnsi="Segoe UI" w:cs="Segoe UI"/>
          <w:b/>
          <w:bCs/>
          <w:szCs w:val="30"/>
          <w:lang w:eastAsia="tr-TR"/>
        </w:rPr>
        <w:lastRenderedPageBreak/>
        <w:t>Bilgilendirme Formunu Açma</w:t>
      </w:r>
    </w:p>
    <w:p w:rsidR="005526F3" w:rsidRPr="005526F3" w:rsidRDefault="005526F3" w:rsidP="005526F3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b/>
          <w:bCs/>
          <w:color w:val="374151"/>
          <w:sz w:val="18"/>
          <w:szCs w:val="24"/>
          <w:bdr w:val="single" w:sz="2" w:space="0" w:color="D9D9E3" w:frame="1"/>
          <w:lang w:eastAsia="tr-TR"/>
        </w:rPr>
        <w:t>Bilgilendirme Formunu Açma:</w:t>
      </w:r>
    </w:p>
    <w:p w:rsidR="005526F3" w:rsidRPr="005526F3" w:rsidRDefault="005526F3" w:rsidP="005526F3">
      <w:pPr>
        <w:numPr>
          <w:ilvl w:val="1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"Bilgilendirme" butonuna tıklanması durumunda, bilgilendirme formunu açan bir metot bulunur.</w:t>
      </w:r>
    </w:p>
    <w:p w:rsidR="005526F3" w:rsidRPr="005526F3" w:rsidRDefault="005526F3" w:rsidP="00552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Cs w:val="30"/>
          <w:lang w:eastAsia="tr-TR"/>
        </w:rPr>
      </w:pPr>
      <w:r w:rsidRPr="005526F3">
        <w:rPr>
          <w:rFonts w:ascii="Segoe UI" w:eastAsia="Times New Roman" w:hAnsi="Segoe UI" w:cs="Segoe UI"/>
          <w:b/>
          <w:bCs/>
          <w:szCs w:val="30"/>
          <w:lang w:eastAsia="tr-TR"/>
        </w:rPr>
        <w:t>Mail Okuma Formunu Açma</w:t>
      </w:r>
    </w:p>
    <w:p w:rsidR="005526F3" w:rsidRPr="005526F3" w:rsidRDefault="005526F3" w:rsidP="005526F3">
      <w:pPr>
        <w:numPr>
          <w:ilvl w:val="0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b/>
          <w:bCs/>
          <w:color w:val="374151"/>
          <w:sz w:val="18"/>
          <w:szCs w:val="24"/>
          <w:bdr w:val="single" w:sz="2" w:space="0" w:color="D9D9E3" w:frame="1"/>
          <w:lang w:eastAsia="tr-TR"/>
        </w:rPr>
        <w:t>Mail Okuma Formunu Açma:</w:t>
      </w:r>
    </w:p>
    <w:p w:rsidR="005526F3" w:rsidRPr="005526F3" w:rsidRDefault="005526F3" w:rsidP="005526F3">
      <w:pPr>
        <w:numPr>
          <w:ilvl w:val="1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5526F3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"Mail Oku" butonuna tıklanması durumunda, mail okuma formunu açan bir metot bulunur.</w:t>
      </w:r>
    </w:p>
    <w:p w:rsidR="00901DFB" w:rsidRDefault="00901DFB" w:rsidP="00D6374B">
      <w:pPr>
        <w:rPr>
          <w:b/>
          <w:sz w:val="36"/>
        </w:rPr>
      </w:pPr>
    </w:p>
    <w:p w:rsidR="00901DFB" w:rsidRDefault="005F5764" w:rsidP="00D6374B">
      <w:pPr>
        <w:rPr>
          <w:b/>
          <w:sz w:val="36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  <w:lang w:eastAsia="tr-TR"/>
        </w:rPr>
        <w:drawing>
          <wp:anchor distT="0" distB="0" distL="114300" distR="114300" simplePos="0" relativeHeight="251671552" behindDoc="1" locked="0" layoutInCell="1" allowOverlap="1" wp14:anchorId="54F4B2C4" wp14:editId="4A7AFA7F">
            <wp:simplePos x="0" y="0"/>
            <wp:positionH relativeFrom="margin">
              <wp:align>center</wp:align>
            </wp:positionH>
            <wp:positionV relativeFrom="paragraph">
              <wp:posOffset>97608</wp:posOffset>
            </wp:positionV>
            <wp:extent cx="2074545" cy="1497007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mre_preview_rev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497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26C">
        <w:rPr>
          <w:b/>
          <w:noProof/>
          <w:sz w:val="36"/>
          <w:lang w:eastAsia="tr-TR"/>
        </w:rPr>
        <w:drawing>
          <wp:anchor distT="0" distB="0" distL="114300" distR="114300" simplePos="0" relativeHeight="251666432" behindDoc="1" locked="0" layoutInCell="1" allowOverlap="1" wp14:anchorId="5FC7FDB8" wp14:editId="165D71B5">
            <wp:simplePos x="0" y="0"/>
            <wp:positionH relativeFrom="page">
              <wp:posOffset>4971052</wp:posOffset>
            </wp:positionH>
            <wp:positionV relativeFrom="paragraph">
              <wp:posOffset>272234</wp:posOffset>
            </wp:positionV>
            <wp:extent cx="2099767" cy="1153614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_Image_2023-12-31_at_20.00.43-removebg-pre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767" cy="1153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1DFB" w:rsidRDefault="00901DFB" w:rsidP="00D6374B">
      <w:pPr>
        <w:rPr>
          <w:b/>
          <w:sz w:val="36"/>
        </w:rPr>
      </w:pPr>
    </w:p>
    <w:p w:rsidR="00901DFB" w:rsidRDefault="00901DFB" w:rsidP="00D6374B">
      <w:pPr>
        <w:rPr>
          <w:b/>
          <w:sz w:val="36"/>
        </w:rPr>
      </w:pPr>
    </w:p>
    <w:p w:rsidR="00901DFB" w:rsidRDefault="00901DFB" w:rsidP="00D6374B">
      <w:pPr>
        <w:rPr>
          <w:b/>
          <w:sz w:val="36"/>
        </w:rPr>
      </w:pPr>
    </w:p>
    <w:p w:rsidR="00901DFB" w:rsidRDefault="00901DFB" w:rsidP="00D6374B">
      <w:pPr>
        <w:rPr>
          <w:b/>
          <w:sz w:val="36"/>
        </w:rPr>
      </w:pPr>
    </w:p>
    <w:p w:rsidR="00901DFB" w:rsidRDefault="00901DFB" w:rsidP="00D6374B">
      <w:pPr>
        <w:rPr>
          <w:b/>
          <w:sz w:val="36"/>
        </w:rPr>
      </w:pPr>
    </w:p>
    <w:p w:rsidR="00901DFB" w:rsidRDefault="00901DFB" w:rsidP="00D6374B">
      <w:pPr>
        <w:rPr>
          <w:b/>
          <w:sz w:val="36"/>
        </w:rPr>
      </w:pPr>
    </w:p>
    <w:p w:rsidR="00901DFB" w:rsidRDefault="00901DFB" w:rsidP="00D6374B">
      <w:pPr>
        <w:rPr>
          <w:b/>
          <w:sz w:val="36"/>
        </w:rPr>
      </w:pPr>
    </w:p>
    <w:p w:rsidR="00901DFB" w:rsidRDefault="00901DFB" w:rsidP="00D6374B">
      <w:pPr>
        <w:rPr>
          <w:b/>
          <w:sz w:val="36"/>
        </w:rPr>
      </w:pPr>
    </w:p>
    <w:p w:rsidR="00901DFB" w:rsidRDefault="00901DFB" w:rsidP="00D6374B">
      <w:pPr>
        <w:rPr>
          <w:b/>
          <w:sz w:val="36"/>
        </w:rPr>
      </w:pPr>
    </w:p>
    <w:p w:rsidR="00901DFB" w:rsidRDefault="00901DFB" w:rsidP="00D6374B">
      <w:pPr>
        <w:rPr>
          <w:b/>
          <w:sz w:val="36"/>
        </w:rPr>
      </w:pPr>
    </w:p>
    <w:p w:rsidR="00901DFB" w:rsidRDefault="00901DFB" w:rsidP="00D6374B">
      <w:pPr>
        <w:rPr>
          <w:b/>
          <w:sz w:val="36"/>
        </w:rPr>
      </w:pPr>
    </w:p>
    <w:p w:rsidR="00901DFB" w:rsidRDefault="00901DFB" w:rsidP="00D6374B">
      <w:pPr>
        <w:rPr>
          <w:b/>
          <w:sz w:val="36"/>
        </w:rPr>
      </w:pPr>
    </w:p>
    <w:p w:rsidR="00901DFB" w:rsidRDefault="00901DFB" w:rsidP="00D6374B">
      <w:pPr>
        <w:rPr>
          <w:b/>
          <w:sz w:val="36"/>
        </w:rPr>
      </w:pPr>
    </w:p>
    <w:p w:rsidR="00901DFB" w:rsidRDefault="00901DFB" w:rsidP="00D6374B">
      <w:pPr>
        <w:rPr>
          <w:b/>
          <w:sz w:val="36"/>
        </w:rPr>
      </w:pPr>
    </w:p>
    <w:p w:rsidR="00901DFB" w:rsidRDefault="00901DFB" w:rsidP="00D6374B">
      <w:pPr>
        <w:rPr>
          <w:b/>
          <w:sz w:val="36"/>
        </w:rPr>
      </w:pPr>
    </w:p>
    <w:p w:rsidR="00901DFB" w:rsidRDefault="00901DFB" w:rsidP="00D6374B">
      <w:pPr>
        <w:rPr>
          <w:b/>
          <w:sz w:val="36"/>
        </w:rPr>
      </w:pPr>
    </w:p>
    <w:p w:rsidR="00901DFB" w:rsidRPr="00901DFB" w:rsidRDefault="00901DFB" w:rsidP="00901D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r w:rsidRPr="00901DFB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lastRenderedPageBreak/>
        <w:t>Özel Buton Tasarımı</w:t>
      </w:r>
    </w:p>
    <w:p w:rsidR="00901DFB" w:rsidRPr="00901DFB" w:rsidRDefault="00901DFB" w:rsidP="00901D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 xml:space="preserve">İlk olarak, kullanıcı tarafından belirlenebilen özel buton tasarımı oluşturmak amacıyla </w:t>
      </w:r>
      <w:r w:rsidRPr="00901DFB">
        <w:rPr>
          <w:rFonts w:ascii="Courier New" w:eastAsia="Times New Roman" w:hAnsi="Courier New" w:cs="Courier New"/>
          <w:b/>
          <w:bCs/>
          <w:color w:val="374151"/>
          <w:sz w:val="16"/>
          <w:szCs w:val="21"/>
          <w:bdr w:val="single" w:sz="2" w:space="0" w:color="D9D9E3" w:frame="1"/>
          <w:lang w:eastAsia="tr-TR"/>
        </w:rPr>
        <w:t>CustomBtn</w:t>
      </w: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 xml:space="preserve"> adında bir sınıf oluşturduk. Bu sınıf, butonların kenarlık kalınlığı, yuvarlaklık derecesi, kenarlık rengi gibi özellikleri belirlemek için tasarlanmıştır.</w:t>
      </w:r>
    </w:p>
    <w:p w:rsidR="00901DFB" w:rsidRPr="00901DFB" w:rsidRDefault="00901DFB" w:rsidP="00901D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Cs w:val="30"/>
          <w:lang w:eastAsia="tr-TR"/>
        </w:rPr>
      </w:pPr>
      <w:r w:rsidRPr="00901DFB">
        <w:rPr>
          <w:rFonts w:ascii="Segoe UI" w:eastAsia="Times New Roman" w:hAnsi="Segoe UI" w:cs="Segoe UI"/>
          <w:b/>
          <w:bCs/>
          <w:szCs w:val="30"/>
          <w:lang w:eastAsia="tr-TR"/>
        </w:rPr>
        <w:t>CustomBtn Sınıfı Özellikleri</w:t>
      </w:r>
    </w:p>
    <w:p w:rsidR="00901DFB" w:rsidRPr="00901DFB" w:rsidRDefault="00901DFB" w:rsidP="00901DFB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b/>
          <w:bCs/>
          <w:color w:val="374151"/>
          <w:sz w:val="18"/>
          <w:szCs w:val="24"/>
          <w:bdr w:val="single" w:sz="2" w:space="0" w:color="D9D9E3" w:frame="1"/>
          <w:lang w:eastAsia="tr-TR"/>
        </w:rPr>
        <w:t>BorderSize (Kenarlık Kalınlığı):</w:t>
      </w:r>
    </w:p>
    <w:p w:rsidR="00901DFB" w:rsidRPr="00901DFB" w:rsidRDefault="00901DFB" w:rsidP="00901DFB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Butonun kenarlık kalınlığını belirler.</w:t>
      </w:r>
    </w:p>
    <w:p w:rsidR="00901DFB" w:rsidRPr="00901DFB" w:rsidRDefault="00901DFB" w:rsidP="00901DFB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Kullanıcı, tasarım sırasında bu özelliği ayarlayabilir.</w:t>
      </w:r>
    </w:p>
    <w:p w:rsidR="00901DFB" w:rsidRPr="00901DFB" w:rsidRDefault="00901DFB" w:rsidP="00901DFB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 xml:space="preserve">Örnek Kullanım: </w:t>
      </w:r>
      <w:r w:rsidRPr="00901DFB">
        <w:rPr>
          <w:rFonts w:ascii="Courier New" w:eastAsia="Times New Roman" w:hAnsi="Courier New" w:cs="Courier New"/>
          <w:b/>
          <w:bCs/>
          <w:color w:val="374151"/>
          <w:sz w:val="16"/>
          <w:szCs w:val="21"/>
          <w:bdr w:val="single" w:sz="2" w:space="0" w:color="D9D9E3" w:frame="1"/>
          <w:lang w:eastAsia="tr-TR"/>
        </w:rPr>
        <w:t>customBtn1.BorderSize = 2;</w:t>
      </w:r>
    </w:p>
    <w:p w:rsidR="00901DFB" w:rsidRPr="00901DFB" w:rsidRDefault="00901DFB" w:rsidP="00901DFB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b/>
          <w:bCs/>
          <w:color w:val="374151"/>
          <w:sz w:val="18"/>
          <w:szCs w:val="24"/>
          <w:bdr w:val="single" w:sz="2" w:space="0" w:color="D9D9E3" w:frame="1"/>
          <w:lang w:eastAsia="tr-TR"/>
        </w:rPr>
        <w:t>BorderRadius (Kenar Yarıçapı):</w:t>
      </w:r>
    </w:p>
    <w:p w:rsidR="00901DFB" w:rsidRPr="00901DFB" w:rsidRDefault="00901DFB" w:rsidP="00901DFB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Butonun kenar yarıçapını belirler.</w:t>
      </w:r>
    </w:p>
    <w:p w:rsidR="00901DFB" w:rsidRPr="00901DFB" w:rsidRDefault="00901DFB" w:rsidP="00901DFB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Kullanıcı, tasarım sırasında butonun ne kadar yuvarlak olacağını ayarlayabilir.</w:t>
      </w:r>
    </w:p>
    <w:p w:rsidR="00901DFB" w:rsidRPr="00901DFB" w:rsidRDefault="00901DFB" w:rsidP="00901DFB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 xml:space="preserve">Örnek Kullanım: </w:t>
      </w:r>
      <w:r w:rsidRPr="00901DFB">
        <w:rPr>
          <w:rFonts w:ascii="Courier New" w:eastAsia="Times New Roman" w:hAnsi="Courier New" w:cs="Courier New"/>
          <w:b/>
          <w:bCs/>
          <w:color w:val="374151"/>
          <w:sz w:val="16"/>
          <w:szCs w:val="21"/>
          <w:bdr w:val="single" w:sz="2" w:space="0" w:color="D9D9E3" w:frame="1"/>
          <w:lang w:eastAsia="tr-TR"/>
        </w:rPr>
        <w:t>customBtn1.BorderRadius = 10;</w:t>
      </w:r>
    </w:p>
    <w:p w:rsidR="00901DFB" w:rsidRPr="00901DFB" w:rsidRDefault="00901DFB" w:rsidP="00901DFB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b/>
          <w:bCs/>
          <w:color w:val="374151"/>
          <w:sz w:val="18"/>
          <w:szCs w:val="24"/>
          <w:bdr w:val="single" w:sz="2" w:space="0" w:color="D9D9E3" w:frame="1"/>
          <w:lang w:eastAsia="tr-TR"/>
        </w:rPr>
        <w:t>BorderCoIor (Kenarlık Rengi):</w:t>
      </w:r>
    </w:p>
    <w:p w:rsidR="00901DFB" w:rsidRPr="00901DFB" w:rsidRDefault="00901DFB" w:rsidP="00901DFB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Butonun kenarlık rengini belirler.</w:t>
      </w:r>
    </w:p>
    <w:p w:rsidR="00901DFB" w:rsidRPr="00901DFB" w:rsidRDefault="00901DFB" w:rsidP="00901DFB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Kullanıcı, tasarım sırasında kenarlığın hangi renkte olacağını ayarlayabilir.</w:t>
      </w:r>
    </w:p>
    <w:p w:rsidR="00901DFB" w:rsidRPr="00901DFB" w:rsidRDefault="00901DFB" w:rsidP="00901DFB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 xml:space="preserve">Örnek Kullanım: </w:t>
      </w:r>
      <w:r w:rsidRPr="00901DFB">
        <w:rPr>
          <w:rFonts w:ascii="Courier New" w:eastAsia="Times New Roman" w:hAnsi="Courier New" w:cs="Courier New"/>
          <w:b/>
          <w:bCs/>
          <w:color w:val="374151"/>
          <w:sz w:val="16"/>
          <w:szCs w:val="21"/>
          <w:bdr w:val="single" w:sz="2" w:space="0" w:color="D9D9E3" w:frame="1"/>
          <w:lang w:eastAsia="tr-TR"/>
        </w:rPr>
        <w:t>customBtn1.BorderCoIor = Color.Blue;</w:t>
      </w:r>
    </w:p>
    <w:p w:rsidR="00901DFB" w:rsidRPr="00901DFB" w:rsidRDefault="00901DFB" w:rsidP="00901DFB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b/>
          <w:bCs/>
          <w:color w:val="374151"/>
          <w:sz w:val="18"/>
          <w:szCs w:val="24"/>
          <w:bdr w:val="single" w:sz="2" w:space="0" w:color="D9D9E3" w:frame="1"/>
          <w:lang w:eastAsia="tr-TR"/>
        </w:rPr>
        <w:t>BackgroundColor (Arka Plan Rengi):</w:t>
      </w:r>
    </w:p>
    <w:p w:rsidR="00901DFB" w:rsidRPr="00901DFB" w:rsidRDefault="00901DFB" w:rsidP="00901DFB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Butonun arka plan rengini belirler.</w:t>
      </w:r>
    </w:p>
    <w:p w:rsidR="00901DFB" w:rsidRPr="00901DFB" w:rsidRDefault="00901DFB" w:rsidP="00901DFB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Kullanıcı, tasarım sırasında butonun arka plan rengini istediği renge ayarlayabilir.</w:t>
      </w:r>
    </w:p>
    <w:p w:rsidR="00901DFB" w:rsidRPr="00901DFB" w:rsidRDefault="00901DFB" w:rsidP="00901DFB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 xml:space="preserve">Örnek Kullanım: </w:t>
      </w:r>
      <w:r w:rsidRPr="00901DFB">
        <w:rPr>
          <w:rFonts w:ascii="Courier New" w:eastAsia="Times New Roman" w:hAnsi="Courier New" w:cs="Courier New"/>
          <w:b/>
          <w:bCs/>
          <w:color w:val="374151"/>
          <w:sz w:val="16"/>
          <w:szCs w:val="21"/>
          <w:bdr w:val="single" w:sz="2" w:space="0" w:color="D9D9E3" w:frame="1"/>
          <w:lang w:eastAsia="tr-TR"/>
        </w:rPr>
        <w:t>customBtn1.BackgroundColor = Color.Yellow;</w:t>
      </w:r>
    </w:p>
    <w:p w:rsidR="00901DFB" w:rsidRPr="00901DFB" w:rsidRDefault="00901DFB" w:rsidP="00901DFB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b/>
          <w:bCs/>
          <w:color w:val="374151"/>
          <w:sz w:val="18"/>
          <w:szCs w:val="24"/>
          <w:bdr w:val="single" w:sz="2" w:space="0" w:color="D9D9E3" w:frame="1"/>
          <w:lang w:eastAsia="tr-TR"/>
        </w:rPr>
        <w:t>TextdColor (Metin Rengi):</w:t>
      </w:r>
    </w:p>
    <w:p w:rsidR="00901DFB" w:rsidRPr="00901DFB" w:rsidRDefault="00901DFB" w:rsidP="00901DFB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Buton metni rengini belirler.</w:t>
      </w:r>
    </w:p>
    <w:p w:rsidR="00901DFB" w:rsidRPr="00901DFB" w:rsidRDefault="00901DFB" w:rsidP="00901DFB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Kullanıcı, tasarım sırasında buton metninin rengini istediği renge ayarlayabilir.</w:t>
      </w:r>
    </w:p>
    <w:p w:rsidR="00901DFB" w:rsidRPr="00901DFB" w:rsidRDefault="00901DFB" w:rsidP="00901DFB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 xml:space="preserve">Örnek Kullanım: </w:t>
      </w:r>
      <w:r w:rsidRPr="00901DFB">
        <w:rPr>
          <w:rFonts w:ascii="Courier New" w:eastAsia="Times New Roman" w:hAnsi="Courier New" w:cs="Courier New"/>
          <w:b/>
          <w:bCs/>
          <w:color w:val="374151"/>
          <w:sz w:val="16"/>
          <w:szCs w:val="21"/>
          <w:bdr w:val="single" w:sz="2" w:space="0" w:color="D9D9E3" w:frame="1"/>
          <w:lang w:eastAsia="tr-TR"/>
        </w:rPr>
        <w:t>customBtn1.TextdColor = Color.Black;</w:t>
      </w:r>
    </w:p>
    <w:p w:rsidR="00901DFB" w:rsidRPr="00901DFB" w:rsidRDefault="00901DFB" w:rsidP="00901D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Cs w:val="30"/>
          <w:lang w:eastAsia="tr-TR"/>
        </w:rPr>
      </w:pPr>
      <w:r w:rsidRPr="00901DFB">
        <w:rPr>
          <w:rFonts w:ascii="Segoe UI" w:eastAsia="Times New Roman" w:hAnsi="Segoe UI" w:cs="Segoe UI"/>
          <w:b/>
          <w:bCs/>
          <w:szCs w:val="30"/>
          <w:lang w:eastAsia="tr-TR"/>
        </w:rPr>
        <w:t>CustomBtn Sınıfı Metotları</w:t>
      </w:r>
    </w:p>
    <w:p w:rsidR="00901DFB" w:rsidRPr="00901DFB" w:rsidRDefault="00901DFB" w:rsidP="00901DFB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b/>
          <w:bCs/>
          <w:color w:val="374151"/>
          <w:sz w:val="18"/>
          <w:szCs w:val="24"/>
          <w:bdr w:val="single" w:sz="2" w:space="0" w:color="D9D9E3" w:frame="1"/>
          <w:lang w:eastAsia="tr-TR"/>
        </w:rPr>
        <w:t>GetFigurePath Metodu:</w:t>
      </w:r>
    </w:p>
    <w:p w:rsidR="00901DFB" w:rsidRPr="00901DFB" w:rsidRDefault="00901DFB" w:rsidP="00901DFB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Belirli bir yuvarlaklık derecesine göre yuvarlak kenarlı bir şeklin grafik yolunu döndürür.</w:t>
      </w:r>
    </w:p>
    <w:p w:rsidR="00901DFB" w:rsidRPr="00901DFB" w:rsidRDefault="00901DFB" w:rsidP="00901DFB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b/>
          <w:bCs/>
          <w:color w:val="374151"/>
          <w:sz w:val="18"/>
          <w:szCs w:val="24"/>
          <w:bdr w:val="single" w:sz="2" w:space="0" w:color="D9D9E3" w:frame="1"/>
          <w:lang w:eastAsia="tr-TR"/>
        </w:rPr>
        <w:t>OnPaint Metodu:</w:t>
      </w:r>
    </w:p>
    <w:p w:rsidR="00901DFB" w:rsidRPr="00901DFB" w:rsidRDefault="00901DFB" w:rsidP="00901DFB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Butonun görünümünü özelleştirmek için kullanılır.</w:t>
      </w:r>
    </w:p>
    <w:p w:rsidR="00901DFB" w:rsidRPr="00901DFB" w:rsidRDefault="00901DFB" w:rsidP="00901DFB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Kenar yarıçapına ve kenarlık kalınlığına göre düz veya yuvarlak bir buton oluşturur.</w:t>
      </w:r>
    </w:p>
    <w:p w:rsidR="00901DFB" w:rsidRPr="00901DFB" w:rsidRDefault="00901DFB" w:rsidP="00901DFB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b/>
          <w:bCs/>
          <w:color w:val="374151"/>
          <w:sz w:val="18"/>
          <w:szCs w:val="24"/>
          <w:bdr w:val="single" w:sz="2" w:space="0" w:color="D9D9E3" w:frame="1"/>
          <w:lang w:eastAsia="tr-TR"/>
        </w:rPr>
        <w:t>OnHandleCreated Metodu:</w:t>
      </w:r>
    </w:p>
    <w:p w:rsidR="00901DFB" w:rsidRPr="00901DFB" w:rsidRDefault="00901DFB" w:rsidP="00901DFB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Courier New" w:eastAsia="Times New Roman" w:hAnsi="Courier New" w:cs="Courier New"/>
          <w:b/>
          <w:bCs/>
          <w:color w:val="374151"/>
          <w:sz w:val="16"/>
          <w:szCs w:val="21"/>
          <w:bdr w:val="single" w:sz="2" w:space="0" w:color="D9D9E3" w:frame="1"/>
          <w:lang w:eastAsia="tr-TR"/>
        </w:rPr>
        <w:t>Handle</w:t>
      </w: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 xml:space="preserve"> özelliği oluşturulduğunda tetiklenir.</w:t>
      </w:r>
    </w:p>
    <w:p w:rsidR="00901DFB" w:rsidRPr="00901DFB" w:rsidRDefault="00901DFB" w:rsidP="00901DFB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Ebeveynin arka plan rengi değiştiğinde butonu yeniden çizmek için bir olay ekler.</w:t>
      </w:r>
    </w:p>
    <w:p w:rsidR="00901DFB" w:rsidRPr="00901DFB" w:rsidRDefault="00901DFB" w:rsidP="00901DFB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b/>
          <w:bCs/>
          <w:color w:val="374151"/>
          <w:sz w:val="18"/>
          <w:szCs w:val="24"/>
          <w:bdr w:val="single" w:sz="2" w:space="0" w:color="D9D9E3" w:frame="1"/>
          <w:lang w:eastAsia="tr-TR"/>
        </w:rPr>
        <w:t>Container_BackColorChanged Metodu:</w:t>
      </w:r>
    </w:p>
    <w:p w:rsidR="00901DFB" w:rsidRPr="00901DFB" w:rsidRDefault="00901DFB" w:rsidP="00901DFB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Ebeveynin arka plan rengi değiştiğinde butonu yeniden çizen bir olay işleyicisidir.</w:t>
      </w:r>
    </w:p>
    <w:p w:rsidR="00901DFB" w:rsidRPr="00901DFB" w:rsidRDefault="00901DFB" w:rsidP="00901DFB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b/>
          <w:bCs/>
          <w:color w:val="374151"/>
          <w:sz w:val="18"/>
          <w:szCs w:val="24"/>
          <w:bdr w:val="single" w:sz="2" w:space="0" w:color="D9D9E3" w:frame="1"/>
          <w:lang w:eastAsia="tr-TR"/>
        </w:rPr>
        <w:t>Button_Resize Metodu:</w:t>
      </w:r>
    </w:p>
    <w:p w:rsidR="00901DFB" w:rsidRPr="00901DFB" w:rsidRDefault="00901DFB" w:rsidP="00901DFB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Buton boyutu değiştiğinde tetiklenir.</w:t>
      </w:r>
    </w:p>
    <w:p w:rsidR="00901DFB" w:rsidRPr="00901DFB" w:rsidRDefault="00901DFB" w:rsidP="00901DFB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Kenar yarıçapı, buton yüksekliğinden büyükse düzeltilir.</w:t>
      </w:r>
    </w:p>
    <w:p w:rsidR="00901DFB" w:rsidRPr="00901DFB" w:rsidRDefault="00901DFB" w:rsidP="00901D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</w:pPr>
      <w:r w:rsidRPr="00901DFB">
        <w:rPr>
          <w:rFonts w:ascii="Segoe UI" w:eastAsia="Times New Roman" w:hAnsi="Segoe UI" w:cs="Segoe UI"/>
          <w:color w:val="374151"/>
          <w:sz w:val="18"/>
          <w:szCs w:val="24"/>
          <w:lang w:eastAsia="tr-TR"/>
        </w:rPr>
        <w:t>Bu özellikler ve metodlar sayesinde, her bir butonun tasarımını kolaylıkla özelleştirebilir ve kullanıcı dostu arayüzler oluşturabilirsiniz.</w:t>
      </w:r>
    </w:p>
    <w:p w:rsidR="00901DFB" w:rsidRDefault="005D226C" w:rsidP="00D6374B">
      <w:pPr>
        <w:rPr>
          <w:b/>
          <w:sz w:val="36"/>
        </w:rPr>
      </w:pPr>
      <w:r>
        <w:rPr>
          <w:b/>
          <w:noProof/>
          <w:sz w:val="36"/>
          <w:lang w:eastAsia="tr-TR"/>
        </w:rPr>
        <w:drawing>
          <wp:anchor distT="0" distB="0" distL="114300" distR="114300" simplePos="0" relativeHeight="251668480" behindDoc="1" locked="0" layoutInCell="1" allowOverlap="1" wp14:anchorId="5FC7FDB8" wp14:editId="165D71B5">
            <wp:simplePos x="0" y="0"/>
            <wp:positionH relativeFrom="page">
              <wp:posOffset>5101681</wp:posOffset>
            </wp:positionH>
            <wp:positionV relativeFrom="paragraph">
              <wp:posOffset>250190</wp:posOffset>
            </wp:positionV>
            <wp:extent cx="2099767" cy="1153614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_Image_2023-12-31_at_20.00.43-removebg-pre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767" cy="1153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1DFB" w:rsidRDefault="00901DFB" w:rsidP="00D6374B">
      <w:pPr>
        <w:rPr>
          <w:b/>
          <w:sz w:val="36"/>
        </w:rPr>
      </w:pPr>
    </w:p>
    <w:p w:rsidR="00901DFB" w:rsidRPr="00901DFB" w:rsidRDefault="00901DFB" w:rsidP="00D6374B">
      <w:pPr>
        <w:rPr>
          <w:b/>
          <w:sz w:val="52"/>
        </w:rPr>
      </w:pPr>
      <w:r w:rsidRPr="00901DFB">
        <w:rPr>
          <w:b/>
          <w:sz w:val="52"/>
        </w:rPr>
        <w:lastRenderedPageBreak/>
        <w:t>Tablolar ve Grafikler</w:t>
      </w:r>
    </w:p>
    <w:p w:rsidR="00901DFB" w:rsidRDefault="00901DFB" w:rsidP="00D6374B">
      <w:pPr>
        <w:rPr>
          <w:b/>
          <w:sz w:val="36"/>
        </w:rPr>
      </w:pPr>
    </w:p>
    <w:p w:rsidR="00901DFB" w:rsidRDefault="00901DFB" w:rsidP="00D6374B">
      <w:pPr>
        <w:rPr>
          <w:b/>
          <w:sz w:val="36"/>
        </w:rPr>
      </w:pPr>
    </w:p>
    <w:p w:rsidR="00901DFB" w:rsidRDefault="00901DFB" w:rsidP="00D6374B">
      <w:r w:rsidRPr="00901DFB">
        <w:t>75 kere proje üzerinde çalışma yaptık</w:t>
      </w:r>
      <w:r w:rsidR="00893B0E" w:rsidRPr="00901DFB">
        <w:rPr>
          <w:b/>
          <w:noProof/>
          <w:sz w:val="36"/>
          <w:lang w:eastAsia="tr-TR"/>
        </w:rPr>
        <w:drawing>
          <wp:inline distT="0" distB="0" distL="0" distR="0" wp14:anchorId="237C0BA9" wp14:editId="68D81621">
            <wp:extent cx="5760720" cy="258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FB" w:rsidRDefault="00901DFB" w:rsidP="00D6374B"/>
    <w:p w:rsidR="00901DFB" w:rsidRDefault="00901DFB" w:rsidP="00D6374B">
      <w:r>
        <w:t>75 kere commit ederek  projede her işi yaparken detaylı ve titiz çalışarak projenin verimliliği artırdık. Her projenin her ufak detayını konuşarak beraber karar verdik ve muazzam projemizi oluşturduk.</w:t>
      </w:r>
      <w:r w:rsidR="00893B0E" w:rsidRPr="00893B0E">
        <w:t xml:space="preserve"> </w:t>
      </w:r>
      <w:r w:rsidR="00893B0E" w:rsidRPr="00901DFB">
        <w:rPr>
          <w:noProof/>
          <w:lang w:eastAsia="tr-TR"/>
        </w:rPr>
        <w:drawing>
          <wp:inline distT="0" distB="0" distL="0" distR="0" wp14:anchorId="759B968A" wp14:editId="6CEB17F4">
            <wp:extent cx="5760720" cy="2450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FB" w:rsidRDefault="00901DFB" w:rsidP="00D6374B"/>
    <w:p w:rsidR="00901DFB" w:rsidRDefault="00901DFB" w:rsidP="00D6374B"/>
    <w:p w:rsidR="00901DFB" w:rsidRDefault="00901DFB" w:rsidP="00D6374B">
      <w:r>
        <w:lastRenderedPageBreak/>
        <w:t>Her Perşembe son yaptıklarımızı commit ederek her Cuma ekip olarak ne yapacağımızı karar vermek için fiziksel toplantılar yaptık.</w:t>
      </w:r>
      <w:r w:rsidR="00893B0E" w:rsidRPr="00893B0E">
        <w:t xml:space="preserve"> </w:t>
      </w:r>
      <w:r w:rsidR="00893B0E" w:rsidRPr="00901DFB">
        <w:rPr>
          <w:noProof/>
          <w:lang w:eastAsia="tr-TR"/>
        </w:rPr>
        <w:drawing>
          <wp:inline distT="0" distB="0" distL="0" distR="0" wp14:anchorId="1A0C997B" wp14:editId="7068CA7D">
            <wp:extent cx="5760720" cy="2055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FB" w:rsidRDefault="00901DFB" w:rsidP="00D6374B"/>
    <w:p w:rsidR="00901DFB" w:rsidRDefault="00901DFB" w:rsidP="00D6374B">
      <w:pPr>
        <w:rPr>
          <w:rFonts w:ascii="Arial" w:hAnsi="Arial" w:cs="Arial"/>
          <w:color w:val="25252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Birleştirmeler hariç, 4 yazar ana 27 taahhüt ve tüm dallara 27 taahhüt gönderdi. Ana dosyada 386 dosya değişti ve 1.186.199 ekleme ve 499 silme işlemi gerçekleşti.</w:t>
      </w:r>
      <w:r w:rsidR="00893B0E" w:rsidRPr="00893B0E">
        <w:t xml:space="preserve"> </w:t>
      </w:r>
      <w:r w:rsidR="00893B0E" w:rsidRPr="00901DFB">
        <w:rPr>
          <w:noProof/>
          <w:lang w:eastAsia="tr-TR"/>
        </w:rPr>
        <w:drawing>
          <wp:inline distT="0" distB="0" distL="0" distR="0" wp14:anchorId="5A1F7F3D" wp14:editId="05613E60">
            <wp:extent cx="5760720" cy="184025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FB" w:rsidRDefault="00901DFB" w:rsidP="00D6374B"/>
    <w:p w:rsidR="00901DFB" w:rsidRDefault="00901DFB" w:rsidP="00D6374B">
      <w:r>
        <w:t>Projemizi 2 ayda 8 haftada geliştirdik fakat vize haftalarımızdan kaynaklı projemizin 3 haftası çalışamadık ve 5 haftalık bir süreç gibi bir sürede geliştirdik.</w:t>
      </w:r>
      <w:r w:rsidR="00893B0E" w:rsidRPr="00893B0E">
        <w:t xml:space="preserve"> </w:t>
      </w:r>
      <w:r w:rsidR="00893B0E" w:rsidRPr="00901DFB">
        <w:rPr>
          <w:noProof/>
          <w:lang w:eastAsia="tr-TR"/>
        </w:rPr>
        <w:drawing>
          <wp:inline distT="0" distB="0" distL="0" distR="0" wp14:anchorId="7B9B091C" wp14:editId="05B96A6A">
            <wp:extent cx="5760720" cy="155566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FB" w:rsidRDefault="00901DFB" w:rsidP="00D6374B"/>
    <w:p w:rsidR="00901DFB" w:rsidRDefault="00901DFB" w:rsidP="00D6374B"/>
    <w:p w:rsidR="00901DFB" w:rsidRDefault="00901DFB" w:rsidP="00D6374B"/>
    <w:p w:rsidR="00901DFB" w:rsidRDefault="00901DFB" w:rsidP="00D6374B"/>
    <w:p w:rsidR="00901DFB" w:rsidRDefault="005F5764" w:rsidP="00D6374B">
      <w:r w:rsidRPr="005F5764">
        <w:rPr>
          <w:noProof/>
          <w:lang w:eastAsia="tr-TR"/>
        </w:rPr>
        <w:lastRenderedPageBreak/>
        <w:drawing>
          <wp:inline distT="0" distB="0" distL="0" distR="0" wp14:anchorId="7F710434" wp14:editId="0B5590BE">
            <wp:extent cx="6117772" cy="36709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826" cy="36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64" w:rsidRPr="005F5764" w:rsidRDefault="005F5764" w:rsidP="00D6374B">
      <w:pPr>
        <w:rPr>
          <w:sz w:val="32"/>
        </w:rPr>
      </w:pPr>
    </w:p>
    <w:p w:rsidR="005F5764" w:rsidRPr="00901DFB" w:rsidRDefault="005F5764" w:rsidP="00D6374B">
      <w:r w:rsidRPr="005F5764">
        <w:rPr>
          <w:sz w:val="32"/>
        </w:rPr>
        <w:t>Commitlerimiz ve çalışma sıklığımız fakat şöyle bir şey var ilk haftalarda github’ı grupça çözerken baştaki commitler yönetici yapmıştır ama ilk aydaki commitleri 4’e bölündüğünü düşünersek 24 commit eder. Kısacası toplamda</w:t>
      </w:r>
      <w:r>
        <w:rPr>
          <w:sz w:val="32"/>
        </w:rPr>
        <w:t>;</w:t>
      </w:r>
      <w:r>
        <w:br/>
      </w:r>
      <w:r w:rsidRPr="005F5764">
        <w:rPr>
          <w:sz w:val="32"/>
        </w:rPr>
        <w:t xml:space="preserve">Emre Kaya 26 commit </w:t>
      </w:r>
      <w:r w:rsidRPr="005F5764">
        <w:rPr>
          <w:sz w:val="32"/>
        </w:rPr>
        <w:br/>
        <w:t>Ahmet Fevzi Can 17 commit</w:t>
      </w:r>
      <w:r w:rsidRPr="005F5764">
        <w:rPr>
          <w:sz w:val="32"/>
        </w:rPr>
        <w:br/>
        <w:t xml:space="preserve">Hale Nur Sarışen 14 commit </w:t>
      </w:r>
      <w:r w:rsidRPr="005F5764">
        <w:rPr>
          <w:sz w:val="32"/>
        </w:rPr>
        <w:br/>
        <w:t xml:space="preserve">Göktuğ Altıntaş 12 commit </w:t>
      </w:r>
      <w:r>
        <w:rPr>
          <w:sz w:val="32"/>
        </w:rPr>
        <w:t xml:space="preserve"> edilmiştir</w:t>
      </w:r>
    </w:p>
    <w:sectPr w:rsidR="005F5764" w:rsidRPr="00901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604"/>
    <w:multiLevelType w:val="multilevel"/>
    <w:tmpl w:val="35E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42C9C"/>
    <w:multiLevelType w:val="multilevel"/>
    <w:tmpl w:val="4660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132D5"/>
    <w:multiLevelType w:val="multilevel"/>
    <w:tmpl w:val="9A10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7B193B"/>
    <w:multiLevelType w:val="multilevel"/>
    <w:tmpl w:val="537E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6F09CE"/>
    <w:multiLevelType w:val="multilevel"/>
    <w:tmpl w:val="B294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E97AD8"/>
    <w:multiLevelType w:val="multilevel"/>
    <w:tmpl w:val="0A80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44602C"/>
    <w:multiLevelType w:val="multilevel"/>
    <w:tmpl w:val="9D4E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0C34CC"/>
    <w:multiLevelType w:val="multilevel"/>
    <w:tmpl w:val="4DD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424B36"/>
    <w:multiLevelType w:val="multilevel"/>
    <w:tmpl w:val="361A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67375D"/>
    <w:multiLevelType w:val="multilevel"/>
    <w:tmpl w:val="7948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0469A8"/>
    <w:multiLevelType w:val="multilevel"/>
    <w:tmpl w:val="47E2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5914EF"/>
    <w:multiLevelType w:val="multilevel"/>
    <w:tmpl w:val="9FD0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B46E9B"/>
    <w:multiLevelType w:val="multilevel"/>
    <w:tmpl w:val="1226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050A17"/>
    <w:multiLevelType w:val="multilevel"/>
    <w:tmpl w:val="A77A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790AE1"/>
    <w:multiLevelType w:val="multilevel"/>
    <w:tmpl w:val="F9B0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696C57"/>
    <w:multiLevelType w:val="multilevel"/>
    <w:tmpl w:val="4EB2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7C362A"/>
    <w:multiLevelType w:val="multilevel"/>
    <w:tmpl w:val="4DD4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5575BD"/>
    <w:multiLevelType w:val="multilevel"/>
    <w:tmpl w:val="5BAC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5F563A"/>
    <w:multiLevelType w:val="multilevel"/>
    <w:tmpl w:val="62AC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AC6E6B"/>
    <w:multiLevelType w:val="multilevel"/>
    <w:tmpl w:val="A22C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B1862C4"/>
    <w:multiLevelType w:val="multilevel"/>
    <w:tmpl w:val="6BC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225158"/>
    <w:multiLevelType w:val="multilevel"/>
    <w:tmpl w:val="E348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545FEA"/>
    <w:multiLevelType w:val="multilevel"/>
    <w:tmpl w:val="D348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EE72168"/>
    <w:multiLevelType w:val="multilevel"/>
    <w:tmpl w:val="BA8E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05E3634"/>
    <w:multiLevelType w:val="multilevel"/>
    <w:tmpl w:val="48183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CB0A8F"/>
    <w:multiLevelType w:val="multilevel"/>
    <w:tmpl w:val="7280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29C4BEF"/>
    <w:multiLevelType w:val="multilevel"/>
    <w:tmpl w:val="9A1A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CB29FF"/>
    <w:multiLevelType w:val="multilevel"/>
    <w:tmpl w:val="896EA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2607D8"/>
    <w:multiLevelType w:val="multilevel"/>
    <w:tmpl w:val="4A30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ACB3C74"/>
    <w:multiLevelType w:val="multilevel"/>
    <w:tmpl w:val="C7A2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B766567"/>
    <w:multiLevelType w:val="multilevel"/>
    <w:tmpl w:val="F1D0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CE00DC9"/>
    <w:multiLevelType w:val="multilevel"/>
    <w:tmpl w:val="2770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D146EE8"/>
    <w:multiLevelType w:val="multilevel"/>
    <w:tmpl w:val="1300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E841C6D"/>
    <w:multiLevelType w:val="multilevel"/>
    <w:tmpl w:val="7AB8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F1D0A00"/>
    <w:multiLevelType w:val="multilevel"/>
    <w:tmpl w:val="A61C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1732A37"/>
    <w:multiLevelType w:val="multilevel"/>
    <w:tmpl w:val="8E32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1630BD3"/>
    <w:multiLevelType w:val="multilevel"/>
    <w:tmpl w:val="961A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2571B2E"/>
    <w:multiLevelType w:val="multilevel"/>
    <w:tmpl w:val="B91C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7CC087E"/>
    <w:multiLevelType w:val="multilevel"/>
    <w:tmpl w:val="EE3C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86A2141"/>
    <w:multiLevelType w:val="multilevel"/>
    <w:tmpl w:val="F9AC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EF240EC"/>
    <w:multiLevelType w:val="multilevel"/>
    <w:tmpl w:val="9C68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0BE2218"/>
    <w:multiLevelType w:val="multilevel"/>
    <w:tmpl w:val="3950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0FB54C8"/>
    <w:multiLevelType w:val="multilevel"/>
    <w:tmpl w:val="AD98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4851934"/>
    <w:multiLevelType w:val="multilevel"/>
    <w:tmpl w:val="3CD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A21446C"/>
    <w:multiLevelType w:val="multilevel"/>
    <w:tmpl w:val="4002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A614FF2"/>
    <w:multiLevelType w:val="multilevel"/>
    <w:tmpl w:val="6948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AB57602"/>
    <w:multiLevelType w:val="multilevel"/>
    <w:tmpl w:val="1366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B4453E8"/>
    <w:multiLevelType w:val="multilevel"/>
    <w:tmpl w:val="6962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CBB094C"/>
    <w:multiLevelType w:val="multilevel"/>
    <w:tmpl w:val="C14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FA15628"/>
    <w:multiLevelType w:val="multilevel"/>
    <w:tmpl w:val="ED28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0497821"/>
    <w:multiLevelType w:val="multilevel"/>
    <w:tmpl w:val="CE20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17E2F3D"/>
    <w:multiLevelType w:val="hybridMultilevel"/>
    <w:tmpl w:val="D6EEFF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2F32FB"/>
    <w:multiLevelType w:val="multilevel"/>
    <w:tmpl w:val="2CB4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A13248"/>
    <w:multiLevelType w:val="multilevel"/>
    <w:tmpl w:val="7552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4D13680"/>
    <w:multiLevelType w:val="multilevel"/>
    <w:tmpl w:val="F37C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A6B3F26"/>
    <w:multiLevelType w:val="multilevel"/>
    <w:tmpl w:val="C0D8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A6D7F4E"/>
    <w:multiLevelType w:val="multilevel"/>
    <w:tmpl w:val="4432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AF2573E"/>
    <w:multiLevelType w:val="multilevel"/>
    <w:tmpl w:val="7486A7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D167594"/>
    <w:multiLevelType w:val="multilevel"/>
    <w:tmpl w:val="F856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E9C0272"/>
    <w:multiLevelType w:val="multilevel"/>
    <w:tmpl w:val="08A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FDA1F6C"/>
    <w:multiLevelType w:val="multilevel"/>
    <w:tmpl w:val="50D4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1"/>
  </w:num>
  <w:num w:numId="2">
    <w:abstractNumId w:val="56"/>
  </w:num>
  <w:num w:numId="3">
    <w:abstractNumId w:val="21"/>
  </w:num>
  <w:num w:numId="4">
    <w:abstractNumId w:val="41"/>
  </w:num>
  <w:num w:numId="5">
    <w:abstractNumId w:val="36"/>
  </w:num>
  <w:num w:numId="6">
    <w:abstractNumId w:val="31"/>
  </w:num>
  <w:num w:numId="7">
    <w:abstractNumId w:val="45"/>
  </w:num>
  <w:num w:numId="8">
    <w:abstractNumId w:val="53"/>
  </w:num>
  <w:num w:numId="9">
    <w:abstractNumId w:val="29"/>
  </w:num>
  <w:num w:numId="10">
    <w:abstractNumId w:val="14"/>
  </w:num>
  <w:num w:numId="11">
    <w:abstractNumId w:val="11"/>
  </w:num>
  <w:num w:numId="12">
    <w:abstractNumId w:val="30"/>
  </w:num>
  <w:num w:numId="13">
    <w:abstractNumId w:val="34"/>
  </w:num>
  <w:num w:numId="14">
    <w:abstractNumId w:val="40"/>
  </w:num>
  <w:num w:numId="15">
    <w:abstractNumId w:val="60"/>
  </w:num>
  <w:num w:numId="16">
    <w:abstractNumId w:val="44"/>
  </w:num>
  <w:num w:numId="17">
    <w:abstractNumId w:val="55"/>
  </w:num>
  <w:num w:numId="18">
    <w:abstractNumId w:val="13"/>
  </w:num>
  <w:num w:numId="19">
    <w:abstractNumId w:val="22"/>
  </w:num>
  <w:num w:numId="20">
    <w:abstractNumId w:val="23"/>
  </w:num>
  <w:num w:numId="21">
    <w:abstractNumId w:val="47"/>
  </w:num>
  <w:num w:numId="22">
    <w:abstractNumId w:val="50"/>
  </w:num>
  <w:num w:numId="23">
    <w:abstractNumId w:val="46"/>
  </w:num>
  <w:num w:numId="24">
    <w:abstractNumId w:val="10"/>
  </w:num>
  <w:num w:numId="25">
    <w:abstractNumId w:val="33"/>
  </w:num>
  <w:num w:numId="26">
    <w:abstractNumId w:val="17"/>
  </w:num>
  <w:num w:numId="27">
    <w:abstractNumId w:val="28"/>
  </w:num>
  <w:num w:numId="28">
    <w:abstractNumId w:val="1"/>
  </w:num>
  <w:num w:numId="29">
    <w:abstractNumId w:val="0"/>
  </w:num>
  <w:num w:numId="30">
    <w:abstractNumId w:val="39"/>
  </w:num>
  <w:num w:numId="31">
    <w:abstractNumId w:val="15"/>
  </w:num>
  <w:num w:numId="32">
    <w:abstractNumId w:val="26"/>
  </w:num>
  <w:num w:numId="33">
    <w:abstractNumId w:val="18"/>
  </w:num>
  <w:num w:numId="34">
    <w:abstractNumId w:val="42"/>
  </w:num>
  <w:num w:numId="35">
    <w:abstractNumId w:val="12"/>
  </w:num>
  <w:num w:numId="36">
    <w:abstractNumId w:val="57"/>
  </w:num>
  <w:num w:numId="37">
    <w:abstractNumId w:val="2"/>
  </w:num>
  <w:num w:numId="38">
    <w:abstractNumId w:val="48"/>
  </w:num>
  <w:num w:numId="39">
    <w:abstractNumId w:val="35"/>
  </w:num>
  <w:num w:numId="40">
    <w:abstractNumId w:val="49"/>
  </w:num>
  <w:num w:numId="41">
    <w:abstractNumId w:val="58"/>
  </w:num>
  <w:num w:numId="42">
    <w:abstractNumId w:val="37"/>
  </w:num>
  <w:num w:numId="43">
    <w:abstractNumId w:val="54"/>
  </w:num>
  <w:num w:numId="44">
    <w:abstractNumId w:val="32"/>
  </w:num>
  <w:num w:numId="45">
    <w:abstractNumId w:val="20"/>
  </w:num>
  <w:num w:numId="46">
    <w:abstractNumId w:val="8"/>
  </w:num>
  <w:num w:numId="47">
    <w:abstractNumId w:val="5"/>
  </w:num>
  <w:num w:numId="48">
    <w:abstractNumId w:val="43"/>
  </w:num>
  <w:num w:numId="49">
    <w:abstractNumId w:val="16"/>
  </w:num>
  <w:num w:numId="50">
    <w:abstractNumId w:val="25"/>
  </w:num>
  <w:num w:numId="51">
    <w:abstractNumId w:val="19"/>
  </w:num>
  <w:num w:numId="52">
    <w:abstractNumId w:val="38"/>
  </w:num>
  <w:num w:numId="53">
    <w:abstractNumId w:val="4"/>
  </w:num>
  <w:num w:numId="54">
    <w:abstractNumId w:val="9"/>
  </w:num>
  <w:num w:numId="55">
    <w:abstractNumId w:val="6"/>
  </w:num>
  <w:num w:numId="56">
    <w:abstractNumId w:val="3"/>
  </w:num>
  <w:num w:numId="57">
    <w:abstractNumId w:val="7"/>
  </w:num>
  <w:num w:numId="58">
    <w:abstractNumId w:val="59"/>
  </w:num>
  <w:num w:numId="59">
    <w:abstractNumId w:val="27"/>
  </w:num>
  <w:num w:numId="60">
    <w:abstractNumId w:val="24"/>
  </w:num>
  <w:num w:numId="61">
    <w:abstractNumId w:val="5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EF"/>
    <w:rsid w:val="00032943"/>
    <w:rsid w:val="001A483E"/>
    <w:rsid w:val="001E45B6"/>
    <w:rsid w:val="005526F3"/>
    <w:rsid w:val="005D226C"/>
    <w:rsid w:val="005F5764"/>
    <w:rsid w:val="006360EF"/>
    <w:rsid w:val="007370D5"/>
    <w:rsid w:val="00793E32"/>
    <w:rsid w:val="00893B0E"/>
    <w:rsid w:val="00901DFB"/>
    <w:rsid w:val="00924360"/>
    <w:rsid w:val="00A672A0"/>
    <w:rsid w:val="00A95131"/>
    <w:rsid w:val="00BC6C0B"/>
    <w:rsid w:val="00D6374B"/>
    <w:rsid w:val="00FC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ED2D9-056C-49B0-895D-D8AF3085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37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D637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8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374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D6374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Strong">
    <w:name w:val="Strong"/>
    <w:basedOn w:val="DefaultParagraphFont"/>
    <w:uiPriority w:val="22"/>
    <w:qFormat/>
    <w:rsid w:val="00D6374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4B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5526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1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16</Pages>
  <Words>2164</Words>
  <Characters>12338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KAYA</dc:creator>
  <cp:keywords/>
  <dc:description/>
  <cp:lastModifiedBy>Emre KAYA</cp:lastModifiedBy>
  <cp:revision>6</cp:revision>
  <dcterms:created xsi:type="dcterms:W3CDTF">2023-12-31T15:58:00Z</dcterms:created>
  <dcterms:modified xsi:type="dcterms:W3CDTF">2024-01-01T20:49:00Z</dcterms:modified>
</cp:coreProperties>
</file>