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838" w:rsidRPr="004C3B12" w:rsidRDefault="00546838" w:rsidP="00546838">
      <w:pPr>
        <w:rPr>
          <w:b/>
          <w:sz w:val="160"/>
        </w:rPr>
      </w:pPr>
      <w:bookmarkStart w:id="0" w:name="_GoBack"/>
      <w:r w:rsidRPr="004C3B12">
        <w:rPr>
          <w:b/>
          <w:sz w:val="160"/>
        </w:rPr>
        <w:t>Hafta 1</w:t>
      </w:r>
    </w:p>
    <w:bookmarkEnd w:id="0"/>
    <w:p w:rsidR="00546838" w:rsidRDefault="00546838" w:rsidP="00546838">
      <w:pPr>
        <w:rPr>
          <w:sz w:val="56"/>
        </w:rPr>
      </w:pPr>
    </w:p>
    <w:p w:rsidR="00546838" w:rsidRPr="004C3B12" w:rsidRDefault="00546838" w:rsidP="00546838">
      <w:pPr>
        <w:rPr>
          <w:b/>
          <w:sz w:val="96"/>
        </w:rPr>
      </w:pPr>
      <w:r w:rsidRPr="004C3B12">
        <w:rPr>
          <w:b/>
          <w:sz w:val="96"/>
        </w:rPr>
        <w:t xml:space="preserve">LOGIN </w:t>
      </w:r>
    </w:p>
    <w:p w:rsidR="00546838" w:rsidRDefault="00546838">
      <w:pPr>
        <w:rPr>
          <w:sz w:val="32"/>
        </w:rPr>
      </w:pPr>
      <w:r>
        <w:rPr>
          <w:sz w:val="32"/>
        </w:rPr>
        <w:t xml:space="preserve">Kanban’ı oluşturarak grubun haftalık olarak sistematik ilerlemesini sağladım. Fevzi, ben ve Hale ile giriş ekranının backendini aramızda bölüşerek hangimizin daha verimliği olduğuna karar verdik. Haftanın geri kalanında login kodlarını yazarak geçirdik. Göktuğ ise logo ve backgroundlarını oluştururken </w:t>
      </w:r>
      <w:r w:rsidR="00B925F7">
        <w:rPr>
          <w:sz w:val="32"/>
        </w:rPr>
        <w:t>fikir alışverişi yaptık.</w:t>
      </w:r>
    </w:p>
    <w:p w:rsidR="00B925F7" w:rsidRDefault="00B925F7"/>
    <w:sectPr w:rsidR="00B92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B9"/>
    <w:rsid w:val="00032943"/>
    <w:rsid w:val="00546838"/>
    <w:rsid w:val="00A672A0"/>
    <w:rsid w:val="00B925F7"/>
    <w:rsid w:val="00BC6C0B"/>
    <w:rsid w:val="00E474B9"/>
    <w:rsid w:val="00FC08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BC5C"/>
  <w15:chartTrackingRefBased/>
  <w15:docId w15:val="{78D56DF7-4BB9-4923-AFB9-7AE2F254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KAYA</dc:creator>
  <cp:keywords/>
  <dc:description/>
  <cp:lastModifiedBy>Emre KAYA</cp:lastModifiedBy>
  <cp:revision>1</cp:revision>
  <dcterms:created xsi:type="dcterms:W3CDTF">2023-12-08T08:38:00Z</dcterms:created>
  <dcterms:modified xsi:type="dcterms:W3CDTF">2023-12-08T11:15:00Z</dcterms:modified>
</cp:coreProperties>
</file>