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82E" w:rsidRDefault="0065282E" w:rsidP="0065282E">
      <w:pPr>
        <w:rPr>
          <w:b/>
          <w:sz w:val="160"/>
        </w:rPr>
      </w:pPr>
      <w:r>
        <w:rPr>
          <w:b/>
          <w:sz w:val="160"/>
        </w:rPr>
        <w:t>Hafta 1</w:t>
      </w:r>
    </w:p>
    <w:p w:rsidR="0065282E" w:rsidRDefault="0065282E" w:rsidP="0065282E">
      <w:pPr>
        <w:rPr>
          <w:sz w:val="56"/>
        </w:rPr>
      </w:pPr>
    </w:p>
    <w:p w:rsidR="0065282E" w:rsidRDefault="0065282E" w:rsidP="0065282E">
      <w:pPr>
        <w:rPr>
          <w:b/>
          <w:sz w:val="96"/>
        </w:rPr>
      </w:pPr>
      <w:r>
        <w:rPr>
          <w:b/>
          <w:sz w:val="96"/>
        </w:rPr>
        <w:t xml:space="preserve">LOGIN </w:t>
      </w:r>
    </w:p>
    <w:p w:rsidR="00E37F1F" w:rsidRDefault="0065282E">
      <w:r>
        <w:t>Şifremi Unuttum Ekranının kodlarını yazdım, bu kodlarla sql kontrollerini sağladım bu kontrollerin esnasında online SQL veritabanındaki tabloyu ona göre güncellediğim kodlarını yazdım. SQL girişindek</w:t>
      </w:r>
      <w:r w:rsidR="004C1062">
        <w:t>i alınan hataları takımca oturup çözdük</w:t>
      </w:r>
      <w:bookmarkStart w:id="0" w:name="_GoBack"/>
      <w:bookmarkEnd w:id="0"/>
    </w:p>
    <w:sectPr w:rsidR="00E37F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AB1"/>
    <w:rsid w:val="00032943"/>
    <w:rsid w:val="00117AB1"/>
    <w:rsid w:val="004C1062"/>
    <w:rsid w:val="0065282E"/>
    <w:rsid w:val="00A672A0"/>
    <w:rsid w:val="00BC6C0B"/>
    <w:rsid w:val="00FC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B4D10"/>
  <w15:chartTrackingRefBased/>
  <w15:docId w15:val="{5FE59670-2E7B-4B97-8C55-9A4829579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82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8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KAYA</dc:creator>
  <cp:keywords/>
  <dc:description/>
  <cp:lastModifiedBy>Emre KAYA</cp:lastModifiedBy>
  <cp:revision>2</cp:revision>
  <dcterms:created xsi:type="dcterms:W3CDTF">2023-12-08T11:23:00Z</dcterms:created>
  <dcterms:modified xsi:type="dcterms:W3CDTF">2023-12-08T12:10:00Z</dcterms:modified>
</cp:coreProperties>
</file>