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C044D" w14:textId="762013BB" w:rsidR="00CA6B75" w:rsidRDefault="00EB7506">
      <w:r>
        <w:rPr>
          <w:rFonts w:hint="eastAsia"/>
        </w:rPr>
        <w:t>知识点：</w:t>
      </w:r>
    </w:p>
    <w:p w14:paraId="23C61E0B" w14:textId="77C1150D" w:rsidR="00EB7506" w:rsidRDefault="00EB7506">
      <w:r>
        <w:t>DB</w:t>
      </w:r>
      <w:r>
        <w:rPr>
          <w:rFonts w:hint="eastAsia"/>
        </w:rPr>
        <w:t>：</w:t>
      </w:r>
    </w:p>
    <w:p w14:paraId="455182B1" w14:textId="0B341B70" w:rsidR="00EB7506" w:rsidRDefault="00EB7506">
      <w:r>
        <w:rPr>
          <w:rFonts w:hint="eastAsia"/>
        </w:rPr>
        <w:t>P</w:t>
      </w:r>
      <w:r>
        <w:t>1: advs &amp; cons of rational database</w:t>
      </w:r>
    </w:p>
    <w:p w14:paraId="690D5F9E" w14:textId="60303C3D" w:rsidR="00EB7506" w:rsidRDefault="00EB7506">
      <w:r>
        <w:t>P2: D</w:t>
      </w:r>
      <w:r>
        <w:rPr>
          <w:rFonts w:hint="eastAsia"/>
        </w:rPr>
        <w:t>ata</w:t>
      </w:r>
      <w:r>
        <w:t xml:space="preserve"> </w:t>
      </w:r>
      <w:proofErr w:type="gramStart"/>
      <w:r>
        <w:t>I</w:t>
      </w:r>
      <w:r>
        <w:rPr>
          <w:rFonts w:hint="eastAsia"/>
        </w:rPr>
        <w:t>n</w:t>
      </w:r>
      <w:r>
        <w:t>tegrity(</w:t>
      </w:r>
      <w:proofErr w:type="gramEnd"/>
      <w:r>
        <w:t>PK,CK), ATTRIBUTE Domain, rational algebra operators</w:t>
      </w:r>
    </w:p>
    <w:p w14:paraId="1B93981E" w14:textId="4F03E77F" w:rsidR="00EB7506" w:rsidRDefault="00EB7506">
      <w:r>
        <w:t xml:space="preserve">P3: </w:t>
      </w:r>
      <w:r w:rsidR="00596DB4">
        <w:t>ER model(components), entity</w:t>
      </w:r>
      <w:r w:rsidR="00FE2ADE">
        <w:t xml:space="preserve"> </w:t>
      </w:r>
      <w:r w:rsidR="00596DB4">
        <w:t xml:space="preserve">(Strong -&gt; </w:t>
      </w:r>
      <w:r w:rsidR="002B2757">
        <w:t>independent,</w:t>
      </w:r>
      <w:r w:rsidR="00596DB4">
        <w:t xml:space="preserve"> weak -&gt; dependent), rational entity</w:t>
      </w:r>
    </w:p>
    <w:p w14:paraId="7F0D1275" w14:textId="49021278" w:rsidR="00596DB4" w:rsidRDefault="00596DB4">
      <w:r>
        <w:t>P4: ER diagram, UML graph</w:t>
      </w:r>
    </w:p>
    <w:p w14:paraId="2DCF9124" w14:textId="1C0F8341" w:rsidR="00995EEB" w:rsidRDefault="00D40B39">
      <w:pPr>
        <w:rPr>
          <w:rFonts w:hint="eastAsia"/>
        </w:rPr>
      </w:pPr>
      <w:r>
        <w:t>P5</w:t>
      </w:r>
      <w:r w:rsidR="00995EEB">
        <w:t xml:space="preserve">: </w:t>
      </w:r>
      <w:proofErr w:type="spellStart"/>
      <w:r w:rsidR="00995EEB">
        <w:t>SuperClass</w:t>
      </w:r>
      <w:proofErr w:type="spellEnd"/>
      <w:r w:rsidR="00995EEB">
        <w:t xml:space="preserve"> and </w:t>
      </w:r>
      <w:proofErr w:type="spellStart"/>
      <w:r w:rsidR="00995EEB">
        <w:t>SubClass</w:t>
      </w:r>
      <w:proofErr w:type="spellEnd"/>
      <w:r w:rsidR="00995EEB">
        <w:t xml:space="preserve">, </w:t>
      </w:r>
      <w:proofErr w:type="spellStart"/>
      <w:r w:rsidR="00995EEB">
        <w:t>Generalizaiton</w:t>
      </w:r>
      <w:proofErr w:type="spellEnd"/>
      <w:r w:rsidR="00995EEB">
        <w:t xml:space="preserve">, </w:t>
      </w:r>
      <w:proofErr w:type="gramStart"/>
      <w:r w:rsidR="00995EEB">
        <w:t>Specializatio</w:t>
      </w:r>
      <w:r w:rsidR="00587DD9">
        <w:t>n(</w:t>
      </w:r>
      <w:proofErr w:type="gramEnd"/>
      <w:r w:rsidR="00587DD9">
        <w:t>seem like inheritance)</w:t>
      </w:r>
      <w:r w:rsidR="00995EEB">
        <w:t>, Categorization</w:t>
      </w:r>
      <w:r w:rsidR="007058E4">
        <w:t>(</w:t>
      </w:r>
      <w:proofErr w:type="spellStart"/>
      <w:r w:rsidR="007058E4">
        <w:t>sublass</w:t>
      </w:r>
      <w:proofErr w:type="spellEnd"/>
      <w:r w:rsidR="007058E4">
        <w:t xml:space="preserve"> has more than one superclass)</w:t>
      </w:r>
      <w:r w:rsidR="00995EEB">
        <w:t>, Aggregation</w:t>
      </w:r>
      <w:r w:rsidR="004636C7">
        <w:t>(has a)</w:t>
      </w:r>
    </w:p>
    <w:p w14:paraId="28719D10" w14:textId="0A3E4446" w:rsidR="00EB7506" w:rsidRDefault="00C938FC">
      <w:r>
        <w:t xml:space="preserve">P6: </w:t>
      </w:r>
    </w:p>
    <w:p w14:paraId="766C5441" w14:textId="34E92FD5" w:rsidR="00EB7506" w:rsidRDefault="00EB7506"/>
    <w:p w14:paraId="70DCDFB5" w14:textId="647F2115" w:rsidR="00EB7506" w:rsidRDefault="00EB7506"/>
    <w:p w14:paraId="7C25060E" w14:textId="111F45AF" w:rsidR="00EB7506" w:rsidRDefault="00EB7506">
      <w:r>
        <w:t>R</w:t>
      </w:r>
      <w:r>
        <w:rPr>
          <w:rFonts w:hint="eastAsia"/>
        </w:rPr>
        <w:t>eview</w:t>
      </w:r>
      <w:r>
        <w:t>:</w:t>
      </w:r>
    </w:p>
    <w:p w14:paraId="7EFDA936" w14:textId="64A18708" w:rsidR="00EB7506" w:rsidRDefault="00EB7506">
      <w:r>
        <w:rPr>
          <w:rFonts w:hint="eastAsia"/>
        </w:rPr>
        <w:t>1.</w:t>
      </w:r>
      <w:r>
        <w:rPr>
          <w:rFonts w:hint="eastAsia"/>
        </w:rPr>
        <w:t>范式</w:t>
      </w:r>
    </w:p>
    <w:p w14:paraId="75A79EB3" w14:textId="5FA56FBD" w:rsidR="00EB7506" w:rsidRPr="00FE2ADE" w:rsidRDefault="00EB7506">
      <w:pPr>
        <w:rPr>
          <w:lang w:val="en-US"/>
        </w:rPr>
      </w:pPr>
      <w:r>
        <w:rPr>
          <w:rFonts w:hint="eastAsia"/>
        </w:rPr>
        <w:t>2.</w:t>
      </w:r>
      <w:r>
        <w:rPr>
          <w:rFonts w:hint="eastAsia"/>
        </w:rPr>
        <w:t>关系代数</w:t>
      </w:r>
      <w:bookmarkStart w:id="0" w:name="_GoBack"/>
      <w:bookmarkEnd w:id="0"/>
    </w:p>
    <w:sectPr w:rsidR="00EB7506" w:rsidRPr="00FE2A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09AA" w14:textId="77777777" w:rsidR="001F538E" w:rsidRDefault="001F538E" w:rsidP="00EB7506">
      <w:pPr>
        <w:spacing w:after="0" w:line="240" w:lineRule="auto"/>
      </w:pPr>
      <w:r>
        <w:separator/>
      </w:r>
    </w:p>
  </w:endnote>
  <w:endnote w:type="continuationSeparator" w:id="0">
    <w:p w14:paraId="265A8124" w14:textId="77777777" w:rsidR="001F538E" w:rsidRDefault="001F538E" w:rsidP="00EB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93EBB" w14:textId="77777777" w:rsidR="001F538E" w:rsidRDefault="001F538E" w:rsidP="00EB7506">
      <w:pPr>
        <w:spacing w:after="0" w:line="240" w:lineRule="auto"/>
      </w:pPr>
      <w:r>
        <w:separator/>
      </w:r>
    </w:p>
  </w:footnote>
  <w:footnote w:type="continuationSeparator" w:id="0">
    <w:p w14:paraId="6873580A" w14:textId="77777777" w:rsidR="001F538E" w:rsidRDefault="001F538E" w:rsidP="00EB75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83"/>
    <w:rsid w:val="001F538E"/>
    <w:rsid w:val="002B2757"/>
    <w:rsid w:val="002D5283"/>
    <w:rsid w:val="004636C7"/>
    <w:rsid w:val="00505B6F"/>
    <w:rsid w:val="00587DD9"/>
    <w:rsid w:val="00596DB4"/>
    <w:rsid w:val="007058E4"/>
    <w:rsid w:val="00995EEB"/>
    <w:rsid w:val="00C87EED"/>
    <w:rsid w:val="00C938FC"/>
    <w:rsid w:val="00D40B39"/>
    <w:rsid w:val="00EB7506"/>
    <w:rsid w:val="00FE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31976"/>
  <w15:chartTrackingRefBased/>
  <w15:docId w15:val="{2B03FD2F-A0F0-43F3-AC88-5A4A7685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B7506"/>
  </w:style>
  <w:style w:type="paragraph" w:styleId="a5">
    <w:name w:val="footer"/>
    <w:basedOn w:val="a"/>
    <w:link w:val="a6"/>
    <w:uiPriority w:val="99"/>
    <w:unhideWhenUsed/>
    <w:rsid w:val="00EB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B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5</cp:revision>
  <dcterms:created xsi:type="dcterms:W3CDTF">2018-12-10T00:35:00Z</dcterms:created>
  <dcterms:modified xsi:type="dcterms:W3CDTF">2018-12-10T13:27:00Z</dcterms:modified>
</cp:coreProperties>
</file>