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7.5720596313477" w:lineRule="auto"/>
        <w:ind w:left="2701.1199951171875" w:right="2708.079223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38450" cy="2838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4782714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Manual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795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(Operating Systems)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87951660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FAST-NU, Lahore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6.791381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IPC: Shared Memory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549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Ftok():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2.239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key_t key = ftok(char *filename, 0);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a key associated with the filename.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Shmget():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9.8400115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id = shmget(key_t key, int size, int flags);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Allocates a shared memory segment.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1406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is the key associated with the shared memory segment you want.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is the size in bytes of the shared memory segment you want allocated.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5.90177536010742" w:lineRule="auto"/>
        <w:ind w:left="724.0798187255859" w:right="553.800048828125" w:hanging="354.239807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is allocated in pages, so chances are you will probably get a little more memory than you  wanted.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772460937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Flags indicate how you want the segment created and its access permissions.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55.89838981628418" w:lineRule="auto"/>
        <w:ind w:left="369.8400115966797" w:right="524.5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general rule is just to use 0666 | IPC_CREAT | IPC_EXCL if the caller is making a new segment.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caller wants to use an existing share region, simply pass 0 in the flag.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22192382812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5.9022617340088" w:lineRule="auto"/>
        <w:ind w:left="1003.4400177001953" w:right="384.998779296875" w:hanging="357.1200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successful completion,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returns the positive integer identifier of a shared memory  segment.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138671875" w:line="240" w:lineRule="auto"/>
        <w:ind w:left="646.3199615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Otherwise, -1 is returned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6298828125" w:line="240" w:lineRule="auto"/>
        <w:ind w:left="4.8000335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Shmget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fail if: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4.23565864562988" w:lineRule="auto"/>
        <w:ind w:left="727.4399566650391" w:right="145.718994140625" w:hanging="349.679946899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Size specified is greater than the size of the previously existing segment. Size specified is less than the  system imposed minimum, or greater than the system imposed maximum.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844970703125" w:line="243.90214920043945" w:lineRule="auto"/>
        <w:ind w:left="369.35997009277344" w:right="1554.840087890625" w:firstLine="1.44004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No shared memory segment was found matching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IPC_CREAT was not specified. 3. The kernel was unable to allocate enough memory to satisfy the request.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826171875" w:line="243.90263557434082" w:lineRule="auto"/>
        <w:ind w:left="728.6399078369141" w:right="156.4794921875" w:hanging="365.7598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IPC_CREAT and IPC_EXCL were specified, and a shared memory segment corresponding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already  exists.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8212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Shmat():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*shmat(int shmid, const void *shmaddr, int shmflg);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Maps a shared memory segment onto your process’s address space.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15380859375" w:line="255.14780044555664" w:lineRule="auto"/>
        <w:ind w:left="369.8400115966797" w:right="424.3200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shmid is the id as returned by shmget() of the shared memory segment you wish to attach.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 is the address where you want to attach the shared memory. For simplicity, we will pass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 means that kernel itself will decide where to attach it to address space of the process.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725219726562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success,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returns the address where the segment is attached;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Otherwise, -1 is returned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set to indicate the error.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success,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shmdt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returns 0; otherwise, -1 is returned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set to indicate the error.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4.80003356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Shmat() will fail if: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0228271484375" w:line="240" w:lineRule="auto"/>
        <w:ind w:left="377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No shared memory segment was found corresponding to the given id.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Shmdt():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9.8400115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shmdt(void *addr);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3203125" w:line="489.80443954467773" w:lineRule="auto"/>
        <w:ind w:left="369.8400115966797" w:right="1124.27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system call is used to detach a shared memory region from the process’s address space.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 is the address of the shared memory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1440429687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success, shmdt() returns 0; on error -1 is returned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5.999984741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shmdt will fail if: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377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address passed to it does not correspond to a shared region.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197753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Delete Shared Memory Region: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117.840042114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shmctl(int shmid, int cmd, struct shmid_ds *buf);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53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shmctl(shmid, IPC_RMID, NULL);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5.90126037597656" w:lineRule="auto"/>
        <w:ind w:left="724.0798187255859" w:right="328.199462890625" w:hanging="354.239807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02000"/>
          <w:sz w:val="24"/>
          <w:szCs w:val="24"/>
          <w:u w:val="none"/>
          <w:shd w:fill="auto" w:val="clear"/>
          <w:vertAlign w:val="baseline"/>
          <w:rtl w:val="0"/>
        </w:rPr>
        <w:t xml:space="preserve">shmctl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() performs the control operation specified by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000"/>
          <w:sz w:val="24"/>
          <w:szCs w:val="24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on the System V shared memory segment  whose identifier is given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000"/>
          <w:sz w:val="24"/>
          <w:szCs w:val="24"/>
          <w:u w:val="none"/>
          <w:shd w:fill="auto" w:val="clear"/>
          <w:vertAlign w:val="baseline"/>
          <w:rtl w:val="0"/>
        </w:rPr>
        <w:t xml:space="preserve">shmid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896972656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For Deletion, we will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IPC_RMID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flag.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02000"/>
          <w:sz w:val="24"/>
          <w:szCs w:val="24"/>
          <w:u w:val="none"/>
          <w:shd w:fill="auto" w:val="clear"/>
          <w:vertAlign w:val="baseline"/>
          <w:rtl w:val="0"/>
        </w:rPr>
        <w:t xml:space="preserve">IPC_RMID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marks the segment to be destroyed.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4.23514366149902" w:lineRule="auto"/>
        <w:ind w:left="726.2398529052734" w:right="204.959716796875" w:hanging="356.39984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The segment will actually be destroyed only after the last process detaches it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The caller must be the  owner or creator of the segment, or be privileged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852294921875" w:line="240" w:lineRule="auto"/>
        <w:ind w:left="369.840011596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000"/>
          <w:sz w:val="24"/>
          <w:szCs w:val="24"/>
          <w:u w:val="none"/>
          <w:shd w:fill="auto" w:val="clear"/>
          <w:vertAlign w:val="baseline"/>
          <w:rtl w:val="0"/>
        </w:rPr>
        <w:t xml:space="preserve">buf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argument is ignored.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121.92001342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Return Value: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477.840042114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24"/>
          <w:szCs w:val="24"/>
          <w:u w:val="none"/>
          <w:shd w:fill="auto" w:val="clear"/>
          <w:vertAlign w:val="baseline"/>
          <w:rtl w:val="0"/>
        </w:rPr>
        <w:t xml:space="preserve">For IPC_RMID operation, 0 is returned on success; else -1 is returned.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1975097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7939453125" w:line="243.90263557434082" w:lineRule="auto"/>
        <w:ind w:left="8.160018920898438" w:right="116.96044921875" w:firstLine="9.35997009277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1 sends a text, passed to it via command line arguments, to the process 2. It first creates a shared  memory area and writes the text to it. It also waits for 10 seconds before unlinking and deleting that memory  area.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734619140625" w:line="244.4021701812744" w:lineRule="auto"/>
        <w:ind w:left="1.67999267578125" w:right="0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2 accesses that shared memory area, reads the text, and prints it on the screen. Finally, it unlinks itself  from it and exits.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Files: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0241699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830.0599670410156" w:top="700.799560546875" w:left="722.6399993896484" w:right="698.80004882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25092" cy="14484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092" cy="144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1: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943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90646" cy="80975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646" cy="809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23.8354492187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2: Output: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38273" cy="61582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273" cy="615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30.0599670410156" w:top="700.799560546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95673" cy="25438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673" cy="254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646095275879" w:lineRule="auto"/>
        <w:ind w:left="479.9616241455078" w:right="386.39892578125" w:hanging="457.761611938476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Lab Tasks: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Marks)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2 processes,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9233627319336" w:lineRule="auto"/>
        <w:ind w:left="838.4758758544922" w:right="178.836669921875" w:hanging="358.514251708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client process read data from a file named “number.txt” (passed as a command-line  argument) and sends the data to a server process (unrelated process) via shared  memory.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21533203125" w:line="242.63800621032715" w:lineRule="auto"/>
        <w:ind w:left="835.6679534912109" w:right="335.196533203125" w:hanging="355.7063293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server process reads the data from the shared memory and display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of the integers.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2021484375" w:line="240" w:lineRule="auto"/>
        <w:ind w:left="20.9471893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23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23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 1: Use open, read, and write system calls for file handling.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0" w:lineRule="auto"/>
        <w:ind w:left="20.9471893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23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23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 2: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strncpy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23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writing data to shared memory.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7373046875" w:line="240" w:lineRule="auto"/>
        <w:ind w:left="6.06483459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Sample Data for File: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60546875" w:line="240" w:lineRule="auto"/>
        <w:ind w:left="21.22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1 2 8 8 6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67626953125" w:line="240" w:lineRule="auto"/>
        <w:ind w:left="8.31123352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should be: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7.18803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Sum = 25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2.13363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Average = 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615234375" w:line="242.63792037963867" w:lineRule="auto"/>
        <w:ind w:left="1.5720367431640625" w:right="869.898681640625" w:firstLine="5.6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 File with name as: YOUR_ROLLNUMBER_Q.c and also submit output with name  YOUR_ROLLNUMBER_Q_OUTPUT.jpg</w:t>
      </w:r>
    </w:p>
    <w:sectPr>
      <w:type w:val="continuous"/>
      <w:pgSz w:h="15840" w:w="12240" w:orient="portrait"/>
      <w:pgMar w:bottom="830.0599670410156" w:top="700.799560546875" w:left="722.6399993896484" w:right="698.800048828125" w:header="0" w:footer="720"/>
      <w:cols w:equalWidth="0" w:num="1">
        <w:col w:space="0" w:w="10818.5599517822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