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085850" cy="105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Laboratory Manual</w:t>
      </w:r>
    </w:p>
    <w:p w:rsidR="00000000" w:rsidDel="00000000" w:rsidP="00000000" w:rsidRDefault="00000000" w:rsidRPr="00000000" w14:paraId="00000009">
      <w:pPr>
        <w:pStyle w:val="Sub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0A">
      <w:pPr>
        <w:pStyle w:val="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Systems Lab</w:t>
      </w:r>
    </w:p>
    <w:p w:rsidR="00000000" w:rsidDel="00000000" w:rsidP="00000000" w:rsidRDefault="00000000" w:rsidRPr="00000000" w14:paraId="0000000B">
      <w:pPr>
        <w:pStyle w:val="Title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3.0" w:type="dxa"/>
        <w:jc w:val="center"/>
        <w:tblLayout w:type="fixed"/>
        <w:tblLook w:val="0000"/>
      </w:tblPr>
      <w:tblGrid>
        <w:gridCol w:w="3586"/>
        <w:gridCol w:w="3307"/>
        <w:tblGridChange w:id="0">
          <w:tblGrid>
            <w:gridCol w:w="3586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 Zeeshan Ali Khan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Usman Anwer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Aiss Shahid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BCS-F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Science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FAST-NU, Lahore, Pakistan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exec()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exec family of functions replaces the current running process with a new process. It can be used to run a C program by using another C program. It comes under the header file unistd.h.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 many members in the exec family we will be seeing “excelp” for now.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execlp() function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replaces the current process image with a new process image specified by file. The new image is constructed from a regular, executable file called the new process image file. No return is made because the calling process image is replaced by the new process image.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Syntax</w:t>
      </w:r>
    </w:p>
    <w:tbl>
      <w:tblPr>
        <w:tblStyle w:val="Table2"/>
        <w:tblW w:w="9576.0" w:type="dxa"/>
        <w:jc w:val="left"/>
        <w:tblInd w:w="-108.0" w:type="dxa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execlp( const char * file,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const char * arg0,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const char * arg1,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…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const char * argn,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NULL );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Arguments</w:t>
      </w:r>
    </w:p>
    <w:tbl>
      <w:tblPr>
        <w:tblStyle w:val="Table3"/>
        <w:tblW w:w="9576.0" w:type="dxa"/>
        <w:jc w:val="left"/>
        <w:tblInd w:w="-108.0" w:type="dxa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Used to construct a pathname that identifies the new process image file. If the file argument contains a slash character, the file argument is used as the pathname for the file.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arg0, …, argn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Pointers to NULL-terminated character strings. These strings constitute the argument list available to the new process image.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You must terminate the list with a NULL pointer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arg0 argument must point to a filename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that's associated with the process being started and cannot be NULL.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 to create image for</w:t>
      </w:r>
    </w:p>
    <w:tbl>
      <w:tblPr>
        <w:tblStyle w:val="Table4"/>
        <w:tblW w:w="9576.0" w:type="dxa"/>
        <w:jc w:val="left"/>
        <w:tblInd w:w="-108.0" w:type="dxa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#include &lt;sys/types.h&gt;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#include &lt;unistd.h&gt;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main(int argc, char * arg[])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printf(arg[1]);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return 0;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Execlp program to run the Process</w:t>
      </w:r>
    </w:p>
    <w:tbl>
      <w:tblPr>
        <w:tblStyle w:val="Table5"/>
        <w:tblW w:w="9576.0" w:type="dxa"/>
        <w:jc w:val="left"/>
        <w:tblInd w:w="-108.0" w:type="dxa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#include &lt;stdio.h&gt; </w:t>
              <w:br w:type="textWrapping"/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#include &lt;sys/types.h&gt; </w:t>
              <w:br w:type="textWrapping"/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#include &lt;unistd.h&gt; </w:t>
              <w:br w:type="textWrapping"/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main(int argc, char * arg[]) </w:t>
              <w:br w:type="textWrapping"/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x=execlp("./a.out","a.out","Hello",NULL);</w:t>
              <w:br w:type="textWrapping"/>
              <w:t xml:space="preserve">return 0;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also use execlp to run unix system commands such as ls , cp , mkdir etc. Example is shown below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Example: creating a new directory named Lab using execlp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-108.0" w:type="dxa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#include&lt;stdlib.h&gt;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#include&lt;sys/wait.h&gt;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#include&lt;sys/types.h&gt;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#include&lt;unistd.h&gt;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// creating a new directory named Lab using execlp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int x=execlp("mkdir","mkdir","LabTestFolder",NULL);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0;</w:t>
              <w:tab/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C or C++ program that accepts a list of integers and a filename as command line arguments and the child finds the greatest, smallest and the average of the integers while parent creates a new file and stores the results computed by the child into that file.  But there is a condition, if the sum of all the integers is less then 50, the process is terminated and parent print ‘NULL recieved’.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Write a program that uses two processes. One is called a parent and the other is called a child. The child calls another C file named hello.c and executes the code written with in it. </w:t>
      </w:r>
    </w:p>
    <w:p w:rsidR="00000000" w:rsidDel="00000000" w:rsidP="00000000" w:rsidRDefault="00000000" w:rsidRPr="00000000" w14:paraId="0000006D">
      <w:pPr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content of hello.c is,</w:t>
      </w:r>
    </w:p>
    <w:p w:rsidR="00000000" w:rsidDel="00000000" w:rsidP="00000000" w:rsidRDefault="00000000" w:rsidRPr="00000000" w14:paraId="00000070">
      <w:pPr>
        <w:shd w:fill="efefef" w:val="clear"/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#include &lt;stdio.h&gt;</w:t>
      </w:r>
    </w:p>
    <w:p w:rsidR="00000000" w:rsidDel="00000000" w:rsidP="00000000" w:rsidRDefault="00000000" w:rsidRPr="00000000" w14:paraId="00000071">
      <w:pPr>
        <w:shd w:fill="efefef" w:val="clear"/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72">
      <w:pPr>
        <w:shd w:fill="efefef" w:val="clear"/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73">
      <w:pPr>
        <w:shd w:fill="efefef" w:val="clear"/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74">
      <w:pPr>
        <w:shd w:fill="efefef" w:val="clear"/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efefef" w:val="clear"/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printf("We are in Hello.c\n");</w:t>
      </w:r>
    </w:p>
    <w:p w:rsidR="00000000" w:rsidDel="00000000" w:rsidP="00000000" w:rsidRDefault="00000000" w:rsidRPr="00000000" w14:paraId="00000076">
      <w:pPr>
        <w:shd w:fill="efefef" w:val="clear"/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7">
      <w:pPr>
        <w:shd w:fill="efefef" w:val="clear"/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child is processing, Parent wait for child to finish with code and prints ‘Program completed’ message. </w:t>
      </w:r>
    </w:p>
    <w:p w:rsidR="00000000" w:rsidDel="00000000" w:rsidP="00000000" w:rsidRDefault="00000000" w:rsidRPr="00000000" w14:paraId="0000007A">
      <w:pPr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Use Fork and Exec system calls </w:t>
      </w:r>
    </w:p>
    <w:p w:rsidR="00000000" w:rsidDel="00000000" w:rsidP="00000000" w:rsidRDefault="00000000" w:rsidRPr="00000000" w14:paraId="0000007E">
      <w:pPr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command line arguments to take the ‘hello.c’ filename as an input. </w:t>
      </w:r>
    </w:p>
    <w:p w:rsidR="00000000" w:rsidDel="00000000" w:rsidP="00000000" w:rsidRDefault="00000000" w:rsidRPr="00000000" w14:paraId="0000007F">
      <w:pPr>
        <w:tabs>
          <w:tab w:val="left" w:leader="none" w:pos="9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 3: execlp( ) System Call </w:t>
        <w:tab/>
        <w:tab/>
        <w:tab/>
        <w:t xml:space="preserve"> </w:t>
        <w:tab/>
        <w:tab/>
        <w:tab/>
        <w:tab/>
        <w:t xml:space="preserve">Estimated Time: 30 mins</w:t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execlp () implement the following: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directory named lab3-questtion3 (mkdir)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 2 new files in the directory you have created (touch)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files in the directory (ls)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"/>
          <w:tab w:val="left" w:leader="none" w:pos="720"/>
        </w:tabs>
        <w:spacing w:after="14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 the directory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