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测试报告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测试目标与环境</w:t>
      </w:r>
    </w:p>
    <w:p>
      <w:r>
        <w:t>测试报告结合自动化测试、脚本冒烟、Playwright 演示录制和人工迭代验收记录编写。测试目标不是只验证 happy path，而是覆盖权限边界、流程状态机、附件安全、导出安全和演示可重复性。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环境项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配置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后端单元/集成测试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Spring Boot Test + JUnit 5 + MockMvc + H2 functional-test profile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前端构建校验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Vue 3 + Vite build，校验路由、组件和打包依赖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演示环境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.\scripts\start-demo.ps1 启动后端 8080 和前端 5173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浏览器自动化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Playwright 预填充数据、截图和 MP4 录制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部署冒烟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docker-smoke.ps1 检查前端、后端、Swagger、代理和登录接口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状态机预演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workflow_sim.py BFS 枚举流程状态，检查死锁、全局卡死和重复待办</w:t>
            </w:r>
          </w:p>
        </w:tc>
      </w:tr>
    </w:tbl>
    <w:p/>
    <w:p>
      <w:pPr>
        <w:pStyle w:val="Heading1"/>
      </w:pPr>
      <w:r>
        <w:t>2. 自动化测试覆盖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测试类/脚本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结题说明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PermissionIntegrationTest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登录、角色、权限、未授权访问、管理员保护、权限矩阵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证明 JWT + RBAC + @RequirePermission 的接口级边界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BoundaryIntegrationTest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异常输入、越权、状态前置条件、删除/取消边界、附件限制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覆盖人工演示中容易漏掉的错误分支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ContractWorkflowTraversalIntegrationTest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起草、分配、会签、定稿、审批、签订、打回、恢复、撤回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验证主流程和回退模型在多轮任务下可闭环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ContractQueryServiceTest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合同列表、详情、查询过滤、可见性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验证查询统计入口不会越权展示数据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StatisticsAuditExportIntegrationTest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状态统计、月度统计、日志记录、合同/日志 CSV 导出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覆盖结题新增的查询统计和审计导出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CsvEscaperTest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CSV 逗号、引号、换行、公式注入前缀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验证导出文件不会被 Excel 公式注入利用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CacheSerializationTest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统计缓存对象序列化与反序列化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验证 Redis 可选缓存不会破坏统计结构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DemoDataInitializerIntegrationTest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演示数据填充和普通启动清理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保证演示环境可重复启动，不污染普通运行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smoke-pr2.ps1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认证、权限、客户、合同主流程基础冒烟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中期后用于快速确认核心 API 可用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docker-smoke.ps1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Docker 前后端连通、Swagger、代理和登录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验证部署环境不是只在本机 Maven 下可运行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final-demo-record.mjs / manual-screenshots.mjs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Playwright 录制和截图：模板、起草、附件、回退、统计、日志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用于结题答辩视频和手册插图，确保演示数据可重复生成</w:t>
            </w:r>
          </w:p>
        </w:tc>
      </w:tr>
    </w:tbl>
    <w:p/>
    <w:p>
      <w:pPr>
        <w:pStyle w:val="Heading1"/>
      </w:pPr>
      <w:r>
        <w:t>3. 功能模块测试用例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预期结果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TC-01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登录认证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未登录访问 /contracts，再登录 admin/123456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未登录返回 401 或跳转登录；登录成功后进入工作台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TC-02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权限控制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普通操作员直接访问用户管理或调用管理接口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前端无菜单，后端返回 403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TC-03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客户管理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新增客户、编辑客户、尝试删除已被合同引用客户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新增编辑成功；被引用客户删除被阻止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TC-04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模板管理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管理员上传 PDF 模板、设置 ROLE_OPERATOR 可见、停用后用起草人查看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上传成功；停用后起草人不可见；启用后恢复可见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TC-05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合同起草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起草合同并选择客户、日期、内容和附件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生成合同编号、V1 版本、状态历史和分配待办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TC-06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分片续传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创建上传会话，上传部分分片后查询 uploadedChunks，再补传并 complete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缺失分片可续传；合并后附件列表出现文件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TC-07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文件安全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上传扩展名为 PDF 但内容不以 %PDF 开头的文件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后端拒绝并提示文件内容与扩展名不匹配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TC-08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分配人员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合同管理员分配会签、审批、签订人员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候选人按权限过滤；提交后合同进入 ASSIGNED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TC-09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会签定稿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会签人提交意见，起草人提交定稿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会签任务 DONE，合同进入 COUNTERSIGNED；定稿后进入 FINALIZED 并记录版本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TC-10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审批打回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审批人选择打回到重新定稿并填写原因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合同进入 RETURNED，returnTargetStage=FINALIZE，起草人收到修改待办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TC-11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恢复新轮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起草人处理打回后点击恢复流程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currentRound 递增；旧轮保留；新轮生成当前任务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TC-12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签订完成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第二轮定稿、审批通过、签订人提交签订信息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合同状态 SIGNED；不再展示编辑、恢复、撤回按钮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TC-13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撤回任务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在后续环节未完成前撤回最近已处理任务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最近任务回到 PENDING，后续任务关闭或重新生成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TC-14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查询导出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按状态、客户、日期范围查询并导出合同 CSV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列表过滤正确，CSV 字段转义正确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TC-15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日志审计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完成合同流程后按 CONTRACT 模块筛选日志并导出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日志记录操作人、动作、对象和状态变化，CSV 可下载</w:t>
            </w:r>
          </w:p>
        </w:tc>
      </w:tr>
    </w:tbl>
    <w:p/>
    <w:p>
      <w:pPr>
        <w:pStyle w:val="Heading1"/>
      </w:pPr>
      <w:r>
        <w:t>4. 回退模型专项测试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输入状态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检查点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审批打回到定稿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FINALIZED + APPROVAL PENDING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审批人 return target=FINALIZE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RETURNED；审批意见保留；起草人 REVISE 待办生成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审批打回到起草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FINALIZED + APPROVAL PENDING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审批人 return target=DRAFT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DRAFT 或 RETURNED 可恢复草稿；原分配人员可保留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会签打回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ASSIGNED + COUNTERSIGN PENDING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会签人 return target=DRAFT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回到起草处理；会签意见进入任务历史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恢复定稿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RETURNED + returnTargetStage=FINALIZE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起草人 resume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currentRound+1；生成 FINALIZE 待办；旧轮非当前待办封存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恢复会签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DRAFT + returnTargetStage=DRAFT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起草人 resume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跳过重新分配，使用保留人员生成会签任务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撤回任务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当前轮已有 DONE 且下一环节未完成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处理人 withdrawTask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最近任务恢复可处理，后续任务不会残留重复 PENDING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终态保护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SIGNED 或 CANCELLED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继续修改、恢复、撤回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接口拒绝，页面不展示操作按钮</w:t>
            </w:r>
          </w:p>
        </w:tc>
      </w:tr>
    </w:tbl>
    <w:p/>
    <w:p>
      <w:pPr>
        <w:pStyle w:val="Heading1"/>
      </w:pPr>
      <w:r>
        <w:t>5. 人工迭代与缺陷修复记录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迭代发现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修正方式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回归方式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回退模型页信息不足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只展示任务列表，无法直观看到当前轮和历史轮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增加 currentRound、returnTargetStage、保留分配、当前轮/历史轮标识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Playwright 截图检查第 1/2 轮展示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回退流程容易出现旧待办残留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旧轮 PENDING 和新轮 PENDING 口径混在一起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引入 task.round 和 SUPERSEDED，PENDING 只代表当前可处理任务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workflow_sim.py 与流程集成测试回归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分配候选人可能不具备对应权限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按用户列表选择，没有按任务权限过滤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assignable 接口按 permission 参数过滤候选人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权限集成测试和分配页人工检查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附件只支持一次性上传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大文件中断后必须重传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新增 chunk-session、uploadedChunks、complete 合并流程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手册截图脚本上传 1MB 以上 PDF 并检查附件列表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伪造扩展名文件可进入上传流程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只看文件名扩展名不够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FileStorageService 增加文件魔数校验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上传假 PDF 期望返回错误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CSV 导出存在公式注入风险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以 =、+、-、@ 开头字段在 Excel 中可能执行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CsvEscaper 为危险前缀加单引号并处理引号/换行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CsvEscaperTest 覆盖公式前缀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演示环境数据不稳定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手工操作容易漏步骤或状态不可复现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Playwright/API 脚本自动创建用户、客户、合同和流程状态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生成 MP4 与 14 张手册截图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DOCX 渲染出现尾页孤行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手册常见问题表格跨页只剩一行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压缩常见问题表，删除重复端口说明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LibreOffice 导出 PDF 后 pdftoppm 生成 15 页检查</w:t>
            </w:r>
          </w:p>
        </w:tc>
      </w:tr>
    </w:tbl>
    <w:p/>
    <w:p>
      <w:pPr>
        <w:pStyle w:val="Heading1"/>
      </w:pPr>
      <w:r>
        <w:t>6. 自动化验证结果</w:t>
      </w:r>
    </w:p>
    <w:p>
      <w:pPr>
        <w:pStyle w:val="ListBullet"/>
      </w:pPr>
      <w:r>
        <w:t>后端 mvn test 文档记录为 82 个测试通过；workflow_sim.py 在轮次上限 4 时遍历 24613 个可达状态，非截断死锁为 0。</w:t>
      </w:r>
    </w:p>
    <w:p>
      <w:pPr>
        <w:pStyle w:val="ListBullet"/>
      </w:pPr>
      <w:r>
        <w:t>Playwright 演示脚本覆盖登录、模板、合同起草、分片附件、分配、审批打回、恢复新轮、签订、时间线、版本、查询统计和日志页面。</w:t>
      </w:r>
    </w:p>
    <w:p>
      <w:pPr>
        <w:pStyle w:val="ListBullet"/>
      </w:pPr>
      <w:r>
        <w:t>manual-screenshots.mjs 通过 API 构造确定状态，再进入前端页面截图，避免人工录制时状态漂移。</w:t>
      </w:r>
    </w:p>
    <w:p>
      <w:pPr>
        <w:pStyle w:val="ListBullet"/>
      </w:pPr>
      <w:r>
        <w:t>docker-smoke.ps1 验证 Docker 前端、后端、Swagger、代理和登录接口。</w:t>
      </w:r>
    </w:p>
    <w:p>
      <w:pPr>
        <w:pStyle w:val="ListBullet"/>
      </w:pPr>
      <w:r>
        <w:t>文档渲染验证中，用户手册可由 LibreOffice 导出 PDF，并由 pdftoppm 渲染为 15 页 PNG 进行视觉检查。</w:t>
      </w:r>
    </w:p>
    <w:p>
      <w:pPr>
        <w:pStyle w:val="Heading1"/>
      </w:pPr>
      <w:r>
        <w:t>7. 残余风险与后续测试建议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当前控制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后续建议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并发审批/签订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后端使用加锁查询和事务控制状态前置条件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增加并发 MockMvc 或数据库锁专项测试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浏览器兼容性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Playwright 使用 Chromium 验证主流程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补充 Firefox/WebKit 冒烟，检查上传和下载行为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大文件上传性能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当前限制 10MB 并按 1MB 分片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增加更大文件和弱网环境压测，观察临时分片清理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权限配置误操作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管理员保护和权限矩阵测试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增加权限变更后的在线用户权限刷新测试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导出文件编码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CSV 使用 UTF-8 和转义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用 Excel/WPS 实际打开样例文件检查中文和公式前缀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测试报告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