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#6.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#7.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#8.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#9.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#16.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#17.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#18.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Open XML World.  This is paragraph #19.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ここに挿入</w:t>
      </w:r>
      <w:r w:rsidRPr="00000000" w:rsidR="00000000" w:rsidDel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E6077ED7A06A8408BC4D4F010F0E844" ma:contentTypeVersion="0" ma:contentTypeDescription="新しいドキュメントを作成します。" ma:contentTypeScope="" ma:versionID="23bf1ef8984ca8b240e41a3b850b3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790845502fd5709cee6631168591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6C9A2-551B-4B84-8774-E51976167EF6}"/>
</file>

<file path=customXml/itemProps2.xml><?xml version="1.0" encoding="utf-8"?>
<ds:datastoreItem xmlns:ds="http://schemas.openxmlformats.org/officeDocument/2006/customXml" ds:itemID="{6EA1613F-5FC2-489C-A79D-74CBFD08CF1E}"/>
</file>

<file path=customXml/itemProps3.xml><?xml version="1.0" encoding="utf-8"?>
<ds:datastoreItem xmlns:ds="http://schemas.openxmlformats.org/officeDocument/2006/customXml" ds:itemID="{C49C373F-E17F-473E-A9D3-B96E5E633F4C}"/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0x0101008E6077ED7A06A8408BC4D4F010F0E844</vt:lpwstr>
  </property>
</Properties>
</file>