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EDE4" w14:textId="0085D421" w:rsidR="00042F62" w:rsidRDefault="00ED26BE">
      <w:pPr>
        <w:spacing w:after="80"/>
        <w:jc w:val="center"/>
        <w:rPr>
          <w:b/>
          <w:bCs/>
          <w:color w:val="1F3864"/>
          <w:sz w:val="32"/>
          <w:szCs w:val="32"/>
        </w:rPr>
      </w:pPr>
      <w:r>
        <w:rPr>
          <w:b/>
          <w:bCs/>
          <w:color w:val="1F3864"/>
          <w:sz w:val="32"/>
          <w:szCs w:val="32"/>
        </w:rPr>
        <w:t xml:space="preserve"> </w:t>
      </w:r>
      <w:r>
        <w:rPr>
          <w:b/>
          <w:bCs/>
          <w:color w:val="1F3864"/>
          <w:sz w:val="32"/>
          <w:szCs w:val="32"/>
        </w:rPr>
        <w:tab/>
      </w:r>
    </w:p>
    <w:p w14:paraId="2A7817C3" w14:textId="77777777" w:rsidR="00042F62" w:rsidRDefault="00042F62">
      <w:pPr>
        <w:spacing w:after="80"/>
        <w:jc w:val="center"/>
        <w:rPr>
          <w:b/>
          <w:bCs/>
          <w:color w:val="1F3864"/>
          <w:sz w:val="32"/>
          <w:szCs w:val="32"/>
        </w:rPr>
      </w:pPr>
    </w:p>
    <w:p w14:paraId="62AB3A85" w14:textId="77777777" w:rsidR="00042F62" w:rsidRDefault="00042F62">
      <w:pPr>
        <w:spacing w:after="80"/>
        <w:jc w:val="center"/>
        <w:rPr>
          <w:b/>
          <w:bCs/>
          <w:color w:val="1F3864"/>
          <w:sz w:val="32"/>
          <w:szCs w:val="32"/>
        </w:rPr>
      </w:pPr>
    </w:p>
    <w:p w14:paraId="64927CCE" w14:textId="77777777" w:rsidR="00042F62" w:rsidRDefault="00042F62">
      <w:pPr>
        <w:spacing w:after="80"/>
        <w:jc w:val="center"/>
        <w:rPr>
          <w:b/>
          <w:bCs/>
          <w:color w:val="1F3864"/>
          <w:sz w:val="32"/>
          <w:szCs w:val="32"/>
        </w:rPr>
      </w:pPr>
    </w:p>
    <w:p w14:paraId="1A7FF4A6" w14:textId="77777777" w:rsidR="00042F62" w:rsidRDefault="00042F62">
      <w:pPr>
        <w:spacing w:after="80"/>
        <w:jc w:val="center"/>
        <w:rPr>
          <w:b/>
          <w:bCs/>
          <w:color w:val="1F3864"/>
          <w:sz w:val="32"/>
          <w:szCs w:val="32"/>
        </w:rPr>
      </w:pPr>
    </w:p>
    <w:p w14:paraId="5E3D99D1" w14:textId="77777777" w:rsidR="00042F62" w:rsidRDefault="00042F62">
      <w:pPr>
        <w:spacing w:after="80"/>
        <w:jc w:val="center"/>
        <w:rPr>
          <w:b/>
          <w:bCs/>
          <w:color w:val="1F3864"/>
          <w:sz w:val="32"/>
          <w:szCs w:val="32"/>
        </w:rPr>
      </w:pPr>
    </w:p>
    <w:p w14:paraId="2A5F748E" w14:textId="77777777" w:rsidR="00042F62" w:rsidRDefault="00042F62">
      <w:pPr>
        <w:spacing w:after="80"/>
        <w:jc w:val="center"/>
        <w:rPr>
          <w:b/>
          <w:bCs/>
          <w:color w:val="1F3864"/>
          <w:sz w:val="32"/>
          <w:szCs w:val="32"/>
        </w:rPr>
      </w:pPr>
    </w:p>
    <w:p w14:paraId="4DEB9BB4" w14:textId="77777777" w:rsidR="00042F62" w:rsidRDefault="00042F62">
      <w:pPr>
        <w:spacing w:after="80"/>
        <w:jc w:val="center"/>
        <w:rPr>
          <w:b/>
          <w:bCs/>
          <w:color w:val="1F3864"/>
          <w:sz w:val="32"/>
          <w:szCs w:val="32"/>
        </w:rPr>
      </w:pPr>
    </w:p>
    <w:p w14:paraId="28B7E72C" w14:textId="77777777" w:rsidR="00042F62" w:rsidRDefault="00042F62">
      <w:pPr>
        <w:spacing w:after="80"/>
        <w:jc w:val="center"/>
        <w:rPr>
          <w:b/>
          <w:bCs/>
          <w:color w:val="1F3864"/>
          <w:sz w:val="32"/>
          <w:szCs w:val="32"/>
        </w:rPr>
      </w:pPr>
    </w:p>
    <w:p w14:paraId="69B5AA8C" w14:textId="77777777" w:rsidR="00042F62" w:rsidRDefault="00042F62">
      <w:pPr>
        <w:spacing w:after="80"/>
        <w:jc w:val="center"/>
        <w:rPr>
          <w:b/>
          <w:bCs/>
          <w:color w:val="1F3864"/>
          <w:sz w:val="32"/>
          <w:szCs w:val="32"/>
        </w:rPr>
      </w:pPr>
    </w:p>
    <w:p w14:paraId="74AE6D6A" w14:textId="77777777" w:rsidR="00042F62" w:rsidRDefault="00042F62">
      <w:pPr>
        <w:spacing w:after="80"/>
        <w:jc w:val="center"/>
        <w:rPr>
          <w:b/>
          <w:bCs/>
          <w:color w:val="1F3864"/>
          <w:sz w:val="32"/>
          <w:szCs w:val="32"/>
        </w:rPr>
      </w:pPr>
    </w:p>
    <w:p w14:paraId="7317D873" w14:textId="77777777" w:rsidR="00042F62" w:rsidRDefault="00042F62">
      <w:pPr>
        <w:spacing w:after="80"/>
        <w:jc w:val="center"/>
        <w:rPr>
          <w:b/>
          <w:bCs/>
          <w:color w:val="1F3864"/>
          <w:sz w:val="32"/>
          <w:szCs w:val="32"/>
        </w:rPr>
      </w:pPr>
    </w:p>
    <w:p w14:paraId="10DBA49F" w14:textId="77777777" w:rsidR="00042F62" w:rsidRDefault="00042F62">
      <w:pPr>
        <w:spacing w:after="80"/>
        <w:jc w:val="center"/>
        <w:rPr>
          <w:b/>
          <w:bCs/>
          <w:color w:val="1F3864"/>
          <w:sz w:val="32"/>
          <w:szCs w:val="32"/>
        </w:rPr>
      </w:pPr>
    </w:p>
    <w:p w14:paraId="26C1243E" w14:textId="77777777" w:rsidR="00042F62" w:rsidRDefault="00042F62">
      <w:pPr>
        <w:spacing w:after="80"/>
        <w:jc w:val="center"/>
        <w:rPr>
          <w:b/>
          <w:bCs/>
          <w:color w:val="1F3864"/>
          <w:sz w:val="32"/>
          <w:szCs w:val="32"/>
        </w:rPr>
      </w:pPr>
    </w:p>
    <w:p w14:paraId="1C3E5EE4" w14:textId="77777777" w:rsidR="00042F62" w:rsidRDefault="00042F62">
      <w:pPr>
        <w:spacing w:after="80"/>
        <w:jc w:val="center"/>
        <w:rPr>
          <w:b/>
          <w:bCs/>
          <w:color w:val="1F3864"/>
          <w:sz w:val="32"/>
          <w:szCs w:val="32"/>
        </w:rPr>
      </w:pPr>
    </w:p>
    <w:p w14:paraId="010428E0" w14:textId="77777777" w:rsidR="00042F62" w:rsidRDefault="00042F62" w:rsidP="00042F62">
      <w:pPr>
        <w:spacing w:after="80"/>
        <w:jc w:val="center"/>
        <w:rPr>
          <w:b/>
          <w:bCs/>
          <w:color w:val="1F3864"/>
          <w:sz w:val="32"/>
          <w:szCs w:val="32"/>
        </w:rPr>
      </w:pPr>
      <w:r>
        <w:rPr>
          <w:b/>
          <w:bCs/>
          <w:color w:val="1F3864"/>
          <w:sz w:val="32"/>
          <w:szCs w:val="32"/>
        </w:rPr>
        <w:t>DESAIN COVER SESUAI DENGAN TEMA PROYEK</w:t>
      </w:r>
    </w:p>
    <w:p w14:paraId="17A0BC4B" w14:textId="77777777" w:rsidR="00042F62" w:rsidRDefault="00042F62" w:rsidP="00042F62">
      <w:pPr>
        <w:spacing w:after="80"/>
        <w:jc w:val="center"/>
        <w:rPr>
          <w:b/>
          <w:bCs/>
          <w:color w:val="1F3864"/>
          <w:sz w:val="32"/>
          <w:szCs w:val="32"/>
        </w:rPr>
      </w:pPr>
      <w:r>
        <w:rPr>
          <w:b/>
          <w:bCs/>
          <w:color w:val="1F3864"/>
          <w:sz w:val="32"/>
          <w:szCs w:val="32"/>
        </w:rPr>
        <w:t>CANTUMKAN NAMA KELOMPOK DAN JUDUL KELOMPOK SEBAGAI IDENTITAS AWAL</w:t>
      </w:r>
    </w:p>
    <w:p w14:paraId="4D50D4E6" w14:textId="77777777" w:rsidR="00042F62" w:rsidRDefault="00042F62">
      <w:pPr>
        <w:spacing w:after="80"/>
        <w:jc w:val="center"/>
        <w:rPr>
          <w:b/>
          <w:bCs/>
          <w:color w:val="1F3864"/>
          <w:sz w:val="32"/>
          <w:szCs w:val="32"/>
        </w:rPr>
      </w:pPr>
    </w:p>
    <w:p w14:paraId="111B7509" w14:textId="77777777" w:rsidR="00042F62" w:rsidRDefault="00042F62">
      <w:pPr>
        <w:spacing w:after="80"/>
        <w:jc w:val="center"/>
        <w:rPr>
          <w:b/>
          <w:bCs/>
          <w:color w:val="1F3864"/>
          <w:sz w:val="32"/>
          <w:szCs w:val="32"/>
        </w:rPr>
      </w:pPr>
    </w:p>
    <w:p w14:paraId="04BF2145" w14:textId="77777777" w:rsidR="00042F62" w:rsidRDefault="00042F62">
      <w:pPr>
        <w:spacing w:after="80"/>
        <w:jc w:val="center"/>
        <w:rPr>
          <w:b/>
          <w:bCs/>
          <w:color w:val="1F3864"/>
          <w:sz w:val="32"/>
          <w:szCs w:val="32"/>
        </w:rPr>
      </w:pPr>
    </w:p>
    <w:p w14:paraId="5098861E" w14:textId="77777777" w:rsidR="00042F62" w:rsidRDefault="00042F62">
      <w:pPr>
        <w:spacing w:after="80"/>
        <w:jc w:val="center"/>
        <w:rPr>
          <w:b/>
          <w:bCs/>
          <w:color w:val="1F3864"/>
          <w:sz w:val="32"/>
          <w:szCs w:val="32"/>
        </w:rPr>
      </w:pPr>
    </w:p>
    <w:p w14:paraId="62743877" w14:textId="77777777" w:rsidR="00042F62" w:rsidRDefault="00042F62">
      <w:pPr>
        <w:spacing w:after="80"/>
        <w:jc w:val="center"/>
        <w:rPr>
          <w:b/>
          <w:bCs/>
          <w:color w:val="1F3864"/>
          <w:sz w:val="32"/>
          <w:szCs w:val="32"/>
        </w:rPr>
      </w:pPr>
    </w:p>
    <w:p w14:paraId="68ACADD8" w14:textId="77777777" w:rsidR="00042F62" w:rsidRDefault="00042F62">
      <w:pPr>
        <w:spacing w:after="80"/>
        <w:jc w:val="center"/>
        <w:rPr>
          <w:b/>
          <w:bCs/>
          <w:color w:val="1F3864"/>
          <w:sz w:val="32"/>
          <w:szCs w:val="32"/>
        </w:rPr>
      </w:pPr>
    </w:p>
    <w:p w14:paraId="70B54343" w14:textId="77777777" w:rsidR="00042F62" w:rsidRDefault="00042F62">
      <w:pPr>
        <w:spacing w:after="80"/>
        <w:jc w:val="center"/>
        <w:rPr>
          <w:b/>
          <w:bCs/>
          <w:color w:val="1F3864"/>
          <w:sz w:val="32"/>
          <w:szCs w:val="32"/>
        </w:rPr>
      </w:pPr>
    </w:p>
    <w:p w14:paraId="0136A7A7" w14:textId="77777777" w:rsidR="00042F62" w:rsidRDefault="00042F62">
      <w:pPr>
        <w:spacing w:after="80"/>
        <w:jc w:val="center"/>
        <w:rPr>
          <w:b/>
          <w:bCs/>
          <w:color w:val="1F3864"/>
          <w:sz w:val="32"/>
          <w:szCs w:val="32"/>
        </w:rPr>
      </w:pPr>
    </w:p>
    <w:p w14:paraId="79EA1357" w14:textId="77777777" w:rsidR="00042F62" w:rsidRDefault="00042F62">
      <w:pPr>
        <w:spacing w:after="80"/>
        <w:jc w:val="center"/>
        <w:rPr>
          <w:b/>
          <w:bCs/>
          <w:color w:val="1F3864"/>
          <w:sz w:val="32"/>
          <w:szCs w:val="32"/>
        </w:rPr>
      </w:pPr>
    </w:p>
    <w:p w14:paraId="2B7A269B" w14:textId="77777777" w:rsidR="00042F62" w:rsidRDefault="00042F62">
      <w:pPr>
        <w:spacing w:after="80"/>
        <w:jc w:val="center"/>
        <w:rPr>
          <w:b/>
          <w:bCs/>
          <w:color w:val="1F3864"/>
          <w:sz w:val="32"/>
          <w:szCs w:val="32"/>
        </w:rPr>
      </w:pPr>
    </w:p>
    <w:p w14:paraId="7CE7DFCD" w14:textId="77777777" w:rsidR="00042F62" w:rsidRDefault="00042F62">
      <w:pPr>
        <w:spacing w:after="80"/>
        <w:jc w:val="center"/>
        <w:rPr>
          <w:b/>
          <w:bCs/>
          <w:color w:val="1F3864"/>
          <w:sz w:val="32"/>
          <w:szCs w:val="32"/>
        </w:rPr>
      </w:pPr>
    </w:p>
    <w:p w14:paraId="1996B2C5" w14:textId="77777777" w:rsidR="00042F62" w:rsidRDefault="00042F62">
      <w:pPr>
        <w:spacing w:after="80"/>
        <w:jc w:val="center"/>
        <w:rPr>
          <w:b/>
          <w:bCs/>
          <w:color w:val="1F3864"/>
          <w:sz w:val="32"/>
          <w:szCs w:val="32"/>
        </w:rPr>
      </w:pPr>
    </w:p>
    <w:p w14:paraId="1B39B049" w14:textId="6681B8AD" w:rsidR="006375C7" w:rsidRPr="00256C82" w:rsidRDefault="00256C82">
      <w:pPr>
        <w:spacing w:after="80"/>
        <w:jc w:val="center"/>
        <w:rPr>
          <w:sz w:val="32"/>
          <w:szCs w:val="32"/>
        </w:rPr>
      </w:pPr>
      <w:r w:rsidRPr="00256C82">
        <w:rPr>
          <w:b/>
          <w:bCs/>
          <w:color w:val="1F3864"/>
          <w:sz w:val="32"/>
          <w:szCs w:val="32"/>
        </w:rPr>
        <w:lastRenderedPageBreak/>
        <w:t>LAPORAN PROJECT AKHIR</w:t>
      </w:r>
    </w:p>
    <w:p w14:paraId="0F2C956C" w14:textId="7C0B7C16" w:rsidR="006375C7" w:rsidRPr="00256C82" w:rsidRDefault="00256C82">
      <w:pPr>
        <w:spacing w:after="240"/>
        <w:jc w:val="center"/>
        <w:rPr>
          <w:sz w:val="32"/>
          <w:szCs w:val="32"/>
        </w:rPr>
      </w:pPr>
      <w:r w:rsidRPr="00256C82">
        <w:rPr>
          <w:b/>
          <w:bCs/>
          <w:color w:val="1F3864"/>
          <w:sz w:val="32"/>
          <w:szCs w:val="32"/>
        </w:rPr>
        <w:t>IFB-208 PENGOLAHAN CITRA DIGITAL</w:t>
      </w:r>
    </w:p>
    <w:p w14:paraId="3C6D0CDA" w14:textId="77777777" w:rsidR="006375C7" w:rsidRDefault="006375C7">
      <w:pPr>
        <w:pBdr>
          <w:bottom w:val="single" w:sz="6" w:space="1" w:color="1F3864"/>
        </w:pBdr>
        <w:spacing w:after="240"/>
      </w:pPr>
    </w:p>
    <w:p w14:paraId="3E92DF03" w14:textId="77777777" w:rsidR="006375C7" w:rsidRDefault="006375C7"/>
    <w:p w14:paraId="23824B6F" w14:textId="33563E77" w:rsidR="006375C7" w:rsidRDefault="008D722C">
      <w:pPr>
        <w:spacing w:after="80"/>
        <w:jc w:val="center"/>
      </w:pPr>
      <w:r w:rsidRPr="008D722C">
        <w:rPr>
          <w:b/>
          <w:bCs/>
          <w:color w:val="C00000"/>
          <w:sz w:val="30"/>
          <w:szCs w:val="30"/>
        </w:rPr>
        <w:t>DETEKSI DAN KLASIFIKASI SAMPAH ORGANIK DAN ANORGANIK MENGGUNAKAN METODE SCALE-INVARIANT FEATURE TRANSFORM (SIFT)</w:t>
      </w:r>
    </w:p>
    <w:p w14:paraId="5894B6E4" w14:textId="1C5D4248" w:rsidR="006375C7" w:rsidRDefault="008D722C">
      <w:pPr>
        <w:spacing w:after="360"/>
        <w:jc w:val="center"/>
      </w:pPr>
      <w:r w:rsidRPr="008D722C">
        <w:rPr>
          <w:b/>
          <w:bCs/>
          <w:color w:val="4A4A4A"/>
        </w:rPr>
        <w:t xml:space="preserve">Implementasi Pencocokan </w:t>
      </w:r>
      <w:r w:rsidRPr="008D722C">
        <w:rPr>
          <w:b/>
          <w:bCs/>
          <w:i/>
          <w:iCs/>
          <w:color w:val="4A4A4A"/>
        </w:rPr>
        <w:t>Keypoint Matching</w:t>
      </w:r>
      <w:r w:rsidRPr="008D722C">
        <w:rPr>
          <w:b/>
          <w:bCs/>
          <w:color w:val="4A4A4A"/>
        </w:rPr>
        <w:t xml:space="preserve"> pada Sistem Berbasis Web untuk Pemilahan Objek Berdasarkan Morfologi dan Tekstur</w:t>
      </w:r>
    </w:p>
    <w:p w14:paraId="5C39334D" w14:textId="77777777" w:rsidR="006375C7" w:rsidRDefault="006375C7"/>
    <w:p w14:paraId="73D56EDB" w14:textId="77777777" w:rsidR="00256C82" w:rsidRDefault="00256C82"/>
    <w:p w14:paraId="42EDD7DD" w14:textId="4BDEF346" w:rsidR="006375C7" w:rsidRDefault="008D722C" w:rsidP="008D722C">
      <w:pPr>
        <w:pBdr>
          <w:bottom w:val="single" w:sz="6" w:space="1" w:color="1F3864"/>
        </w:pBdr>
        <w:spacing w:after="240"/>
        <w:jc w:val="center"/>
      </w:pPr>
      <w:r>
        <w:rPr>
          <w:noProof/>
          <w:color w:val="000000"/>
          <w:bdr w:val="none" w:sz="0" w:space="0" w:color="auto" w:frame="1"/>
        </w:rPr>
        <w:drawing>
          <wp:inline distT="0" distB="0" distL="0" distR="0" wp14:anchorId="0D4228DC" wp14:editId="124DC082">
            <wp:extent cx="2192655" cy="2176145"/>
            <wp:effectExtent l="0" t="0" r="0" b="0"/>
            <wp:docPr id="11911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2655" cy="2176145"/>
                    </a:xfrm>
                    <a:prstGeom prst="rect">
                      <a:avLst/>
                    </a:prstGeom>
                    <a:noFill/>
                    <a:ln>
                      <a:noFill/>
                    </a:ln>
                  </pic:spPr>
                </pic:pic>
              </a:graphicData>
            </a:graphic>
          </wp:inline>
        </w:drawing>
      </w:r>
    </w:p>
    <w:tbl>
      <w:tblPr>
        <w:tblW w:w="7937"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307"/>
        <w:gridCol w:w="5431"/>
      </w:tblGrid>
      <w:tr w:rsidR="006375C7" w:rsidRPr="00256C82" w14:paraId="1C67FD3D"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7F0DF4" w14:textId="77777777" w:rsidR="006375C7" w:rsidRPr="00256C82" w:rsidRDefault="00256C82">
            <w:r w:rsidRPr="00256C82">
              <w:rPr>
                <w:color w:val="000000"/>
              </w:rPr>
              <w:t>Kelompok</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72D38" w14:textId="77777777" w:rsidR="006375C7" w:rsidRPr="00256C82" w:rsidRDefault="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9EA68A" w14:textId="7C6ED219" w:rsidR="006375C7" w:rsidRPr="00256C82" w:rsidRDefault="008D722C">
            <w:r>
              <w:rPr>
                <w:color w:val="000000"/>
              </w:rPr>
              <w:t>4</w:t>
            </w:r>
          </w:p>
        </w:tc>
      </w:tr>
      <w:tr w:rsidR="006375C7" w:rsidRPr="00256C82" w14:paraId="4056538A"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6ABF70" w14:textId="77777777" w:rsidR="006375C7" w:rsidRPr="00256C82" w:rsidRDefault="00256C82">
            <w:r w:rsidRPr="00256C82">
              <w:rPr>
                <w:color w:val="000000"/>
              </w:rPr>
              <w:t>Anggota 1</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F00F6" w14:textId="77777777" w:rsidR="006375C7" w:rsidRPr="00256C82" w:rsidRDefault="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14859B" w14:textId="680A40E7" w:rsidR="006375C7" w:rsidRPr="00256C82" w:rsidRDefault="008D722C">
            <w:r>
              <w:rPr>
                <w:color w:val="000000"/>
              </w:rPr>
              <w:t>152024002</w:t>
            </w:r>
            <w:r w:rsidR="00256C82" w:rsidRPr="00256C82">
              <w:rPr>
                <w:color w:val="000000"/>
              </w:rPr>
              <w:t xml:space="preserve"> – </w:t>
            </w:r>
            <w:r w:rsidRPr="008D722C">
              <w:rPr>
                <w:color w:val="000000"/>
              </w:rPr>
              <w:t>Ari Ferdiana</w:t>
            </w:r>
          </w:p>
        </w:tc>
      </w:tr>
      <w:tr w:rsidR="006375C7" w:rsidRPr="00256C82" w14:paraId="1BA97903"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FB2DE" w14:textId="77777777" w:rsidR="006375C7" w:rsidRPr="00256C82" w:rsidRDefault="00256C82">
            <w:r w:rsidRPr="00256C82">
              <w:rPr>
                <w:color w:val="000000"/>
              </w:rPr>
              <w:t>Anggota 2</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0DD168" w14:textId="77777777" w:rsidR="006375C7" w:rsidRPr="00256C82" w:rsidRDefault="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745B1" w14:textId="3FF042E7" w:rsidR="006375C7" w:rsidRPr="00256C82" w:rsidRDefault="008D722C">
            <w:r>
              <w:rPr>
                <w:color w:val="000000"/>
              </w:rPr>
              <w:t>152024003</w:t>
            </w:r>
            <w:r w:rsidR="00256C82" w:rsidRPr="00256C82">
              <w:rPr>
                <w:color w:val="000000"/>
              </w:rPr>
              <w:t xml:space="preserve"> – </w:t>
            </w:r>
            <w:r w:rsidRPr="008D722C">
              <w:rPr>
                <w:color w:val="000000"/>
              </w:rPr>
              <w:t>Malendra Sahla Rizky</w:t>
            </w:r>
          </w:p>
        </w:tc>
      </w:tr>
      <w:tr w:rsidR="006375C7" w:rsidRPr="00256C82" w14:paraId="30A77EE9"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4162C" w14:textId="77777777" w:rsidR="006375C7" w:rsidRPr="00256C82" w:rsidRDefault="00256C82">
            <w:r w:rsidRPr="00256C82">
              <w:rPr>
                <w:color w:val="000000"/>
              </w:rPr>
              <w:t>Anggota 3</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364A8" w14:textId="77777777" w:rsidR="006375C7" w:rsidRPr="00256C82" w:rsidRDefault="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D97699" w14:textId="5C0C09F4" w:rsidR="006375C7" w:rsidRPr="00256C82" w:rsidRDefault="008D722C">
            <w:r>
              <w:rPr>
                <w:color w:val="000000"/>
              </w:rPr>
              <w:t>152024042</w:t>
            </w:r>
            <w:r w:rsidR="00256C82" w:rsidRPr="00256C82">
              <w:rPr>
                <w:color w:val="000000"/>
              </w:rPr>
              <w:t xml:space="preserve"> – </w:t>
            </w:r>
            <w:r w:rsidRPr="008D722C">
              <w:rPr>
                <w:color w:val="000000"/>
              </w:rPr>
              <w:t>Muhamad Lingga Darmawan</w:t>
            </w:r>
          </w:p>
        </w:tc>
      </w:tr>
      <w:tr w:rsidR="00256C82" w:rsidRPr="00256C82" w14:paraId="5D5F0042"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9D825E" w14:textId="16F50D75" w:rsidR="00256C82" w:rsidRPr="00256C82" w:rsidRDefault="00256C82" w:rsidP="00256C82">
            <w:pPr>
              <w:rPr>
                <w:color w:val="000000"/>
              </w:rPr>
            </w:pPr>
            <w:r w:rsidRPr="00256C82">
              <w:rPr>
                <w:color w:val="000000"/>
              </w:rPr>
              <w:t xml:space="preserve">Anggota </w:t>
            </w:r>
            <w:r>
              <w:rPr>
                <w:color w:val="000000"/>
              </w:rPr>
              <w:t>4</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9F052A" w14:textId="0CE064DA" w:rsidR="00256C82" w:rsidRPr="00256C82" w:rsidRDefault="00256C82" w:rsidP="00256C82">
            <w:pPr>
              <w:rPr>
                <w:color w:val="000000"/>
              </w:rPr>
            </w:pPr>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95D026" w14:textId="43D70155" w:rsidR="00256C82" w:rsidRPr="00256C82" w:rsidRDefault="008D722C" w:rsidP="00256C82">
            <w:pPr>
              <w:rPr>
                <w:color w:val="000000"/>
              </w:rPr>
            </w:pPr>
            <w:r>
              <w:rPr>
                <w:color w:val="000000"/>
              </w:rPr>
              <w:t>152024074</w:t>
            </w:r>
            <w:r w:rsidR="00256C82" w:rsidRPr="00256C82">
              <w:rPr>
                <w:color w:val="000000"/>
              </w:rPr>
              <w:t xml:space="preserve"> – </w:t>
            </w:r>
            <w:r w:rsidRPr="008D722C">
              <w:rPr>
                <w:color w:val="000000"/>
              </w:rPr>
              <w:t>Alfarabi Putra Bisono</w:t>
            </w:r>
          </w:p>
        </w:tc>
      </w:tr>
      <w:tr w:rsidR="00256C82" w:rsidRPr="00256C82" w14:paraId="0150645C"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BC7462" w14:textId="77777777" w:rsidR="00256C82" w:rsidRPr="00256C82" w:rsidRDefault="00256C82" w:rsidP="00256C82">
            <w:r w:rsidRPr="00256C82">
              <w:rPr>
                <w:color w:val="000000"/>
              </w:rPr>
              <w:t>Kelas</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98EDE" w14:textId="77777777" w:rsidR="00256C82" w:rsidRPr="00256C82" w:rsidRDefault="00256C82" w:rsidP="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7ACE7E" w14:textId="0C5FDAFE" w:rsidR="00256C82" w:rsidRPr="00256C82" w:rsidRDefault="008D722C" w:rsidP="00256C82">
            <w:r>
              <w:rPr>
                <w:color w:val="000000"/>
              </w:rPr>
              <w:t>B</w:t>
            </w:r>
          </w:p>
        </w:tc>
      </w:tr>
      <w:tr w:rsidR="00256C82" w:rsidRPr="00256C82" w14:paraId="360E462E" w14:textId="77777777" w:rsidTr="00256C82">
        <w:tc>
          <w:tcPr>
            <w:tcW w:w="21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26D3D3" w14:textId="77777777" w:rsidR="00256C82" w:rsidRPr="00256C82" w:rsidRDefault="00256C82" w:rsidP="00256C82">
            <w:r w:rsidRPr="00256C82">
              <w:rPr>
                <w:color w:val="000000"/>
              </w:rPr>
              <w:t>Dosen Pengampu</w:t>
            </w:r>
          </w:p>
        </w:tc>
        <w:tc>
          <w:tcPr>
            <w:tcW w:w="3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98F42F" w14:textId="77777777" w:rsidR="00256C82" w:rsidRPr="00256C82" w:rsidRDefault="00256C82" w:rsidP="00256C82">
            <w:r w:rsidRPr="00256C82">
              <w:rPr>
                <w:color w:val="000000"/>
              </w:rPr>
              <w:t>:</w:t>
            </w:r>
          </w:p>
        </w:tc>
        <w:tc>
          <w:tcPr>
            <w:tcW w:w="54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DC8CB1" w14:textId="4B14DEB3" w:rsidR="00256C82" w:rsidRPr="00256C82" w:rsidRDefault="00256C82" w:rsidP="00256C82">
            <w:r w:rsidRPr="00256C82">
              <w:rPr>
                <w:color w:val="000000"/>
              </w:rPr>
              <w:t>Irma Amelia Dewi., S. Kom., M.T.</w:t>
            </w:r>
          </w:p>
        </w:tc>
      </w:tr>
    </w:tbl>
    <w:p w14:paraId="023E6FE1" w14:textId="77777777" w:rsidR="00256C82" w:rsidRPr="00256C82" w:rsidRDefault="00256C82">
      <w:pPr>
        <w:rPr>
          <w:sz w:val="36"/>
          <w:szCs w:val="36"/>
        </w:rPr>
      </w:pPr>
    </w:p>
    <w:p w14:paraId="7F0E8378" w14:textId="7AB06465" w:rsidR="006375C7" w:rsidRPr="00256C82" w:rsidRDefault="00256C82">
      <w:pPr>
        <w:spacing w:after="60"/>
        <w:jc w:val="center"/>
        <w:rPr>
          <w:sz w:val="36"/>
          <w:szCs w:val="36"/>
        </w:rPr>
      </w:pPr>
      <w:r w:rsidRPr="00256C82">
        <w:rPr>
          <w:b/>
          <w:bCs/>
          <w:color w:val="1F3864"/>
          <w:sz w:val="32"/>
          <w:szCs w:val="32"/>
        </w:rPr>
        <w:t>PROGRAM STUDI INFORMATIKA</w:t>
      </w:r>
    </w:p>
    <w:p w14:paraId="6AD69F88" w14:textId="1F1BBCB8" w:rsidR="006375C7" w:rsidRPr="00256C82" w:rsidRDefault="00256C82">
      <w:pPr>
        <w:spacing w:after="60"/>
        <w:jc w:val="center"/>
        <w:rPr>
          <w:sz w:val="36"/>
          <w:szCs w:val="36"/>
        </w:rPr>
      </w:pPr>
      <w:r w:rsidRPr="00256C82">
        <w:rPr>
          <w:b/>
          <w:bCs/>
          <w:color w:val="1F3864"/>
          <w:sz w:val="32"/>
          <w:szCs w:val="32"/>
        </w:rPr>
        <w:t>FAKULTAS TEKNIK INDUSTRI</w:t>
      </w:r>
    </w:p>
    <w:p w14:paraId="46B317DF" w14:textId="465BF113" w:rsidR="006375C7" w:rsidRPr="00256C82" w:rsidRDefault="00256C82">
      <w:pPr>
        <w:spacing w:after="60"/>
        <w:jc w:val="center"/>
        <w:rPr>
          <w:sz w:val="36"/>
          <w:szCs w:val="36"/>
        </w:rPr>
      </w:pPr>
      <w:r w:rsidRPr="00256C82">
        <w:rPr>
          <w:b/>
          <w:bCs/>
          <w:color w:val="1F3864"/>
          <w:sz w:val="32"/>
          <w:szCs w:val="32"/>
        </w:rPr>
        <w:t>INSTITUT TEKNOLOGI NASIONAL BANDUNG</w:t>
      </w:r>
    </w:p>
    <w:p w14:paraId="5FA79C67" w14:textId="34ECF449" w:rsidR="006375C7" w:rsidRPr="00256C82" w:rsidRDefault="00256C82">
      <w:pPr>
        <w:jc w:val="center"/>
        <w:rPr>
          <w:sz w:val="36"/>
          <w:szCs w:val="36"/>
        </w:rPr>
      </w:pPr>
      <w:r w:rsidRPr="00256C82">
        <w:rPr>
          <w:b/>
          <w:bCs/>
          <w:color w:val="1F3864"/>
          <w:sz w:val="32"/>
          <w:szCs w:val="32"/>
        </w:rPr>
        <w:t>BANDUNG 2026</w:t>
      </w:r>
    </w:p>
    <w:p w14:paraId="3C2805D1" w14:textId="77777777" w:rsidR="006375C7" w:rsidRDefault="006375C7">
      <w:pPr>
        <w:sectPr w:rsidR="006375C7" w:rsidSect="00256C82">
          <w:pgSz w:w="11906" w:h="16838" w:code="9"/>
          <w:pgMar w:top="1701" w:right="1701" w:bottom="1701" w:left="2268" w:header="708" w:footer="708" w:gutter="0"/>
          <w:cols w:space="720"/>
          <w:docGrid w:linePitch="360"/>
        </w:sectPr>
      </w:pPr>
    </w:p>
    <w:p w14:paraId="0A4D4189" w14:textId="5BBB96E6" w:rsidR="006375C7" w:rsidRDefault="00256C82" w:rsidP="00256C82">
      <w:r>
        <w:rPr>
          <w:b/>
          <w:bCs/>
          <w:color w:val="1F3864"/>
          <w:sz w:val="28"/>
          <w:szCs w:val="28"/>
        </w:rPr>
        <w:lastRenderedPageBreak/>
        <w:t>LEMBAR PENGESAHAN</w:t>
      </w:r>
    </w:p>
    <w:p w14:paraId="50D7D2B3" w14:textId="77777777" w:rsidR="006375C7" w:rsidRDefault="006375C7">
      <w:pPr>
        <w:pBdr>
          <w:bottom w:val="single" w:sz="6" w:space="1" w:color="1F3864"/>
        </w:pBdr>
        <w:spacing w:after="240"/>
      </w:pPr>
    </w:p>
    <w:p w14:paraId="02BB0422" w14:textId="77777777" w:rsidR="006375C7" w:rsidRDefault="00256C82">
      <w:pPr>
        <w:spacing w:after="200"/>
        <w:jc w:val="both"/>
      </w:pPr>
      <w:r>
        <w:t>Laporan project akhir ini telah diperiksa dan disetujui sebagai bukti penyelesaian tugas akhir mata kuliah Pengolahan Citra Digital.</w:t>
      </w:r>
    </w:p>
    <w:p w14:paraId="5B9A3D6E" w14:textId="77777777" w:rsidR="006375C7" w:rsidRDefault="006375C7"/>
    <w:tbl>
      <w:tblPr>
        <w:tblW w:w="7937"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314"/>
        <w:gridCol w:w="5425"/>
      </w:tblGrid>
      <w:tr w:rsidR="006375C7" w14:paraId="27C6C767"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337DD4" w14:textId="77777777" w:rsidR="006375C7" w:rsidRPr="00256C82" w:rsidRDefault="00256C82">
            <w:pPr>
              <w:rPr>
                <w:b/>
                <w:bCs/>
              </w:rPr>
            </w:pPr>
            <w:r w:rsidRPr="00256C82">
              <w:rPr>
                <w:b/>
                <w:bCs/>
                <w:color w:val="000000"/>
                <w:sz w:val="22"/>
                <w:szCs w:val="22"/>
              </w:rPr>
              <w:t>Judul Project</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6F08D5" w14:textId="77777777" w:rsidR="006375C7" w:rsidRDefault="00256C82">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B28C8D" w14:textId="00AB66D3" w:rsidR="006375C7" w:rsidRDefault="008D722C">
            <w:r w:rsidRPr="008D722C">
              <w:rPr>
                <w:color w:val="000000"/>
                <w:sz w:val="22"/>
                <w:szCs w:val="22"/>
              </w:rPr>
              <w:t>Deteksi dan Klasifikasi Sampah Organik dan Anorganik Menggunakan Metode Scale-Invariant Feature Transform (SIFT)</w:t>
            </w:r>
          </w:p>
        </w:tc>
      </w:tr>
      <w:tr w:rsidR="006375C7" w14:paraId="1AE17EA5"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C8D84" w14:textId="77777777" w:rsidR="006375C7" w:rsidRPr="00256C82" w:rsidRDefault="00256C82">
            <w:pPr>
              <w:rPr>
                <w:b/>
                <w:bCs/>
              </w:rPr>
            </w:pPr>
            <w:r w:rsidRPr="00256C82">
              <w:rPr>
                <w:b/>
                <w:bCs/>
                <w:color w:val="000000"/>
                <w:sz w:val="22"/>
                <w:szCs w:val="22"/>
              </w:rPr>
              <w:t>Kelompok</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2DC54A" w14:textId="77777777" w:rsidR="006375C7" w:rsidRDefault="00256C82">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67489" w14:textId="3737C2DB" w:rsidR="006375C7" w:rsidRDefault="008D722C">
            <w:r>
              <w:rPr>
                <w:color w:val="000000"/>
                <w:sz w:val="22"/>
                <w:szCs w:val="22"/>
              </w:rPr>
              <w:t>4</w:t>
            </w:r>
          </w:p>
        </w:tc>
      </w:tr>
      <w:tr w:rsidR="006375C7" w14:paraId="0845E9BF"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C42F5F" w14:textId="77777777" w:rsidR="006375C7" w:rsidRPr="00256C82" w:rsidRDefault="00256C82">
            <w:pPr>
              <w:rPr>
                <w:b/>
                <w:bCs/>
              </w:rPr>
            </w:pPr>
            <w:r w:rsidRPr="00256C82">
              <w:rPr>
                <w:b/>
                <w:bCs/>
                <w:color w:val="000000"/>
                <w:sz w:val="22"/>
                <w:szCs w:val="22"/>
              </w:rPr>
              <w:t>Kelas</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5A2887" w14:textId="77777777" w:rsidR="006375C7" w:rsidRDefault="00256C82">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D194CA" w14:textId="7A7B90F3" w:rsidR="006375C7" w:rsidRDefault="008D722C">
            <w:r>
              <w:t>B</w:t>
            </w:r>
          </w:p>
        </w:tc>
      </w:tr>
      <w:tr w:rsidR="006375C7" w14:paraId="1C17F057"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24E820" w14:textId="77777777" w:rsidR="006375C7" w:rsidRPr="00256C82" w:rsidRDefault="00256C82">
            <w:pPr>
              <w:rPr>
                <w:b/>
                <w:bCs/>
              </w:rPr>
            </w:pPr>
            <w:r w:rsidRPr="00256C82">
              <w:rPr>
                <w:b/>
                <w:bCs/>
                <w:color w:val="000000"/>
                <w:sz w:val="22"/>
                <w:szCs w:val="22"/>
              </w:rPr>
              <w:t>Tanggal Pengumpulan</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EA061E" w14:textId="77777777" w:rsidR="006375C7" w:rsidRDefault="00256C82">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9755B" w14:textId="77777777" w:rsidR="006375C7" w:rsidRDefault="00256C82">
            <w:r>
              <w:rPr>
                <w:color w:val="000000"/>
                <w:sz w:val="22"/>
                <w:szCs w:val="22"/>
              </w:rPr>
              <w:t>[DD Bulan YYYY]</w:t>
            </w:r>
          </w:p>
        </w:tc>
      </w:tr>
      <w:tr w:rsidR="00256C82" w14:paraId="45C0C769"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759E7F" w14:textId="6CADB6C7" w:rsidR="00256C82" w:rsidRPr="00256C82" w:rsidRDefault="00256C82">
            <w:pPr>
              <w:rPr>
                <w:b/>
                <w:bCs/>
                <w:color w:val="000000"/>
                <w:sz w:val="22"/>
                <w:szCs w:val="22"/>
              </w:rPr>
            </w:pPr>
            <w:r w:rsidRPr="00256C82">
              <w:rPr>
                <w:b/>
                <w:bCs/>
                <w:color w:val="000000"/>
                <w:sz w:val="22"/>
                <w:szCs w:val="22"/>
              </w:rPr>
              <w:t xml:space="preserve">Nama Anggota </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4E4462" w14:textId="5F49E1A8" w:rsidR="00256C82" w:rsidRPr="00256C82" w:rsidRDefault="00256C82">
            <w:pPr>
              <w:rPr>
                <w:b/>
                <w:bCs/>
                <w:color w:val="000000"/>
                <w:sz w:val="22"/>
                <w:szCs w:val="22"/>
              </w:rPr>
            </w:pPr>
            <w:r w:rsidRPr="00256C82">
              <w:rPr>
                <w:b/>
                <w:bCs/>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219B3" w14:textId="1F063D89" w:rsidR="00256C82" w:rsidRPr="00256C82" w:rsidRDefault="00256C82">
            <w:pPr>
              <w:rPr>
                <w:b/>
                <w:bCs/>
                <w:color w:val="000000"/>
                <w:sz w:val="22"/>
                <w:szCs w:val="22"/>
              </w:rPr>
            </w:pPr>
            <w:r w:rsidRPr="00256C82">
              <w:rPr>
                <w:b/>
                <w:bCs/>
                <w:color w:val="000000"/>
                <w:sz w:val="22"/>
                <w:szCs w:val="22"/>
              </w:rPr>
              <w:t>Deskripsi Tugas</w:t>
            </w:r>
          </w:p>
        </w:tc>
      </w:tr>
      <w:tr w:rsidR="008D722C" w14:paraId="50C19A2F"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94A80F" w14:textId="19E2766E" w:rsidR="008D722C" w:rsidRDefault="008D722C" w:rsidP="008D722C">
            <w:pPr>
              <w:rPr>
                <w:color w:val="000000"/>
                <w:sz w:val="22"/>
                <w:szCs w:val="22"/>
              </w:rPr>
            </w:pPr>
            <w:r>
              <w:rPr>
                <w:color w:val="000000"/>
              </w:rPr>
              <w:t>152024002</w:t>
            </w:r>
            <w:r w:rsidRPr="00256C82">
              <w:rPr>
                <w:color w:val="000000"/>
              </w:rPr>
              <w:t xml:space="preserve"> – </w:t>
            </w:r>
            <w:r w:rsidRPr="008D722C">
              <w:rPr>
                <w:color w:val="000000"/>
              </w:rPr>
              <w:t>Ari Ferdiana</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000DF5" w14:textId="3DFB87C8" w:rsidR="008D722C" w:rsidRDefault="008D722C" w:rsidP="008D722C">
            <w:pPr>
              <w:rPr>
                <w:color w:val="000000"/>
                <w:sz w:val="22"/>
                <w:szCs w:val="22"/>
              </w:rPr>
            </w:pPr>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446EB" w14:textId="364C76EB" w:rsidR="008D722C" w:rsidRDefault="00C803B3" w:rsidP="00C803B3">
            <w:pPr>
              <w:jc w:val="both"/>
              <w:rPr>
                <w:color w:val="000000"/>
                <w:sz w:val="22"/>
                <w:szCs w:val="22"/>
              </w:rPr>
            </w:pPr>
            <w:r>
              <w:rPr>
                <w:color w:val="000000"/>
                <w:sz w:val="22"/>
                <w:szCs w:val="22"/>
              </w:rPr>
              <w:t>Membuat</w:t>
            </w:r>
            <w:r w:rsidRPr="00C803B3">
              <w:rPr>
                <w:color w:val="000000"/>
                <w:sz w:val="22"/>
                <w:szCs w:val="22"/>
              </w:rPr>
              <w:t xml:space="preserve"> desain antarmuka dan visualisasi infrastruktur sistem</w:t>
            </w:r>
            <w:r>
              <w:rPr>
                <w:color w:val="000000"/>
                <w:sz w:val="22"/>
                <w:szCs w:val="22"/>
              </w:rPr>
              <w:t>,</w:t>
            </w:r>
            <w:r w:rsidRPr="00C803B3">
              <w:rPr>
                <w:color w:val="000000"/>
                <w:sz w:val="22"/>
                <w:szCs w:val="22"/>
              </w:rPr>
              <w:t xml:space="preserve"> pembuatan </w:t>
            </w:r>
            <w:r w:rsidRPr="00C803B3">
              <w:rPr>
                <w:i/>
                <w:iCs/>
                <w:color w:val="000000"/>
                <w:sz w:val="22"/>
                <w:szCs w:val="22"/>
              </w:rPr>
              <w:t>flowchart</w:t>
            </w:r>
            <w:r w:rsidRPr="00C803B3">
              <w:rPr>
                <w:color w:val="000000"/>
                <w:sz w:val="22"/>
                <w:szCs w:val="22"/>
              </w:rPr>
              <w:t xml:space="preserve"> </w:t>
            </w:r>
            <w:r>
              <w:rPr>
                <w:color w:val="000000"/>
                <w:sz w:val="22"/>
                <w:szCs w:val="22"/>
              </w:rPr>
              <w:t xml:space="preserve">sistem </w:t>
            </w:r>
            <w:r w:rsidRPr="00C803B3">
              <w:rPr>
                <w:color w:val="000000"/>
                <w:sz w:val="22"/>
                <w:szCs w:val="22"/>
              </w:rPr>
              <w:t>aplikasi, visualisasi arsitektur sistem, serta pengembangan fitur akses kamera dan visualisasi hasil analisis SIFT di sisi pengguna.</w:t>
            </w:r>
          </w:p>
        </w:tc>
      </w:tr>
      <w:tr w:rsidR="008D722C" w14:paraId="087A2C3E"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9AB78" w14:textId="56E93B81" w:rsidR="008D722C" w:rsidRDefault="008D722C" w:rsidP="008D722C">
            <w:pPr>
              <w:rPr>
                <w:color w:val="000000"/>
                <w:sz w:val="22"/>
                <w:szCs w:val="22"/>
              </w:rPr>
            </w:pPr>
            <w:r>
              <w:rPr>
                <w:color w:val="000000"/>
              </w:rPr>
              <w:t>152024003</w:t>
            </w:r>
            <w:r w:rsidRPr="00256C82">
              <w:rPr>
                <w:color w:val="000000"/>
              </w:rPr>
              <w:t xml:space="preserve"> – </w:t>
            </w:r>
            <w:r w:rsidRPr="008D722C">
              <w:rPr>
                <w:color w:val="000000"/>
              </w:rPr>
              <w:t>Malendra Sahla Rizky</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A3E5E6" w14:textId="5FF02862" w:rsidR="008D722C" w:rsidRDefault="008D722C" w:rsidP="008D722C">
            <w:pPr>
              <w:rPr>
                <w:color w:val="000000"/>
                <w:sz w:val="22"/>
                <w:szCs w:val="22"/>
              </w:rPr>
            </w:pPr>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77116" w14:textId="0C0B37D1" w:rsidR="008D722C" w:rsidRDefault="00C803B3" w:rsidP="00C803B3">
            <w:pPr>
              <w:jc w:val="both"/>
              <w:rPr>
                <w:color w:val="000000"/>
                <w:sz w:val="22"/>
                <w:szCs w:val="22"/>
              </w:rPr>
            </w:pPr>
            <w:r>
              <w:rPr>
                <w:color w:val="000000"/>
                <w:sz w:val="22"/>
                <w:szCs w:val="22"/>
              </w:rPr>
              <w:t>Membangun</w:t>
            </w:r>
            <w:r w:rsidRPr="00C803B3">
              <w:rPr>
                <w:color w:val="000000"/>
                <w:sz w:val="22"/>
                <w:szCs w:val="22"/>
              </w:rPr>
              <w:t xml:space="preserve"> arsitektur server dan aliran data, perancangan sistem </w:t>
            </w:r>
            <w:r w:rsidRPr="00C803B3">
              <w:rPr>
                <w:i/>
                <w:iCs/>
                <w:color w:val="000000"/>
                <w:sz w:val="22"/>
                <w:szCs w:val="22"/>
              </w:rPr>
              <w:t>caching</w:t>
            </w:r>
            <w:r>
              <w:rPr>
                <w:color w:val="000000"/>
                <w:sz w:val="22"/>
                <w:szCs w:val="22"/>
              </w:rPr>
              <w:t xml:space="preserve"> </w:t>
            </w:r>
            <w:r w:rsidRPr="00C803B3">
              <w:rPr>
                <w:color w:val="000000"/>
                <w:sz w:val="22"/>
                <w:szCs w:val="22"/>
              </w:rPr>
              <w:t xml:space="preserve">dataset ke memori untuk efisiensi kecepatan, pembuatan rute API untuk proses deteksi dan analisis, serta memastikan integrasi data antara </w:t>
            </w:r>
            <w:r>
              <w:rPr>
                <w:color w:val="000000"/>
                <w:sz w:val="22"/>
                <w:szCs w:val="22"/>
              </w:rPr>
              <w:t>backend</w:t>
            </w:r>
            <w:r w:rsidRPr="00C803B3">
              <w:rPr>
                <w:color w:val="000000"/>
                <w:sz w:val="22"/>
                <w:szCs w:val="22"/>
              </w:rPr>
              <w:t xml:space="preserve"> dengan antarmuka web.</w:t>
            </w:r>
          </w:p>
        </w:tc>
      </w:tr>
      <w:tr w:rsidR="008D722C" w14:paraId="7BC2A2A4"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1791F" w14:textId="33B34204" w:rsidR="008D722C" w:rsidRDefault="008D722C" w:rsidP="008D722C">
            <w:pPr>
              <w:rPr>
                <w:color w:val="000000"/>
                <w:sz w:val="22"/>
                <w:szCs w:val="22"/>
              </w:rPr>
            </w:pPr>
            <w:r>
              <w:rPr>
                <w:color w:val="000000"/>
              </w:rPr>
              <w:t>152024042</w:t>
            </w:r>
            <w:r w:rsidRPr="00256C82">
              <w:rPr>
                <w:color w:val="000000"/>
              </w:rPr>
              <w:t xml:space="preserve"> – </w:t>
            </w:r>
            <w:r w:rsidRPr="008D722C">
              <w:rPr>
                <w:color w:val="000000"/>
              </w:rPr>
              <w:t>Muhamad Lingga Darmawan</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70706E" w14:textId="57E61109" w:rsidR="008D722C" w:rsidRDefault="008D722C" w:rsidP="008D722C">
            <w:pPr>
              <w:rPr>
                <w:color w:val="000000"/>
                <w:sz w:val="22"/>
                <w:szCs w:val="22"/>
              </w:rPr>
            </w:pPr>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60175" w14:textId="3AEB5AA6" w:rsidR="008D722C" w:rsidRDefault="00C803B3" w:rsidP="00C803B3">
            <w:pPr>
              <w:jc w:val="both"/>
              <w:rPr>
                <w:color w:val="000000"/>
                <w:sz w:val="22"/>
                <w:szCs w:val="22"/>
              </w:rPr>
            </w:pPr>
            <w:r>
              <w:rPr>
                <w:color w:val="000000"/>
                <w:sz w:val="22"/>
                <w:szCs w:val="22"/>
              </w:rPr>
              <w:t>I</w:t>
            </w:r>
            <w:r w:rsidRPr="00C803B3">
              <w:rPr>
                <w:color w:val="000000"/>
                <w:sz w:val="22"/>
                <w:szCs w:val="22"/>
              </w:rPr>
              <w:t xml:space="preserve">mplementasi detektor SIFT, konfigurasi parameter k-NN Matching, optimasi filter RANSAC untuk membuang </w:t>
            </w:r>
            <w:r w:rsidRPr="00C803B3">
              <w:rPr>
                <w:i/>
                <w:iCs/>
                <w:color w:val="000000"/>
                <w:sz w:val="22"/>
                <w:szCs w:val="22"/>
              </w:rPr>
              <w:t>outliers</w:t>
            </w:r>
            <w:r w:rsidRPr="00C803B3">
              <w:rPr>
                <w:color w:val="000000"/>
                <w:sz w:val="22"/>
                <w:szCs w:val="22"/>
              </w:rPr>
              <w:t>, serta perancangan logika lokalisasi menggunakan metode Axis-Aligned Bounding Box (AABB).</w:t>
            </w:r>
          </w:p>
        </w:tc>
      </w:tr>
      <w:tr w:rsidR="008D722C" w14:paraId="7B2FA526" w14:textId="77777777" w:rsidTr="00256C82">
        <w:tc>
          <w:tcPr>
            <w:tcW w:w="219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171D09" w14:textId="182A2E97" w:rsidR="008D722C" w:rsidRDefault="008D722C" w:rsidP="008D722C">
            <w:pPr>
              <w:rPr>
                <w:color w:val="000000"/>
                <w:sz w:val="22"/>
                <w:szCs w:val="22"/>
              </w:rPr>
            </w:pPr>
            <w:r>
              <w:rPr>
                <w:color w:val="000000"/>
              </w:rPr>
              <w:t>152024074</w:t>
            </w:r>
            <w:r w:rsidRPr="00256C82">
              <w:rPr>
                <w:color w:val="000000"/>
              </w:rPr>
              <w:t xml:space="preserve"> – </w:t>
            </w:r>
            <w:r w:rsidRPr="008D722C">
              <w:rPr>
                <w:color w:val="000000"/>
              </w:rPr>
              <w:t>Alfarabi Putra Bisono</w:t>
            </w:r>
          </w:p>
        </w:tc>
        <w:tc>
          <w:tcPr>
            <w:tcW w:w="3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199A5" w14:textId="6B136009" w:rsidR="008D722C" w:rsidRDefault="008D722C" w:rsidP="008D722C">
            <w:pPr>
              <w:rPr>
                <w:color w:val="000000"/>
                <w:sz w:val="22"/>
                <w:szCs w:val="22"/>
              </w:rPr>
            </w:pPr>
            <w:r>
              <w:rPr>
                <w:color w:val="000000"/>
                <w:sz w:val="22"/>
                <w:szCs w:val="22"/>
              </w:rPr>
              <w:t>:</w:t>
            </w:r>
          </w:p>
        </w:tc>
        <w:tc>
          <w:tcPr>
            <w:tcW w:w="54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00B56" w14:textId="72837845" w:rsidR="008D722C" w:rsidRDefault="00C803B3" w:rsidP="00C803B3">
            <w:pPr>
              <w:jc w:val="both"/>
              <w:rPr>
                <w:color w:val="000000"/>
                <w:sz w:val="22"/>
                <w:szCs w:val="22"/>
              </w:rPr>
            </w:pPr>
            <w:r w:rsidRPr="00C803B3">
              <w:rPr>
                <w:color w:val="000000"/>
                <w:sz w:val="22"/>
                <w:szCs w:val="22"/>
              </w:rPr>
              <w:t xml:space="preserve">pengumpulan dataset, pengelolaan </w:t>
            </w:r>
            <w:r w:rsidRPr="00C803B3">
              <w:rPr>
                <w:i/>
                <w:iCs/>
                <w:color w:val="000000"/>
                <w:sz w:val="22"/>
                <w:szCs w:val="22"/>
              </w:rPr>
              <w:t>environment</w:t>
            </w:r>
            <w:r w:rsidRPr="00C803B3">
              <w:rPr>
                <w:color w:val="000000"/>
                <w:sz w:val="22"/>
                <w:szCs w:val="22"/>
              </w:rPr>
              <w:t xml:space="preserve"> pengembangan, penyusunan laporan teknis dan manual sistem, serta melakukan pengujian</w:t>
            </w:r>
            <w:r>
              <w:rPr>
                <w:color w:val="000000"/>
                <w:sz w:val="22"/>
                <w:szCs w:val="22"/>
              </w:rPr>
              <w:t xml:space="preserve"> dan evaluasi</w:t>
            </w:r>
            <w:r w:rsidRPr="00C803B3">
              <w:rPr>
                <w:color w:val="000000"/>
                <w:sz w:val="22"/>
                <w:szCs w:val="22"/>
              </w:rPr>
              <w:t xml:space="preserve"> untuk memastikan sistem bekerja stabil di berbagai skenario lingkungan.</w:t>
            </w:r>
          </w:p>
        </w:tc>
      </w:tr>
    </w:tbl>
    <w:p w14:paraId="5D6BE9A2" w14:textId="77777777" w:rsidR="006375C7" w:rsidRDefault="006375C7"/>
    <w:p w14:paraId="0FEED641" w14:textId="77777777" w:rsidR="006375C7" w:rsidRDefault="006375C7"/>
    <w:p w14:paraId="589E2C64" w14:textId="77777777" w:rsidR="006375C7" w:rsidRDefault="006375C7"/>
    <w:tbl>
      <w:tblPr>
        <w:tblW w:w="7937" w:type="dxa"/>
        <w:tblCellMar>
          <w:left w:w="10" w:type="dxa"/>
          <w:right w:w="10" w:type="dxa"/>
        </w:tblCellMar>
        <w:tblLook w:val="04A0" w:firstRow="1" w:lastRow="0" w:firstColumn="1" w:lastColumn="0" w:noHBand="0" w:noVBand="1"/>
      </w:tblPr>
      <w:tblGrid>
        <w:gridCol w:w="3968"/>
        <w:gridCol w:w="3969"/>
      </w:tblGrid>
      <w:tr w:rsidR="006375C7" w14:paraId="7D9D08D2" w14:textId="77777777" w:rsidTr="00256C82">
        <w:tc>
          <w:tcPr>
            <w:tcW w:w="3968" w:type="dxa"/>
          </w:tcPr>
          <w:p w14:paraId="5C30792A" w14:textId="4698CDD2" w:rsidR="006375C7" w:rsidRDefault="006375C7">
            <w:pPr>
              <w:jc w:val="center"/>
            </w:pPr>
          </w:p>
        </w:tc>
        <w:tc>
          <w:tcPr>
            <w:tcW w:w="3968" w:type="dxa"/>
          </w:tcPr>
          <w:p w14:paraId="4AA539CB" w14:textId="77777777" w:rsidR="006375C7" w:rsidRDefault="00256C82">
            <w:pPr>
              <w:jc w:val="center"/>
            </w:pPr>
            <w:r>
              <w:rPr>
                <w:sz w:val="22"/>
                <w:szCs w:val="22"/>
              </w:rPr>
              <w:t>Ketua Kelompok,</w:t>
            </w:r>
          </w:p>
          <w:p w14:paraId="3FA6EC0D" w14:textId="77777777" w:rsidR="006375C7" w:rsidRDefault="006375C7"/>
          <w:p w14:paraId="01BA7742" w14:textId="77777777" w:rsidR="006375C7" w:rsidRDefault="006375C7"/>
          <w:p w14:paraId="697DCBDB" w14:textId="77777777" w:rsidR="006375C7" w:rsidRDefault="006375C7"/>
          <w:p w14:paraId="1A028933" w14:textId="77777777" w:rsidR="006375C7" w:rsidRDefault="006375C7"/>
          <w:p w14:paraId="6E561E93" w14:textId="77777777" w:rsidR="006375C7" w:rsidRDefault="006375C7"/>
          <w:p w14:paraId="78DFDE51" w14:textId="12805C1C" w:rsidR="006375C7" w:rsidRDefault="00087C61">
            <w:pPr>
              <w:pBdr>
                <w:bottom w:val="single" w:sz="4" w:space="0" w:color="000000"/>
              </w:pBdr>
              <w:jc w:val="center"/>
            </w:pPr>
            <w:r>
              <w:rPr>
                <w:b/>
                <w:bCs/>
                <w:sz w:val="22"/>
                <w:szCs w:val="22"/>
              </w:rPr>
              <w:t>Malendra Sahla Rizky</w:t>
            </w:r>
          </w:p>
          <w:p w14:paraId="3F60BF70" w14:textId="6544711A" w:rsidR="006375C7" w:rsidRDefault="00256C82">
            <w:pPr>
              <w:jc w:val="center"/>
            </w:pPr>
            <w:r>
              <w:rPr>
                <w:sz w:val="22"/>
                <w:szCs w:val="22"/>
              </w:rPr>
              <w:t xml:space="preserve">NIM. </w:t>
            </w:r>
            <w:r w:rsidR="00087C61">
              <w:rPr>
                <w:sz w:val="22"/>
                <w:szCs w:val="22"/>
              </w:rPr>
              <w:t>152024003</w:t>
            </w:r>
          </w:p>
        </w:tc>
      </w:tr>
    </w:tbl>
    <w:p w14:paraId="0C685807" w14:textId="77777777" w:rsidR="006375C7" w:rsidRDefault="00256C82">
      <w:r>
        <w:br w:type="page"/>
      </w:r>
    </w:p>
    <w:p w14:paraId="1A05C236" w14:textId="77777777" w:rsidR="006375C7" w:rsidRDefault="00256C82">
      <w:pPr>
        <w:spacing w:after="120"/>
        <w:jc w:val="center"/>
      </w:pPr>
      <w:r>
        <w:rPr>
          <w:b/>
          <w:bCs/>
          <w:color w:val="1F3864"/>
          <w:sz w:val="28"/>
          <w:szCs w:val="28"/>
        </w:rPr>
        <w:lastRenderedPageBreak/>
        <w:t>ABSTRAK</w:t>
      </w:r>
    </w:p>
    <w:p w14:paraId="69F857E6" w14:textId="77777777" w:rsidR="006375C7" w:rsidRDefault="006375C7">
      <w:pPr>
        <w:pBdr>
          <w:bottom w:val="single" w:sz="6" w:space="1" w:color="1F3864"/>
        </w:pBdr>
        <w:spacing w:after="240"/>
      </w:pPr>
    </w:p>
    <w:p w14:paraId="7750FAED" w14:textId="77777777" w:rsidR="006375C7" w:rsidRDefault="00256C82">
      <w:pPr>
        <w:spacing w:after="200"/>
        <w:jc w:val="both"/>
      </w:pPr>
      <w:r>
        <w:t>[Isi abstrak dalam Bahasa Indonesia. Abstrak mencakup latar belakang singkat, tujuan, metode ekstraksi ciri yang digunakan, dataset, hasil eksperimen (akurasi/F1-score), dan kesimpulan utama. Panjang 150–250 kata. Ditulis dalam satu paragraf tanpa referensi.]</w:t>
      </w:r>
    </w:p>
    <w:p w14:paraId="78B75745" w14:textId="77777777" w:rsidR="006375C7" w:rsidRDefault="006375C7"/>
    <w:p w14:paraId="2C9BF7F7" w14:textId="77777777" w:rsidR="006375C7" w:rsidRDefault="00256C82">
      <w:pPr>
        <w:spacing w:after="80"/>
      </w:pPr>
      <w:r>
        <w:rPr>
          <w:b/>
          <w:bCs/>
          <w:sz w:val="22"/>
          <w:szCs w:val="22"/>
        </w:rPr>
        <w:t xml:space="preserve">Kata kunci: </w:t>
      </w:r>
      <w:r>
        <w:rPr>
          <w:i/>
          <w:iCs/>
          <w:sz w:val="22"/>
          <w:szCs w:val="22"/>
        </w:rPr>
        <w:t>[kata kunci 1], [kata kunci 2], [kata kunci 3], [kata kunci 4], [kata kunci 5]</w:t>
      </w:r>
    </w:p>
    <w:p w14:paraId="768488FB" w14:textId="77777777" w:rsidR="006375C7" w:rsidRDefault="006375C7"/>
    <w:p w14:paraId="5588059C" w14:textId="77777777" w:rsidR="006375C7" w:rsidRDefault="00256C82">
      <w:pPr>
        <w:spacing w:after="120"/>
        <w:jc w:val="center"/>
      </w:pPr>
      <w:r>
        <w:rPr>
          <w:b/>
          <w:bCs/>
          <w:color w:val="1F3864"/>
        </w:rPr>
        <w:t>ABSTRACT</w:t>
      </w:r>
    </w:p>
    <w:p w14:paraId="5E4C1866" w14:textId="77777777" w:rsidR="006375C7" w:rsidRDefault="00256C82">
      <w:pPr>
        <w:spacing w:after="200"/>
        <w:jc w:val="both"/>
      </w:pPr>
      <w:r>
        <w:t>[English version of the abstract. Include background, objective, feature extraction method used, dataset, experimental results (accuracy/F1-score), and main conclusion. 150–250 words. Written in one paragraph without references.]</w:t>
      </w:r>
    </w:p>
    <w:p w14:paraId="2850DC05" w14:textId="77777777" w:rsidR="006375C7" w:rsidRDefault="006375C7"/>
    <w:p w14:paraId="411572EC" w14:textId="77777777" w:rsidR="006375C7" w:rsidRDefault="00256C82">
      <w:pPr>
        <w:spacing w:after="80"/>
      </w:pPr>
      <w:r>
        <w:rPr>
          <w:b/>
          <w:bCs/>
          <w:sz w:val="22"/>
          <w:szCs w:val="22"/>
        </w:rPr>
        <w:t xml:space="preserve">Keywords: </w:t>
      </w:r>
      <w:r>
        <w:rPr>
          <w:i/>
          <w:iCs/>
          <w:sz w:val="22"/>
          <w:szCs w:val="22"/>
        </w:rPr>
        <w:t>[keyword 1], [keyword 2], [keyword 3], [keyword 4], [keyword 5]</w:t>
      </w:r>
    </w:p>
    <w:p w14:paraId="6EE6B008" w14:textId="77777777" w:rsidR="006375C7" w:rsidRDefault="00256C82">
      <w:r>
        <w:br w:type="page"/>
      </w:r>
    </w:p>
    <w:p w14:paraId="22FC1D1E" w14:textId="77777777" w:rsidR="006375C7" w:rsidRDefault="00256C82">
      <w:pPr>
        <w:spacing w:after="120"/>
        <w:jc w:val="center"/>
      </w:pPr>
      <w:r>
        <w:rPr>
          <w:b/>
          <w:bCs/>
          <w:color w:val="1F3864"/>
          <w:sz w:val="28"/>
          <w:szCs w:val="28"/>
        </w:rPr>
        <w:lastRenderedPageBreak/>
        <w:t>KATA PENGANTAR</w:t>
      </w:r>
    </w:p>
    <w:p w14:paraId="3CF5C544" w14:textId="77777777" w:rsidR="006375C7" w:rsidRDefault="006375C7">
      <w:pPr>
        <w:pBdr>
          <w:bottom w:val="single" w:sz="6" w:space="1" w:color="1F3864"/>
        </w:pBdr>
        <w:spacing w:after="240"/>
      </w:pPr>
    </w:p>
    <w:p w14:paraId="3B9D927A" w14:textId="77777777" w:rsidR="006375C7" w:rsidRDefault="00256C82">
      <w:pPr>
        <w:spacing w:after="200"/>
        <w:ind w:firstLine="720"/>
        <w:jc w:val="both"/>
      </w:pPr>
      <w:r>
        <w:t>Puji syukur kami panjatkan ke hadirat Allah Subhanahu wa Ta'ala atas limpahan rahmat dan hidayah-Nya sehingga kami dapat menyelesaikan laporan project akhir mata kuliah Pengolahan Citra Digital dengan judul "[Judul Project]" ini tepat pada waktunya.</w:t>
      </w:r>
    </w:p>
    <w:p w14:paraId="270924D1" w14:textId="43751A45" w:rsidR="006375C7" w:rsidRDefault="00256C82">
      <w:pPr>
        <w:spacing w:after="200"/>
        <w:ind w:firstLine="720"/>
        <w:jc w:val="both"/>
      </w:pPr>
      <w:r>
        <w:t xml:space="preserve">Laporan ini disusun sebagai pertanggungjawaban akademik atas project akhir yang telah kami kerjakan. Dalam project ini, kami mengimplementasikan metode ekstraksi ciri berbasis </w:t>
      </w:r>
      <w:r w:rsidR="00DD244A">
        <w:t>SIFT</w:t>
      </w:r>
      <w:r>
        <w:t xml:space="preserve"> untuk </w:t>
      </w:r>
      <w:r w:rsidR="00DD244A">
        <w:t>klasifikasi jenis sampah</w:t>
      </w:r>
      <w:r>
        <w:t>.</w:t>
      </w:r>
    </w:p>
    <w:p w14:paraId="24D63F3E" w14:textId="77777777" w:rsidR="006375C7" w:rsidRDefault="00256C82">
      <w:pPr>
        <w:spacing w:after="200"/>
        <w:ind w:firstLine="720"/>
        <w:jc w:val="both"/>
      </w:pPr>
      <w:r>
        <w:t>Kami mengucapkan terima kasih kepada:</w:t>
      </w:r>
    </w:p>
    <w:p w14:paraId="4A44F4C8" w14:textId="0FE78515" w:rsidR="006375C7" w:rsidRPr="00DD244A" w:rsidRDefault="00DD244A" w:rsidP="00DD244A">
      <w:pPr>
        <w:pStyle w:val="ListParagraph"/>
        <w:numPr>
          <w:ilvl w:val="0"/>
          <w:numId w:val="2"/>
        </w:numPr>
        <w:spacing w:after="100"/>
        <w:rPr>
          <w:sz w:val="22"/>
          <w:szCs w:val="22"/>
        </w:rPr>
      </w:pPr>
      <w:r w:rsidRPr="00DD244A">
        <w:rPr>
          <w:sz w:val="22"/>
          <w:szCs w:val="22"/>
        </w:rPr>
        <w:t>Irma Amelia</w:t>
      </w:r>
      <w:r>
        <w:rPr>
          <w:sz w:val="22"/>
          <w:szCs w:val="22"/>
        </w:rPr>
        <w:t xml:space="preserve"> </w:t>
      </w:r>
      <w:r w:rsidRPr="00DD244A">
        <w:rPr>
          <w:sz w:val="22"/>
          <w:szCs w:val="22"/>
        </w:rPr>
        <w:t>Dewi.,S.Kom., M.T</w:t>
      </w:r>
      <w:r w:rsidR="00256C82" w:rsidRPr="00DD244A">
        <w:rPr>
          <w:sz w:val="22"/>
          <w:szCs w:val="22"/>
        </w:rPr>
        <w:t xml:space="preserve"> selaku dosen pengampu mata kuliah Pengolahan Citra Digital atas bimbingan dan arahan yang diberikan.</w:t>
      </w:r>
    </w:p>
    <w:p w14:paraId="526F6C87" w14:textId="77777777" w:rsidR="006375C7" w:rsidRDefault="00256C82">
      <w:pPr>
        <w:pStyle w:val="ListParagraph"/>
        <w:numPr>
          <w:ilvl w:val="0"/>
          <w:numId w:val="2"/>
        </w:numPr>
        <w:spacing w:after="100"/>
      </w:pPr>
      <w:r>
        <w:rPr>
          <w:sz w:val="22"/>
          <w:szCs w:val="22"/>
        </w:rPr>
        <w:t>Rekan-rekan mahasiswa yang telah memberikan masukan dan diskusi yang konstruktif.</w:t>
      </w:r>
    </w:p>
    <w:p w14:paraId="17A36903" w14:textId="77777777" w:rsidR="006375C7" w:rsidRDefault="00256C82">
      <w:pPr>
        <w:pStyle w:val="ListParagraph"/>
        <w:numPr>
          <w:ilvl w:val="0"/>
          <w:numId w:val="2"/>
        </w:numPr>
        <w:spacing w:after="100"/>
      </w:pPr>
      <w:r>
        <w:rPr>
          <w:sz w:val="22"/>
          <w:szCs w:val="22"/>
        </w:rPr>
        <w:t>Semua pihak yang telah berkontribusi dalam penyelesaian project ini.</w:t>
      </w:r>
    </w:p>
    <w:p w14:paraId="73005621" w14:textId="77777777" w:rsidR="006375C7" w:rsidRDefault="006375C7"/>
    <w:p w14:paraId="6EF5191C" w14:textId="77777777" w:rsidR="006375C7" w:rsidRDefault="00256C82">
      <w:pPr>
        <w:spacing w:after="200"/>
        <w:ind w:firstLine="720"/>
        <w:jc w:val="both"/>
      </w:pPr>
      <w:r>
        <w:t>Kami menyadari bahwa laporan ini masih jauh dari sempurna. Oleh karena itu, kami sangat mengharapkan saran dan kritik yang membangun demi perbaikan ke depan.</w:t>
      </w:r>
    </w:p>
    <w:p w14:paraId="4BD14161" w14:textId="77777777" w:rsidR="006375C7" w:rsidRDefault="006375C7"/>
    <w:p w14:paraId="35C609F8" w14:textId="77777777" w:rsidR="006375C7" w:rsidRDefault="006375C7"/>
    <w:p w14:paraId="09793FDF" w14:textId="3F317256" w:rsidR="006375C7" w:rsidRDefault="00087C61">
      <w:pPr>
        <w:spacing w:after="80"/>
        <w:jc w:val="right"/>
      </w:pPr>
      <w:r>
        <w:rPr>
          <w:sz w:val="22"/>
          <w:szCs w:val="22"/>
        </w:rPr>
        <w:t>Bandung</w:t>
      </w:r>
      <w:r w:rsidR="00256C82">
        <w:rPr>
          <w:sz w:val="22"/>
          <w:szCs w:val="22"/>
        </w:rPr>
        <w:t xml:space="preserve">, </w:t>
      </w:r>
      <w:r>
        <w:rPr>
          <w:sz w:val="22"/>
          <w:szCs w:val="22"/>
        </w:rPr>
        <w:t>16 Mei 2026</w:t>
      </w:r>
    </w:p>
    <w:p w14:paraId="0B93FA26" w14:textId="77777777" w:rsidR="006375C7" w:rsidRDefault="00256C82">
      <w:pPr>
        <w:spacing w:after="360"/>
        <w:jc w:val="right"/>
      </w:pPr>
      <w:r>
        <w:rPr>
          <w:sz w:val="22"/>
          <w:szCs w:val="22"/>
        </w:rPr>
        <w:t>Tim Penulis</w:t>
      </w:r>
    </w:p>
    <w:p w14:paraId="46F036C1" w14:textId="77777777" w:rsidR="006375C7" w:rsidRDefault="00256C82">
      <w:r>
        <w:br w:type="page"/>
      </w:r>
    </w:p>
    <w:p w14:paraId="087177BD" w14:textId="77777777" w:rsidR="006375C7" w:rsidRDefault="00256C82">
      <w:pPr>
        <w:spacing w:after="120"/>
        <w:jc w:val="center"/>
      </w:pPr>
      <w:r>
        <w:rPr>
          <w:b/>
          <w:bCs/>
          <w:color w:val="1F3864"/>
          <w:sz w:val="28"/>
          <w:szCs w:val="28"/>
        </w:rPr>
        <w:lastRenderedPageBreak/>
        <w:t>DAFTAR ISI</w:t>
      </w:r>
    </w:p>
    <w:p w14:paraId="040B372D" w14:textId="77777777" w:rsidR="006375C7" w:rsidRDefault="006375C7">
      <w:pPr>
        <w:pBdr>
          <w:bottom w:val="single" w:sz="6" w:space="1" w:color="1F3864"/>
        </w:pBdr>
        <w:spacing w:after="240"/>
      </w:pPr>
    </w:p>
    <w:sdt>
      <w:sdtPr>
        <w:alias w:val="Daftar Isi"/>
        <w:id w:val="-1665697031"/>
      </w:sdtPr>
      <w:sdtContent>
        <w:p w14:paraId="3D505E96"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325059" w:history="1">
            <w:r w:rsidRPr="0012245D">
              <w:rPr>
                <w:rStyle w:val="Hyperlink"/>
                <w:noProof/>
              </w:rPr>
              <w:t>1.1  Latar Belakang</w:t>
            </w:r>
            <w:r>
              <w:rPr>
                <w:noProof/>
              </w:rPr>
              <w:tab/>
            </w:r>
            <w:r>
              <w:rPr>
                <w:noProof/>
              </w:rPr>
              <w:fldChar w:fldCharType="begin"/>
            </w:r>
            <w:r>
              <w:rPr>
                <w:noProof/>
              </w:rPr>
              <w:instrText xml:space="preserve"> PAGEREF _Toc225325059 \h </w:instrText>
            </w:r>
            <w:r>
              <w:rPr>
                <w:noProof/>
              </w:rPr>
            </w:r>
            <w:r>
              <w:rPr>
                <w:noProof/>
              </w:rPr>
              <w:fldChar w:fldCharType="separate"/>
            </w:r>
            <w:r>
              <w:rPr>
                <w:noProof/>
              </w:rPr>
              <w:t>1</w:t>
            </w:r>
            <w:r>
              <w:rPr>
                <w:noProof/>
              </w:rPr>
              <w:fldChar w:fldCharType="end"/>
            </w:r>
          </w:hyperlink>
        </w:p>
        <w:p w14:paraId="4F4984E5"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0" w:history="1">
            <w:r w:rsidRPr="0012245D">
              <w:rPr>
                <w:rStyle w:val="Hyperlink"/>
                <w:noProof/>
              </w:rPr>
              <w:t>1.2  Rumusan Masalah</w:t>
            </w:r>
            <w:r>
              <w:rPr>
                <w:noProof/>
              </w:rPr>
              <w:tab/>
            </w:r>
            <w:r>
              <w:rPr>
                <w:noProof/>
              </w:rPr>
              <w:fldChar w:fldCharType="begin"/>
            </w:r>
            <w:r>
              <w:rPr>
                <w:noProof/>
              </w:rPr>
              <w:instrText xml:space="preserve"> PAGEREF _Toc225325060 \h </w:instrText>
            </w:r>
            <w:r>
              <w:rPr>
                <w:noProof/>
              </w:rPr>
            </w:r>
            <w:r>
              <w:rPr>
                <w:noProof/>
              </w:rPr>
              <w:fldChar w:fldCharType="separate"/>
            </w:r>
            <w:r>
              <w:rPr>
                <w:noProof/>
              </w:rPr>
              <w:t>1</w:t>
            </w:r>
            <w:r>
              <w:rPr>
                <w:noProof/>
              </w:rPr>
              <w:fldChar w:fldCharType="end"/>
            </w:r>
          </w:hyperlink>
        </w:p>
        <w:p w14:paraId="527C2E51"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1" w:history="1">
            <w:r w:rsidRPr="0012245D">
              <w:rPr>
                <w:rStyle w:val="Hyperlink"/>
                <w:noProof/>
              </w:rPr>
              <w:t>1.3  Tujuan</w:t>
            </w:r>
            <w:r>
              <w:rPr>
                <w:noProof/>
              </w:rPr>
              <w:tab/>
            </w:r>
            <w:r>
              <w:rPr>
                <w:noProof/>
              </w:rPr>
              <w:fldChar w:fldCharType="begin"/>
            </w:r>
            <w:r>
              <w:rPr>
                <w:noProof/>
              </w:rPr>
              <w:instrText xml:space="preserve"> PAGEREF _Toc225325061 \h </w:instrText>
            </w:r>
            <w:r>
              <w:rPr>
                <w:noProof/>
              </w:rPr>
            </w:r>
            <w:r>
              <w:rPr>
                <w:noProof/>
              </w:rPr>
              <w:fldChar w:fldCharType="separate"/>
            </w:r>
            <w:r>
              <w:rPr>
                <w:noProof/>
              </w:rPr>
              <w:t>1</w:t>
            </w:r>
            <w:r>
              <w:rPr>
                <w:noProof/>
              </w:rPr>
              <w:fldChar w:fldCharType="end"/>
            </w:r>
          </w:hyperlink>
        </w:p>
        <w:p w14:paraId="0109AD33"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2" w:history="1">
            <w:r w:rsidRPr="0012245D">
              <w:rPr>
                <w:rStyle w:val="Hyperlink"/>
                <w:noProof/>
              </w:rPr>
              <w:t>1.4  Batasan Masalah</w:t>
            </w:r>
            <w:r>
              <w:rPr>
                <w:noProof/>
              </w:rPr>
              <w:tab/>
            </w:r>
            <w:r>
              <w:rPr>
                <w:noProof/>
              </w:rPr>
              <w:fldChar w:fldCharType="begin"/>
            </w:r>
            <w:r>
              <w:rPr>
                <w:noProof/>
              </w:rPr>
              <w:instrText xml:space="preserve"> PAGEREF _Toc225325062 \h </w:instrText>
            </w:r>
            <w:r>
              <w:rPr>
                <w:noProof/>
              </w:rPr>
            </w:r>
            <w:r>
              <w:rPr>
                <w:noProof/>
              </w:rPr>
              <w:fldChar w:fldCharType="separate"/>
            </w:r>
            <w:r>
              <w:rPr>
                <w:noProof/>
              </w:rPr>
              <w:t>1</w:t>
            </w:r>
            <w:r>
              <w:rPr>
                <w:noProof/>
              </w:rPr>
              <w:fldChar w:fldCharType="end"/>
            </w:r>
          </w:hyperlink>
        </w:p>
        <w:p w14:paraId="6B4633D9"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3" w:history="1">
            <w:r w:rsidRPr="0012245D">
              <w:rPr>
                <w:rStyle w:val="Hyperlink"/>
                <w:noProof/>
              </w:rPr>
              <w:t>1.5  Sistematika Penulisan</w:t>
            </w:r>
            <w:r>
              <w:rPr>
                <w:noProof/>
              </w:rPr>
              <w:tab/>
            </w:r>
            <w:r>
              <w:rPr>
                <w:noProof/>
              </w:rPr>
              <w:fldChar w:fldCharType="begin"/>
            </w:r>
            <w:r>
              <w:rPr>
                <w:noProof/>
              </w:rPr>
              <w:instrText xml:space="preserve"> PAGEREF _Toc225325063 \h </w:instrText>
            </w:r>
            <w:r>
              <w:rPr>
                <w:noProof/>
              </w:rPr>
            </w:r>
            <w:r>
              <w:rPr>
                <w:noProof/>
              </w:rPr>
              <w:fldChar w:fldCharType="separate"/>
            </w:r>
            <w:r>
              <w:rPr>
                <w:noProof/>
              </w:rPr>
              <w:t>1</w:t>
            </w:r>
            <w:r>
              <w:rPr>
                <w:noProof/>
              </w:rPr>
              <w:fldChar w:fldCharType="end"/>
            </w:r>
          </w:hyperlink>
        </w:p>
        <w:p w14:paraId="7F40001E"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4" w:history="1">
            <w:r w:rsidRPr="0012245D">
              <w:rPr>
                <w:rStyle w:val="Hyperlink"/>
                <w:noProof/>
              </w:rPr>
              <w:t>2.1  Pengolahan Citra Digital</w:t>
            </w:r>
            <w:r>
              <w:rPr>
                <w:noProof/>
              </w:rPr>
              <w:tab/>
            </w:r>
            <w:r>
              <w:rPr>
                <w:noProof/>
              </w:rPr>
              <w:fldChar w:fldCharType="begin"/>
            </w:r>
            <w:r>
              <w:rPr>
                <w:noProof/>
              </w:rPr>
              <w:instrText xml:space="preserve"> PAGEREF _Toc225325064 \h </w:instrText>
            </w:r>
            <w:r>
              <w:rPr>
                <w:noProof/>
              </w:rPr>
            </w:r>
            <w:r>
              <w:rPr>
                <w:noProof/>
              </w:rPr>
              <w:fldChar w:fldCharType="separate"/>
            </w:r>
            <w:r>
              <w:rPr>
                <w:noProof/>
              </w:rPr>
              <w:t>1</w:t>
            </w:r>
            <w:r>
              <w:rPr>
                <w:noProof/>
              </w:rPr>
              <w:fldChar w:fldCharType="end"/>
            </w:r>
          </w:hyperlink>
        </w:p>
        <w:p w14:paraId="5551870B"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5" w:history="1">
            <w:r w:rsidRPr="0012245D">
              <w:rPr>
                <w:rStyle w:val="Hyperlink"/>
                <w:noProof/>
              </w:rPr>
              <w:t>2.2  Ekstraksi Ciri</w:t>
            </w:r>
            <w:r>
              <w:rPr>
                <w:noProof/>
              </w:rPr>
              <w:tab/>
            </w:r>
            <w:r>
              <w:rPr>
                <w:noProof/>
              </w:rPr>
              <w:fldChar w:fldCharType="begin"/>
            </w:r>
            <w:r>
              <w:rPr>
                <w:noProof/>
              </w:rPr>
              <w:instrText xml:space="preserve"> PAGEREF _Toc225325065 \h </w:instrText>
            </w:r>
            <w:r>
              <w:rPr>
                <w:noProof/>
              </w:rPr>
            </w:r>
            <w:r>
              <w:rPr>
                <w:noProof/>
              </w:rPr>
              <w:fldChar w:fldCharType="separate"/>
            </w:r>
            <w:r>
              <w:rPr>
                <w:noProof/>
              </w:rPr>
              <w:t>1</w:t>
            </w:r>
            <w:r>
              <w:rPr>
                <w:noProof/>
              </w:rPr>
              <w:fldChar w:fldCharType="end"/>
            </w:r>
          </w:hyperlink>
        </w:p>
        <w:p w14:paraId="33B68C7C" w14:textId="77777777" w:rsidR="00256C82" w:rsidRDefault="00256C82">
          <w:pPr>
            <w:pStyle w:val="TOC3"/>
            <w:tabs>
              <w:tab w:val="right" w:leader="dot" w:pos="7927"/>
            </w:tabs>
            <w:rPr>
              <w:rFonts w:asciiTheme="minorHAnsi" w:eastAsiaTheme="minorEastAsia" w:hAnsiTheme="minorHAnsi" w:cstheme="minorBidi"/>
              <w:noProof/>
              <w:kern w:val="2"/>
              <w14:ligatures w14:val="standardContextual"/>
            </w:rPr>
          </w:pPr>
          <w:hyperlink w:anchor="_Toc225325066" w:history="1">
            <w:r w:rsidRPr="0012245D">
              <w:rPr>
                <w:rStyle w:val="Hyperlink"/>
                <w:noProof/>
              </w:rPr>
              <w:t>2.2.1  [Metode Utama yang Digunakan]</w:t>
            </w:r>
            <w:r>
              <w:rPr>
                <w:noProof/>
              </w:rPr>
              <w:tab/>
            </w:r>
            <w:r>
              <w:rPr>
                <w:noProof/>
              </w:rPr>
              <w:fldChar w:fldCharType="begin"/>
            </w:r>
            <w:r>
              <w:rPr>
                <w:noProof/>
              </w:rPr>
              <w:instrText xml:space="preserve"> PAGEREF _Toc225325066 \h </w:instrText>
            </w:r>
            <w:r>
              <w:rPr>
                <w:noProof/>
              </w:rPr>
            </w:r>
            <w:r>
              <w:rPr>
                <w:noProof/>
              </w:rPr>
              <w:fldChar w:fldCharType="separate"/>
            </w:r>
            <w:r>
              <w:rPr>
                <w:noProof/>
              </w:rPr>
              <w:t>1</w:t>
            </w:r>
            <w:r>
              <w:rPr>
                <w:noProof/>
              </w:rPr>
              <w:fldChar w:fldCharType="end"/>
            </w:r>
          </w:hyperlink>
        </w:p>
        <w:p w14:paraId="7D384291" w14:textId="77777777" w:rsidR="00256C82" w:rsidRDefault="00256C82">
          <w:pPr>
            <w:pStyle w:val="TOC3"/>
            <w:tabs>
              <w:tab w:val="right" w:leader="dot" w:pos="7927"/>
            </w:tabs>
            <w:rPr>
              <w:rFonts w:asciiTheme="minorHAnsi" w:eastAsiaTheme="minorEastAsia" w:hAnsiTheme="minorHAnsi" w:cstheme="minorBidi"/>
              <w:noProof/>
              <w:kern w:val="2"/>
              <w14:ligatures w14:val="standardContextual"/>
            </w:rPr>
          </w:pPr>
          <w:hyperlink w:anchor="_Toc225325067" w:history="1">
            <w:r w:rsidRPr="0012245D">
              <w:rPr>
                <w:rStyle w:val="Hyperlink"/>
                <w:noProof/>
              </w:rPr>
              <w:t>2.2.2  [Metode Pendukung / Pembanding]</w:t>
            </w:r>
            <w:r>
              <w:rPr>
                <w:noProof/>
              </w:rPr>
              <w:tab/>
            </w:r>
            <w:r>
              <w:rPr>
                <w:noProof/>
              </w:rPr>
              <w:fldChar w:fldCharType="begin"/>
            </w:r>
            <w:r>
              <w:rPr>
                <w:noProof/>
              </w:rPr>
              <w:instrText xml:space="preserve"> PAGEREF _Toc225325067 \h </w:instrText>
            </w:r>
            <w:r>
              <w:rPr>
                <w:noProof/>
              </w:rPr>
            </w:r>
            <w:r>
              <w:rPr>
                <w:noProof/>
              </w:rPr>
              <w:fldChar w:fldCharType="separate"/>
            </w:r>
            <w:r>
              <w:rPr>
                <w:noProof/>
              </w:rPr>
              <w:t>1</w:t>
            </w:r>
            <w:r>
              <w:rPr>
                <w:noProof/>
              </w:rPr>
              <w:fldChar w:fldCharType="end"/>
            </w:r>
          </w:hyperlink>
        </w:p>
        <w:p w14:paraId="725EA67D"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8" w:history="1">
            <w:r w:rsidRPr="0012245D">
              <w:rPr>
                <w:rStyle w:val="Hyperlink"/>
                <w:noProof/>
              </w:rPr>
              <w:t>2.3  Klasifikasi</w:t>
            </w:r>
            <w:r>
              <w:rPr>
                <w:noProof/>
              </w:rPr>
              <w:tab/>
            </w:r>
            <w:r>
              <w:rPr>
                <w:noProof/>
              </w:rPr>
              <w:fldChar w:fldCharType="begin"/>
            </w:r>
            <w:r>
              <w:rPr>
                <w:noProof/>
              </w:rPr>
              <w:instrText xml:space="preserve"> PAGEREF _Toc225325068 \h </w:instrText>
            </w:r>
            <w:r>
              <w:rPr>
                <w:noProof/>
              </w:rPr>
            </w:r>
            <w:r>
              <w:rPr>
                <w:noProof/>
              </w:rPr>
              <w:fldChar w:fldCharType="separate"/>
            </w:r>
            <w:r>
              <w:rPr>
                <w:noProof/>
              </w:rPr>
              <w:t>1</w:t>
            </w:r>
            <w:r>
              <w:rPr>
                <w:noProof/>
              </w:rPr>
              <w:fldChar w:fldCharType="end"/>
            </w:r>
          </w:hyperlink>
        </w:p>
        <w:p w14:paraId="34260651"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69" w:history="1">
            <w:r w:rsidRPr="0012245D">
              <w:rPr>
                <w:rStyle w:val="Hyperlink"/>
                <w:noProof/>
              </w:rPr>
              <w:t>2.4  Metrik Evaluasi</w:t>
            </w:r>
            <w:r>
              <w:rPr>
                <w:noProof/>
              </w:rPr>
              <w:tab/>
            </w:r>
            <w:r>
              <w:rPr>
                <w:noProof/>
              </w:rPr>
              <w:fldChar w:fldCharType="begin"/>
            </w:r>
            <w:r>
              <w:rPr>
                <w:noProof/>
              </w:rPr>
              <w:instrText xml:space="preserve"> PAGEREF _Toc225325069 \h </w:instrText>
            </w:r>
            <w:r>
              <w:rPr>
                <w:noProof/>
              </w:rPr>
            </w:r>
            <w:r>
              <w:rPr>
                <w:noProof/>
              </w:rPr>
              <w:fldChar w:fldCharType="separate"/>
            </w:r>
            <w:r>
              <w:rPr>
                <w:noProof/>
              </w:rPr>
              <w:t>1</w:t>
            </w:r>
            <w:r>
              <w:rPr>
                <w:noProof/>
              </w:rPr>
              <w:fldChar w:fldCharType="end"/>
            </w:r>
          </w:hyperlink>
        </w:p>
        <w:p w14:paraId="31CD2379"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0" w:history="1">
            <w:r w:rsidRPr="0012245D">
              <w:rPr>
                <w:rStyle w:val="Hyperlink"/>
                <w:noProof/>
              </w:rPr>
              <w:t>2.5  Penelitian Terkait</w:t>
            </w:r>
            <w:r>
              <w:rPr>
                <w:noProof/>
              </w:rPr>
              <w:tab/>
            </w:r>
            <w:r>
              <w:rPr>
                <w:noProof/>
              </w:rPr>
              <w:fldChar w:fldCharType="begin"/>
            </w:r>
            <w:r>
              <w:rPr>
                <w:noProof/>
              </w:rPr>
              <w:instrText xml:space="preserve"> PAGEREF _Toc225325070 \h </w:instrText>
            </w:r>
            <w:r>
              <w:rPr>
                <w:noProof/>
              </w:rPr>
            </w:r>
            <w:r>
              <w:rPr>
                <w:noProof/>
              </w:rPr>
              <w:fldChar w:fldCharType="separate"/>
            </w:r>
            <w:r>
              <w:rPr>
                <w:noProof/>
              </w:rPr>
              <w:t>1</w:t>
            </w:r>
            <w:r>
              <w:rPr>
                <w:noProof/>
              </w:rPr>
              <w:fldChar w:fldCharType="end"/>
            </w:r>
          </w:hyperlink>
        </w:p>
        <w:p w14:paraId="25D6AED4"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1" w:history="1">
            <w:r w:rsidRPr="0012245D">
              <w:rPr>
                <w:rStyle w:val="Hyperlink"/>
                <w:noProof/>
              </w:rPr>
              <w:t>3.1  Alur Kerja Sistem</w:t>
            </w:r>
            <w:r>
              <w:rPr>
                <w:noProof/>
              </w:rPr>
              <w:tab/>
            </w:r>
            <w:r>
              <w:rPr>
                <w:noProof/>
              </w:rPr>
              <w:fldChar w:fldCharType="begin"/>
            </w:r>
            <w:r>
              <w:rPr>
                <w:noProof/>
              </w:rPr>
              <w:instrText xml:space="preserve"> PAGEREF _Toc225325071 \h </w:instrText>
            </w:r>
            <w:r>
              <w:rPr>
                <w:noProof/>
              </w:rPr>
            </w:r>
            <w:r>
              <w:rPr>
                <w:noProof/>
              </w:rPr>
              <w:fldChar w:fldCharType="separate"/>
            </w:r>
            <w:r>
              <w:rPr>
                <w:noProof/>
              </w:rPr>
              <w:t>1</w:t>
            </w:r>
            <w:r>
              <w:rPr>
                <w:noProof/>
              </w:rPr>
              <w:fldChar w:fldCharType="end"/>
            </w:r>
          </w:hyperlink>
        </w:p>
        <w:p w14:paraId="37FDB4A3"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2" w:history="1">
            <w:r w:rsidRPr="0012245D">
              <w:rPr>
                <w:rStyle w:val="Hyperlink"/>
                <w:noProof/>
              </w:rPr>
              <w:t>3.2  Dataset</w:t>
            </w:r>
            <w:r>
              <w:rPr>
                <w:noProof/>
              </w:rPr>
              <w:tab/>
            </w:r>
            <w:r>
              <w:rPr>
                <w:noProof/>
              </w:rPr>
              <w:fldChar w:fldCharType="begin"/>
            </w:r>
            <w:r>
              <w:rPr>
                <w:noProof/>
              </w:rPr>
              <w:instrText xml:space="preserve"> PAGEREF _Toc225325072 \h </w:instrText>
            </w:r>
            <w:r>
              <w:rPr>
                <w:noProof/>
              </w:rPr>
            </w:r>
            <w:r>
              <w:rPr>
                <w:noProof/>
              </w:rPr>
              <w:fldChar w:fldCharType="separate"/>
            </w:r>
            <w:r>
              <w:rPr>
                <w:noProof/>
              </w:rPr>
              <w:t>1</w:t>
            </w:r>
            <w:r>
              <w:rPr>
                <w:noProof/>
              </w:rPr>
              <w:fldChar w:fldCharType="end"/>
            </w:r>
          </w:hyperlink>
        </w:p>
        <w:p w14:paraId="1B079ED8"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3" w:history="1">
            <w:r w:rsidRPr="0012245D">
              <w:rPr>
                <w:rStyle w:val="Hyperlink"/>
                <w:noProof/>
              </w:rPr>
              <w:t>3.3  Preprocessing Citra</w:t>
            </w:r>
            <w:r>
              <w:rPr>
                <w:noProof/>
              </w:rPr>
              <w:tab/>
            </w:r>
            <w:r>
              <w:rPr>
                <w:noProof/>
              </w:rPr>
              <w:fldChar w:fldCharType="begin"/>
            </w:r>
            <w:r>
              <w:rPr>
                <w:noProof/>
              </w:rPr>
              <w:instrText xml:space="preserve"> PAGEREF _Toc225325073 \h </w:instrText>
            </w:r>
            <w:r>
              <w:rPr>
                <w:noProof/>
              </w:rPr>
            </w:r>
            <w:r>
              <w:rPr>
                <w:noProof/>
              </w:rPr>
              <w:fldChar w:fldCharType="separate"/>
            </w:r>
            <w:r>
              <w:rPr>
                <w:noProof/>
              </w:rPr>
              <w:t>1</w:t>
            </w:r>
            <w:r>
              <w:rPr>
                <w:noProof/>
              </w:rPr>
              <w:fldChar w:fldCharType="end"/>
            </w:r>
          </w:hyperlink>
        </w:p>
        <w:p w14:paraId="0E657ED7"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4" w:history="1">
            <w:r w:rsidRPr="0012245D">
              <w:rPr>
                <w:rStyle w:val="Hyperlink"/>
                <w:noProof/>
              </w:rPr>
              <w:t>3.4  Implementasi Ekstraksi Ciri</w:t>
            </w:r>
            <w:r>
              <w:rPr>
                <w:noProof/>
              </w:rPr>
              <w:tab/>
            </w:r>
            <w:r>
              <w:rPr>
                <w:noProof/>
              </w:rPr>
              <w:fldChar w:fldCharType="begin"/>
            </w:r>
            <w:r>
              <w:rPr>
                <w:noProof/>
              </w:rPr>
              <w:instrText xml:space="preserve"> PAGEREF _Toc225325074 \h </w:instrText>
            </w:r>
            <w:r>
              <w:rPr>
                <w:noProof/>
              </w:rPr>
            </w:r>
            <w:r>
              <w:rPr>
                <w:noProof/>
              </w:rPr>
              <w:fldChar w:fldCharType="separate"/>
            </w:r>
            <w:r>
              <w:rPr>
                <w:noProof/>
              </w:rPr>
              <w:t>1</w:t>
            </w:r>
            <w:r>
              <w:rPr>
                <w:noProof/>
              </w:rPr>
              <w:fldChar w:fldCharType="end"/>
            </w:r>
          </w:hyperlink>
        </w:p>
        <w:p w14:paraId="66BFC4B0"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5" w:history="1">
            <w:r w:rsidRPr="0012245D">
              <w:rPr>
                <w:rStyle w:val="Hyperlink"/>
                <w:noProof/>
              </w:rPr>
              <w:t>3.5  Klasifikasi dan Pengujian</w:t>
            </w:r>
            <w:r>
              <w:rPr>
                <w:noProof/>
              </w:rPr>
              <w:tab/>
            </w:r>
            <w:r>
              <w:rPr>
                <w:noProof/>
              </w:rPr>
              <w:fldChar w:fldCharType="begin"/>
            </w:r>
            <w:r>
              <w:rPr>
                <w:noProof/>
              </w:rPr>
              <w:instrText xml:space="preserve"> PAGEREF _Toc225325075 \h </w:instrText>
            </w:r>
            <w:r>
              <w:rPr>
                <w:noProof/>
              </w:rPr>
            </w:r>
            <w:r>
              <w:rPr>
                <w:noProof/>
              </w:rPr>
              <w:fldChar w:fldCharType="separate"/>
            </w:r>
            <w:r>
              <w:rPr>
                <w:noProof/>
              </w:rPr>
              <w:t>1</w:t>
            </w:r>
            <w:r>
              <w:rPr>
                <w:noProof/>
              </w:rPr>
              <w:fldChar w:fldCharType="end"/>
            </w:r>
          </w:hyperlink>
        </w:p>
        <w:p w14:paraId="65E971D2"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6" w:history="1">
            <w:r w:rsidRPr="0012245D">
              <w:rPr>
                <w:rStyle w:val="Hyperlink"/>
                <w:noProof/>
              </w:rPr>
              <w:t>4.1  Hasil Preprocessing</w:t>
            </w:r>
            <w:r>
              <w:rPr>
                <w:noProof/>
              </w:rPr>
              <w:tab/>
            </w:r>
            <w:r>
              <w:rPr>
                <w:noProof/>
              </w:rPr>
              <w:fldChar w:fldCharType="begin"/>
            </w:r>
            <w:r>
              <w:rPr>
                <w:noProof/>
              </w:rPr>
              <w:instrText xml:space="preserve"> PAGEREF _Toc225325076 \h </w:instrText>
            </w:r>
            <w:r>
              <w:rPr>
                <w:noProof/>
              </w:rPr>
            </w:r>
            <w:r>
              <w:rPr>
                <w:noProof/>
              </w:rPr>
              <w:fldChar w:fldCharType="separate"/>
            </w:r>
            <w:r>
              <w:rPr>
                <w:noProof/>
              </w:rPr>
              <w:t>1</w:t>
            </w:r>
            <w:r>
              <w:rPr>
                <w:noProof/>
              </w:rPr>
              <w:fldChar w:fldCharType="end"/>
            </w:r>
          </w:hyperlink>
        </w:p>
        <w:p w14:paraId="47C075FB"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7" w:history="1">
            <w:r w:rsidRPr="0012245D">
              <w:rPr>
                <w:rStyle w:val="Hyperlink"/>
                <w:noProof/>
              </w:rPr>
              <w:t>4.2  Hasil Ekstraksi Ciri</w:t>
            </w:r>
            <w:r>
              <w:rPr>
                <w:noProof/>
              </w:rPr>
              <w:tab/>
            </w:r>
            <w:r>
              <w:rPr>
                <w:noProof/>
              </w:rPr>
              <w:fldChar w:fldCharType="begin"/>
            </w:r>
            <w:r>
              <w:rPr>
                <w:noProof/>
              </w:rPr>
              <w:instrText xml:space="preserve"> PAGEREF _Toc225325077 \h </w:instrText>
            </w:r>
            <w:r>
              <w:rPr>
                <w:noProof/>
              </w:rPr>
            </w:r>
            <w:r>
              <w:rPr>
                <w:noProof/>
              </w:rPr>
              <w:fldChar w:fldCharType="separate"/>
            </w:r>
            <w:r>
              <w:rPr>
                <w:noProof/>
              </w:rPr>
              <w:t>1</w:t>
            </w:r>
            <w:r>
              <w:rPr>
                <w:noProof/>
              </w:rPr>
              <w:fldChar w:fldCharType="end"/>
            </w:r>
          </w:hyperlink>
        </w:p>
        <w:p w14:paraId="3D7AFF37"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8" w:history="1">
            <w:r w:rsidRPr="0012245D">
              <w:rPr>
                <w:rStyle w:val="Hyperlink"/>
                <w:noProof/>
              </w:rPr>
              <w:t>4.3  Hasil Klasifikasi</w:t>
            </w:r>
            <w:r>
              <w:rPr>
                <w:noProof/>
              </w:rPr>
              <w:tab/>
            </w:r>
            <w:r>
              <w:rPr>
                <w:noProof/>
              </w:rPr>
              <w:fldChar w:fldCharType="begin"/>
            </w:r>
            <w:r>
              <w:rPr>
                <w:noProof/>
              </w:rPr>
              <w:instrText xml:space="preserve"> PAGEREF _Toc225325078 \h </w:instrText>
            </w:r>
            <w:r>
              <w:rPr>
                <w:noProof/>
              </w:rPr>
            </w:r>
            <w:r>
              <w:rPr>
                <w:noProof/>
              </w:rPr>
              <w:fldChar w:fldCharType="separate"/>
            </w:r>
            <w:r>
              <w:rPr>
                <w:noProof/>
              </w:rPr>
              <w:t>1</w:t>
            </w:r>
            <w:r>
              <w:rPr>
                <w:noProof/>
              </w:rPr>
              <w:fldChar w:fldCharType="end"/>
            </w:r>
          </w:hyperlink>
        </w:p>
        <w:p w14:paraId="329DC370"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79" w:history="1">
            <w:r w:rsidRPr="0012245D">
              <w:rPr>
                <w:rStyle w:val="Hyperlink"/>
                <w:noProof/>
              </w:rPr>
              <w:t>4.4  Analisis dan Pembahasan</w:t>
            </w:r>
            <w:r>
              <w:rPr>
                <w:noProof/>
              </w:rPr>
              <w:tab/>
            </w:r>
            <w:r>
              <w:rPr>
                <w:noProof/>
              </w:rPr>
              <w:fldChar w:fldCharType="begin"/>
            </w:r>
            <w:r>
              <w:rPr>
                <w:noProof/>
              </w:rPr>
              <w:instrText xml:space="preserve"> PAGEREF _Toc225325079 \h </w:instrText>
            </w:r>
            <w:r>
              <w:rPr>
                <w:noProof/>
              </w:rPr>
            </w:r>
            <w:r>
              <w:rPr>
                <w:noProof/>
              </w:rPr>
              <w:fldChar w:fldCharType="separate"/>
            </w:r>
            <w:r>
              <w:rPr>
                <w:noProof/>
              </w:rPr>
              <w:t>1</w:t>
            </w:r>
            <w:r>
              <w:rPr>
                <w:noProof/>
              </w:rPr>
              <w:fldChar w:fldCharType="end"/>
            </w:r>
          </w:hyperlink>
        </w:p>
        <w:p w14:paraId="695F6D16"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0" w:history="1">
            <w:r w:rsidRPr="0012245D">
              <w:rPr>
                <w:rStyle w:val="Hyperlink"/>
                <w:noProof/>
              </w:rPr>
              <w:t>4.5  Perbandingan Metode</w:t>
            </w:r>
            <w:r>
              <w:rPr>
                <w:noProof/>
              </w:rPr>
              <w:tab/>
            </w:r>
            <w:r>
              <w:rPr>
                <w:noProof/>
              </w:rPr>
              <w:fldChar w:fldCharType="begin"/>
            </w:r>
            <w:r>
              <w:rPr>
                <w:noProof/>
              </w:rPr>
              <w:instrText xml:space="preserve"> PAGEREF _Toc225325080 \h </w:instrText>
            </w:r>
            <w:r>
              <w:rPr>
                <w:noProof/>
              </w:rPr>
            </w:r>
            <w:r>
              <w:rPr>
                <w:noProof/>
              </w:rPr>
              <w:fldChar w:fldCharType="separate"/>
            </w:r>
            <w:r>
              <w:rPr>
                <w:noProof/>
              </w:rPr>
              <w:t>1</w:t>
            </w:r>
            <w:r>
              <w:rPr>
                <w:noProof/>
              </w:rPr>
              <w:fldChar w:fldCharType="end"/>
            </w:r>
          </w:hyperlink>
        </w:p>
        <w:p w14:paraId="0CE8D730"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1" w:history="1">
            <w:r w:rsidRPr="0012245D">
              <w:rPr>
                <w:rStyle w:val="Hyperlink"/>
                <w:noProof/>
              </w:rPr>
              <w:t>5.1  Kesimpulan</w:t>
            </w:r>
            <w:r>
              <w:rPr>
                <w:noProof/>
              </w:rPr>
              <w:tab/>
            </w:r>
            <w:r>
              <w:rPr>
                <w:noProof/>
              </w:rPr>
              <w:fldChar w:fldCharType="begin"/>
            </w:r>
            <w:r>
              <w:rPr>
                <w:noProof/>
              </w:rPr>
              <w:instrText xml:space="preserve"> PAGEREF _Toc225325081 \h </w:instrText>
            </w:r>
            <w:r>
              <w:rPr>
                <w:noProof/>
              </w:rPr>
            </w:r>
            <w:r>
              <w:rPr>
                <w:noProof/>
              </w:rPr>
              <w:fldChar w:fldCharType="separate"/>
            </w:r>
            <w:r>
              <w:rPr>
                <w:noProof/>
              </w:rPr>
              <w:t>1</w:t>
            </w:r>
            <w:r>
              <w:rPr>
                <w:noProof/>
              </w:rPr>
              <w:fldChar w:fldCharType="end"/>
            </w:r>
          </w:hyperlink>
        </w:p>
        <w:p w14:paraId="5B93F905"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2" w:history="1">
            <w:r w:rsidRPr="0012245D">
              <w:rPr>
                <w:rStyle w:val="Hyperlink"/>
                <w:noProof/>
              </w:rPr>
              <w:t>5.2  Saran</w:t>
            </w:r>
            <w:r>
              <w:rPr>
                <w:noProof/>
              </w:rPr>
              <w:tab/>
            </w:r>
            <w:r>
              <w:rPr>
                <w:noProof/>
              </w:rPr>
              <w:fldChar w:fldCharType="begin"/>
            </w:r>
            <w:r>
              <w:rPr>
                <w:noProof/>
              </w:rPr>
              <w:instrText xml:space="preserve"> PAGEREF _Toc225325082 \h </w:instrText>
            </w:r>
            <w:r>
              <w:rPr>
                <w:noProof/>
              </w:rPr>
            </w:r>
            <w:r>
              <w:rPr>
                <w:noProof/>
              </w:rPr>
              <w:fldChar w:fldCharType="separate"/>
            </w:r>
            <w:r>
              <w:rPr>
                <w:noProof/>
              </w:rPr>
              <w:t>1</w:t>
            </w:r>
            <w:r>
              <w:rPr>
                <w:noProof/>
              </w:rPr>
              <w:fldChar w:fldCharType="end"/>
            </w:r>
          </w:hyperlink>
        </w:p>
        <w:p w14:paraId="56C51194"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3" w:history="1">
            <w:r w:rsidRPr="0012245D">
              <w:rPr>
                <w:rStyle w:val="Hyperlink"/>
                <w:noProof/>
              </w:rPr>
              <w:t>Lampiran A  Kode Program</w:t>
            </w:r>
            <w:r>
              <w:rPr>
                <w:noProof/>
              </w:rPr>
              <w:tab/>
            </w:r>
            <w:r>
              <w:rPr>
                <w:noProof/>
              </w:rPr>
              <w:fldChar w:fldCharType="begin"/>
            </w:r>
            <w:r>
              <w:rPr>
                <w:noProof/>
              </w:rPr>
              <w:instrText xml:space="preserve"> PAGEREF _Toc225325083 \h </w:instrText>
            </w:r>
            <w:r>
              <w:rPr>
                <w:noProof/>
              </w:rPr>
            </w:r>
            <w:r>
              <w:rPr>
                <w:noProof/>
              </w:rPr>
              <w:fldChar w:fldCharType="separate"/>
            </w:r>
            <w:r>
              <w:rPr>
                <w:noProof/>
              </w:rPr>
              <w:t>1</w:t>
            </w:r>
            <w:r>
              <w:rPr>
                <w:noProof/>
              </w:rPr>
              <w:fldChar w:fldCharType="end"/>
            </w:r>
          </w:hyperlink>
        </w:p>
        <w:p w14:paraId="61402FA8"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4" w:history="1">
            <w:r w:rsidRPr="0012245D">
              <w:rPr>
                <w:rStyle w:val="Hyperlink"/>
                <w:noProof/>
              </w:rPr>
              <w:t>Lampiran B  Sampel Dataset</w:t>
            </w:r>
            <w:r>
              <w:rPr>
                <w:noProof/>
              </w:rPr>
              <w:tab/>
            </w:r>
            <w:r>
              <w:rPr>
                <w:noProof/>
              </w:rPr>
              <w:fldChar w:fldCharType="begin"/>
            </w:r>
            <w:r>
              <w:rPr>
                <w:noProof/>
              </w:rPr>
              <w:instrText xml:space="preserve"> PAGEREF _Toc225325084 \h </w:instrText>
            </w:r>
            <w:r>
              <w:rPr>
                <w:noProof/>
              </w:rPr>
            </w:r>
            <w:r>
              <w:rPr>
                <w:noProof/>
              </w:rPr>
              <w:fldChar w:fldCharType="separate"/>
            </w:r>
            <w:r>
              <w:rPr>
                <w:noProof/>
              </w:rPr>
              <w:t>1</w:t>
            </w:r>
            <w:r>
              <w:rPr>
                <w:noProof/>
              </w:rPr>
              <w:fldChar w:fldCharType="end"/>
            </w:r>
          </w:hyperlink>
        </w:p>
        <w:p w14:paraId="76713883" w14:textId="77777777" w:rsidR="00256C82" w:rsidRDefault="00256C82">
          <w:pPr>
            <w:pStyle w:val="TOC2"/>
            <w:tabs>
              <w:tab w:val="right" w:leader="dot" w:pos="7927"/>
            </w:tabs>
            <w:rPr>
              <w:rFonts w:asciiTheme="minorHAnsi" w:eastAsiaTheme="minorEastAsia" w:hAnsiTheme="minorHAnsi" w:cstheme="minorBidi"/>
              <w:noProof/>
              <w:kern w:val="2"/>
              <w14:ligatures w14:val="standardContextual"/>
            </w:rPr>
          </w:pPr>
          <w:hyperlink w:anchor="_Toc225325085" w:history="1">
            <w:r w:rsidRPr="0012245D">
              <w:rPr>
                <w:rStyle w:val="Hyperlink"/>
                <w:noProof/>
              </w:rPr>
              <w:t>Lampiran C  Hasil Eksperimen Tambahan</w:t>
            </w:r>
            <w:r>
              <w:rPr>
                <w:noProof/>
              </w:rPr>
              <w:tab/>
            </w:r>
            <w:r>
              <w:rPr>
                <w:noProof/>
              </w:rPr>
              <w:fldChar w:fldCharType="begin"/>
            </w:r>
            <w:r>
              <w:rPr>
                <w:noProof/>
              </w:rPr>
              <w:instrText xml:space="preserve"> PAGEREF _Toc225325085 \h </w:instrText>
            </w:r>
            <w:r>
              <w:rPr>
                <w:noProof/>
              </w:rPr>
            </w:r>
            <w:r>
              <w:rPr>
                <w:noProof/>
              </w:rPr>
              <w:fldChar w:fldCharType="separate"/>
            </w:r>
            <w:r>
              <w:rPr>
                <w:noProof/>
              </w:rPr>
              <w:t>1</w:t>
            </w:r>
            <w:r>
              <w:rPr>
                <w:noProof/>
              </w:rPr>
              <w:fldChar w:fldCharType="end"/>
            </w:r>
          </w:hyperlink>
        </w:p>
        <w:p w14:paraId="7091FCC9" w14:textId="77777777" w:rsidR="006375C7" w:rsidRDefault="00256C82">
          <w:r>
            <w:fldChar w:fldCharType="end"/>
          </w:r>
        </w:p>
      </w:sdtContent>
    </w:sdt>
    <w:p w14:paraId="2B9BAD52" w14:textId="77777777" w:rsidR="006375C7" w:rsidRDefault="00256C82">
      <w:r>
        <w:br w:type="page"/>
      </w:r>
    </w:p>
    <w:p w14:paraId="0E54F7D6" w14:textId="77777777" w:rsidR="006375C7" w:rsidRDefault="00256C82">
      <w:pPr>
        <w:spacing w:after="120"/>
        <w:jc w:val="center"/>
      </w:pPr>
      <w:r>
        <w:rPr>
          <w:b/>
          <w:bCs/>
          <w:color w:val="1F3864"/>
          <w:sz w:val="28"/>
          <w:szCs w:val="28"/>
        </w:rPr>
        <w:lastRenderedPageBreak/>
        <w:t>DAFTAR GAMBAR</w:t>
      </w:r>
    </w:p>
    <w:p w14:paraId="6CB4866F" w14:textId="77777777" w:rsidR="006375C7" w:rsidRDefault="006375C7">
      <w:pPr>
        <w:pBdr>
          <w:bottom w:val="single" w:sz="6" w:space="1" w:color="1F3864"/>
        </w:pBdr>
        <w:spacing w:after="240"/>
      </w:pPr>
    </w:p>
    <w:p w14:paraId="64964B48" w14:textId="77777777" w:rsidR="006375C7" w:rsidRDefault="00256C82">
      <w:pPr>
        <w:spacing w:after="200"/>
        <w:jc w:val="both"/>
      </w:pPr>
      <w:r>
        <w:t>[Daftar gambar akan diperbarui secara otomatis. Klik kanan &gt; Update Field setelah dokumen selesai diisi.]</w:t>
      </w:r>
    </w:p>
    <w:p w14:paraId="74D2E5D7" w14:textId="77777777" w:rsidR="006375C7" w:rsidRDefault="006375C7"/>
    <w:p w14:paraId="59C85D65" w14:textId="77777777" w:rsidR="006375C7" w:rsidRDefault="00256C82">
      <w:pPr>
        <w:tabs>
          <w:tab w:val="right" w:pos="7937"/>
        </w:tabs>
        <w:spacing w:after="100"/>
      </w:pPr>
      <w:r>
        <w:rPr>
          <w:sz w:val="22"/>
          <w:szCs w:val="22"/>
        </w:rPr>
        <w:t>Gambar 1.1  Arsitektur sistem secara keseluruhan [nomor halaman]</w:t>
      </w:r>
    </w:p>
    <w:p w14:paraId="76B3C1EE" w14:textId="77777777" w:rsidR="006375C7" w:rsidRDefault="00256C82">
      <w:pPr>
        <w:tabs>
          <w:tab w:val="right" w:pos="7937"/>
        </w:tabs>
        <w:spacing w:after="100"/>
      </w:pPr>
      <w:r>
        <w:rPr>
          <w:sz w:val="22"/>
          <w:szCs w:val="22"/>
        </w:rPr>
        <w:t>Gambar 2.1  Ilustrasi metode [nama metode] [nomor halaman]</w:t>
      </w:r>
    </w:p>
    <w:p w14:paraId="6923CA49" w14:textId="77777777" w:rsidR="006375C7" w:rsidRDefault="00256C82">
      <w:pPr>
        <w:tabs>
          <w:tab w:val="right" w:pos="7937"/>
        </w:tabs>
        <w:spacing w:after="100"/>
      </w:pPr>
      <w:r>
        <w:rPr>
          <w:sz w:val="22"/>
          <w:szCs w:val="22"/>
        </w:rPr>
        <w:t>Gambar 3.1  Flowchart metodologi penelitian [nomor halaman]</w:t>
      </w:r>
    </w:p>
    <w:p w14:paraId="1D14320E" w14:textId="77777777" w:rsidR="006375C7" w:rsidRDefault="00256C82">
      <w:pPr>
        <w:tabs>
          <w:tab w:val="right" w:pos="7937"/>
        </w:tabs>
        <w:spacing w:after="100"/>
      </w:pPr>
      <w:r>
        <w:rPr>
          <w:sz w:val="22"/>
          <w:szCs w:val="22"/>
        </w:rPr>
        <w:t>Gambar 4.1  Contoh hasil ekstraksi ciri [nomor halaman]</w:t>
      </w:r>
    </w:p>
    <w:p w14:paraId="2AD10D44" w14:textId="77777777" w:rsidR="006375C7" w:rsidRDefault="00256C82">
      <w:pPr>
        <w:tabs>
          <w:tab w:val="right" w:pos="7937"/>
        </w:tabs>
        <w:spacing w:after="100"/>
      </w:pPr>
      <w:r>
        <w:rPr>
          <w:sz w:val="22"/>
          <w:szCs w:val="22"/>
        </w:rPr>
        <w:t>Gambar 4.2  Confusion matrix hasil klasifikasi [nomor halaman]</w:t>
      </w:r>
    </w:p>
    <w:p w14:paraId="30F6BCCD" w14:textId="77777777" w:rsidR="006375C7" w:rsidRDefault="00256C82">
      <w:r>
        <w:br w:type="page"/>
      </w:r>
    </w:p>
    <w:p w14:paraId="04B5C8D0" w14:textId="77777777" w:rsidR="006375C7" w:rsidRDefault="00256C82">
      <w:pPr>
        <w:spacing w:after="120"/>
        <w:jc w:val="center"/>
      </w:pPr>
      <w:r>
        <w:rPr>
          <w:b/>
          <w:bCs/>
          <w:color w:val="1F3864"/>
          <w:sz w:val="28"/>
          <w:szCs w:val="28"/>
        </w:rPr>
        <w:lastRenderedPageBreak/>
        <w:t>DAFTAR TABEL</w:t>
      </w:r>
    </w:p>
    <w:p w14:paraId="4CE579DA" w14:textId="77777777" w:rsidR="006375C7" w:rsidRDefault="006375C7">
      <w:pPr>
        <w:pBdr>
          <w:bottom w:val="single" w:sz="6" w:space="1" w:color="1F3864"/>
        </w:pBdr>
        <w:spacing w:after="240"/>
      </w:pPr>
    </w:p>
    <w:p w14:paraId="1A807312" w14:textId="77777777" w:rsidR="006375C7" w:rsidRDefault="00256C82">
      <w:pPr>
        <w:tabs>
          <w:tab w:val="right" w:pos="7937"/>
        </w:tabs>
        <w:spacing w:after="100"/>
      </w:pPr>
      <w:r>
        <w:rPr>
          <w:sz w:val="22"/>
          <w:szCs w:val="22"/>
        </w:rPr>
        <w:t>Tabel 2.1  Perbandingan metode ekstraksi ciri [nomor halaman]</w:t>
      </w:r>
    </w:p>
    <w:p w14:paraId="4CCB28F8" w14:textId="77777777" w:rsidR="006375C7" w:rsidRDefault="00256C82">
      <w:pPr>
        <w:tabs>
          <w:tab w:val="right" w:pos="7937"/>
        </w:tabs>
        <w:spacing w:after="100"/>
      </w:pPr>
      <w:r>
        <w:rPr>
          <w:sz w:val="22"/>
          <w:szCs w:val="22"/>
        </w:rPr>
        <w:t>Tabel 3.1  Spesifikasi dataset yang digunakan [nomor halaman]</w:t>
      </w:r>
    </w:p>
    <w:p w14:paraId="28EF8B1C" w14:textId="77777777" w:rsidR="006375C7" w:rsidRDefault="00256C82">
      <w:pPr>
        <w:tabs>
          <w:tab w:val="right" w:pos="7937"/>
        </w:tabs>
        <w:spacing w:after="100"/>
      </w:pPr>
      <w:r>
        <w:rPr>
          <w:sz w:val="22"/>
          <w:szCs w:val="22"/>
        </w:rPr>
        <w:t>Tabel 4.1  Hasil evaluasi performa model [nomor halaman]</w:t>
      </w:r>
    </w:p>
    <w:p w14:paraId="08B882EC" w14:textId="77777777" w:rsidR="006375C7" w:rsidRDefault="00256C82">
      <w:pPr>
        <w:tabs>
          <w:tab w:val="right" w:pos="7937"/>
        </w:tabs>
        <w:spacing w:after="100"/>
      </w:pPr>
      <w:r>
        <w:rPr>
          <w:sz w:val="22"/>
          <w:szCs w:val="22"/>
        </w:rPr>
        <w:t>Tabel 4.2  Perbandingan hasil dengan metode lain [nomor halaman]</w:t>
      </w:r>
    </w:p>
    <w:p w14:paraId="298351BB" w14:textId="77777777" w:rsidR="006375C7" w:rsidRDefault="00256C82">
      <w:r>
        <w:br w:type="page"/>
      </w:r>
    </w:p>
    <w:p w14:paraId="2DE33D0A" w14:textId="77777777" w:rsidR="006375C7" w:rsidRDefault="00256C82">
      <w:pPr>
        <w:spacing w:after="120"/>
        <w:jc w:val="center"/>
      </w:pPr>
      <w:r>
        <w:rPr>
          <w:b/>
          <w:bCs/>
          <w:color w:val="1F3864"/>
          <w:sz w:val="28"/>
          <w:szCs w:val="28"/>
        </w:rPr>
        <w:lastRenderedPageBreak/>
        <w:t>DAFTAR SINGKATAN DAN NOTASI</w:t>
      </w:r>
    </w:p>
    <w:p w14:paraId="01A974C4" w14:textId="77777777" w:rsidR="006375C7" w:rsidRDefault="006375C7">
      <w:pPr>
        <w:pBdr>
          <w:bottom w:val="single" w:sz="6" w:space="1" w:color="1F3864"/>
        </w:pBdr>
        <w:spacing w:after="24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5537"/>
      </w:tblGrid>
      <w:tr w:rsidR="006375C7" w14:paraId="57945A2B"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F1254B" w14:textId="77777777" w:rsidR="006375C7" w:rsidRDefault="00256C82">
            <w:pPr>
              <w:jc w:val="center"/>
            </w:pPr>
            <w:r>
              <w:rPr>
                <w:b/>
                <w:bCs/>
                <w:color w:val="FFFFFF"/>
                <w:sz w:val="22"/>
                <w:szCs w:val="22"/>
              </w:rPr>
              <w:t>Singkatan</w:t>
            </w:r>
          </w:p>
        </w:tc>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A30A0E4" w14:textId="77777777" w:rsidR="006375C7" w:rsidRDefault="006375C7">
            <w:pPr>
              <w:jc w:val="center"/>
            </w:pPr>
          </w:p>
        </w:tc>
        <w:tc>
          <w:tcPr>
            <w:tcW w:w="55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990653" w14:textId="77777777" w:rsidR="006375C7" w:rsidRDefault="00256C82">
            <w:pPr>
              <w:jc w:val="center"/>
            </w:pPr>
            <w:r>
              <w:rPr>
                <w:b/>
                <w:bCs/>
                <w:color w:val="FFFFFF"/>
                <w:sz w:val="22"/>
                <w:szCs w:val="22"/>
              </w:rPr>
              <w:t>Kepanjangan / Keterangan</w:t>
            </w:r>
          </w:p>
        </w:tc>
      </w:tr>
      <w:tr w:rsidR="006375C7" w14:paraId="5D85821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54106A" w14:textId="5A2F6221" w:rsidR="006375C7" w:rsidRDefault="00C803B3">
            <w:r w:rsidRPr="00C803B3">
              <w:rPr>
                <w:color w:val="000000"/>
                <w:sz w:val="22"/>
                <w:szCs w:val="22"/>
              </w:rPr>
              <w:t>AABB</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6A8D2" w14:textId="77777777" w:rsidR="006375C7" w:rsidRDefault="00256C82">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8752F0" w14:textId="77777777" w:rsidR="006375C7" w:rsidRPr="00AE3DD4" w:rsidRDefault="00256C82">
            <w:r w:rsidRPr="00AE3DD4">
              <w:rPr>
                <w:color w:val="000000"/>
                <w:sz w:val="22"/>
                <w:szCs w:val="22"/>
              </w:rPr>
              <w:t>Convolutional Neural Network</w:t>
            </w:r>
          </w:p>
        </w:tc>
      </w:tr>
      <w:tr w:rsidR="006375C7" w14:paraId="6317455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B32A2F" w14:textId="77777777" w:rsidR="006375C7" w:rsidRDefault="00256C82">
            <w:r>
              <w:rPr>
                <w:color w:val="000000"/>
                <w:sz w:val="22"/>
                <w:szCs w:val="22"/>
              </w:rPr>
              <w:t>SIFT</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6618AE" w14:textId="77777777" w:rsidR="006375C7" w:rsidRDefault="00256C82">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D8941" w14:textId="77777777" w:rsidR="006375C7" w:rsidRDefault="00256C82">
            <w:r>
              <w:rPr>
                <w:color w:val="000000"/>
                <w:sz w:val="22"/>
                <w:szCs w:val="22"/>
              </w:rPr>
              <w:t>Scale-Invariant Feature Transform</w:t>
            </w:r>
          </w:p>
        </w:tc>
      </w:tr>
      <w:tr w:rsidR="006375C7" w14:paraId="1B9657C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CD47A6" w14:textId="67B2F5D4" w:rsidR="006375C7" w:rsidRDefault="00AE3DD4">
            <w:r w:rsidRPr="00AE3DD4">
              <w:rPr>
                <w:color w:val="000000"/>
                <w:sz w:val="22"/>
                <w:szCs w:val="22"/>
              </w:rPr>
              <w:t>RANSAC</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4261A0" w14:textId="77777777" w:rsidR="006375C7" w:rsidRDefault="00256C82">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82B6A" w14:textId="3F89BC92" w:rsidR="006375C7" w:rsidRDefault="00AE3DD4">
            <w:r w:rsidRPr="00AE3DD4">
              <w:rPr>
                <w:color w:val="000000"/>
                <w:sz w:val="22"/>
                <w:szCs w:val="22"/>
              </w:rPr>
              <w:t>Random Sample Consensus</w:t>
            </w:r>
          </w:p>
        </w:tc>
      </w:tr>
      <w:tr w:rsidR="00AE3DD4" w14:paraId="5705DF4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F52F0C" w14:textId="6208AC64" w:rsidR="00AE3DD4" w:rsidRPr="00AE3DD4" w:rsidRDefault="00AE3DD4">
            <w:pPr>
              <w:rPr>
                <w:color w:val="000000"/>
                <w:sz w:val="22"/>
                <w:szCs w:val="22"/>
              </w:rPr>
            </w:pPr>
            <w:r w:rsidRPr="00AE3DD4">
              <w:rPr>
                <w:color w:val="000000"/>
                <w:sz w:val="22"/>
                <w:szCs w:val="22"/>
              </w:rPr>
              <w:t>DoG</w:t>
            </w:r>
            <w:r w:rsidRPr="00AE3DD4">
              <w:rPr>
                <w:color w:val="000000"/>
                <w:sz w:val="22"/>
                <w:szCs w:val="22"/>
              </w:rPr>
              <w:tab/>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AC136" w14:textId="5247E186"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33D5C" w14:textId="7B672C29" w:rsidR="00AE3DD4" w:rsidRPr="00AE3DD4" w:rsidRDefault="00AE3DD4">
            <w:pPr>
              <w:rPr>
                <w:color w:val="000000"/>
                <w:sz w:val="22"/>
                <w:szCs w:val="22"/>
              </w:rPr>
            </w:pPr>
            <w:r w:rsidRPr="00AE3DD4">
              <w:rPr>
                <w:color w:val="000000"/>
                <w:sz w:val="22"/>
                <w:szCs w:val="22"/>
              </w:rPr>
              <w:t>Difference of Gaussian</w:t>
            </w:r>
          </w:p>
        </w:tc>
      </w:tr>
      <w:tr w:rsidR="00AE3DD4" w14:paraId="1289A1C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12E4EE" w14:textId="4D47BEAF" w:rsidR="00AE3DD4" w:rsidRPr="00AE3DD4" w:rsidRDefault="00AE3DD4">
            <w:pPr>
              <w:rPr>
                <w:color w:val="000000"/>
                <w:sz w:val="22"/>
                <w:szCs w:val="22"/>
              </w:rPr>
            </w:pPr>
            <w:r w:rsidRPr="00AE3DD4">
              <w:rPr>
                <w:color w:val="000000"/>
                <w:sz w:val="22"/>
                <w:szCs w:val="22"/>
              </w:rPr>
              <w:t>k-NN</w:t>
            </w:r>
            <w:r w:rsidRPr="00AE3DD4">
              <w:rPr>
                <w:color w:val="000000"/>
                <w:sz w:val="22"/>
                <w:szCs w:val="22"/>
              </w:rPr>
              <w:tab/>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E57573" w14:textId="48B3B48E"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D78157" w14:textId="4F1C5F7C" w:rsidR="00AE3DD4" w:rsidRPr="00AE3DD4" w:rsidRDefault="00AE3DD4">
            <w:pPr>
              <w:rPr>
                <w:color w:val="000000"/>
                <w:sz w:val="22"/>
                <w:szCs w:val="22"/>
              </w:rPr>
            </w:pPr>
            <w:r w:rsidRPr="00AE3DD4">
              <w:rPr>
                <w:color w:val="000000"/>
                <w:sz w:val="22"/>
                <w:szCs w:val="22"/>
              </w:rPr>
              <w:t>k-Nearest Neighbors</w:t>
            </w:r>
          </w:p>
        </w:tc>
      </w:tr>
      <w:tr w:rsidR="00AE3DD4" w14:paraId="12D7245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AB0E1" w14:textId="4B36C871" w:rsidR="00AE3DD4" w:rsidRPr="00AE3DD4" w:rsidRDefault="00AE3DD4">
            <w:pPr>
              <w:rPr>
                <w:color w:val="000000"/>
                <w:sz w:val="22"/>
                <w:szCs w:val="22"/>
              </w:rPr>
            </w:pPr>
            <w:r w:rsidRPr="00AE3DD4">
              <w:rPr>
                <w:color w:val="000000"/>
                <w:sz w:val="22"/>
                <w:szCs w:val="22"/>
              </w:rPr>
              <w:t>BFMatcher</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07104" w14:textId="0FB462DF"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C9905" w14:textId="3D98FE68" w:rsidR="00AE3DD4" w:rsidRPr="00AE3DD4" w:rsidRDefault="00AE3DD4">
            <w:pPr>
              <w:rPr>
                <w:color w:val="000000"/>
                <w:sz w:val="22"/>
                <w:szCs w:val="22"/>
              </w:rPr>
            </w:pPr>
            <w:r w:rsidRPr="00AE3DD4">
              <w:rPr>
                <w:i/>
                <w:iCs/>
                <w:color w:val="000000"/>
                <w:sz w:val="22"/>
                <w:szCs w:val="22"/>
              </w:rPr>
              <w:t>Brute-Force Matcher</w:t>
            </w:r>
          </w:p>
        </w:tc>
      </w:tr>
      <w:tr w:rsidR="00AE3DD4" w14:paraId="0EBAC61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C5E5C" w14:textId="11B4FD0C" w:rsidR="00AE3DD4" w:rsidRPr="00AE3DD4" w:rsidRDefault="00AE3DD4">
            <w:pPr>
              <w:rPr>
                <w:color w:val="000000"/>
                <w:sz w:val="22"/>
                <w:szCs w:val="22"/>
              </w:rPr>
            </w:pPr>
            <w:r w:rsidRPr="00AE3DD4">
              <w:rPr>
                <w:color w:val="000000"/>
                <w:sz w:val="22"/>
                <w:szCs w:val="22"/>
              </w:rPr>
              <w:t>KP</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CB2EF" w14:textId="5B0DE115"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79478C" w14:textId="7461BBA2" w:rsidR="00AE3DD4" w:rsidRPr="00AE3DD4" w:rsidRDefault="00AE3DD4">
            <w:pPr>
              <w:rPr>
                <w:color w:val="000000"/>
                <w:sz w:val="22"/>
                <w:szCs w:val="22"/>
              </w:rPr>
            </w:pPr>
            <w:r w:rsidRPr="00AE3DD4">
              <w:rPr>
                <w:color w:val="000000"/>
                <w:sz w:val="22"/>
                <w:szCs w:val="22"/>
              </w:rPr>
              <w:t>Keypoints</w:t>
            </w:r>
          </w:p>
        </w:tc>
      </w:tr>
      <w:tr w:rsidR="00AE3DD4" w14:paraId="4F59CC3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3CAA0B" w14:textId="6B8A3C23" w:rsidR="00AE3DD4" w:rsidRPr="00AE3DD4" w:rsidRDefault="00AE3DD4">
            <w:pPr>
              <w:rPr>
                <w:color w:val="000000"/>
                <w:sz w:val="22"/>
                <w:szCs w:val="22"/>
              </w:rPr>
            </w:pPr>
            <w:r w:rsidRPr="00AE3DD4">
              <w:rPr>
                <w:color w:val="000000"/>
                <w:sz w:val="22"/>
                <w:szCs w:val="22"/>
              </w:rPr>
              <w:t>RGB</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543C24" w14:textId="3E80B7D3"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40A3E" w14:textId="120BDA38" w:rsidR="00AE3DD4" w:rsidRPr="00AE3DD4" w:rsidRDefault="00AE3DD4">
            <w:pPr>
              <w:rPr>
                <w:color w:val="000000"/>
                <w:sz w:val="22"/>
                <w:szCs w:val="22"/>
              </w:rPr>
            </w:pPr>
            <w:r w:rsidRPr="00AE3DD4">
              <w:rPr>
                <w:color w:val="000000"/>
                <w:sz w:val="22"/>
                <w:szCs w:val="22"/>
              </w:rPr>
              <w:t>Red, Green, Blue </w:t>
            </w:r>
          </w:p>
        </w:tc>
      </w:tr>
      <w:tr w:rsidR="00AE3DD4" w14:paraId="11BBFB2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2B8704" w14:textId="0C94900F" w:rsidR="00AE3DD4" w:rsidRPr="00AE3DD4" w:rsidRDefault="00AE3DD4">
            <w:pPr>
              <w:rPr>
                <w:color w:val="000000"/>
                <w:sz w:val="22"/>
                <w:szCs w:val="22"/>
              </w:rPr>
            </w:pPr>
            <w:r w:rsidRPr="00AE3DD4">
              <w:rPr>
                <w:color w:val="000000"/>
                <w:sz w:val="22"/>
                <w:szCs w:val="22"/>
              </w:rPr>
              <w:t>API</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77CA5" w14:textId="6B18E148" w:rsidR="00AE3DD4" w:rsidRDefault="00AE3DD4">
            <w:pPr>
              <w:rPr>
                <w:color w:val="000000"/>
                <w:sz w:val="22"/>
                <w:szCs w:val="22"/>
              </w:rPr>
            </w:pPr>
            <w:r>
              <w:rPr>
                <w:color w:val="000000"/>
                <w:sz w:val="22"/>
                <w:szCs w:val="22"/>
              </w:rPr>
              <w:t>:</w:t>
            </w:r>
          </w:p>
        </w:tc>
        <w:tc>
          <w:tcPr>
            <w:tcW w:w="55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597C3" w14:textId="6D43BF46" w:rsidR="00AE3DD4" w:rsidRPr="00AE3DD4" w:rsidRDefault="00AE3DD4">
            <w:pPr>
              <w:rPr>
                <w:color w:val="000000"/>
                <w:sz w:val="22"/>
                <w:szCs w:val="22"/>
              </w:rPr>
            </w:pPr>
            <w:r w:rsidRPr="00AE3DD4">
              <w:rPr>
                <w:color w:val="000000"/>
                <w:sz w:val="22"/>
                <w:szCs w:val="22"/>
              </w:rPr>
              <w:t>Application Programming Interface</w:t>
            </w:r>
          </w:p>
        </w:tc>
      </w:tr>
    </w:tbl>
    <w:p w14:paraId="5D3BC0C7" w14:textId="77777777" w:rsidR="006375C7" w:rsidRDefault="006375C7">
      <w:pPr>
        <w:sectPr w:rsidR="006375C7" w:rsidSect="00042F62">
          <w:headerReference w:type="default" r:id="rId12"/>
          <w:footerReference w:type="default" r:id="rId13"/>
          <w:pgSz w:w="11906" w:h="16838" w:code="9"/>
          <w:pgMar w:top="1701" w:right="1701" w:bottom="1701" w:left="2268" w:header="708" w:footer="708" w:gutter="0"/>
          <w:pgNumType w:fmt="lowerRoman" w:start="1"/>
          <w:cols w:space="720"/>
          <w:docGrid w:linePitch="360"/>
        </w:sectPr>
      </w:pPr>
    </w:p>
    <w:p w14:paraId="64A68DC4" w14:textId="25987AF3" w:rsidR="006375C7" w:rsidRDefault="00256C82" w:rsidP="00042F62">
      <w:pPr>
        <w:tabs>
          <w:tab w:val="left" w:pos="4620"/>
        </w:tabs>
        <w:jc w:val="center"/>
      </w:pPr>
      <w:r>
        <w:rPr>
          <w:b/>
          <w:bCs/>
          <w:color w:val="1F3864"/>
          <w:sz w:val="28"/>
          <w:szCs w:val="28"/>
        </w:rPr>
        <w:lastRenderedPageBreak/>
        <w:t>BAB I</w:t>
      </w:r>
    </w:p>
    <w:p w14:paraId="64997C01" w14:textId="77777777" w:rsidR="006375C7" w:rsidRDefault="00256C82" w:rsidP="00042F62">
      <w:pPr>
        <w:spacing w:after="240"/>
        <w:jc w:val="center"/>
      </w:pPr>
      <w:r>
        <w:rPr>
          <w:b/>
          <w:bCs/>
          <w:color w:val="1F3864"/>
          <w:sz w:val="28"/>
          <w:szCs w:val="28"/>
        </w:rPr>
        <w:t>PENDAHULUAN</w:t>
      </w:r>
    </w:p>
    <w:p w14:paraId="6F373077" w14:textId="77777777" w:rsidR="006375C7" w:rsidRDefault="006375C7">
      <w:pPr>
        <w:pBdr>
          <w:bottom w:val="single" w:sz="6" w:space="1" w:color="1F3864"/>
        </w:pBdr>
        <w:spacing w:after="240"/>
      </w:pPr>
    </w:p>
    <w:p w14:paraId="334B39F8" w14:textId="77777777" w:rsidR="006375C7" w:rsidRDefault="00256C82">
      <w:pPr>
        <w:pStyle w:val="Heading2"/>
      </w:pPr>
      <w:bookmarkStart w:id="0" w:name="_Toc225325059"/>
      <w:r>
        <w:t>1.1  Latar Belakang</w:t>
      </w:r>
      <w:bookmarkEnd w:id="0"/>
    </w:p>
    <w:p w14:paraId="03DF4DD6" w14:textId="77777777" w:rsidR="00133052" w:rsidRPr="00133052" w:rsidRDefault="00133052" w:rsidP="00AE3DD4">
      <w:pPr>
        <w:spacing w:before="240"/>
        <w:ind w:firstLine="720"/>
        <w:jc w:val="both"/>
      </w:pPr>
      <w:r w:rsidRPr="00133052">
        <w:t>Permasalahan sampah di Indonesia menjadi isu lingkungan yang semakin serius seiring dengan meningkatnya jumlah penduduk, urbanisasi, dan aktivitas konsumsi masyarakat. Sampah rumah tangga menjadi penyumbang terbesar terhadap total timbulan sampah, di mana sebagian besar terdiri dari sampah organik seperti sisa makanan serta sampah anorganik berupa kemasan plastik. Kondisi ini menyebabkan meningkatnya pencemaran lingkungan apabila tidak disertai dengan pengelolaan dan pemilahan sampah yang baik. Penelitian oleh Badan Pusat Statistik menunjukkan bahwa tingkat kepedulian masyarakat terhadap lingkungan masih tergolong rendah, sehingga perilaku pengelolaan sampah yang menerapkan prinsip 3R (Reduce, Reuse, Recycle) belum berjalan secara optimal. Rendahnya kesadaran tersebut menjadi salah satu faktor utama meningkatnya volume sampah di lingkungan masyarakat.</w:t>
      </w:r>
    </w:p>
    <w:p w14:paraId="28B9B527" w14:textId="77777777" w:rsidR="00133052" w:rsidRPr="00133052" w:rsidRDefault="00133052" w:rsidP="00AE3DD4">
      <w:pPr>
        <w:spacing w:before="240"/>
        <w:ind w:firstLine="720"/>
        <w:jc w:val="both"/>
      </w:pPr>
      <w:r w:rsidRPr="00133052">
        <w:t>Selain itu, pengelolaan sampah di tingkat rumah tangga masih menghadapi berbagai kendala, khususnya pada proses pemilahan sampah organik dan anorganik. Banyak masyarakat masih membuang sampah secara campuran karena kurangnya edukasi, keterbatasan fasilitas, serta minimnya pemanfaatan teknologi dalam proses identifikasi sampah. Penelitian mengenai pengelolaan sampah berkelanjutan di wilayah perkotaan Indonesia menunjukkan bahwa tingginya timbulan sampah dipengaruhi oleh rendahnya kepedulian masyarakat terhadap lingkungan dan belum optimalnya sistem pengelolaan sampah yang diterapkan.</w:t>
      </w:r>
    </w:p>
    <w:p w14:paraId="77676BA9" w14:textId="6CFFC963" w:rsidR="00133052" w:rsidRPr="00133052" w:rsidRDefault="00133052" w:rsidP="00AE3DD4">
      <w:pPr>
        <w:spacing w:before="240"/>
        <w:ind w:firstLine="720"/>
        <w:jc w:val="both"/>
      </w:pPr>
      <w:r w:rsidRPr="00133052">
        <w:t xml:space="preserve">Di sisi lain, perkembangan teknologi pengolahan citra digital membuka peluang untuk membantu proses pemilahan sampah secara otomatis dan lebih efisien. Salah satu metode yang dapat digunakan adalah Scale-Invariant Feature Transform (SIFT), yaitu metode deteksi fitur lokal pada citra yang mampu mengenali objek berdasarkan titik-titik unik (keypoints), tekstur, pola permukaan, dan sudut objek. Metode ini memiliki keunggulan karena tetap mampu mengenali objek meskipun mengalami perubahan posisi, rotasi, ukuran, maupun pencahayaan. Dengan kemampuan tersebut, metode SIFT dinilai cocok untuk mendeteksi berbagai jenis sampah yang memiliki karakteristik visual berbeda, seperti kulit pisang, </w:t>
      </w:r>
      <w:r w:rsidR="00087C61">
        <w:t>cangkang telur</w:t>
      </w:r>
      <w:r w:rsidRPr="00133052">
        <w:t>, botol plastik, maupun kemasan produk.</w:t>
      </w:r>
    </w:p>
    <w:p w14:paraId="559A3212" w14:textId="77777777" w:rsidR="00133052" w:rsidRPr="00133052" w:rsidRDefault="00133052" w:rsidP="00AE3DD4">
      <w:pPr>
        <w:spacing w:before="240"/>
        <w:ind w:firstLine="720"/>
        <w:jc w:val="both"/>
      </w:pPr>
      <w:r w:rsidRPr="00133052">
        <w:t xml:space="preserve">Berdasarkan permasalahan tersebut, kelompok mengangkat topik sistem deteksi dan klasifikasi sampah berbasis pengolahan citra digital menggunakan metode SIFT. Topik ini penting dan relevan karena dapat membantu meningkatkan efektivitas proses pemilahan sampah, khususnya pada tahap awal pengelolaan limbah rumah tangga. Sistem yang dikembangkan diharapkan mampu mengenali jenis sampah secara lebih akurat melalui analisis fitur visual objek sehingga dapat mendukung proses daur ulang dan pengurangan pencemaran lingkungan. Selain itu, </w:t>
      </w:r>
      <w:r w:rsidRPr="00133052">
        <w:lastRenderedPageBreak/>
        <w:t>penerapan teknologi ini juga dapat menjadi media edukasi masyarakat mengenai pentingnya pemilahan sampah organik dan anorganik secara mandiri.</w:t>
      </w:r>
    </w:p>
    <w:p w14:paraId="7B6CA486" w14:textId="77777777" w:rsidR="00133052" w:rsidRDefault="00133052">
      <w:pPr>
        <w:spacing w:after="200"/>
        <w:ind w:firstLine="720"/>
        <w:jc w:val="both"/>
      </w:pPr>
    </w:p>
    <w:p w14:paraId="278F9045" w14:textId="77777777" w:rsidR="006375C7" w:rsidRDefault="00256C82">
      <w:pPr>
        <w:pStyle w:val="Heading2"/>
      </w:pPr>
      <w:bookmarkStart w:id="1" w:name="_Toc225325060"/>
      <w:r>
        <w:t>1.2  Rumusan Masalah</w:t>
      </w:r>
      <w:bookmarkEnd w:id="1"/>
    </w:p>
    <w:p w14:paraId="499E72D2" w14:textId="77777777" w:rsidR="006375C7" w:rsidRDefault="00256C82">
      <w:pPr>
        <w:spacing w:after="200"/>
        <w:jc w:val="both"/>
      </w:pPr>
      <w:r>
        <w:t>Berdasarkan latar belakang di atas, rumusan masalah dalam project ini adalah:</w:t>
      </w:r>
    </w:p>
    <w:p w14:paraId="28EAD854" w14:textId="77777777" w:rsidR="001814F4" w:rsidRPr="001814F4" w:rsidRDefault="001814F4" w:rsidP="00AE3DD4">
      <w:pPr>
        <w:pStyle w:val="ListParagraph"/>
        <w:numPr>
          <w:ilvl w:val="0"/>
          <w:numId w:val="5"/>
        </w:numPr>
        <w:spacing w:before="240"/>
        <w:jc w:val="both"/>
        <w:rPr>
          <w:sz w:val="22"/>
          <w:szCs w:val="22"/>
        </w:rPr>
      </w:pPr>
      <w:r w:rsidRPr="001814F4">
        <w:rPr>
          <w:sz w:val="22"/>
          <w:szCs w:val="22"/>
        </w:rPr>
        <w:t>Bagaimana potensi penggunaan metode Scale-Invariant Feature Transform (SIFT) dalam mengekstraksi titik kunci (keypoints) yang unik pada objek sampah yang memiliki tekstur kompleks dan bentuk yang tidak beraturan?</w:t>
      </w:r>
    </w:p>
    <w:p w14:paraId="5479D0E7" w14:textId="77777777" w:rsidR="001814F4" w:rsidRPr="001814F4" w:rsidRDefault="001814F4" w:rsidP="00AE3DD4">
      <w:pPr>
        <w:pStyle w:val="ListParagraph"/>
        <w:numPr>
          <w:ilvl w:val="0"/>
          <w:numId w:val="5"/>
        </w:numPr>
        <w:spacing w:before="240"/>
        <w:jc w:val="both"/>
        <w:rPr>
          <w:sz w:val="22"/>
          <w:szCs w:val="22"/>
        </w:rPr>
      </w:pPr>
      <w:r w:rsidRPr="001814F4">
        <w:rPr>
          <w:sz w:val="22"/>
          <w:szCs w:val="22"/>
        </w:rPr>
        <w:t>Bagaimana merancang mekanisme pencocokan fitur (feature matching) yang akurat agar sistem dapat mengenali dan membedakan jenis sampah organik dan anorganik secara otomatis?</w:t>
      </w:r>
    </w:p>
    <w:p w14:paraId="60500535" w14:textId="77777777" w:rsidR="001814F4" w:rsidRPr="001814F4" w:rsidRDefault="001814F4" w:rsidP="00AE3DD4">
      <w:pPr>
        <w:pStyle w:val="ListParagraph"/>
        <w:numPr>
          <w:ilvl w:val="0"/>
          <w:numId w:val="5"/>
        </w:numPr>
        <w:spacing w:before="240"/>
        <w:jc w:val="both"/>
        <w:rPr>
          <w:sz w:val="22"/>
          <w:szCs w:val="22"/>
        </w:rPr>
      </w:pPr>
      <w:r w:rsidRPr="001814F4">
        <w:rPr>
          <w:sz w:val="22"/>
          <w:szCs w:val="22"/>
        </w:rPr>
        <w:t>Apakah fitur yang dihasilkan oleh metode SIFT memiliki tingkat keberhasilan (akurasi) yang cukup tinggi untuk dijadikan parameter klasifikasi sampah digital?</w:t>
      </w:r>
    </w:p>
    <w:p w14:paraId="4E281A03" w14:textId="306F3A6D" w:rsidR="006375C7" w:rsidRPr="001814F4" w:rsidRDefault="001814F4" w:rsidP="00AE3DD4">
      <w:pPr>
        <w:pStyle w:val="ListParagraph"/>
        <w:numPr>
          <w:ilvl w:val="0"/>
          <w:numId w:val="5"/>
        </w:numPr>
        <w:spacing w:before="240"/>
        <w:jc w:val="both"/>
        <w:rPr>
          <w:sz w:val="22"/>
          <w:szCs w:val="22"/>
        </w:rPr>
      </w:pPr>
      <w:r w:rsidRPr="001814F4">
        <w:rPr>
          <w:sz w:val="22"/>
          <w:szCs w:val="22"/>
        </w:rPr>
        <w:t>Bagaimana cara mengatasi kendala variasi lingkungan seperti perubahan posisi objek, sudut pengambilan gambar, jarak kamera, dan intensitas cahaya agar sistem tetap mampu mengenali objek secara stabil?</w:t>
      </w:r>
      <w:r w:rsidR="0066193B" w:rsidRPr="001814F4">
        <w:rPr>
          <w:sz w:val="22"/>
          <w:szCs w:val="22"/>
        </w:rPr>
        <w:t xml:space="preserve"> </w:t>
      </w:r>
    </w:p>
    <w:p w14:paraId="737ABABB" w14:textId="77777777" w:rsidR="006375C7" w:rsidRDefault="00256C82">
      <w:pPr>
        <w:pStyle w:val="Heading2"/>
      </w:pPr>
      <w:bookmarkStart w:id="2" w:name="_Toc225325061"/>
      <w:r>
        <w:t>1.3  Tujuan</w:t>
      </w:r>
      <w:bookmarkEnd w:id="2"/>
    </w:p>
    <w:p w14:paraId="465A8960" w14:textId="77777777" w:rsidR="006375C7" w:rsidRDefault="00256C82">
      <w:pPr>
        <w:spacing w:after="200"/>
        <w:jc w:val="both"/>
      </w:pPr>
      <w:r>
        <w:t>Tujuan dari project ini adalah:</w:t>
      </w:r>
    </w:p>
    <w:p w14:paraId="27A4CC52" w14:textId="77777777" w:rsidR="001814F4" w:rsidRPr="001814F4" w:rsidRDefault="001814F4" w:rsidP="00AE3DD4">
      <w:pPr>
        <w:pStyle w:val="ListParagraph"/>
        <w:numPr>
          <w:ilvl w:val="0"/>
          <w:numId w:val="6"/>
        </w:numPr>
        <w:spacing w:after="240"/>
        <w:jc w:val="both"/>
        <w:rPr>
          <w:sz w:val="22"/>
          <w:szCs w:val="22"/>
        </w:rPr>
      </w:pPr>
      <w:r w:rsidRPr="001814F4">
        <w:rPr>
          <w:sz w:val="22"/>
          <w:szCs w:val="22"/>
        </w:rPr>
        <w:t>Mengimplementasikan metode Scale-Invariant Feature Transform (SIFT) untuk ekstraksi ciri pada dataset citra sampah organik dan anorganik.</w:t>
      </w:r>
    </w:p>
    <w:p w14:paraId="783F26FA" w14:textId="77777777" w:rsidR="001814F4" w:rsidRPr="001814F4" w:rsidRDefault="001814F4" w:rsidP="00AE3DD4">
      <w:pPr>
        <w:pStyle w:val="ListParagraph"/>
        <w:numPr>
          <w:ilvl w:val="0"/>
          <w:numId w:val="6"/>
        </w:numPr>
        <w:spacing w:after="240"/>
        <w:jc w:val="both"/>
        <w:rPr>
          <w:sz w:val="22"/>
          <w:szCs w:val="22"/>
        </w:rPr>
      </w:pPr>
      <w:r w:rsidRPr="001814F4">
        <w:rPr>
          <w:sz w:val="22"/>
          <w:szCs w:val="22"/>
        </w:rPr>
        <w:t>Membangun model klasifikasi sampah digital yang memanfaatkan fitur lokal (SIFT) untuk mengenali kategori sampah berdasarkan kemiripan pola visual.</w:t>
      </w:r>
    </w:p>
    <w:p w14:paraId="29C72B36" w14:textId="77777777" w:rsidR="001814F4" w:rsidRPr="001814F4" w:rsidRDefault="001814F4" w:rsidP="00AE3DD4">
      <w:pPr>
        <w:pStyle w:val="ListParagraph"/>
        <w:numPr>
          <w:ilvl w:val="0"/>
          <w:numId w:val="6"/>
        </w:numPr>
        <w:spacing w:after="240"/>
        <w:jc w:val="both"/>
        <w:rPr>
          <w:sz w:val="22"/>
          <w:szCs w:val="22"/>
        </w:rPr>
      </w:pPr>
      <w:r w:rsidRPr="001814F4">
        <w:rPr>
          <w:sz w:val="22"/>
          <w:szCs w:val="22"/>
        </w:rPr>
        <w:t>Mengukur performa dan efektivitas sistem menggunakan parameter inlier threshold serta metrik evaluasi seperti akurasi untuk mengetahui tingkat keberhasilan deteksi.</w:t>
      </w:r>
    </w:p>
    <w:p w14:paraId="372D404D" w14:textId="3BE42580" w:rsidR="0066193B" w:rsidRPr="001814F4" w:rsidRDefault="001814F4" w:rsidP="00AE3DD4">
      <w:pPr>
        <w:pStyle w:val="ListParagraph"/>
        <w:numPr>
          <w:ilvl w:val="0"/>
          <w:numId w:val="6"/>
        </w:numPr>
        <w:spacing w:after="240"/>
        <w:jc w:val="both"/>
        <w:rPr>
          <w:sz w:val="22"/>
          <w:szCs w:val="22"/>
        </w:rPr>
      </w:pPr>
      <w:r w:rsidRPr="001814F4">
        <w:rPr>
          <w:sz w:val="22"/>
          <w:szCs w:val="22"/>
        </w:rPr>
        <w:t>Menganalisis tingkat ketahanan (robustness) fitur SIFT dalam mengenali objek sampah di bawah berbagai kondisi lingkungan, termasuk variasi posisi, pencahayaan, jarak, dan sudut pandang kamera.</w:t>
      </w:r>
    </w:p>
    <w:p w14:paraId="4E337CFC" w14:textId="77777777" w:rsidR="006375C7" w:rsidRDefault="00256C82">
      <w:pPr>
        <w:pStyle w:val="Heading2"/>
      </w:pPr>
      <w:bookmarkStart w:id="3" w:name="_Toc225325062"/>
      <w:r>
        <w:t>1.4  Batasan Masalah</w:t>
      </w:r>
      <w:bookmarkEnd w:id="3"/>
    </w:p>
    <w:p w14:paraId="48AD0E11" w14:textId="5202F3F2" w:rsidR="0066193B" w:rsidRPr="0066193B" w:rsidRDefault="0066193B" w:rsidP="00AE3DD4">
      <w:pPr>
        <w:pStyle w:val="ListParagraph"/>
        <w:numPr>
          <w:ilvl w:val="0"/>
          <w:numId w:val="3"/>
        </w:numPr>
        <w:spacing w:before="240"/>
        <w:jc w:val="both"/>
        <w:rPr>
          <w:sz w:val="22"/>
          <w:szCs w:val="22"/>
        </w:rPr>
      </w:pPr>
      <w:r w:rsidRPr="0066193B">
        <w:rPr>
          <w:sz w:val="22"/>
          <w:szCs w:val="22"/>
        </w:rPr>
        <w:t xml:space="preserve">Dataset: Dataset yang digunakan terdiri dari </w:t>
      </w:r>
      <w:r w:rsidR="00E03A66">
        <w:rPr>
          <w:sz w:val="22"/>
          <w:szCs w:val="22"/>
        </w:rPr>
        <w:t>8</w:t>
      </w:r>
      <w:r w:rsidR="00087C61">
        <w:rPr>
          <w:sz w:val="22"/>
          <w:szCs w:val="22"/>
        </w:rPr>
        <w:t xml:space="preserve"> objek</w:t>
      </w:r>
      <w:r w:rsidR="00E03A66">
        <w:rPr>
          <w:sz w:val="22"/>
          <w:szCs w:val="22"/>
        </w:rPr>
        <w:t xml:space="preserve"> (kemasan shampoo lifeboy, kemasan kopi kapal api, botol aqua, botol t</w:t>
      </w:r>
      <w:r w:rsidR="001814F4">
        <w:rPr>
          <w:sz w:val="22"/>
          <w:szCs w:val="22"/>
        </w:rPr>
        <w:t>eh</w:t>
      </w:r>
      <w:r w:rsidR="00E03A66">
        <w:rPr>
          <w:sz w:val="22"/>
          <w:szCs w:val="22"/>
        </w:rPr>
        <w:t xml:space="preserve"> pucuk,</w:t>
      </w:r>
      <w:r w:rsidR="001814F4">
        <w:rPr>
          <w:sz w:val="22"/>
          <w:szCs w:val="22"/>
        </w:rPr>
        <w:t xml:space="preserve"> </w:t>
      </w:r>
      <w:r w:rsidR="001814F4" w:rsidRPr="001814F4">
        <w:rPr>
          <w:sz w:val="22"/>
          <w:szCs w:val="22"/>
        </w:rPr>
        <w:t>kaleng Coca-Cola</w:t>
      </w:r>
      <w:r w:rsidR="001814F4">
        <w:rPr>
          <w:sz w:val="22"/>
          <w:szCs w:val="22"/>
        </w:rPr>
        <w:t>,</w:t>
      </w:r>
      <w:r w:rsidR="00E03A66">
        <w:rPr>
          <w:sz w:val="22"/>
          <w:szCs w:val="22"/>
        </w:rPr>
        <w:t xml:space="preserve"> kulit pisang, cangkang telur dan daun kering) dengan</w:t>
      </w:r>
      <w:r w:rsidR="00087C61">
        <w:rPr>
          <w:sz w:val="22"/>
          <w:szCs w:val="22"/>
        </w:rPr>
        <w:t xml:space="preserve"> </w:t>
      </w:r>
      <w:r w:rsidRPr="0066193B">
        <w:rPr>
          <w:sz w:val="22"/>
          <w:szCs w:val="22"/>
        </w:rPr>
        <w:t>citra yang dikelompokkan ke dalam 2 kelas, yaitu sampah Organik dan Anorganik.</w:t>
      </w:r>
    </w:p>
    <w:p w14:paraId="6EB219D2" w14:textId="77777777" w:rsidR="001814F4" w:rsidRPr="001814F4" w:rsidRDefault="001814F4" w:rsidP="00AE3DD4">
      <w:pPr>
        <w:pStyle w:val="ListParagraph"/>
        <w:numPr>
          <w:ilvl w:val="0"/>
          <w:numId w:val="3"/>
        </w:numPr>
        <w:spacing w:before="240"/>
        <w:jc w:val="both"/>
        <w:rPr>
          <w:sz w:val="22"/>
          <w:szCs w:val="22"/>
        </w:rPr>
      </w:pPr>
      <w:r w:rsidRPr="001814F4">
        <w:rPr>
          <w:sz w:val="22"/>
          <w:szCs w:val="22"/>
        </w:rPr>
        <w:t>Metode Ekstraksi Ciri: Menggunakan algoritma SIFT untuk menghasilkan keypoints dan deskriptor yang tahan terhadap perubahan skala, rotasi, dan pencahayaan.</w:t>
      </w:r>
    </w:p>
    <w:p w14:paraId="41956EB2" w14:textId="77777777" w:rsidR="001814F4" w:rsidRPr="001814F4" w:rsidRDefault="001814F4" w:rsidP="00AE3DD4">
      <w:pPr>
        <w:pStyle w:val="ListParagraph"/>
        <w:numPr>
          <w:ilvl w:val="0"/>
          <w:numId w:val="3"/>
        </w:numPr>
        <w:spacing w:before="240"/>
        <w:jc w:val="both"/>
        <w:rPr>
          <w:sz w:val="22"/>
          <w:szCs w:val="22"/>
        </w:rPr>
      </w:pPr>
      <w:r w:rsidRPr="001814F4">
        <w:rPr>
          <w:sz w:val="22"/>
          <w:szCs w:val="22"/>
        </w:rPr>
        <w:lastRenderedPageBreak/>
        <w:t>Proses Pencocokan Fitur: Menggunakan algoritma BFMatcher (Brute-Force Matcher) dengan pendekatan k-Nearest Neighbors (k=2) dan penerapan Lowe's Ratio Test sebesar 0.75.</w:t>
      </w:r>
    </w:p>
    <w:p w14:paraId="1CC4819A" w14:textId="77777777" w:rsidR="001814F4" w:rsidRPr="001814F4" w:rsidRDefault="001814F4" w:rsidP="00AE3DD4">
      <w:pPr>
        <w:pStyle w:val="ListParagraph"/>
        <w:numPr>
          <w:ilvl w:val="0"/>
          <w:numId w:val="3"/>
        </w:numPr>
        <w:spacing w:before="240"/>
        <w:jc w:val="both"/>
        <w:rPr>
          <w:sz w:val="22"/>
          <w:szCs w:val="22"/>
        </w:rPr>
      </w:pPr>
      <w:r w:rsidRPr="001814F4">
        <w:rPr>
          <w:sz w:val="22"/>
          <w:szCs w:val="22"/>
        </w:rPr>
        <w:t>Validasi Geometris: Penentuan lokasi objek divalidasi menggunakan metode Homography dan RANSAC untuk memastikan konsistensi spasial antara citra input dan dataset.</w:t>
      </w:r>
    </w:p>
    <w:p w14:paraId="39ACA9BE" w14:textId="77777777" w:rsidR="001814F4" w:rsidRPr="001814F4" w:rsidRDefault="001814F4" w:rsidP="00AE3DD4">
      <w:pPr>
        <w:pStyle w:val="ListParagraph"/>
        <w:numPr>
          <w:ilvl w:val="0"/>
          <w:numId w:val="3"/>
        </w:numPr>
        <w:spacing w:before="240"/>
        <w:jc w:val="both"/>
        <w:rPr>
          <w:sz w:val="22"/>
          <w:szCs w:val="22"/>
        </w:rPr>
      </w:pPr>
      <w:r w:rsidRPr="001814F4">
        <w:rPr>
          <w:sz w:val="22"/>
          <w:szCs w:val="22"/>
        </w:rPr>
        <w:t>Kriteria Deteksi: Objek dianggap terdeteksi jika memiliki minimal 10 inlier. Sistem dirancang untuk menghasilkan satu hasil deteksi terbaik (best match) per analisis.</w:t>
      </w:r>
    </w:p>
    <w:p w14:paraId="2FF8ABBA" w14:textId="77777777" w:rsidR="001814F4" w:rsidRPr="001814F4" w:rsidRDefault="001814F4" w:rsidP="00AE3DD4">
      <w:pPr>
        <w:pStyle w:val="ListParagraph"/>
        <w:numPr>
          <w:ilvl w:val="0"/>
          <w:numId w:val="3"/>
        </w:numPr>
        <w:spacing w:before="240"/>
        <w:jc w:val="both"/>
        <w:rPr>
          <w:sz w:val="22"/>
          <w:szCs w:val="22"/>
        </w:rPr>
      </w:pPr>
      <w:r w:rsidRPr="001814F4">
        <w:rPr>
          <w:sz w:val="22"/>
          <w:szCs w:val="22"/>
        </w:rPr>
        <w:t>Lingkungan Pengembangan: Sistem dikembangkan menggunakan bahasa pemrograman Python dan library OpenCV. Pemrosesan dilakukan pada skala abu-abu (Grayscale) untuk efisiensi komputasi.</w:t>
      </w:r>
    </w:p>
    <w:p w14:paraId="152F7E30" w14:textId="2433FEB7" w:rsidR="006375C7" w:rsidRPr="001814F4" w:rsidRDefault="001814F4" w:rsidP="00AE3DD4">
      <w:pPr>
        <w:pStyle w:val="ListParagraph"/>
        <w:numPr>
          <w:ilvl w:val="0"/>
          <w:numId w:val="3"/>
        </w:numPr>
        <w:spacing w:before="240"/>
        <w:jc w:val="both"/>
        <w:rPr>
          <w:sz w:val="22"/>
          <w:szCs w:val="22"/>
        </w:rPr>
      </w:pPr>
      <w:r w:rsidRPr="001814F4">
        <w:rPr>
          <w:sz w:val="22"/>
          <w:szCs w:val="22"/>
        </w:rPr>
        <w:t>Variasi Objek: Fokus pada objek sampah yang memiliki pola visual atau tekstur yang jelas (seperti label produk), bukan sampah yang sudah hancur total atau tidak berbentuk.</w:t>
      </w:r>
    </w:p>
    <w:p w14:paraId="5A08B7A6" w14:textId="77777777" w:rsidR="006375C7" w:rsidRDefault="00256C82">
      <w:pPr>
        <w:pStyle w:val="Heading2"/>
      </w:pPr>
      <w:bookmarkStart w:id="4" w:name="_Toc225325063"/>
      <w:r>
        <w:t>1.5  Sistematika Penulisan</w:t>
      </w:r>
      <w:bookmarkEnd w:id="4"/>
    </w:p>
    <w:p w14:paraId="1B7A4EB2" w14:textId="77777777" w:rsidR="006375C7" w:rsidRDefault="00256C82">
      <w:pPr>
        <w:spacing w:after="200"/>
        <w:jc w:val="both"/>
      </w:pPr>
      <w:r>
        <w:t>Laporan ini disusun dengan sistematika sebagai berikut:</w:t>
      </w:r>
    </w:p>
    <w:p w14:paraId="3E29D203" w14:textId="77777777" w:rsidR="006375C7" w:rsidRDefault="00256C82">
      <w:pPr>
        <w:spacing w:after="200"/>
        <w:jc w:val="both"/>
      </w:pPr>
      <w:r>
        <w:t>BAB I PENDAHULUAN — Memuat latar belakang, rumusan masalah, tujuan, dan batasan masalah.</w:t>
      </w:r>
    </w:p>
    <w:p w14:paraId="656AA4A4" w14:textId="77777777" w:rsidR="006375C7" w:rsidRDefault="00256C82">
      <w:pPr>
        <w:spacing w:after="200"/>
        <w:jc w:val="both"/>
      </w:pPr>
      <w:r>
        <w:t>BAB II TINJAUAN PUSTAKA — Memuat teori dasar pengolahan citra, metode ekstraksi ciri yang digunakan, serta penelitian terkait.</w:t>
      </w:r>
    </w:p>
    <w:p w14:paraId="473B0277" w14:textId="77777777" w:rsidR="006375C7" w:rsidRDefault="00256C82">
      <w:pPr>
        <w:spacing w:after="200"/>
        <w:jc w:val="both"/>
      </w:pPr>
      <w:r>
        <w:t>BAB III METODOLOGI — Memuat rancangan sistem, alur kerja, dataset, dan tahapan implementasi.</w:t>
      </w:r>
    </w:p>
    <w:p w14:paraId="3DDA75BC" w14:textId="77777777" w:rsidR="006375C7" w:rsidRDefault="00256C82">
      <w:pPr>
        <w:spacing w:after="200"/>
        <w:jc w:val="both"/>
      </w:pPr>
      <w:r>
        <w:t>BAB IV HASIL DAN PEMBAHASAN — Memuat hasil eksperimen, analisis, dan interpretasi performa sistem.</w:t>
      </w:r>
    </w:p>
    <w:p w14:paraId="00E3735C" w14:textId="77777777" w:rsidR="006375C7" w:rsidRDefault="00256C82">
      <w:pPr>
        <w:spacing w:after="200"/>
        <w:jc w:val="both"/>
      </w:pPr>
      <w:r>
        <w:t>BAB V KESIMPULAN DAN SARAN — Memuat simpulan dari penelitian dan saran pengembangan ke depan.</w:t>
      </w:r>
    </w:p>
    <w:p w14:paraId="30CD3D88" w14:textId="77777777" w:rsidR="006375C7" w:rsidRDefault="00256C82">
      <w:r>
        <w:br w:type="page"/>
      </w:r>
    </w:p>
    <w:p w14:paraId="4CBE4B38" w14:textId="77777777" w:rsidR="006375C7" w:rsidRDefault="00256C82">
      <w:pPr>
        <w:spacing w:after="60"/>
        <w:jc w:val="center"/>
      </w:pPr>
      <w:r>
        <w:rPr>
          <w:b/>
          <w:bCs/>
          <w:color w:val="1F3864"/>
          <w:sz w:val="28"/>
          <w:szCs w:val="28"/>
        </w:rPr>
        <w:lastRenderedPageBreak/>
        <w:t>BAB II</w:t>
      </w:r>
    </w:p>
    <w:p w14:paraId="3B588D41" w14:textId="77777777" w:rsidR="006375C7" w:rsidRDefault="00256C82">
      <w:pPr>
        <w:spacing w:after="240"/>
        <w:jc w:val="center"/>
      </w:pPr>
      <w:r>
        <w:rPr>
          <w:b/>
          <w:bCs/>
          <w:color w:val="1F3864"/>
          <w:sz w:val="28"/>
          <w:szCs w:val="28"/>
        </w:rPr>
        <w:t>TINJAUAN PUSTAKA</w:t>
      </w:r>
    </w:p>
    <w:p w14:paraId="4F2FD9F8" w14:textId="77777777" w:rsidR="006375C7" w:rsidRDefault="006375C7">
      <w:pPr>
        <w:pBdr>
          <w:bottom w:val="single" w:sz="6" w:space="1" w:color="1F3864"/>
        </w:pBdr>
        <w:spacing w:after="240"/>
      </w:pPr>
    </w:p>
    <w:p w14:paraId="79C9D363" w14:textId="77777777" w:rsidR="006375C7" w:rsidRDefault="00256C82">
      <w:pPr>
        <w:pStyle w:val="Heading2"/>
      </w:pPr>
      <w:bookmarkStart w:id="5" w:name="_Toc225325064"/>
      <w:r>
        <w:t>2.1  Pengolahan Citra Digital</w:t>
      </w:r>
      <w:bookmarkEnd w:id="5"/>
    </w:p>
    <w:p w14:paraId="4EBF6411" w14:textId="77777777" w:rsidR="006375C7" w:rsidRDefault="00256C82">
      <w:pPr>
        <w:spacing w:after="200"/>
        <w:ind w:firstLine="720"/>
        <w:jc w:val="both"/>
      </w:pPr>
      <w:r>
        <w:t>Pengolahan citra digital (digital image processing) adalah bidang ilmu yang mempelajari teknik-teknik manipulasi dan analisis citra menggunakan komputer. Sebuah citra digital direpresentasikan sebagai matriks dua dimensi f(x, y), di mana setiap elemen disebut piksel (picture element) dengan nilai intensitas tertentu (Gonzalez &amp; Woods, 2018).</w:t>
      </w:r>
    </w:p>
    <w:p w14:paraId="424D791D" w14:textId="56FB402F" w:rsidR="00721A0B" w:rsidRPr="00721A0B" w:rsidRDefault="00256C82" w:rsidP="00721A0B">
      <w:pPr>
        <w:spacing w:after="200"/>
        <w:ind w:firstLine="720"/>
        <w:jc w:val="both"/>
        <w:rPr>
          <w:color w:val="EE0000"/>
        </w:rPr>
      </w:pPr>
      <w:r w:rsidRPr="00721A0B">
        <w:rPr>
          <w:color w:val="EE0000"/>
        </w:rPr>
        <w:t>[Jelaskan konsep-konsep dasar yang relevan: ruang warna (RGB, HSV, Grayscale), preprocessing (resize, normalisasi, noise reduction), dan segmentasi bila digunakan. Sertakan persamaan matematis jika diperlukan.]</w:t>
      </w:r>
      <w:bookmarkStart w:id="6" w:name="_Toc225325065"/>
    </w:p>
    <w:p w14:paraId="619C4F65" w14:textId="77777777" w:rsidR="00721A0B" w:rsidRPr="00721A0B" w:rsidRDefault="00721A0B" w:rsidP="00721A0B">
      <w:pPr>
        <w:spacing w:after="200"/>
        <w:ind w:firstLine="720"/>
        <w:jc w:val="both"/>
      </w:pPr>
      <w:r w:rsidRPr="00721A0B">
        <w:t>Dalam sistem deteksi sampah yang dikembangkan, citra masukan tidak langsung diekstraksi cirinya, melainkan melewati tahapan prapemrosesan (preprocessing) untuk meningkatkan kualitas fitur yang akan dideteksi. Berdasarkan implementasi sistem, prapemrosesan melibatkan:</w:t>
      </w:r>
    </w:p>
    <w:p w14:paraId="449EB407" w14:textId="77777777" w:rsidR="00721A0B" w:rsidRPr="00721A0B" w:rsidRDefault="00721A0B" w:rsidP="00721A0B">
      <w:pPr>
        <w:numPr>
          <w:ilvl w:val="0"/>
          <w:numId w:val="11"/>
        </w:numPr>
        <w:spacing w:after="200"/>
        <w:jc w:val="both"/>
      </w:pPr>
      <w:r w:rsidRPr="00721A0B">
        <w:t>Grayscale Conversion: Mengubah citra RGB menjadi skala keabuan (grayscale). Hal ini dilakukan untuk mengurangi kompleksitas komputasi karena algoritma SIFT utamanya beroperasi pada intensitas cahaya (gradien), bukan warna.</w:t>
      </w:r>
    </w:p>
    <w:p w14:paraId="176D3E52" w14:textId="77777777" w:rsidR="00721A0B" w:rsidRPr="00721A0B" w:rsidRDefault="00721A0B" w:rsidP="00721A0B">
      <w:pPr>
        <w:numPr>
          <w:ilvl w:val="0"/>
          <w:numId w:val="11"/>
        </w:numPr>
        <w:spacing w:after="200"/>
        <w:jc w:val="both"/>
      </w:pPr>
      <w:r w:rsidRPr="00721A0B">
        <w:t>CLAHE (Contrast Limited Adaptive Histogram Equalization): Digunakan untuk meningkatkan kontras lokal pada citra tanpa memperkuat noise (derau). Sistem menggunakan parameter clipLimit=2.0 dan ukuran grid 8x8. CLAHE sangat membantu dalam menonjolkan tekstur pada objek sampah, terutama pada area yang mengalami bayangan atau pencahayaan tidak merata.</w:t>
      </w:r>
    </w:p>
    <w:p w14:paraId="70340641" w14:textId="736CC354" w:rsidR="00721A0B" w:rsidRDefault="00721A0B" w:rsidP="00721A0B">
      <w:pPr>
        <w:numPr>
          <w:ilvl w:val="0"/>
          <w:numId w:val="11"/>
        </w:numPr>
        <w:spacing w:after="200"/>
        <w:jc w:val="both"/>
      </w:pPr>
      <w:r w:rsidRPr="00721A0B">
        <w:t>Gaussian Blur: Penerapan filter Gaussian berukuran 3x3 untuk menghaluskan citra hasil CLAHE. Tujuannya adalah menghilangkan noise frekuensi tinggi yang dapat memicu deteksi keypoint (titik kunci) palsu.</w:t>
      </w:r>
    </w:p>
    <w:p w14:paraId="75870143" w14:textId="2951CDB6" w:rsidR="006375C7" w:rsidRDefault="00256C82">
      <w:pPr>
        <w:pStyle w:val="Heading2"/>
      </w:pPr>
      <w:r>
        <w:t>2.2  Ekstraksi Ciri</w:t>
      </w:r>
      <w:bookmarkEnd w:id="6"/>
    </w:p>
    <w:p w14:paraId="57485183" w14:textId="77777777" w:rsidR="006375C7" w:rsidRDefault="00256C82">
      <w:pPr>
        <w:spacing w:after="200"/>
        <w:ind w:firstLine="720"/>
        <w:jc w:val="both"/>
      </w:pPr>
      <w:r>
        <w:t>Ekstraksi ciri merupakan proses transformasi citra dari domain spasial piksel ke dalam representasi numerik yang kompak dan diskriminatif. Vektor ciri yang dihasilkan menjadi input bagi algoritma klasifikasi (Szeliski, 2022).</w:t>
      </w:r>
    </w:p>
    <w:p w14:paraId="0C6BF745" w14:textId="4AE42DF4" w:rsidR="006375C7" w:rsidRDefault="00256C82">
      <w:pPr>
        <w:pStyle w:val="Heading3"/>
      </w:pPr>
      <w:bookmarkStart w:id="7" w:name="_Toc225325066"/>
      <w:r>
        <w:t xml:space="preserve">2.2.1  </w:t>
      </w:r>
      <w:bookmarkEnd w:id="7"/>
      <w:r w:rsidR="00721A0B" w:rsidRPr="00721A0B">
        <w:t>Scale-Invariant Feature Transform (SIFT)</w:t>
      </w:r>
    </w:p>
    <w:p w14:paraId="24F9BC07" w14:textId="77777777" w:rsidR="006375C7" w:rsidRPr="00721A0B" w:rsidRDefault="00256C82">
      <w:pPr>
        <w:spacing w:after="200"/>
        <w:ind w:firstLine="720"/>
        <w:jc w:val="both"/>
        <w:rPr>
          <w:color w:val="EE0000"/>
        </w:rPr>
      </w:pPr>
      <w:r w:rsidRPr="00721A0B">
        <w:rPr>
          <w:color w:val="EE0000"/>
        </w:rPr>
        <w:t xml:space="preserve">[Jelaskan secara detail metode ekstraksi ciri yang menjadi fokus kelompok. Sertakan: (a) prinsip kerja, (b) persamaan matematis, (c) parameter yang terlibat, (d) kelebihan dan kekurangan. Contoh: jika menggunakan GLCM, jelaskan matriks </w:t>
      </w:r>
      <w:r w:rsidRPr="00721A0B">
        <w:rPr>
          <w:color w:val="EE0000"/>
        </w:rPr>
        <w:lastRenderedPageBreak/>
        <w:t>co-occurrence, fitur Haralick (contrast, energy, homogeneity, correlation, entropy), dan cara komputasinya.]</w:t>
      </w:r>
    </w:p>
    <w:p w14:paraId="27BC7D70" w14:textId="77777777" w:rsidR="00721A0B" w:rsidRPr="00721A0B" w:rsidRDefault="00721A0B" w:rsidP="00721A0B">
      <w:pPr>
        <w:spacing w:before="240" w:after="80"/>
        <w:jc w:val="center"/>
        <w:rPr>
          <w:color w:val="EE0000"/>
        </w:rPr>
      </w:pPr>
      <w:r w:rsidRPr="00721A0B">
        <w:rPr>
          <w:rFonts w:ascii="Courier New" w:eastAsia="Courier New" w:hAnsi="Courier New" w:cs="Courier New"/>
          <w:color w:val="EE0000"/>
          <w:sz w:val="22"/>
          <w:szCs w:val="22"/>
        </w:rPr>
        <w:t>[GLCM(i,j)] = ∑ p(x,y)  dimana p(x,y+d) = intensity pair</w:t>
      </w:r>
    </w:p>
    <w:p w14:paraId="0524EF48" w14:textId="77777777" w:rsidR="00721A0B" w:rsidRPr="00721A0B" w:rsidRDefault="00721A0B" w:rsidP="00721A0B">
      <w:pPr>
        <w:spacing w:after="240"/>
        <w:jc w:val="center"/>
        <w:rPr>
          <w:color w:val="EE0000"/>
        </w:rPr>
      </w:pPr>
      <w:r w:rsidRPr="00721A0B">
        <w:rPr>
          <w:i/>
          <w:iCs/>
          <w:color w:val="EE0000"/>
          <w:sz w:val="20"/>
          <w:szCs w:val="20"/>
        </w:rPr>
        <w:t>Persamaan 2.1 – [Keterangan persamaan]</w:t>
      </w:r>
    </w:p>
    <w:p w14:paraId="1ED6E454" w14:textId="77777777" w:rsidR="00721A0B" w:rsidRPr="00721A0B" w:rsidRDefault="00721A0B" w:rsidP="00721A0B">
      <w:pPr>
        <w:spacing w:after="200"/>
        <w:ind w:firstLine="720"/>
        <w:jc w:val="both"/>
      </w:pPr>
      <w:r w:rsidRPr="00721A0B">
        <w:t>Scale-Invariant Feature Transform (SIFT) adalah algoritma visi komputer yang digunakan untuk mendeteksi dan mendeskripsikan fitur lokal pada citra. Keunggulan utama SIFT adalah kemampuannya menghasilkan fitur yang invarian (tidak berubah) terhadap skala citra, rotasi, dan perubahan iluminasi. Tahapan algoritma SIFT meliputi:</w:t>
      </w:r>
    </w:p>
    <w:p w14:paraId="35021C45" w14:textId="77777777" w:rsidR="00721A0B" w:rsidRPr="00721A0B" w:rsidRDefault="00721A0B" w:rsidP="00721A0B">
      <w:pPr>
        <w:numPr>
          <w:ilvl w:val="0"/>
          <w:numId w:val="12"/>
        </w:numPr>
        <w:spacing w:after="200"/>
        <w:jc w:val="both"/>
      </w:pPr>
      <w:r w:rsidRPr="00721A0B">
        <w:t>Deteksi Ekstremum Ruang-Skala (Scale-Space Extrema Detection): Langkah pertama adalah mencari titik-titik yang stabil pada berbagai skala. SIFT menggunakan fungsi Difference of Gaussian (DoG) yang dihitung dari selisih dua citra yang telah diblur dengan filter Gaussian pada skala yang berbeda. Persamaannya adalah: D(x, y, σ) = (G(x, y, kσ) - G(x, y, σ)) * I(x, y) [Persamaan 2.1 – Fungsi Difference of Gaussian (DoG)]</w:t>
      </w:r>
    </w:p>
    <w:p w14:paraId="2D034DEC" w14:textId="77777777" w:rsidR="00721A0B" w:rsidRPr="00721A0B" w:rsidRDefault="00721A0B" w:rsidP="00721A0B">
      <w:pPr>
        <w:numPr>
          <w:ilvl w:val="0"/>
          <w:numId w:val="12"/>
        </w:numPr>
        <w:spacing w:after="200"/>
        <w:jc w:val="both"/>
      </w:pPr>
      <w:r w:rsidRPr="00721A0B">
        <w:t>Lokalisasi Titik Kunci (Keypoint Localization): Kandidat titik kunci diseleksi lebih lanjut dengan menghilangkan titik-titik yang memiliki kontras rendah atau berada di sepanjang tepi (edge) yang lokasinya kurang stabil.</w:t>
      </w:r>
    </w:p>
    <w:p w14:paraId="72D11BD1" w14:textId="77777777" w:rsidR="00721A0B" w:rsidRPr="00721A0B" w:rsidRDefault="00721A0B" w:rsidP="00721A0B">
      <w:pPr>
        <w:numPr>
          <w:ilvl w:val="0"/>
          <w:numId w:val="12"/>
        </w:numPr>
        <w:spacing w:after="200"/>
        <w:jc w:val="both"/>
      </w:pPr>
      <w:r w:rsidRPr="00721A0B">
        <w:t>Penugasan Orientasi (Orientation Assignment): Setiap titik kunci diberi orientasi berdasarkan arah gradien lokal citra. Hal ini membuat SIFT invarian terhadap rotasi gambar.</w:t>
      </w:r>
    </w:p>
    <w:p w14:paraId="5B250CE5" w14:textId="77777777" w:rsidR="00721A0B" w:rsidRPr="00721A0B" w:rsidRDefault="00721A0B" w:rsidP="00721A0B">
      <w:pPr>
        <w:numPr>
          <w:ilvl w:val="0"/>
          <w:numId w:val="12"/>
        </w:numPr>
        <w:spacing w:after="200"/>
        <w:jc w:val="both"/>
      </w:pPr>
      <w:r w:rsidRPr="00721A0B">
        <w:t>Pembuatan Deskriptor (Keypoint Descriptor): SIFT membentuk vektor ciri (deskriptor) 128-dimensi untuk setiap titik kunci. Vektor ini merangkum orientasi gradien di area sekitar titik kunci.</w:t>
      </w:r>
    </w:p>
    <w:p w14:paraId="534CCB10" w14:textId="2E8E5BA9" w:rsidR="00721A0B" w:rsidRDefault="00721A0B" w:rsidP="00721A0B">
      <w:pPr>
        <w:spacing w:after="200"/>
        <w:ind w:firstLine="720"/>
        <w:jc w:val="both"/>
      </w:pPr>
      <w:r w:rsidRPr="00721A0B">
        <w:t>Dalam sistem ini, SIFT (menggunakan pustaka cv2.SIFT_create()) bertugas mencari pola tekstur spesifik seperti logo kemasan, teks, atau pola serat pada sampah organik dan anorganik.</w:t>
      </w:r>
    </w:p>
    <w:p w14:paraId="6417E590" w14:textId="6DA901DF" w:rsidR="006375C7" w:rsidRDefault="00256C82">
      <w:pPr>
        <w:pStyle w:val="Heading3"/>
      </w:pPr>
      <w:bookmarkStart w:id="8" w:name="_Toc225325067"/>
      <w:r>
        <w:t xml:space="preserve">2.2.2  </w:t>
      </w:r>
      <w:bookmarkEnd w:id="8"/>
      <w:r w:rsidR="00721A0B" w:rsidRPr="00721A0B">
        <w:t>Random Sample Consensus (RANSAC) dan Homography</w:t>
      </w:r>
    </w:p>
    <w:p w14:paraId="03CEAA52" w14:textId="77777777" w:rsidR="006375C7" w:rsidRPr="00721A0B" w:rsidRDefault="00256C82">
      <w:pPr>
        <w:spacing w:after="200"/>
        <w:ind w:firstLine="720"/>
        <w:jc w:val="both"/>
        <w:rPr>
          <w:color w:val="EE0000"/>
        </w:rPr>
      </w:pPr>
      <w:r w:rsidRPr="00721A0B">
        <w:rPr>
          <w:color w:val="EE0000"/>
        </w:rPr>
        <w:t>[Jelaskan metode ekstraksi ciri lain yang digunakan sebagai pembanding atau pendukung, misalnya LBP, HOG, atau histogram warna. Struktur penjelasan sama dengan 2.2.1.]</w:t>
      </w:r>
    </w:p>
    <w:p w14:paraId="2F0E1F9F" w14:textId="77777777" w:rsidR="00721A0B" w:rsidRPr="00721A0B" w:rsidRDefault="00721A0B" w:rsidP="00721A0B">
      <w:pPr>
        <w:spacing w:after="200"/>
        <w:ind w:firstLine="720"/>
        <w:jc w:val="both"/>
      </w:pPr>
      <w:r w:rsidRPr="00721A0B">
        <w:t>Sebagai metode pendukung validasi geometri, sistem menggunakan RANSAC. Algoritma ini dirancang untuk mengestimasi parameter model matematis secara robust dari sekumpulan data yang mengandung banyak outliers (data pencilan).</w:t>
      </w:r>
    </w:p>
    <w:p w14:paraId="4BDFDD32" w14:textId="77777777" w:rsidR="00721A0B" w:rsidRPr="00721A0B" w:rsidRDefault="00721A0B" w:rsidP="00721A0B">
      <w:pPr>
        <w:spacing w:after="200"/>
        <w:ind w:firstLine="720"/>
        <w:jc w:val="both"/>
      </w:pPr>
      <w:r w:rsidRPr="00721A0B">
        <w:t xml:space="preserve">Dalam konteks pencocokan SIFT, titik-titik hasil pencocokan sering kali salah (false matches). Sistem menggunakan fungsi Homography yang dikombinasikan dengan RANSAC (cv2.findHomography dengan metode cv2.RANSAC) untuk membedakan inliers (titik kecocokan yang benar secara </w:t>
      </w:r>
      <w:r w:rsidRPr="00721A0B">
        <w:lastRenderedPageBreak/>
        <w:t>spasial) dan outliers. Jika jumlah inliers memenuhi ambang batas tertentu (MIN_INLIER = 10), maka objek sampah dianggap valid dan bounding box dapat digambar mengikuti matriks transformasi homografi tersebut.</w:t>
      </w:r>
    </w:p>
    <w:p w14:paraId="5A572CE3" w14:textId="77777777" w:rsidR="00721A0B" w:rsidRDefault="00721A0B">
      <w:pPr>
        <w:spacing w:after="200"/>
        <w:ind w:firstLine="720"/>
        <w:jc w:val="both"/>
      </w:pPr>
    </w:p>
    <w:p w14:paraId="2A68B992" w14:textId="77777777" w:rsidR="006375C7" w:rsidRDefault="00256C82">
      <w:pPr>
        <w:pStyle w:val="Heading2"/>
      </w:pPr>
      <w:bookmarkStart w:id="9" w:name="_Toc225325068"/>
      <w:r>
        <w:t>2.3  Klasifikasi</w:t>
      </w:r>
      <w:bookmarkEnd w:id="9"/>
    </w:p>
    <w:p w14:paraId="0EA3EF35" w14:textId="77777777" w:rsidR="006375C7" w:rsidRPr="00721A0B" w:rsidRDefault="00256C82">
      <w:pPr>
        <w:spacing w:after="200"/>
        <w:ind w:firstLine="720"/>
        <w:jc w:val="both"/>
        <w:rPr>
          <w:color w:val="EE0000"/>
        </w:rPr>
      </w:pPr>
      <w:r w:rsidRPr="00721A0B">
        <w:rPr>
          <w:color w:val="EE0000"/>
        </w:rPr>
        <w:t>[Jelaskan algoritma klasifikasi yang digunakan, misalnya SVM, k-NN, Random Forest, atau MLP. Sertakan prinsip kerja dan parameter utama. Jika menggunakan deep learning, jelaskan arsitektur yang digunakan.]</w:t>
      </w:r>
    </w:p>
    <w:p w14:paraId="232576CE" w14:textId="77777777" w:rsidR="00721A0B" w:rsidRPr="00721A0B" w:rsidRDefault="00721A0B" w:rsidP="00721A0B">
      <w:pPr>
        <w:spacing w:after="200"/>
        <w:ind w:firstLine="720"/>
        <w:jc w:val="both"/>
      </w:pPr>
      <w:r w:rsidRPr="00721A0B">
        <w:t>Karena sistem ini berbasis pengenalan pola lokal (local feature recognition) alih-alih pembelajaran mesin tradisional (seperti SVM), proses "klasifikasi" dilakukan melalui mekanisme Feature Matching (pencocokan fitur) antara citra input dan citra dataset referensi.</w:t>
      </w:r>
    </w:p>
    <w:p w14:paraId="6F4B86A3" w14:textId="77777777" w:rsidR="00721A0B" w:rsidRPr="00721A0B" w:rsidRDefault="00721A0B" w:rsidP="00721A0B">
      <w:pPr>
        <w:spacing w:after="200"/>
        <w:ind w:firstLine="720"/>
        <w:jc w:val="both"/>
      </w:pPr>
      <w:r w:rsidRPr="00721A0B">
        <w:t>Algoritma yang digunakan adalah Brute-Force Matcher (BFMatcher) dengan pendekatan k-Nearest Neighbors (k-NN), di mana nilai k=2. Untuk setiap deskriptor pada citra input, BFMatcher mencari dua deskriptor terdekat di citra dataset.</w:t>
      </w:r>
    </w:p>
    <w:p w14:paraId="0683F854" w14:textId="0FB508CB" w:rsidR="00721A0B" w:rsidRDefault="00721A0B" w:rsidP="00721A0B">
      <w:pPr>
        <w:spacing w:after="200"/>
        <w:ind w:firstLine="720"/>
        <w:jc w:val="both"/>
      </w:pPr>
      <w:r w:rsidRPr="00721A0B">
        <w:t>Untuk membuang kecocokan yang meragukan, sistem menerapkan Lowe's Ratio Test. Sebuah kecocokan dianggap valid (good match) hanya jika jarak (distance) antara kecocokan terbaik pertama dan kedua memenuhi syarat: D(m1) &lt; Ratio * D(m2) [Persamaan 2.2 – Lowe's Ratio Test] Pada sistem yang dibangun, nilai ambang batas (RATIO_LOWE) ditetapkan sebesar 0.75. Objek akhir diklasifikasikan ke dalam kategori ("Organik" atau "Anorganik") berdasarkan label metadata dari dataset yang memiliki jumlah inliers terbanyak yang lolos seleksi RANSAC.</w:t>
      </w:r>
    </w:p>
    <w:p w14:paraId="421C7D93" w14:textId="7E097A07" w:rsidR="006375C7" w:rsidRDefault="00256C82">
      <w:pPr>
        <w:pStyle w:val="Heading2"/>
      </w:pPr>
      <w:bookmarkStart w:id="10" w:name="_Toc225325069"/>
      <w:r>
        <w:t>2.4  Metrik Evaluasi</w:t>
      </w:r>
      <w:bookmarkEnd w:id="10"/>
    </w:p>
    <w:p w14:paraId="5A0A4884" w14:textId="77777777" w:rsidR="006375C7" w:rsidRDefault="00256C82">
      <w:pPr>
        <w:spacing w:after="200"/>
        <w:ind w:firstLine="720"/>
        <w:jc w:val="both"/>
      </w:pPr>
      <w:r>
        <w:t>Performa sistem dievaluasi menggunakan beberapa metrik standar berikut:</w:t>
      </w:r>
    </w:p>
    <w:p w14:paraId="578CE12B" w14:textId="77777777" w:rsidR="006375C7" w:rsidRDefault="00256C82">
      <w:pPr>
        <w:spacing w:before="200" w:after="80"/>
        <w:jc w:val="center"/>
      </w:pPr>
      <w:r>
        <w:rPr>
          <w:rFonts w:ascii="Courier New" w:eastAsia="Courier New" w:hAnsi="Courier New" w:cs="Courier New"/>
          <w:sz w:val="22"/>
          <w:szCs w:val="22"/>
        </w:rPr>
        <w:t>Accuracy = (TP + TN) / (TP + TN + FP + FN)</w:t>
      </w:r>
    </w:p>
    <w:p w14:paraId="52A71A11" w14:textId="77777777" w:rsidR="006375C7" w:rsidRDefault="00256C82">
      <w:pPr>
        <w:spacing w:after="80"/>
        <w:jc w:val="center"/>
      </w:pPr>
      <w:r>
        <w:rPr>
          <w:rFonts w:ascii="Courier New" w:eastAsia="Courier New" w:hAnsi="Courier New" w:cs="Courier New"/>
          <w:sz w:val="22"/>
          <w:szCs w:val="22"/>
        </w:rPr>
        <w:t>Precision = TP / (TP + FP)</w:t>
      </w:r>
    </w:p>
    <w:p w14:paraId="6F9FEA25" w14:textId="77777777" w:rsidR="006375C7" w:rsidRDefault="00256C82">
      <w:pPr>
        <w:spacing w:after="80"/>
        <w:jc w:val="center"/>
      </w:pPr>
      <w:r>
        <w:rPr>
          <w:rFonts w:ascii="Courier New" w:eastAsia="Courier New" w:hAnsi="Courier New" w:cs="Courier New"/>
          <w:sz w:val="22"/>
          <w:szCs w:val="22"/>
        </w:rPr>
        <w:t>Recall = TP / (TP + FN)</w:t>
      </w:r>
    </w:p>
    <w:p w14:paraId="64E683D4" w14:textId="77777777" w:rsidR="006375C7" w:rsidRDefault="00256C82">
      <w:pPr>
        <w:spacing w:after="240"/>
        <w:jc w:val="center"/>
      </w:pPr>
      <w:r>
        <w:rPr>
          <w:rFonts w:ascii="Courier New" w:eastAsia="Courier New" w:hAnsi="Courier New" w:cs="Courier New"/>
          <w:sz w:val="22"/>
          <w:szCs w:val="22"/>
        </w:rPr>
        <w:t>F1-score = 2 × (Precision × Recall) / (Precision + Recall)</w:t>
      </w:r>
    </w:p>
    <w:p w14:paraId="7A5C358D" w14:textId="77777777" w:rsidR="006375C7" w:rsidRDefault="00256C82">
      <w:pPr>
        <w:pStyle w:val="Heading2"/>
      </w:pPr>
      <w:bookmarkStart w:id="11" w:name="_Toc225325070"/>
      <w:r>
        <w:t>2.5  Penelitian Terkait</w:t>
      </w:r>
      <w:bookmarkEnd w:id="11"/>
    </w:p>
    <w:p w14:paraId="65E2CF75" w14:textId="5D09C672" w:rsidR="00256C82" w:rsidRPr="00256C82" w:rsidRDefault="00256C82" w:rsidP="00256C82">
      <w:pPr>
        <w:spacing w:before="80" w:after="240"/>
        <w:jc w:val="center"/>
        <w:rPr>
          <w:sz w:val="28"/>
          <w:szCs w:val="28"/>
        </w:rPr>
      </w:pPr>
      <w:r w:rsidRPr="00256C82">
        <w:rPr>
          <w:i/>
          <w:iCs/>
          <w:color w:val="4A4A4A"/>
          <w:sz w:val="22"/>
          <w:szCs w:val="22"/>
        </w:rPr>
        <w:t>Tabel 2.1 Perbandingan penelitian terkait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200"/>
        <w:gridCol w:w="2137"/>
      </w:tblGrid>
      <w:tr w:rsidR="006375C7" w14:paraId="77203987"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E7F64C0" w14:textId="77777777" w:rsidR="006375C7" w:rsidRDefault="00256C82">
            <w:pPr>
              <w:jc w:val="center"/>
            </w:pPr>
            <w:r>
              <w:rPr>
                <w:b/>
                <w:bCs/>
                <w:color w:val="FFFFFF"/>
                <w:sz w:val="22"/>
                <w:szCs w:val="22"/>
              </w:rPr>
              <w:t>No.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848DD69" w14:textId="77777777" w:rsidR="006375C7" w:rsidRDefault="00256C82">
            <w:pPr>
              <w:jc w:val="center"/>
            </w:pPr>
            <w:r>
              <w:rPr>
                <w:b/>
                <w:bCs/>
                <w:color w:val="FFFFFF"/>
                <w:sz w:val="22"/>
                <w:szCs w:val="22"/>
              </w:rPr>
              <w:t>Peneliti (Tahun)</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E62DFCE" w14:textId="77777777" w:rsidR="006375C7" w:rsidRDefault="00256C82">
            <w:pPr>
              <w:jc w:val="center"/>
            </w:pPr>
            <w:r>
              <w:rPr>
                <w:b/>
                <w:bCs/>
                <w:color w:val="FFFFFF"/>
                <w:sz w:val="22"/>
                <w:szCs w:val="22"/>
              </w:rPr>
              <w:t>Metode</w:t>
            </w:r>
          </w:p>
        </w:tc>
        <w:tc>
          <w:tcPr>
            <w:tcW w:w="21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30D9CD" w14:textId="77777777" w:rsidR="006375C7" w:rsidRDefault="00256C82">
            <w:pPr>
              <w:jc w:val="center"/>
            </w:pPr>
            <w:r>
              <w:rPr>
                <w:b/>
                <w:bCs/>
                <w:color w:val="FFFFFF"/>
                <w:sz w:val="22"/>
                <w:szCs w:val="22"/>
              </w:rPr>
              <w:t>Hasil / Akurasi</w:t>
            </w:r>
          </w:p>
        </w:tc>
      </w:tr>
      <w:tr w:rsidR="006375C7" w14:paraId="31D4FA7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4BE8C1" w14:textId="77777777" w:rsidR="006375C7" w:rsidRDefault="00256C82">
            <w:r>
              <w:rPr>
                <w:color w:val="000000"/>
                <w:sz w:val="22"/>
                <w:szCs w:val="22"/>
              </w:rPr>
              <w:t>1</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CFF91" w14:textId="77777777" w:rsidR="006375C7" w:rsidRDefault="00256C82">
            <w:r>
              <w:rPr>
                <w:color w:val="000000"/>
                <w:sz w:val="22"/>
                <w:szCs w:val="22"/>
              </w:rPr>
              <w:t>[Nama Peneliti, Tahun]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553426" w14:textId="77777777" w:rsidR="006375C7" w:rsidRDefault="00256C82">
            <w:r>
              <w:rPr>
                <w:color w:val="000000"/>
                <w:sz w:val="22"/>
                <w:szCs w:val="22"/>
              </w:rPr>
              <w:t>[Metode yang digunakan]</w:t>
            </w:r>
          </w:p>
        </w:tc>
        <w:tc>
          <w:tcPr>
            <w:tcW w:w="2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E3A73" w14:textId="77777777" w:rsidR="006375C7" w:rsidRDefault="00256C82">
            <w:r>
              <w:rPr>
                <w:color w:val="000000"/>
                <w:sz w:val="22"/>
                <w:szCs w:val="22"/>
              </w:rPr>
              <w:t>[Akurasi: XX%]</w:t>
            </w:r>
          </w:p>
        </w:tc>
      </w:tr>
      <w:tr w:rsidR="006375C7" w14:paraId="7E3057F9"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86F0E" w14:textId="77777777" w:rsidR="006375C7" w:rsidRDefault="00256C82">
            <w:r>
              <w:rPr>
                <w:color w:val="000000"/>
                <w:sz w:val="22"/>
                <w:szCs w:val="22"/>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CE95A28" w14:textId="77777777" w:rsidR="006375C7" w:rsidRDefault="00256C82">
            <w:r>
              <w:rPr>
                <w:color w:val="000000"/>
                <w:sz w:val="22"/>
                <w:szCs w:val="22"/>
              </w:rPr>
              <w:t>[Nama Peneliti, Tahun]</w:t>
            </w:r>
          </w:p>
        </w:tc>
        <w:tc>
          <w:tcPr>
            <w:tcW w:w="2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F3483DA" w14:textId="77777777" w:rsidR="006375C7" w:rsidRDefault="00256C82">
            <w:r>
              <w:rPr>
                <w:color w:val="000000"/>
                <w:sz w:val="22"/>
                <w:szCs w:val="22"/>
              </w:rPr>
              <w:t>[Metode yang digunakan]</w:t>
            </w:r>
          </w:p>
        </w:tc>
        <w:tc>
          <w:tcPr>
            <w:tcW w:w="213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7CB31B6E" w14:textId="77777777" w:rsidR="006375C7" w:rsidRDefault="00256C82">
            <w:r>
              <w:rPr>
                <w:color w:val="000000"/>
                <w:sz w:val="22"/>
                <w:szCs w:val="22"/>
              </w:rPr>
              <w:t>[Akurasi: XX%]</w:t>
            </w:r>
          </w:p>
        </w:tc>
      </w:tr>
      <w:tr w:rsidR="006375C7" w14:paraId="54AD12D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ABE5F8" w14:textId="77777777" w:rsidR="006375C7" w:rsidRDefault="00256C82">
            <w:r>
              <w:rPr>
                <w:color w:val="000000"/>
                <w:sz w:val="22"/>
                <w:szCs w:val="22"/>
              </w:rPr>
              <w:lastRenderedPageBreak/>
              <w:t>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20DF9" w14:textId="77777777" w:rsidR="006375C7" w:rsidRDefault="00256C82">
            <w:r>
              <w:rPr>
                <w:color w:val="000000"/>
                <w:sz w:val="22"/>
                <w:szCs w:val="22"/>
              </w:rPr>
              <w:t>[Nama Peneliti, Tahun]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FEC9C0" w14:textId="77777777" w:rsidR="006375C7" w:rsidRDefault="00256C82">
            <w:r>
              <w:rPr>
                <w:color w:val="000000"/>
                <w:sz w:val="22"/>
                <w:szCs w:val="22"/>
              </w:rPr>
              <w:t>[Metode yang digunakan]</w:t>
            </w:r>
          </w:p>
        </w:tc>
        <w:tc>
          <w:tcPr>
            <w:tcW w:w="2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8E7861" w14:textId="77777777" w:rsidR="006375C7" w:rsidRDefault="00256C82">
            <w:r>
              <w:rPr>
                <w:color w:val="000000"/>
                <w:sz w:val="22"/>
                <w:szCs w:val="22"/>
              </w:rPr>
              <w:t>[Akurasi: XX%]</w:t>
            </w:r>
          </w:p>
        </w:tc>
      </w:tr>
    </w:tbl>
    <w:p w14:paraId="4C2092EB" w14:textId="77777777" w:rsidR="006375C7" w:rsidRDefault="00256C82">
      <w:r>
        <w:br w:type="page"/>
      </w:r>
    </w:p>
    <w:p w14:paraId="18B11345" w14:textId="77777777" w:rsidR="006375C7" w:rsidRDefault="00256C82">
      <w:pPr>
        <w:spacing w:after="60"/>
        <w:jc w:val="center"/>
      </w:pPr>
      <w:r>
        <w:rPr>
          <w:b/>
          <w:bCs/>
          <w:color w:val="1F3864"/>
          <w:sz w:val="28"/>
          <w:szCs w:val="28"/>
        </w:rPr>
        <w:lastRenderedPageBreak/>
        <w:t>BAB III</w:t>
      </w:r>
    </w:p>
    <w:p w14:paraId="5C3D05FF" w14:textId="77777777" w:rsidR="006375C7" w:rsidRDefault="00256C82">
      <w:pPr>
        <w:spacing w:after="240"/>
        <w:jc w:val="center"/>
      </w:pPr>
      <w:r>
        <w:rPr>
          <w:b/>
          <w:bCs/>
          <w:color w:val="1F3864"/>
          <w:sz w:val="28"/>
          <w:szCs w:val="28"/>
        </w:rPr>
        <w:t>METODOLOGI</w:t>
      </w:r>
    </w:p>
    <w:p w14:paraId="2C1BEFDD" w14:textId="77777777" w:rsidR="006375C7" w:rsidRDefault="006375C7">
      <w:pPr>
        <w:pBdr>
          <w:bottom w:val="single" w:sz="6" w:space="1" w:color="1F3864"/>
        </w:pBdr>
        <w:spacing w:after="240"/>
      </w:pPr>
    </w:p>
    <w:p w14:paraId="46CDBE29" w14:textId="77777777" w:rsidR="006375C7" w:rsidRDefault="00256C82">
      <w:pPr>
        <w:pStyle w:val="Heading2"/>
      </w:pPr>
      <w:bookmarkStart w:id="12" w:name="_Toc225325071"/>
      <w:r>
        <w:t>3.1  Alur Kerja Sistem</w:t>
      </w:r>
      <w:bookmarkEnd w:id="12"/>
    </w:p>
    <w:p w14:paraId="5E0512AB" w14:textId="77777777" w:rsidR="006375C7" w:rsidRDefault="00256C82">
      <w:pPr>
        <w:spacing w:after="200"/>
        <w:ind w:firstLine="720"/>
        <w:jc w:val="both"/>
      </w:pPr>
      <w:r>
        <w:t>Sistem pengenalan image yang dikembangkan terdiri dari beberapa tahapan utama yang dapat dilihat pada Gambar 3.1 berikut:</w:t>
      </w:r>
    </w:p>
    <w:p w14:paraId="03AA19EB" w14:textId="77777777" w:rsidR="006375C7" w:rsidRDefault="00256C82">
      <w:pPr>
        <w:pBdr>
          <w:top w:val="single" w:sz="4" w:space="0" w:color="CCCCCC"/>
          <w:left w:val="single" w:sz="4" w:space="0" w:color="CCCCCC"/>
          <w:bottom w:val="single" w:sz="4" w:space="0" w:color="CCCCCC"/>
          <w:right w:val="single" w:sz="4" w:space="0" w:color="CCCCCC"/>
        </w:pBdr>
        <w:shd w:val="clear" w:color="auto" w:fill="F5F8FA"/>
        <w:spacing w:before="200" w:after="80"/>
        <w:jc w:val="center"/>
      </w:pPr>
      <w:r>
        <w:rPr>
          <w:i/>
          <w:iCs/>
          <w:color w:val="999999"/>
          <w:sz w:val="22"/>
          <w:szCs w:val="22"/>
        </w:rPr>
        <w:t>[ Flowchart / Diagram Alur Sistem — sisipkan gambar di sini ]</w:t>
      </w:r>
    </w:p>
    <w:p w14:paraId="2FB10026" w14:textId="5B0EF321" w:rsidR="006375C7" w:rsidRPr="00256C82" w:rsidRDefault="00256C82">
      <w:pPr>
        <w:spacing w:after="240"/>
        <w:jc w:val="center"/>
        <w:rPr>
          <w:sz w:val="28"/>
          <w:szCs w:val="28"/>
        </w:rPr>
      </w:pPr>
      <w:r w:rsidRPr="00256C82">
        <w:rPr>
          <w:i/>
          <w:iCs/>
          <w:color w:val="4A4A4A"/>
          <w:sz w:val="22"/>
          <w:szCs w:val="22"/>
        </w:rPr>
        <w:t>Gambar 3.1  Flowchart metodologi sistem</w:t>
      </w:r>
    </w:p>
    <w:p w14:paraId="345F78FD" w14:textId="77777777" w:rsidR="006375C7" w:rsidRDefault="00256C82">
      <w:pPr>
        <w:pStyle w:val="Heading2"/>
      </w:pPr>
      <w:bookmarkStart w:id="13" w:name="_Toc225325072"/>
      <w:r>
        <w:t>3.2  Dataset</w:t>
      </w:r>
      <w:bookmarkEnd w:id="13"/>
    </w:p>
    <w:p w14:paraId="4DB14AD1" w14:textId="77777777" w:rsidR="006375C7" w:rsidRDefault="00256C82">
      <w:pPr>
        <w:spacing w:after="200"/>
        <w:ind w:firstLine="720"/>
        <w:jc w:val="both"/>
      </w:pPr>
      <w:r>
        <w:t>[Deskripsikan dataset yang digunakan: nama dataset, sumber (URL/referensi), jumlah kelas, jumlah sampel per kelas, resolusi citra, format file, dan cara perolehannya. Sertakan tabel spesifikasi dataset.]</w:t>
      </w:r>
    </w:p>
    <w:p w14:paraId="4E323D39" w14:textId="213AFA2B" w:rsidR="00256C82" w:rsidRDefault="00256C82" w:rsidP="00256C82">
      <w:pPr>
        <w:spacing w:before="80" w:after="240"/>
        <w:jc w:val="center"/>
      </w:pPr>
      <w:r>
        <w:rPr>
          <w:i/>
          <w:iCs/>
          <w:color w:val="4A4A4A"/>
          <w:sz w:val="20"/>
          <w:szCs w:val="20"/>
        </w:rPr>
        <w:t>Tabel 3.1  Spesifikasi dataset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937"/>
      </w:tblGrid>
      <w:tr w:rsidR="006375C7" w14:paraId="680C550D"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59003A7" w14:textId="77777777" w:rsidR="006375C7" w:rsidRDefault="00256C82">
            <w:pPr>
              <w:jc w:val="center"/>
            </w:pPr>
            <w:r>
              <w:rPr>
                <w:b/>
                <w:bCs/>
                <w:color w:val="FFFFFF"/>
                <w:sz w:val="22"/>
                <w:szCs w:val="22"/>
              </w:rPr>
              <w:t>Atribut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0E8DB56" w14:textId="77777777" w:rsidR="006375C7" w:rsidRDefault="00256C82">
            <w:pPr>
              <w:jc w:val="center"/>
            </w:pPr>
            <w:r>
              <w:rPr>
                <w:b/>
                <w:bCs/>
                <w:color w:val="FFFFFF"/>
                <w:sz w:val="22"/>
                <w:szCs w:val="22"/>
              </w:rPr>
              <w:t>Nilai</w:t>
            </w:r>
          </w:p>
        </w:tc>
        <w:tc>
          <w:tcPr>
            <w:tcW w:w="29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0333887" w14:textId="77777777" w:rsidR="006375C7" w:rsidRDefault="00256C82">
            <w:pPr>
              <w:jc w:val="center"/>
            </w:pPr>
            <w:r>
              <w:rPr>
                <w:b/>
                <w:bCs/>
                <w:color w:val="FFFFFF"/>
                <w:sz w:val="22"/>
                <w:szCs w:val="22"/>
              </w:rPr>
              <w:t>Keterangan</w:t>
            </w:r>
          </w:p>
        </w:tc>
      </w:tr>
      <w:tr w:rsidR="006375C7" w14:paraId="13BC99D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7D4E6" w14:textId="77777777" w:rsidR="006375C7" w:rsidRDefault="00256C82">
            <w:r>
              <w:rPr>
                <w:color w:val="000000"/>
                <w:sz w:val="22"/>
                <w:szCs w:val="22"/>
              </w:rPr>
              <w:t>Nama Dataset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F5B16" w14:textId="73B0054F" w:rsidR="006375C7" w:rsidRDefault="00721A0B">
            <w:r w:rsidRPr="00721A0B">
              <w:rPr>
                <w:color w:val="000000"/>
                <w:sz w:val="22"/>
                <w:szCs w:val="22"/>
              </w:rPr>
              <w:t>Dataset Sampah</w:t>
            </w:r>
          </w:p>
        </w:tc>
        <w:tc>
          <w:tcPr>
            <w:tcW w:w="29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64B89" w14:textId="79B251CB" w:rsidR="006375C7" w:rsidRDefault="00721A0B">
            <w:r w:rsidRPr="00721A0B">
              <w:rPr>
                <w:color w:val="000000"/>
                <w:sz w:val="22"/>
                <w:szCs w:val="22"/>
              </w:rPr>
              <w:t>Terdiri dari objek dengan tekstur yang jelas</w:t>
            </w:r>
          </w:p>
        </w:tc>
      </w:tr>
      <w:tr w:rsidR="006375C7" w14:paraId="4EE67AD9" w14:textId="77777777">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5679DFC" w14:textId="77777777" w:rsidR="006375C7" w:rsidRDefault="00256C82">
            <w:r>
              <w:rPr>
                <w:color w:val="000000"/>
                <w:sz w:val="22"/>
                <w:szCs w:val="22"/>
              </w:rPr>
              <w:t>Jumlah Kelas</w:t>
            </w:r>
          </w:p>
        </w:tc>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3249933" w14:textId="7AC23D71" w:rsidR="006375C7" w:rsidRDefault="00721A0B">
            <w:r>
              <w:rPr>
                <w:color w:val="000000"/>
                <w:sz w:val="22"/>
                <w:szCs w:val="22"/>
              </w:rPr>
              <w:t>2</w:t>
            </w:r>
            <w:r w:rsidR="00256C82">
              <w:rPr>
                <w:color w:val="000000"/>
                <w:sz w:val="22"/>
                <w:szCs w:val="22"/>
              </w:rPr>
              <w:t xml:space="preserve"> kelas</w:t>
            </w:r>
          </w:p>
        </w:tc>
        <w:tc>
          <w:tcPr>
            <w:tcW w:w="293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E160C67" w14:textId="4D0B3E67" w:rsidR="006375C7" w:rsidRDefault="00721A0B">
            <w:r w:rsidRPr="00721A0B">
              <w:rPr>
                <w:color w:val="000000"/>
                <w:sz w:val="22"/>
                <w:szCs w:val="22"/>
              </w:rPr>
              <w:t>Organik dan Anorganik</w:t>
            </w:r>
          </w:p>
        </w:tc>
      </w:tr>
      <w:tr w:rsidR="00721A0B" w14:paraId="7308EC6B" w14:textId="77777777">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001F2A5" w14:textId="302EBD48" w:rsidR="00721A0B" w:rsidRDefault="00721A0B">
            <w:pPr>
              <w:rPr>
                <w:color w:val="000000"/>
                <w:sz w:val="22"/>
                <w:szCs w:val="22"/>
              </w:rPr>
            </w:pPr>
            <w:r>
              <w:rPr>
                <w:color w:val="000000"/>
                <w:sz w:val="22"/>
                <w:szCs w:val="22"/>
              </w:rPr>
              <w:t>Total Object</w:t>
            </w:r>
          </w:p>
        </w:tc>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25C680DB" w14:textId="3B4DFF97" w:rsidR="00721A0B" w:rsidRDefault="00721A0B">
            <w:pPr>
              <w:rPr>
                <w:color w:val="000000"/>
                <w:sz w:val="22"/>
                <w:szCs w:val="22"/>
              </w:rPr>
            </w:pPr>
            <w:r w:rsidRPr="00721A0B">
              <w:rPr>
                <w:color w:val="000000"/>
                <w:sz w:val="22"/>
                <w:szCs w:val="22"/>
              </w:rPr>
              <w:t>8 jenis objek</w:t>
            </w:r>
          </w:p>
        </w:tc>
        <w:tc>
          <w:tcPr>
            <w:tcW w:w="293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A4AD0B2" w14:textId="77777777" w:rsidR="00721A0B" w:rsidRDefault="00721A0B" w:rsidP="00721A0B">
            <w:pPr>
              <w:rPr>
                <w:color w:val="000000"/>
                <w:sz w:val="22"/>
                <w:szCs w:val="22"/>
              </w:rPr>
            </w:pPr>
            <w:r w:rsidRPr="00721A0B">
              <w:rPr>
                <w:color w:val="000000"/>
                <w:sz w:val="22"/>
                <w:szCs w:val="22"/>
              </w:rPr>
              <w:t>Organik: kulit pisang, cangkang telur, daun kering.</w:t>
            </w:r>
          </w:p>
          <w:p w14:paraId="14CD1A23" w14:textId="77777777" w:rsidR="00721A0B" w:rsidRDefault="00721A0B" w:rsidP="00721A0B">
            <w:pPr>
              <w:rPr>
                <w:color w:val="000000"/>
                <w:sz w:val="22"/>
                <w:szCs w:val="22"/>
              </w:rPr>
            </w:pPr>
          </w:p>
          <w:p w14:paraId="4B4A0E06" w14:textId="333509FE" w:rsidR="00721A0B" w:rsidRPr="00721A0B" w:rsidRDefault="00721A0B" w:rsidP="00721A0B">
            <w:pPr>
              <w:rPr>
                <w:color w:val="000000"/>
                <w:sz w:val="22"/>
                <w:szCs w:val="22"/>
              </w:rPr>
            </w:pPr>
            <w:r w:rsidRPr="00721A0B">
              <w:rPr>
                <w:color w:val="000000"/>
                <w:sz w:val="22"/>
                <w:szCs w:val="22"/>
              </w:rPr>
              <w:t>Anorganik: kemasan shampoo lifebuoy, kopi kapal api, botol aqua, botol teh pucuk, kaleng coca-cola.</w:t>
            </w:r>
          </w:p>
        </w:tc>
      </w:tr>
      <w:tr w:rsidR="006375C7" w14:paraId="28C57C9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03AFD8" w14:textId="77777777" w:rsidR="006375C7" w:rsidRDefault="00256C82">
            <w:r>
              <w:rPr>
                <w:color w:val="000000"/>
                <w:sz w:val="22"/>
                <w:szCs w:val="22"/>
              </w:rPr>
              <w:t>Total Citra</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7DE994" w14:textId="49FC7C46" w:rsidR="006375C7" w:rsidRDefault="00EB1274">
            <w:r>
              <w:rPr>
                <w:color w:val="000000"/>
                <w:sz w:val="22"/>
                <w:szCs w:val="22"/>
              </w:rPr>
              <w:t xml:space="preserve">240 </w:t>
            </w:r>
            <w:r w:rsidR="00256C82">
              <w:rPr>
                <w:color w:val="000000"/>
                <w:sz w:val="22"/>
                <w:szCs w:val="22"/>
              </w:rPr>
              <w:t>citra</w:t>
            </w:r>
          </w:p>
        </w:tc>
        <w:tc>
          <w:tcPr>
            <w:tcW w:w="29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6B334" w14:textId="77777777" w:rsidR="006375C7" w:rsidRDefault="00256C82">
            <w:r>
              <w:rPr>
                <w:color w:val="000000"/>
                <w:sz w:val="22"/>
                <w:szCs w:val="22"/>
              </w:rPr>
              <w:t>[Distribusi per kelas]</w:t>
            </w:r>
          </w:p>
        </w:tc>
      </w:tr>
      <w:tr w:rsidR="006375C7" w14:paraId="057C9445" w14:textId="77777777">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B49E7F4" w14:textId="77777777" w:rsidR="006375C7" w:rsidRDefault="00256C82">
            <w:r>
              <w:rPr>
                <w:color w:val="000000"/>
                <w:sz w:val="22"/>
                <w:szCs w:val="22"/>
              </w:rPr>
              <w:t>Ukuran Citra</w:t>
            </w:r>
          </w:p>
        </w:tc>
        <w:tc>
          <w:tcPr>
            <w:tcW w:w="25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D544479" w14:textId="791CA5A2" w:rsidR="006375C7" w:rsidRDefault="00EB1274">
            <w:r w:rsidRPr="00EB1274">
              <w:rPr>
                <w:color w:val="000000"/>
                <w:sz w:val="22"/>
                <w:szCs w:val="22"/>
              </w:rPr>
              <w:t>Bervariasi</w:t>
            </w:r>
          </w:p>
        </w:tc>
        <w:tc>
          <w:tcPr>
            <w:tcW w:w="293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4D39EB6" w14:textId="56C9D1E4" w:rsidR="006375C7" w:rsidRDefault="00EB1274">
            <w:r w:rsidRPr="00EB1274">
              <w:rPr>
                <w:color w:val="000000"/>
                <w:sz w:val="22"/>
                <w:szCs w:val="22"/>
              </w:rPr>
              <w:t>Disesuaikan otomatis saat ekstraksi detectAndCompute</w:t>
            </w:r>
          </w:p>
        </w:tc>
      </w:tr>
      <w:tr w:rsidR="006375C7" w14:paraId="5803EE3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50E0FA" w14:textId="77777777" w:rsidR="006375C7" w:rsidRDefault="00256C82">
            <w:r>
              <w:rPr>
                <w:color w:val="000000"/>
                <w:sz w:val="22"/>
                <w:szCs w:val="22"/>
              </w:rPr>
              <w:t>Rasio Train/Test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D39C5B" w14:textId="77777777" w:rsidR="006375C7" w:rsidRDefault="00256C82">
            <w:r>
              <w:rPr>
                <w:color w:val="000000"/>
                <w:sz w:val="22"/>
                <w:szCs w:val="22"/>
              </w:rPr>
              <w:t>80% : 20%</w:t>
            </w:r>
          </w:p>
        </w:tc>
        <w:tc>
          <w:tcPr>
            <w:tcW w:w="29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2181E" w14:textId="77777777" w:rsidR="006375C7" w:rsidRDefault="00256C82">
            <w:r>
              <w:rPr>
                <w:color w:val="000000"/>
                <w:sz w:val="22"/>
                <w:szCs w:val="22"/>
              </w:rPr>
              <w:t>[sesuaikan]</w:t>
            </w:r>
          </w:p>
        </w:tc>
      </w:tr>
    </w:tbl>
    <w:p w14:paraId="0A978AAD" w14:textId="77777777" w:rsidR="006375C7" w:rsidRDefault="00256C82">
      <w:pPr>
        <w:pStyle w:val="Heading2"/>
      </w:pPr>
      <w:bookmarkStart w:id="14" w:name="_Toc225325073"/>
      <w:r>
        <w:t>3.3  Preprocessing Citra</w:t>
      </w:r>
      <w:bookmarkEnd w:id="14"/>
    </w:p>
    <w:p w14:paraId="72AFC9D0" w14:textId="77777777" w:rsidR="006375C7" w:rsidRDefault="00256C82">
      <w:pPr>
        <w:spacing w:after="200"/>
        <w:jc w:val="both"/>
      </w:pPr>
      <w:r>
        <w:t>Sebelum dilakukan ekstraksi ciri, citra melalui beberapa tahapan preprocessing untuk memastikan konsistensi dan kualitas data:</w:t>
      </w:r>
    </w:p>
    <w:p w14:paraId="69D1B0D2" w14:textId="77777777" w:rsidR="00EB1274" w:rsidRPr="00EB1274" w:rsidRDefault="00EB1274" w:rsidP="00EB1274">
      <w:pPr>
        <w:numPr>
          <w:ilvl w:val="0"/>
          <w:numId w:val="8"/>
        </w:numPr>
        <w:spacing w:before="100" w:beforeAutospacing="1" w:after="100" w:afterAutospacing="1"/>
      </w:pPr>
      <w:r w:rsidRPr="00EB1274">
        <w:t>Konversi Grayscale: Citra RGB diubah menjadi satu saluran warna abuan (</w:t>
      </w:r>
      <w:r w:rsidRPr="00EB1274">
        <w:rPr>
          <w:rFonts w:ascii="Courier New" w:hAnsi="Courier New" w:cs="Courier New"/>
          <w:sz w:val="20"/>
          <w:szCs w:val="20"/>
        </w:rPr>
        <w:t>cv2.cvtColor</w:t>
      </w:r>
      <w:r w:rsidRPr="00EB1274">
        <w:t>). Algoritma SIFT menghitung gradien intensitas piksel, sehingga informasi warna RGB tidak diperlukan dan konversi ini mempercepat komputasi.</w:t>
      </w:r>
    </w:p>
    <w:p w14:paraId="2C79693E" w14:textId="77777777" w:rsidR="00EB1274" w:rsidRPr="00EB1274" w:rsidRDefault="00EB1274" w:rsidP="00EB1274">
      <w:pPr>
        <w:numPr>
          <w:ilvl w:val="0"/>
          <w:numId w:val="8"/>
        </w:numPr>
        <w:spacing w:before="100" w:beforeAutospacing="1" w:after="100" w:afterAutospacing="1"/>
      </w:pPr>
      <w:r w:rsidRPr="00EB1274">
        <w:lastRenderedPageBreak/>
        <w:t xml:space="preserve">CLAHE (Contrast Limited Adaptive Histogram Equalization): Meningkatkan visibilitas tekstur lokal pada objek sampah. Sistem menggunakan </w:t>
      </w:r>
      <w:r w:rsidRPr="00EB1274">
        <w:rPr>
          <w:rFonts w:ascii="Courier New" w:hAnsi="Courier New" w:cs="Courier New"/>
          <w:sz w:val="20"/>
          <w:szCs w:val="20"/>
        </w:rPr>
        <w:t>clipLimit=2.0</w:t>
      </w:r>
      <w:r w:rsidRPr="00EB1274">
        <w:t xml:space="preserve"> dan </w:t>
      </w:r>
      <w:r w:rsidRPr="00EB1274">
        <w:rPr>
          <w:rFonts w:ascii="Courier New" w:hAnsi="Courier New" w:cs="Courier New"/>
          <w:sz w:val="20"/>
          <w:szCs w:val="20"/>
        </w:rPr>
        <w:t>tileGridSize=(8, 8)</w:t>
      </w:r>
      <w:r w:rsidRPr="00EB1274">
        <w:t>. Hal ini sangat krusial untuk objek seperti botol plastik bening atau kulit pisang yang kontras permukaannya mungkin rendah.</w:t>
      </w:r>
    </w:p>
    <w:p w14:paraId="28424E24" w14:textId="67E31F6D" w:rsidR="006375C7" w:rsidRDefault="00EB1274" w:rsidP="00EB1274">
      <w:pPr>
        <w:numPr>
          <w:ilvl w:val="0"/>
          <w:numId w:val="8"/>
        </w:numPr>
        <w:spacing w:before="100" w:beforeAutospacing="1" w:after="100" w:afterAutospacing="1"/>
      </w:pPr>
      <w:r w:rsidRPr="00EB1274">
        <w:t>Gaussian Blur: Citra hasil CLAHE dihaluskan menggunakan kernel berukuran 3×3 (</w:t>
      </w:r>
      <w:r w:rsidRPr="00EB1274">
        <w:rPr>
          <w:rFonts w:ascii="Courier New" w:hAnsi="Courier New" w:cs="Courier New"/>
          <w:sz w:val="20"/>
          <w:szCs w:val="20"/>
        </w:rPr>
        <w:t>cv2.GaussianBlur(..., (3, 3), 0)</w:t>
      </w:r>
      <w:r w:rsidRPr="00EB1274">
        <w:t>). Langkah ini bertujuan membuang derau (</w:t>
      </w:r>
      <w:r w:rsidRPr="00EB1274">
        <w:rPr>
          <w:i/>
          <w:iCs/>
        </w:rPr>
        <w:t>noise</w:t>
      </w:r>
      <w:r w:rsidRPr="00EB1274">
        <w:t xml:space="preserve">) mikroskopis yang bisa terdeteksi sebagai </w:t>
      </w:r>
      <w:r w:rsidRPr="00EB1274">
        <w:rPr>
          <w:i/>
          <w:iCs/>
        </w:rPr>
        <w:t>false keypoint</w:t>
      </w:r>
      <w:r w:rsidRPr="00EB1274">
        <w:t>.</w:t>
      </w:r>
    </w:p>
    <w:p w14:paraId="12BC92E6" w14:textId="0A6ECFE6" w:rsidR="006375C7" w:rsidRDefault="00256C82">
      <w:pPr>
        <w:pStyle w:val="Heading2"/>
      </w:pPr>
      <w:bookmarkStart w:id="15" w:name="_Toc225325074"/>
      <w:r>
        <w:t>3.4  Metode Ekstraksi Ciri</w:t>
      </w:r>
      <w:bookmarkEnd w:id="15"/>
    </w:p>
    <w:p w14:paraId="675C3088" w14:textId="2F9515A9" w:rsidR="006375C7" w:rsidRPr="00EB1274" w:rsidRDefault="00256C82">
      <w:pPr>
        <w:spacing w:after="200"/>
        <w:ind w:firstLine="720"/>
        <w:jc w:val="both"/>
        <w:rPr>
          <w:color w:val="EE0000"/>
        </w:rPr>
      </w:pPr>
      <w:r w:rsidRPr="00EB1274">
        <w:rPr>
          <w:color w:val="EE0000"/>
        </w:rPr>
        <w:t>[Jelaskan cara kerja ekstraksi ciri yang digunakan, jabarkan cara perhitungan dalam studi kasus piksel citra ukuran misalkan 5 x 5 sebagai input dengan menjelaskan bagaimana metode ekstraksi ciri tersebut bekerja sampai dengan output dari metode ekstrasi ciri tersebut. Jelaskan dengan terperinci]</w:t>
      </w:r>
    </w:p>
    <w:p w14:paraId="1F2F4CAA" w14:textId="77777777" w:rsidR="00EB1274" w:rsidRPr="00EB1274" w:rsidRDefault="00EB1274" w:rsidP="00EB1274">
      <w:pPr>
        <w:spacing w:after="200"/>
        <w:ind w:firstLine="720"/>
        <w:jc w:val="both"/>
      </w:pPr>
      <w:r w:rsidRPr="00EB1274">
        <w:t xml:space="preserve">Metode Ekstraksi Ciri (Studi Kasus SIFT Matriks 5x5) Ekstraksi ciri dilakukan menggunakan algoritma SIFT. Tahapan terpenting dalam SIFT adalah pembentukan </w:t>
      </w:r>
      <w:r w:rsidRPr="00EB1274">
        <w:rPr>
          <w:b/>
          <w:bCs/>
        </w:rPr>
        <w:t>Deskriptor</w:t>
      </w:r>
      <w:r w:rsidRPr="00EB1274">
        <w:t xml:space="preserve"> (vektor ciri) yang dilakukan dengan menghitung magnitudo (kekuatan) dan orientasi (arah) gradien dari piksel-piksel di sekitar titik kunci (</w:t>
      </w:r>
      <w:r w:rsidRPr="00EB1274">
        <w:rPr>
          <w:i/>
          <w:iCs/>
        </w:rPr>
        <w:t>keypoint</w:t>
      </w:r>
      <w:r w:rsidRPr="00EB1274">
        <w:t>).</w:t>
      </w:r>
    </w:p>
    <w:p w14:paraId="749CE960" w14:textId="77777777" w:rsidR="00EB1274" w:rsidRPr="00EB1274" w:rsidRDefault="00EB1274" w:rsidP="00EB1274">
      <w:pPr>
        <w:spacing w:after="200"/>
        <w:ind w:firstLine="720"/>
        <w:jc w:val="both"/>
      </w:pPr>
      <w:r w:rsidRPr="00EB1274">
        <w:t>Untuk memahami cara kerjanya, mari kita asumsikan sebuah titik kunci telah ditemukan di tengah, dan kita mengambil area ketetanggaan (neighborhood) berukuran matriks 5×5 piksel dari citra grayscale (</w:t>
      </w:r>
      <w:r w:rsidRPr="00EB1274">
        <w:rPr>
          <w:i/>
          <w:iCs/>
        </w:rPr>
        <w:t>grayscale intensity</w:t>
      </w:r>
      <w:r w:rsidRPr="00EB1274">
        <w:t xml:space="preserve"> 0-255) sebagai berikut:</w:t>
      </w:r>
    </w:p>
    <w:p w14:paraId="42B1FCFD" w14:textId="77777777" w:rsidR="00EB1274" w:rsidRPr="00EB1274" w:rsidRDefault="00EB1274" w:rsidP="00EB1274">
      <w:pPr>
        <w:spacing w:after="200"/>
        <w:ind w:firstLine="720"/>
        <w:jc w:val="both"/>
      </w:pPr>
      <w:r w:rsidRPr="00EB1274">
        <w:t>Input Matriks Intensitas Piksel I(x,y): 40 42 45 48 50 41 43 48 52 55 45 50 [80] 85 90 &lt;-- Keypoint di tengah (80) 55 65 95 100 105 60 70 100 110 120</w:t>
      </w:r>
    </w:p>
    <w:p w14:paraId="41434C27" w14:textId="77777777" w:rsidR="00EB1274" w:rsidRPr="00EB1274" w:rsidRDefault="00EB1274" w:rsidP="00EB1274">
      <w:pPr>
        <w:spacing w:after="200"/>
        <w:ind w:firstLine="720"/>
        <w:jc w:val="both"/>
      </w:pPr>
      <w:r w:rsidRPr="00EB1274">
        <w:t>Langkah 1: Menghitung Gradien (Gx dan Gy) Untuk setiap piksel, SIFT menghitung selisih intensitas secara horizontal (Gx) dan vertikal (Gy) menggunakan perbedaan pusat (</w:t>
      </w:r>
      <w:r w:rsidRPr="00EB1274">
        <w:rPr>
          <w:i/>
          <w:iCs/>
        </w:rPr>
        <w:t>central difference</w:t>
      </w:r>
      <w:r w:rsidRPr="00EB1274">
        <w:t>). Rumus: Gx = I(x+1, y) - I(x-1, y) Gy = I(x, y+1) - I(x, y-1)</w:t>
      </w:r>
    </w:p>
    <w:p w14:paraId="4DCD50A1" w14:textId="77777777" w:rsidR="00EB1274" w:rsidRPr="00EB1274" w:rsidRDefault="00EB1274" w:rsidP="00EB1274">
      <w:pPr>
        <w:spacing w:after="200"/>
        <w:ind w:firstLine="720"/>
        <w:jc w:val="both"/>
      </w:pPr>
      <w:r w:rsidRPr="00EB1274">
        <w:t>Sebagai contoh, kita hitung gradien untuk piksel pusat (x=2, y=2) yang bernilai 80:</w:t>
      </w:r>
    </w:p>
    <w:p w14:paraId="589B0FDF" w14:textId="77777777" w:rsidR="00EB1274" w:rsidRPr="00EB1274" w:rsidRDefault="00EB1274" w:rsidP="00EB1274">
      <w:pPr>
        <w:numPr>
          <w:ilvl w:val="0"/>
          <w:numId w:val="14"/>
        </w:numPr>
        <w:spacing w:after="200"/>
        <w:jc w:val="both"/>
      </w:pPr>
      <w:r w:rsidRPr="00EB1274">
        <w:t>Gx = I(3, 2) - I(1, 2) = 85 - 50 = 35</w:t>
      </w:r>
    </w:p>
    <w:p w14:paraId="4FBCC09E" w14:textId="77777777" w:rsidR="00EB1274" w:rsidRPr="00EB1274" w:rsidRDefault="00EB1274" w:rsidP="00EB1274">
      <w:pPr>
        <w:numPr>
          <w:ilvl w:val="0"/>
          <w:numId w:val="14"/>
        </w:numPr>
        <w:spacing w:after="200"/>
        <w:jc w:val="both"/>
      </w:pPr>
      <w:r w:rsidRPr="00EB1274">
        <w:t>Gy = I(2, 3) - I(2, 1) = 95 - 48 = 47</w:t>
      </w:r>
    </w:p>
    <w:p w14:paraId="173648BD" w14:textId="77777777" w:rsidR="00EB1274" w:rsidRPr="00EB1274" w:rsidRDefault="00EB1274" w:rsidP="00EB1274">
      <w:pPr>
        <w:spacing w:after="200"/>
        <w:ind w:firstLine="720"/>
        <w:jc w:val="both"/>
      </w:pPr>
      <w:r w:rsidRPr="00EB1274">
        <w:t>Langkah 2: Menghitung Magnitudo dan Orientasi Selanjutnya, kita hitung seberapa kuat gradien tersebut (magnitudo) dan ke arah mana perubahannya (orientasi).</w:t>
      </w:r>
    </w:p>
    <w:p w14:paraId="18913E40" w14:textId="77777777" w:rsidR="00EB1274" w:rsidRPr="00EB1274" w:rsidRDefault="00EB1274" w:rsidP="00EB1274">
      <w:pPr>
        <w:numPr>
          <w:ilvl w:val="0"/>
          <w:numId w:val="15"/>
        </w:numPr>
        <w:spacing w:after="200"/>
        <w:jc w:val="both"/>
      </w:pPr>
      <w:r w:rsidRPr="00EB1274">
        <w:t>Magnitudo (m) = √(Gx² + Gy²) m = √(35² + 47²) = √(1225 + 2209) = √3434 ≈ 58.6</w:t>
      </w:r>
    </w:p>
    <w:p w14:paraId="170DCA96" w14:textId="77777777" w:rsidR="00EB1274" w:rsidRPr="00EB1274" w:rsidRDefault="00EB1274" w:rsidP="00EB1274">
      <w:pPr>
        <w:numPr>
          <w:ilvl w:val="0"/>
          <w:numId w:val="15"/>
        </w:numPr>
        <w:spacing w:after="200"/>
        <w:jc w:val="both"/>
      </w:pPr>
      <w:r w:rsidRPr="00EB1274">
        <w:t>Orientasi (θ) = atan2(Gy, Gx) * (180/π) θ = atan2(47, 35) ≈ 53.3 derajat</w:t>
      </w:r>
    </w:p>
    <w:p w14:paraId="07218BDA" w14:textId="77777777" w:rsidR="00EB1274" w:rsidRPr="00EB1274" w:rsidRDefault="00EB1274" w:rsidP="00EB1274">
      <w:pPr>
        <w:spacing w:after="200"/>
        <w:ind w:firstLine="720"/>
        <w:jc w:val="both"/>
      </w:pPr>
      <w:r w:rsidRPr="00EB1274">
        <w:lastRenderedPageBreak/>
        <w:t xml:space="preserve">Langkah 3: Pembentukan Histogram Orientasi Perhitungan di atas dilakukan untuk seluruh piksel di dalam kotak peninjauan. SIFT standar menggunakan area 16x16 yang dibagi menjadi 16 sub-blok (masing-masing 4x4). Untuk setiap sub-blok 4x4, dibuat </w:t>
      </w:r>
      <w:r w:rsidRPr="00EB1274">
        <w:rPr>
          <w:i/>
          <w:iCs/>
        </w:rPr>
        <w:t>histogram</w:t>
      </w:r>
      <w:r w:rsidRPr="00EB1274">
        <w:t xml:space="preserve"> dengan 8 rentang sudut orientasi (misal: 0-44°, 45-89°, 90-134°, dst). Nilai magnitudo (seperti 58.6 dari perhitungan di atas) dimasukkan sebagai "bobot" ke dalam keranjang histogram yang sesuai dengan sudutnya (53.3° masuk ke keranjang 45-89°).</w:t>
      </w:r>
    </w:p>
    <w:p w14:paraId="2CFED5E1" w14:textId="77777777" w:rsidR="00EB1274" w:rsidRPr="00EB1274" w:rsidRDefault="00EB1274" w:rsidP="00EB1274">
      <w:pPr>
        <w:spacing w:after="200"/>
        <w:ind w:firstLine="720"/>
        <w:jc w:val="both"/>
      </w:pPr>
      <w:r w:rsidRPr="00EB1274">
        <w:t>Langkah 4: Output Vektor Deskriptor Karena terdapat 16 sub-blok, dan setiap sub-blok memiliki 8 arah orientasi (histogram bins), maka: Total Vektor = 16 sub-blok × 8 arah = 128 nilai. Sistem kemudian akan menormalisasi array 128-dimensi ini agar invarian (kebal) terhadap perubahan pencahayaan secara global. Hasil akhirnya adalah array 1-D berjumlah 128 angka float yang merepresentasikan ciri unik (sidik jari) dari titik pusat tersebut.</w:t>
      </w:r>
    </w:p>
    <w:p w14:paraId="523B7CB3" w14:textId="77777777" w:rsidR="00EB1274" w:rsidRDefault="00EB1274">
      <w:pPr>
        <w:spacing w:after="200"/>
        <w:ind w:firstLine="720"/>
        <w:jc w:val="both"/>
      </w:pPr>
    </w:p>
    <w:p w14:paraId="60233F06" w14:textId="77777777" w:rsidR="006375C7" w:rsidRDefault="00256C82">
      <w:pPr>
        <w:pStyle w:val="Heading2"/>
      </w:pPr>
      <w:bookmarkStart w:id="16" w:name="_Toc225325075"/>
      <w:r>
        <w:t>3.5  Klasifikasi dan Pengujian</w:t>
      </w:r>
      <w:bookmarkEnd w:id="16"/>
    </w:p>
    <w:p w14:paraId="4335ACE9" w14:textId="72037415" w:rsidR="006375C7" w:rsidRPr="00EB1274" w:rsidRDefault="00256C82">
      <w:pPr>
        <w:spacing w:after="200"/>
        <w:ind w:firstLine="720"/>
        <w:jc w:val="both"/>
        <w:rPr>
          <w:color w:val="EE0000"/>
        </w:rPr>
      </w:pPr>
      <w:r w:rsidRPr="00EB1274">
        <w:rPr>
          <w:color w:val="EE0000"/>
        </w:rPr>
        <w:t>[Jelaskan algoritma klasifikasi yang digunakan, konfigurasi hyperparameter, metode validasi (K-Fold Cross Validation / Hold-out), dan metrik evaluasi. Tidak perlu menjelaskan cara perhitungan se-detail sub bab ekstraksi ciri</w:t>
      </w:r>
    </w:p>
    <w:p w14:paraId="5681C542" w14:textId="77777777" w:rsidR="00EB1274" w:rsidRPr="00EB1274" w:rsidRDefault="00EB1274" w:rsidP="00EB1274">
      <w:pPr>
        <w:spacing w:after="200"/>
        <w:ind w:firstLine="720"/>
        <w:jc w:val="both"/>
      </w:pPr>
      <w:r w:rsidRPr="00EB1274">
        <w:t xml:space="preserve">Klasifikasi dan Pengujian Klasifikasi sampah tidak menggunakan algoritma pemelajaran mesin konvensional berbobot iteratif, melainkan pendekatan </w:t>
      </w:r>
      <w:r w:rsidRPr="00EB1274">
        <w:rPr>
          <w:i/>
          <w:iCs/>
        </w:rPr>
        <w:t>Template Matching</w:t>
      </w:r>
      <w:r w:rsidRPr="00EB1274">
        <w:t xml:space="preserve"> tingkat lanjut pada ruang fitur.</w:t>
      </w:r>
    </w:p>
    <w:p w14:paraId="4B7955A2" w14:textId="77777777" w:rsidR="00EB1274" w:rsidRPr="00EB1274" w:rsidRDefault="00EB1274" w:rsidP="00EB1274">
      <w:pPr>
        <w:numPr>
          <w:ilvl w:val="0"/>
          <w:numId w:val="16"/>
        </w:numPr>
        <w:spacing w:after="200"/>
        <w:jc w:val="both"/>
      </w:pPr>
      <w:r w:rsidRPr="00EB1274">
        <w:t>Metode Pencocokan (k-NN Matching): Sistem menggunakan modul cv2.BFMatcher().knnMatch(des_dataset, des_input, k=2). Untuk setiap deskriptor dari citra masukan, algoritma akan mencari 2 (k=2) deskriptor terdekat di citra referensi (dataset) menggunakan metrik jarak Euclidean.</w:t>
      </w:r>
    </w:p>
    <w:p w14:paraId="08D70DD5" w14:textId="77777777" w:rsidR="00EB1274" w:rsidRPr="00EB1274" w:rsidRDefault="00EB1274" w:rsidP="00EB1274">
      <w:pPr>
        <w:numPr>
          <w:ilvl w:val="0"/>
          <w:numId w:val="16"/>
        </w:numPr>
        <w:spacing w:after="200"/>
        <w:jc w:val="both"/>
      </w:pPr>
      <w:r w:rsidRPr="00EB1274">
        <w:t xml:space="preserve">Pemfilteran Fitur (Lowe's Ratio Test): Kecocokan dievaluasi menggunakan </w:t>
      </w:r>
      <w:r w:rsidRPr="00EB1274">
        <w:rPr>
          <w:i/>
          <w:iCs/>
        </w:rPr>
        <w:t>Lowe's Ratio Test</w:t>
      </w:r>
      <w:r w:rsidRPr="00EB1274">
        <w:t xml:space="preserve"> dengan ambang batas (ratio) sebesar 0.75. Jika (Jarak Terbaik 1 &lt; 0.75 * Jarak Terbaik 2), maka fitur tersebut lolos dan dianggap sebagai </w:t>
      </w:r>
      <w:r w:rsidRPr="00EB1274">
        <w:rPr>
          <w:i/>
          <w:iCs/>
        </w:rPr>
        <w:t>Good Match</w:t>
      </w:r>
      <w:r w:rsidRPr="00EB1274">
        <w:t>. Hal ini efektif membuang titik latar belakang (background clutter).</w:t>
      </w:r>
    </w:p>
    <w:p w14:paraId="3D3A6006" w14:textId="77777777" w:rsidR="00EB1274" w:rsidRPr="00EB1274" w:rsidRDefault="00EB1274" w:rsidP="00EB1274">
      <w:pPr>
        <w:numPr>
          <w:ilvl w:val="0"/>
          <w:numId w:val="16"/>
        </w:numPr>
        <w:spacing w:after="200"/>
        <w:jc w:val="both"/>
      </w:pPr>
      <w:r w:rsidRPr="00EB1274">
        <w:t xml:space="preserve">Verifikasi Geometri Geometris (RANSAC): Kumpulan </w:t>
      </w:r>
      <w:r w:rsidRPr="00EB1274">
        <w:rPr>
          <w:i/>
          <w:iCs/>
        </w:rPr>
        <w:t>Good Matches</w:t>
      </w:r>
      <w:r w:rsidRPr="00EB1274">
        <w:t xml:space="preserve"> seringkali masih memuat titik palsu. Sistem memanggil modul cv2.findHomography(titik_template, titik_input, cv2.RANSAC, 5.0). Metode RANSAC (Random Sample Consensus) akan secara acak mengambil sampel kecocokan untuk membentuk bidang geometri. Kecocokan yang melenceng dari pola transformasi spasial benda akan dibuang sebagai </w:t>
      </w:r>
      <w:r w:rsidRPr="00EB1274">
        <w:rPr>
          <w:i/>
          <w:iCs/>
        </w:rPr>
        <w:t>outlier</w:t>
      </w:r>
      <w:r w:rsidRPr="00EB1274">
        <w:t xml:space="preserve">. Jika sisa titik (disebut </w:t>
      </w:r>
      <w:r w:rsidRPr="00EB1274">
        <w:rPr>
          <w:i/>
          <w:iCs/>
        </w:rPr>
        <w:t>inlier</w:t>
      </w:r>
      <w:r w:rsidRPr="00EB1274">
        <w:t>) mencapai batas minimal 10 titik (MIN_INLIER = 10) dan menutupi rasio area citra minimum yang disyaratkan (diatur dalam fungsi lolos_validasi_geometri), maka objek dinyatakan "Terdeteksi" dan diklasifikasikan ke dalam kategori referensinya.</w:t>
      </w:r>
    </w:p>
    <w:p w14:paraId="03829023" w14:textId="77777777" w:rsidR="00EB1274" w:rsidRPr="00EB1274" w:rsidRDefault="00EB1274" w:rsidP="00EB1274">
      <w:pPr>
        <w:numPr>
          <w:ilvl w:val="0"/>
          <w:numId w:val="16"/>
        </w:numPr>
        <w:spacing w:after="200"/>
        <w:jc w:val="both"/>
      </w:pPr>
      <w:r w:rsidRPr="00EB1274">
        <w:lastRenderedPageBreak/>
        <w:t>Evaluasi (Metrik): Pengujian kualitas sistem (</w:t>
      </w:r>
      <w:r w:rsidRPr="00EB1274">
        <w:rPr>
          <w:i/>
          <w:iCs/>
        </w:rPr>
        <w:t>confidence score</w:t>
      </w:r>
      <w:r w:rsidRPr="00EB1274">
        <w:t xml:space="preserve"> dan </w:t>
      </w:r>
      <w:r w:rsidRPr="00EB1274">
        <w:rPr>
          <w:i/>
          <w:iCs/>
        </w:rPr>
        <w:t>matching quality</w:t>
      </w:r>
      <w:r w:rsidRPr="00EB1274">
        <w:t xml:space="preserve">) dihitung melalui rumus rasio matematis langsung saat </w:t>
      </w:r>
      <w:r w:rsidRPr="00EB1274">
        <w:rPr>
          <w:i/>
          <w:iCs/>
        </w:rPr>
        <w:t>runtime</w:t>
      </w:r>
      <w:r w:rsidRPr="00EB1274">
        <w:t xml:space="preserve"> (terdapat pada fungsi _hitung_metric_sift):</w:t>
      </w:r>
    </w:p>
    <w:p w14:paraId="42E04CE8" w14:textId="77777777" w:rsidR="00EB1274" w:rsidRPr="00EB1274" w:rsidRDefault="00EB1274" w:rsidP="00EB1274">
      <w:pPr>
        <w:numPr>
          <w:ilvl w:val="0"/>
          <w:numId w:val="17"/>
        </w:numPr>
        <w:spacing w:after="200"/>
        <w:jc w:val="both"/>
      </w:pPr>
      <w:r w:rsidRPr="00EB1274">
        <w:t>Precision = Skor keyakinan RANSAC per 100.</w:t>
      </w:r>
    </w:p>
    <w:p w14:paraId="31F330FB" w14:textId="77777777" w:rsidR="00EB1274" w:rsidRPr="00EB1274" w:rsidRDefault="00EB1274" w:rsidP="00EB1274">
      <w:pPr>
        <w:numPr>
          <w:ilvl w:val="0"/>
          <w:numId w:val="17"/>
        </w:numPr>
        <w:spacing w:after="200"/>
        <w:jc w:val="both"/>
      </w:pPr>
      <w:r w:rsidRPr="00EB1274">
        <w:t>Recall = Total inliers / (Total inliers + sisa_dataset_KP * bobot penalty).</w:t>
      </w:r>
    </w:p>
    <w:p w14:paraId="59AAD8B6" w14:textId="77777777" w:rsidR="00EB1274" w:rsidRPr="00EB1274" w:rsidRDefault="00EB1274" w:rsidP="00EB1274">
      <w:pPr>
        <w:numPr>
          <w:ilvl w:val="0"/>
          <w:numId w:val="17"/>
        </w:numPr>
        <w:spacing w:after="200"/>
        <w:jc w:val="both"/>
      </w:pPr>
      <w:r w:rsidRPr="00EB1274">
        <w:t>F1-score dihitung sebagai rata-rata harmonik antara Precision dan Recall lokal dari proses SIFT.</w:t>
      </w:r>
    </w:p>
    <w:p w14:paraId="2E9DEFC2" w14:textId="77777777" w:rsidR="00EB1274" w:rsidRDefault="00EB1274">
      <w:pPr>
        <w:spacing w:after="200"/>
        <w:ind w:firstLine="720"/>
        <w:jc w:val="both"/>
      </w:pPr>
    </w:p>
    <w:p w14:paraId="7D37376A" w14:textId="77777777" w:rsidR="006375C7" w:rsidRDefault="00256C82">
      <w:r>
        <w:br w:type="page"/>
      </w:r>
    </w:p>
    <w:p w14:paraId="4A55D65E" w14:textId="77777777" w:rsidR="006375C7" w:rsidRDefault="00256C82">
      <w:pPr>
        <w:spacing w:after="60"/>
        <w:jc w:val="center"/>
      </w:pPr>
      <w:r>
        <w:rPr>
          <w:b/>
          <w:bCs/>
          <w:color w:val="1F3864"/>
          <w:sz w:val="28"/>
          <w:szCs w:val="28"/>
        </w:rPr>
        <w:lastRenderedPageBreak/>
        <w:t>BAB IV</w:t>
      </w:r>
    </w:p>
    <w:p w14:paraId="5A0DAD89" w14:textId="77777777" w:rsidR="006375C7" w:rsidRDefault="00256C82">
      <w:pPr>
        <w:spacing w:after="240"/>
        <w:jc w:val="center"/>
      </w:pPr>
      <w:r>
        <w:rPr>
          <w:b/>
          <w:bCs/>
          <w:color w:val="1F3864"/>
          <w:sz w:val="28"/>
          <w:szCs w:val="28"/>
        </w:rPr>
        <w:t>HASIL DAN PEMBAHASAN</w:t>
      </w:r>
    </w:p>
    <w:p w14:paraId="59C7555B" w14:textId="77777777" w:rsidR="006375C7" w:rsidRDefault="006375C7">
      <w:pPr>
        <w:pBdr>
          <w:bottom w:val="single" w:sz="6" w:space="1" w:color="1F3864"/>
        </w:pBdr>
        <w:spacing w:after="240"/>
      </w:pPr>
    </w:p>
    <w:p w14:paraId="79785082" w14:textId="5E7964A0" w:rsidR="00256C82" w:rsidRDefault="00256C82" w:rsidP="00256C82">
      <w:pPr>
        <w:pStyle w:val="Heading2"/>
      </w:pPr>
      <w:bookmarkStart w:id="17" w:name="_Toc225325076"/>
      <w:r>
        <w:t>4.1  Implementasi Sistem</w:t>
      </w:r>
    </w:p>
    <w:p w14:paraId="5BED4804" w14:textId="69A45A5F" w:rsidR="00256C82" w:rsidRDefault="00256C82" w:rsidP="00256C82">
      <w:pPr>
        <w:pStyle w:val="Heading2"/>
        <w:rPr>
          <w:b w:val="0"/>
          <w:bCs w:val="0"/>
        </w:rPr>
      </w:pPr>
      <w:r w:rsidRPr="00256C82">
        <w:rPr>
          <w:b w:val="0"/>
          <w:bCs w:val="0"/>
        </w:rPr>
        <w:t xml:space="preserve">[Jelaskan implementasi dengan mencantumkan potongan source code yang sesuai dengan tahapan pada BAB III] </w:t>
      </w:r>
    </w:p>
    <w:p w14:paraId="38756C16" w14:textId="77777777" w:rsidR="00EB1274" w:rsidRDefault="00EB1274" w:rsidP="00256C82">
      <w:pPr>
        <w:pStyle w:val="Heading2"/>
        <w:rPr>
          <w:b w:val="0"/>
          <w:bCs w:val="0"/>
        </w:rPr>
      </w:pPr>
    </w:p>
    <w:p w14:paraId="4F22762C" w14:textId="2A0C1436" w:rsidR="006375C7" w:rsidRDefault="00256C82">
      <w:pPr>
        <w:pStyle w:val="Heading2"/>
      </w:pPr>
      <w:r>
        <w:t>4.2  Hasil Preprocessing</w:t>
      </w:r>
      <w:bookmarkEnd w:id="17"/>
    </w:p>
    <w:p w14:paraId="781C6852" w14:textId="77777777" w:rsidR="006375C7" w:rsidRDefault="00256C82">
      <w:pPr>
        <w:spacing w:after="200"/>
        <w:ind w:firstLine="720"/>
        <w:jc w:val="both"/>
      </w:pPr>
      <w:r>
        <w:t>[Tampilkan contoh hasil preprocessing: citra sebelum dan sesudah (sisipkan gambar). Berikan analisis singkat mengenai pengaruh preprocessing terhadap kualitas citra.]</w:t>
      </w:r>
    </w:p>
    <w:p w14:paraId="74DB1908" w14:textId="77777777" w:rsidR="006375C7" w:rsidRDefault="00256C82">
      <w:pPr>
        <w:pBdr>
          <w:top w:val="single" w:sz="4" w:space="0" w:color="CCCCCC"/>
          <w:left w:val="single" w:sz="4" w:space="0" w:color="CCCCCC"/>
          <w:bottom w:val="single" w:sz="4" w:space="0" w:color="CCCCCC"/>
          <w:right w:val="single" w:sz="4" w:space="0" w:color="CCCCCC"/>
        </w:pBdr>
        <w:shd w:val="clear" w:color="auto" w:fill="F5F8FA"/>
        <w:spacing w:before="200" w:after="80"/>
        <w:jc w:val="center"/>
      </w:pPr>
      <w:r>
        <w:rPr>
          <w:i/>
          <w:iCs/>
          <w:color w:val="999999"/>
          <w:sz w:val="22"/>
          <w:szCs w:val="22"/>
        </w:rPr>
        <w:t>[ Gambar hasil preprocessing — sisipkan di sini ]</w:t>
      </w:r>
    </w:p>
    <w:p w14:paraId="145C42DE" w14:textId="77777777" w:rsidR="006375C7" w:rsidRPr="00256C82" w:rsidRDefault="00256C82">
      <w:pPr>
        <w:spacing w:after="240"/>
        <w:jc w:val="center"/>
        <w:rPr>
          <w:sz w:val="28"/>
          <w:szCs w:val="28"/>
        </w:rPr>
      </w:pPr>
      <w:r w:rsidRPr="00256C82">
        <w:rPr>
          <w:i/>
          <w:iCs/>
          <w:color w:val="4A4A4A"/>
          <w:sz w:val="22"/>
          <w:szCs w:val="22"/>
        </w:rPr>
        <w:t>Gambar 4.1 – Contoh hasil preprocessing citra</w:t>
      </w:r>
    </w:p>
    <w:p w14:paraId="327DF4F9" w14:textId="644D22E0" w:rsidR="006375C7" w:rsidRDefault="00256C82">
      <w:pPr>
        <w:pStyle w:val="Heading2"/>
      </w:pPr>
      <w:bookmarkStart w:id="18" w:name="_Toc225325077"/>
      <w:r>
        <w:t>4.3  Hasil Ekstraksi Ciri</w:t>
      </w:r>
      <w:bookmarkEnd w:id="18"/>
    </w:p>
    <w:p w14:paraId="252BC262" w14:textId="77777777" w:rsidR="006375C7" w:rsidRDefault="00256C82">
      <w:pPr>
        <w:spacing w:after="200"/>
        <w:ind w:firstLine="720"/>
        <w:jc w:val="both"/>
      </w:pPr>
      <w:r>
        <w:t>[Tampilkan dan analisis vektor fitur yang dihasilkan. Jika memungkinkan, visualisasikan distribusi fitur antar kelas (box plot, scatter plot). Diskusikan dimensi vektor fitur dan representativitasnya.]</w:t>
      </w:r>
    </w:p>
    <w:p w14:paraId="1ACCFFD9" w14:textId="750C80A2" w:rsidR="006375C7" w:rsidRDefault="00256C82">
      <w:pPr>
        <w:pStyle w:val="Heading2"/>
      </w:pPr>
      <w:bookmarkStart w:id="19" w:name="_Toc225325078"/>
      <w:r>
        <w:t>4.4  Hasil Klasifikasi</w:t>
      </w:r>
      <w:bookmarkEnd w:id="19"/>
    </w:p>
    <w:p w14:paraId="457FDDEE" w14:textId="77777777" w:rsidR="006375C7" w:rsidRDefault="00256C82">
      <w:pPr>
        <w:spacing w:after="200"/>
        <w:ind w:firstLine="720"/>
        <w:jc w:val="both"/>
      </w:pPr>
      <w:r>
        <w:t>Hasil evaluasi sistem klasifikasi menggunakan metode [nama metode] disajikan pada Tabel 4.1 berikut.</w:t>
      </w:r>
    </w:p>
    <w:p w14:paraId="6FE8A973" w14:textId="2A33BC96" w:rsidR="00256C82" w:rsidRPr="00256C82" w:rsidRDefault="00256C82" w:rsidP="00256C82">
      <w:pPr>
        <w:spacing w:before="80" w:after="240"/>
        <w:jc w:val="center"/>
        <w:rPr>
          <w:sz w:val="28"/>
          <w:szCs w:val="28"/>
        </w:rPr>
      </w:pPr>
      <w:r w:rsidRPr="00256C82">
        <w:rPr>
          <w:i/>
          <w:iCs/>
          <w:color w:val="4A4A4A"/>
          <w:sz w:val="22"/>
          <w:szCs w:val="22"/>
        </w:rPr>
        <w:t>Tabel 4.1 Hasil evaluasi performa sistem klasifikasi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637"/>
      </w:tblGrid>
      <w:tr w:rsidR="006375C7" w14:paraId="0F66A81C"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71D2D8" w14:textId="77777777" w:rsidR="006375C7" w:rsidRDefault="00256C82">
            <w:pPr>
              <w:jc w:val="center"/>
            </w:pPr>
            <w:r>
              <w:rPr>
                <w:b/>
                <w:bCs/>
                <w:color w:val="FFFFFF"/>
                <w:sz w:val="22"/>
                <w:szCs w:val="22"/>
              </w:rPr>
              <w:t>Kelas</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B28B14" w14:textId="77777777" w:rsidR="006375C7" w:rsidRDefault="00256C82">
            <w:pPr>
              <w:jc w:val="center"/>
            </w:pPr>
            <w:r>
              <w:rPr>
                <w:b/>
                <w:bCs/>
                <w:color w:val="FFFFFF"/>
                <w:sz w:val="22"/>
                <w:szCs w:val="22"/>
              </w:rPr>
              <w:t>Precision</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E8E333D" w14:textId="77777777" w:rsidR="006375C7" w:rsidRDefault="00256C82">
            <w:pPr>
              <w:jc w:val="center"/>
            </w:pPr>
            <w:r>
              <w:rPr>
                <w:b/>
                <w:bCs/>
                <w:color w:val="FFFFFF"/>
                <w:sz w:val="22"/>
                <w:szCs w:val="22"/>
              </w:rPr>
              <w:t>Recall</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050951C" w14:textId="77777777" w:rsidR="006375C7" w:rsidRDefault="00256C82">
            <w:pPr>
              <w:jc w:val="center"/>
            </w:pPr>
            <w:r>
              <w:rPr>
                <w:b/>
                <w:bCs/>
                <w:color w:val="FFFFFF"/>
                <w:sz w:val="22"/>
                <w:szCs w:val="22"/>
              </w:rPr>
              <w:t>F1-Score</w:t>
            </w:r>
          </w:p>
        </w:tc>
        <w:tc>
          <w:tcPr>
            <w:tcW w:w="6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E752705" w14:textId="77777777" w:rsidR="006375C7" w:rsidRDefault="00256C82">
            <w:pPr>
              <w:jc w:val="center"/>
            </w:pPr>
            <w:r>
              <w:rPr>
                <w:b/>
                <w:bCs/>
                <w:color w:val="FFFFFF"/>
                <w:sz w:val="22"/>
                <w:szCs w:val="22"/>
              </w:rPr>
              <w:t>N</w:t>
            </w:r>
          </w:p>
        </w:tc>
      </w:tr>
      <w:tr w:rsidR="006375C7" w14:paraId="0A10818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4C03F9" w14:textId="77777777" w:rsidR="006375C7" w:rsidRDefault="00256C82">
            <w:r>
              <w:rPr>
                <w:color w:val="000000"/>
                <w:sz w:val="22"/>
                <w:szCs w:val="22"/>
              </w:rPr>
              <w:t>[Kelas 1]</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16470"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B6F5A0"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F9EC44" w14:textId="77777777" w:rsidR="006375C7" w:rsidRDefault="00256C82">
            <w:r>
              <w:rPr>
                <w:color w:val="000000"/>
                <w:sz w:val="22"/>
                <w:szCs w:val="22"/>
              </w:rPr>
              <w:t>[0.00]</w:t>
            </w:r>
          </w:p>
        </w:tc>
        <w:tc>
          <w:tcPr>
            <w:tcW w:w="6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9D155" w14:textId="77777777" w:rsidR="006375C7" w:rsidRDefault="00256C82">
            <w:r>
              <w:rPr>
                <w:color w:val="000000"/>
                <w:sz w:val="22"/>
                <w:szCs w:val="22"/>
              </w:rPr>
              <w:t>[N]</w:t>
            </w:r>
          </w:p>
        </w:tc>
      </w:tr>
      <w:tr w:rsidR="006375C7" w14:paraId="2FB3A0BD" w14:textId="77777777">
        <w:tc>
          <w:tcPr>
            <w:tcW w:w="2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6469F44" w14:textId="77777777" w:rsidR="006375C7" w:rsidRDefault="00256C82">
            <w:r>
              <w:rPr>
                <w:color w:val="000000"/>
                <w:sz w:val="22"/>
                <w:szCs w:val="22"/>
              </w:rPr>
              <w:t>[Kelas 2]</w:t>
            </w:r>
          </w:p>
        </w:tc>
        <w:tc>
          <w:tcPr>
            <w:tcW w:w="17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E58D183"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06A7850"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F967A37" w14:textId="77777777" w:rsidR="006375C7" w:rsidRDefault="00256C82">
            <w:r>
              <w:rPr>
                <w:color w:val="000000"/>
                <w:sz w:val="22"/>
                <w:szCs w:val="22"/>
              </w:rPr>
              <w:t>[0.00]</w:t>
            </w:r>
          </w:p>
        </w:tc>
        <w:tc>
          <w:tcPr>
            <w:tcW w:w="63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ADB720F" w14:textId="77777777" w:rsidR="006375C7" w:rsidRDefault="00256C82">
            <w:r>
              <w:rPr>
                <w:color w:val="000000"/>
                <w:sz w:val="22"/>
                <w:szCs w:val="22"/>
              </w:rPr>
              <w:t>[N]</w:t>
            </w:r>
          </w:p>
        </w:tc>
      </w:tr>
      <w:tr w:rsidR="006375C7" w14:paraId="52C66F9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2A2CBB" w14:textId="77777777" w:rsidR="006375C7" w:rsidRDefault="00256C82">
            <w:r>
              <w:rPr>
                <w:color w:val="000000"/>
                <w:sz w:val="22"/>
                <w:szCs w:val="22"/>
              </w:rPr>
              <w:t>[Kelas N]</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02D303"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5BBBC"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FE420" w14:textId="77777777" w:rsidR="006375C7" w:rsidRDefault="00256C82">
            <w:r>
              <w:rPr>
                <w:color w:val="000000"/>
                <w:sz w:val="22"/>
                <w:szCs w:val="22"/>
              </w:rPr>
              <w:t>[0.00]</w:t>
            </w:r>
          </w:p>
        </w:tc>
        <w:tc>
          <w:tcPr>
            <w:tcW w:w="6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FA5C0" w14:textId="77777777" w:rsidR="006375C7" w:rsidRDefault="00256C82">
            <w:r>
              <w:rPr>
                <w:color w:val="000000"/>
                <w:sz w:val="22"/>
                <w:szCs w:val="22"/>
              </w:rPr>
              <w:t>[N]</w:t>
            </w:r>
          </w:p>
        </w:tc>
      </w:tr>
      <w:tr w:rsidR="006375C7" w14:paraId="7D7A9307" w14:textId="77777777">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B4FB6F" w14:textId="77777777" w:rsidR="006375C7" w:rsidRDefault="00256C82">
            <w:r>
              <w:rPr>
                <w:color w:val="000000"/>
                <w:sz w:val="22"/>
                <w:szCs w:val="22"/>
              </w:rPr>
              <w:t>Macro avg.</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1E8E8B"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4F2D55" w14:textId="77777777" w:rsidR="006375C7" w:rsidRDefault="00256C82">
            <w:r>
              <w:rPr>
                <w:color w:val="000000"/>
                <w:sz w:val="22"/>
                <w:szCs w:val="22"/>
              </w:rPr>
              <w:t>[0.00]</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A8AF09E" w14:textId="77777777" w:rsidR="006375C7" w:rsidRDefault="00256C82">
            <w:r>
              <w:rPr>
                <w:color w:val="000000"/>
                <w:sz w:val="22"/>
                <w:szCs w:val="22"/>
              </w:rPr>
              <w:t>[0.00]</w:t>
            </w:r>
          </w:p>
        </w:tc>
        <w:tc>
          <w:tcPr>
            <w:tcW w:w="63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3DB5F6" w14:textId="77777777" w:rsidR="006375C7" w:rsidRDefault="00256C82">
            <w:r>
              <w:rPr>
                <w:color w:val="000000"/>
                <w:sz w:val="22"/>
                <w:szCs w:val="22"/>
              </w:rPr>
              <w:t>[N]</w:t>
            </w:r>
          </w:p>
        </w:tc>
      </w:tr>
      <w:tr w:rsidR="006375C7" w14:paraId="0C08A6FF" w14:textId="77777777" w:rsidTr="00256C82">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2676CB3" w14:textId="77777777" w:rsidR="006375C7" w:rsidRDefault="00256C82">
            <w:r>
              <w:rPr>
                <w:color w:val="000000"/>
                <w:sz w:val="22"/>
                <w:szCs w:val="22"/>
              </w:rPr>
              <w:t>Akurasi keseluruhan</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4C2044B" w14:textId="77777777" w:rsidR="006375C7" w:rsidRDefault="00256C82">
            <w:r>
              <w:rPr>
                <w:color w:val="000000"/>
                <w:sz w:val="22"/>
                <w:szCs w:val="22"/>
              </w:rPr>
              <w:t>[XX%]</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22B6EFD" w14:textId="77777777" w:rsidR="006375C7" w:rsidRDefault="00256C82">
            <w:r>
              <w:rPr>
                <w:color w:val="000000"/>
                <w:sz w:val="22"/>
                <w:szCs w:val="22"/>
              </w:rPr>
              <w:t>–</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74DAD2A" w14:textId="77777777" w:rsidR="006375C7" w:rsidRDefault="00256C82">
            <w:r>
              <w:rPr>
                <w:color w:val="000000"/>
                <w:sz w:val="22"/>
                <w:szCs w:val="22"/>
              </w:rPr>
              <w:t>–</w:t>
            </w:r>
          </w:p>
        </w:tc>
        <w:tc>
          <w:tcPr>
            <w:tcW w:w="63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F8E225" w14:textId="77777777" w:rsidR="006375C7" w:rsidRDefault="00256C82">
            <w:r>
              <w:rPr>
                <w:color w:val="000000"/>
                <w:sz w:val="22"/>
                <w:szCs w:val="22"/>
              </w:rPr>
              <w:t>[N]</w:t>
            </w:r>
          </w:p>
        </w:tc>
      </w:tr>
    </w:tbl>
    <w:p w14:paraId="3AF7DE75" w14:textId="77777777" w:rsidR="006375C7" w:rsidRDefault="00256C82">
      <w:pPr>
        <w:pBdr>
          <w:top w:val="single" w:sz="4" w:space="0" w:color="CCCCCC"/>
          <w:left w:val="single" w:sz="4" w:space="0" w:color="CCCCCC"/>
          <w:bottom w:val="single" w:sz="4" w:space="0" w:color="CCCCCC"/>
          <w:right w:val="single" w:sz="4" w:space="0" w:color="CCCCCC"/>
        </w:pBdr>
        <w:shd w:val="clear" w:color="auto" w:fill="F5F8FA"/>
        <w:spacing w:before="200" w:after="80"/>
        <w:jc w:val="center"/>
      </w:pPr>
      <w:r>
        <w:rPr>
          <w:i/>
          <w:iCs/>
          <w:color w:val="999999"/>
          <w:sz w:val="22"/>
          <w:szCs w:val="22"/>
        </w:rPr>
        <w:t>[ Confusion Matrix — sisipkan gambar di sini ]</w:t>
      </w:r>
    </w:p>
    <w:p w14:paraId="521E0379" w14:textId="77777777" w:rsidR="006375C7" w:rsidRPr="00256C82" w:rsidRDefault="00256C82">
      <w:pPr>
        <w:spacing w:after="240"/>
        <w:jc w:val="center"/>
        <w:rPr>
          <w:sz w:val="28"/>
          <w:szCs w:val="28"/>
        </w:rPr>
      </w:pPr>
      <w:r w:rsidRPr="00256C82">
        <w:rPr>
          <w:i/>
          <w:iCs/>
          <w:color w:val="4A4A4A"/>
          <w:sz w:val="22"/>
          <w:szCs w:val="22"/>
        </w:rPr>
        <w:t>Gambar 4.2 – Confusion matrix hasil klasifikasi</w:t>
      </w:r>
    </w:p>
    <w:p w14:paraId="6478120B" w14:textId="206601FE" w:rsidR="006375C7" w:rsidRDefault="00256C82">
      <w:pPr>
        <w:pStyle w:val="Heading2"/>
      </w:pPr>
      <w:bookmarkStart w:id="20" w:name="_Toc225325079"/>
      <w:r>
        <w:t>4.5  Analisis dan Pembahasan</w:t>
      </w:r>
      <w:bookmarkEnd w:id="20"/>
    </w:p>
    <w:p w14:paraId="6D592F12" w14:textId="77777777" w:rsidR="006375C7" w:rsidRDefault="00256C82">
      <w:pPr>
        <w:spacing w:after="200"/>
        <w:ind w:firstLine="720"/>
        <w:jc w:val="both"/>
      </w:pPr>
      <w:r>
        <w:lastRenderedPageBreak/>
        <w:t>[Analisis mendalam terhadap hasil eksperimen: (1) Interpretasi nilai metrik — seberapa baik sistem bekerja dan mengapa? (2) Kelas mana yang sulit dikenali dan apa penyebabnya? (3) Pengaruh parameter terhadap performa. (4) Perbandingan dengan penelitian terkait. (5) Keterbatasan sistem yang dibangun.]</w:t>
      </w:r>
    </w:p>
    <w:p w14:paraId="5EC9EF0C" w14:textId="156B4509" w:rsidR="00256C82" w:rsidRDefault="00256C82">
      <w:pPr>
        <w:pStyle w:val="Heading2"/>
      </w:pPr>
      <w:bookmarkStart w:id="21" w:name="_Toc225325080"/>
      <w:r>
        <w:t xml:space="preserve">4.6  </w:t>
      </w:r>
      <w:r w:rsidRPr="00256C82">
        <w:t>Skenario Pengujian</w:t>
      </w:r>
    </w:p>
    <w:p w14:paraId="03EB11EA" w14:textId="518020A9" w:rsidR="00256C82" w:rsidRPr="00256C82" w:rsidRDefault="00256C82">
      <w:pPr>
        <w:pStyle w:val="Heading2"/>
      </w:pPr>
      <w:r>
        <w:t>[</w:t>
      </w:r>
      <w:r w:rsidRPr="00256C82">
        <w:rPr>
          <w:b w:val="0"/>
          <w:bCs w:val="0"/>
        </w:rPr>
        <w:t xml:space="preserve">Jelaskan skenario pengujian sistem dalam </w:t>
      </w:r>
      <w:r w:rsidRPr="00256C82">
        <w:t>tabel</w:t>
      </w:r>
      <w:r w:rsidRPr="00256C82">
        <w:rPr>
          <w:b w:val="0"/>
          <w:bCs w:val="0"/>
        </w:rPr>
        <w:t xml:space="preserve"> dan </w:t>
      </w:r>
      <w:r w:rsidRPr="00256C82">
        <w:t>gambar</w:t>
      </w:r>
      <w:r w:rsidRPr="00256C82">
        <w:rPr>
          <w:b w:val="0"/>
          <w:bCs w:val="0"/>
        </w:rPr>
        <w:t xml:space="preserve"> hasil pengujian serta penjelasan yang relevan yang dikaitkan dengan metode dan karakteristik dataset</w:t>
      </w:r>
      <w:r>
        <w:t>]</w:t>
      </w:r>
    </w:p>
    <w:p w14:paraId="116FC824" w14:textId="5B792517" w:rsidR="006375C7" w:rsidRDefault="00256C82">
      <w:pPr>
        <w:pStyle w:val="Heading2"/>
      </w:pPr>
      <w:r>
        <w:t>4.7 Perbandingan Metode</w:t>
      </w:r>
      <w:bookmarkEnd w:id="21"/>
    </w:p>
    <w:p w14:paraId="085DD7A3" w14:textId="77777777" w:rsidR="006375C7" w:rsidRDefault="00256C82">
      <w:pPr>
        <w:spacing w:after="200"/>
        <w:ind w:firstLine="720"/>
        <w:jc w:val="both"/>
      </w:pPr>
      <w:r>
        <w:t>[Jika melakukan perbandingan antar metode ekstraksi ciri, sajikan tabel perbandingan berikut:]</w:t>
      </w:r>
    </w:p>
    <w:p w14:paraId="4B588EF0" w14:textId="77777777" w:rsidR="00256C82" w:rsidRPr="00256C82" w:rsidRDefault="00256C82" w:rsidP="00256C82">
      <w:pPr>
        <w:spacing w:before="80" w:after="240"/>
        <w:jc w:val="center"/>
        <w:rPr>
          <w:sz w:val="28"/>
          <w:szCs w:val="28"/>
        </w:rPr>
      </w:pPr>
      <w:r w:rsidRPr="00256C82">
        <w:rPr>
          <w:i/>
          <w:iCs/>
          <w:color w:val="4A4A4A"/>
          <w:sz w:val="22"/>
          <w:szCs w:val="22"/>
        </w:rPr>
        <w:t>Tabel 4.2 – Perbandingan hasil antar metode (baris biru = metode terbaik)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1585"/>
        <w:gridCol w:w="1580"/>
        <w:gridCol w:w="1280"/>
        <w:gridCol w:w="1127"/>
      </w:tblGrid>
      <w:tr w:rsidR="006375C7" w14:paraId="702B65AF" w14:textId="77777777" w:rsidTr="00256C82">
        <w:tc>
          <w:tcPr>
            <w:tcW w:w="236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326316E" w14:textId="77777777" w:rsidR="006375C7" w:rsidRDefault="00256C82">
            <w:pPr>
              <w:jc w:val="center"/>
            </w:pPr>
            <w:r>
              <w:rPr>
                <w:b/>
                <w:bCs/>
                <w:color w:val="FFFFFF"/>
                <w:sz w:val="22"/>
                <w:szCs w:val="22"/>
              </w:rPr>
              <w:t>Metode</w:t>
            </w:r>
          </w:p>
        </w:tc>
        <w:tc>
          <w:tcPr>
            <w:tcW w:w="158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42F8B1" w14:textId="77777777" w:rsidR="006375C7" w:rsidRDefault="00256C82">
            <w:pPr>
              <w:jc w:val="center"/>
            </w:pPr>
            <w:r>
              <w:rPr>
                <w:b/>
                <w:bCs/>
                <w:color w:val="FFFFFF"/>
                <w:sz w:val="22"/>
                <w:szCs w:val="22"/>
              </w:rPr>
              <w:t>Akurasi</w:t>
            </w:r>
          </w:p>
        </w:tc>
        <w:tc>
          <w:tcPr>
            <w:tcW w:w="15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34B6CD4" w14:textId="77777777" w:rsidR="006375C7" w:rsidRDefault="00256C82">
            <w:pPr>
              <w:jc w:val="center"/>
            </w:pPr>
            <w:r>
              <w:rPr>
                <w:b/>
                <w:bCs/>
                <w:color w:val="FFFFFF"/>
                <w:sz w:val="22"/>
                <w:szCs w:val="22"/>
              </w:rPr>
              <w:t>F1-Score</w:t>
            </w:r>
          </w:p>
        </w:tc>
        <w:tc>
          <w:tcPr>
            <w:tcW w:w="12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9AC247" w14:textId="77777777" w:rsidR="006375C7" w:rsidRDefault="00256C82">
            <w:pPr>
              <w:jc w:val="center"/>
            </w:pPr>
            <w:r>
              <w:rPr>
                <w:b/>
                <w:bCs/>
                <w:color w:val="FFFFFF"/>
                <w:sz w:val="22"/>
                <w:szCs w:val="22"/>
              </w:rPr>
              <w:t>Waktu Komputasi</w:t>
            </w:r>
          </w:p>
        </w:tc>
        <w:tc>
          <w:tcPr>
            <w:tcW w:w="112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F1BFFA5" w14:textId="77777777" w:rsidR="006375C7" w:rsidRDefault="00256C82">
            <w:pPr>
              <w:jc w:val="center"/>
            </w:pPr>
            <w:r>
              <w:rPr>
                <w:b/>
                <w:bCs/>
                <w:color w:val="FFFFFF"/>
                <w:sz w:val="22"/>
                <w:szCs w:val="22"/>
              </w:rPr>
              <w:t>Dim. Fitur</w:t>
            </w:r>
          </w:p>
        </w:tc>
      </w:tr>
      <w:tr w:rsidR="006375C7" w14:paraId="5A3ADCBE" w14:textId="77777777" w:rsidTr="00256C82">
        <w:tc>
          <w:tcPr>
            <w:tcW w:w="23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E8D772" w14:textId="77777777" w:rsidR="006375C7" w:rsidRDefault="00256C82">
            <w:r>
              <w:rPr>
                <w:color w:val="000000"/>
                <w:sz w:val="22"/>
                <w:szCs w:val="22"/>
              </w:rPr>
              <w:t>[Metode 1]</w:t>
            </w:r>
          </w:p>
        </w:tc>
        <w:tc>
          <w:tcPr>
            <w:tcW w:w="15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E0768" w14:textId="77777777" w:rsidR="006375C7" w:rsidRDefault="00256C82">
            <w:r>
              <w:rPr>
                <w:color w:val="000000"/>
                <w:sz w:val="22"/>
                <w:szCs w:val="22"/>
              </w:rPr>
              <w:t>[XX%]</w:t>
            </w:r>
          </w:p>
        </w:tc>
        <w:tc>
          <w:tcPr>
            <w:tcW w:w="1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8EF633" w14:textId="77777777" w:rsidR="006375C7" w:rsidRDefault="00256C82">
            <w:r>
              <w:rPr>
                <w:color w:val="000000"/>
                <w:sz w:val="22"/>
                <w:szCs w:val="22"/>
              </w:rPr>
              <w:t>[0.00]</w:t>
            </w:r>
          </w:p>
        </w:tc>
        <w:tc>
          <w:tcPr>
            <w:tcW w:w="12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7DF10" w14:textId="77777777" w:rsidR="006375C7" w:rsidRDefault="00256C82">
            <w:r>
              <w:rPr>
                <w:color w:val="000000"/>
                <w:sz w:val="22"/>
                <w:szCs w:val="22"/>
              </w:rPr>
              <w:t>[X.Xs]</w:t>
            </w:r>
          </w:p>
        </w:tc>
        <w:tc>
          <w:tcPr>
            <w:tcW w:w="1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854F2B" w14:textId="77777777" w:rsidR="006375C7" w:rsidRDefault="00256C82">
            <w:r>
              <w:rPr>
                <w:color w:val="000000"/>
                <w:sz w:val="22"/>
                <w:szCs w:val="22"/>
              </w:rPr>
              <w:t>[N]</w:t>
            </w:r>
          </w:p>
        </w:tc>
      </w:tr>
      <w:tr w:rsidR="006375C7" w14:paraId="4B29FC43" w14:textId="77777777" w:rsidTr="00256C82">
        <w:tc>
          <w:tcPr>
            <w:tcW w:w="236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F3340BD" w14:textId="77777777" w:rsidR="006375C7" w:rsidRDefault="00256C82">
            <w:r>
              <w:rPr>
                <w:color w:val="000000"/>
                <w:sz w:val="22"/>
                <w:szCs w:val="22"/>
              </w:rPr>
              <w:t>[Metode 2]</w:t>
            </w:r>
          </w:p>
        </w:tc>
        <w:tc>
          <w:tcPr>
            <w:tcW w:w="158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0C4752BA" w14:textId="77777777" w:rsidR="006375C7" w:rsidRDefault="00256C82">
            <w:r>
              <w:rPr>
                <w:color w:val="000000"/>
                <w:sz w:val="22"/>
                <w:szCs w:val="22"/>
              </w:rPr>
              <w:t>[XX%]</w:t>
            </w:r>
          </w:p>
        </w:tc>
        <w:tc>
          <w:tcPr>
            <w:tcW w:w="158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273D68A9" w14:textId="77777777" w:rsidR="006375C7" w:rsidRDefault="00256C82">
            <w:r>
              <w:rPr>
                <w:color w:val="000000"/>
                <w:sz w:val="22"/>
                <w:szCs w:val="22"/>
              </w:rPr>
              <w:t>[0.00]</w:t>
            </w:r>
          </w:p>
        </w:tc>
        <w:tc>
          <w:tcPr>
            <w:tcW w:w="128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79E4F2FC" w14:textId="77777777" w:rsidR="006375C7" w:rsidRDefault="00256C82">
            <w:r>
              <w:rPr>
                <w:color w:val="000000"/>
                <w:sz w:val="22"/>
                <w:szCs w:val="22"/>
              </w:rPr>
              <w:t>[X.Xs]</w:t>
            </w:r>
          </w:p>
        </w:tc>
        <w:tc>
          <w:tcPr>
            <w:tcW w:w="112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F4A9459" w14:textId="77777777" w:rsidR="006375C7" w:rsidRDefault="00256C82">
            <w:r>
              <w:rPr>
                <w:color w:val="000000"/>
                <w:sz w:val="22"/>
                <w:szCs w:val="22"/>
              </w:rPr>
              <w:t>[N]</w:t>
            </w:r>
          </w:p>
        </w:tc>
      </w:tr>
      <w:tr w:rsidR="006375C7" w14:paraId="70ECB139" w14:textId="77777777" w:rsidTr="00256C82">
        <w:tc>
          <w:tcPr>
            <w:tcW w:w="236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4BF7FB1" w14:textId="77777777" w:rsidR="006375C7" w:rsidRDefault="00256C82">
            <w:r>
              <w:rPr>
                <w:color w:val="000000"/>
                <w:sz w:val="22"/>
                <w:szCs w:val="22"/>
              </w:rPr>
              <w:t>[Metode pilihan terbaik]</w:t>
            </w:r>
          </w:p>
        </w:tc>
        <w:tc>
          <w:tcPr>
            <w:tcW w:w="158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1926B9C" w14:textId="77777777" w:rsidR="006375C7" w:rsidRDefault="00256C82">
            <w:r>
              <w:rPr>
                <w:color w:val="000000"/>
                <w:sz w:val="22"/>
                <w:szCs w:val="22"/>
              </w:rPr>
              <w:t>[XX%]</w:t>
            </w:r>
          </w:p>
        </w:tc>
        <w:tc>
          <w:tcPr>
            <w:tcW w:w="15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937365C" w14:textId="77777777" w:rsidR="006375C7" w:rsidRDefault="00256C82">
            <w:r>
              <w:rPr>
                <w:color w:val="000000"/>
                <w:sz w:val="22"/>
                <w:szCs w:val="22"/>
              </w:rPr>
              <w:t>[0.00]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2D3678" w14:textId="77777777" w:rsidR="006375C7" w:rsidRDefault="00256C82">
            <w:r>
              <w:rPr>
                <w:color w:val="000000"/>
                <w:sz w:val="22"/>
                <w:szCs w:val="22"/>
              </w:rPr>
              <w:t>[X.Xs]</w:t>
            </w:r>
          </w:p>
        </w:tc>
        <w:tc>
          <w:tcPr>
            <w:tcW w:w="112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F8F8BA2" w14:textId="77777777" w:rsidR="006375C7" w:rsidRDefault="00256C82">
            <w:r>
              <w:rPr>
                <w:color w:val="000000"/>
                <w:sz w:val="22"/>
                <w:szCs w:val="22"/>
              </w:rPr>
              <w:t>[N]</w:t>
            </w:r>
          </w:p>
        </w:tc>
      </w:tr>
    </w:tbl>
    <w:p w14:paraId="17F24636" w14:textId="77777777" w:rsidR="006375C7" w:rsidRDefault="00256C82">
      <w:r>
        <w:br w:type="page"/>
      </w:r>
    </w:p>
    <w:p w14:paraId="447C3B44" w14:textId="77777777" w:rsidR="006375C7" w:rsidRDefault="00256C82">
      <w:pPr>
        <w:spacing w:after="60"/>
        <w:jc w:val="center"/>
      </w:pPr>
      <w:r>
        <w:rPr>
          <w:b/>
          <w:bCs/>
          <w:color w:val="1F3864"/>
          <w:sz w:val="28"/>
          <w:szCs w:val="28"/>
        </w:rPr>
        <w:lastRenderedPageBreak/>
        <w:t>BAB V</w:t>
      </w:r>
    </w:p>
    <w:p w14:paraId="6CFA7BA3" w14:textId="77777777" w:rsidR="006375C7" w:rsidRDefault="00256C82">
      <w:pPr>
        <w:spacing w:after="240"/>
        <w:jc w:val="center"/>
      </w:pPr>
      <w:r>
        <w:rPr>
          <w:b/>
          <w:bCs/>
          <w:color w:val="1F3864"/>
          <w:sz w:val="28"/>
          <w:szCs w:val="28"/>
        </w:rPr>
        <w:t>KESIMPULAN DAN SARAN</w:t>
      </w:r>
    </w:p>
    <w:p w14:paraId="6066178C" w14:textId="77777777" w:rsidR="006375C7" w:rsidRDefault="006375C7">
      <w:pPr>
        <w:pBdr>
          <w:bottom w:val="single" w:sz="6" w:space="1" w:color="1F3864"/>
        </w:pBdr>
        <w:spacing w:after="240"/>
      </w:pPr>
    </w:p>
    <w:p w14:paraId="47A22F19" w14:textId="77777777" w:rsidR="006375C7" w:rsidRDefault="00256C82">
      <w:pPr>
        <w:pStyle w:val="Heading2"/>
      </w:pPr>
      <w:bookmarkStart w:id="22" w:name="_Toc225325081"/>
      <w:r>
        <w:t>5.1  Kesimpulan</w:t>
      </w:r>
      <w:bookmarkEnd w:id="22"/>
    </w:p>
    <w:p w14:paraId="33F5B8BC" w14:textId="77777777" w:rsidR="006375C7" w:rsidRDefault="00256C82">
      <w:pPr>
        <w:spacing w:after="200"/>
        <w:jc w:val="both"/>
      </w:pPr>
      <w:r>
        <w:t>Berdasarkan hasil eksperimen dan pembahasan yang telah dilakukan, dapat ditarik kesimpulan sebagai berikut:</w:t>
      </w:r>
    </w:p>
    <w:p w14:paraId="74BCD84A" w14:textId="77777777" w:rsidR="006375C7" w:rsidRDefault="00256C82" w:rsidP="00256C82">
      <w:pPr>
        <w:pStyle w:val="ListParagraph"/>
        <w:numPr>
          <w:ilvl w:val="0"/>
          <w:numId w:val="9"/>
        </w:numPr>
        <w:spacing w:after="100"/>
      </w:pPr>
      <w:r>
        <w:rPr>
          <w:sz w:val="22"/>
          <w:szCs w:val="22"/>
        </w:rPr>
        <w:t>Metode [nama metode] berhasil diimplementasikan untuk ekstraksi ciri pada dataset [nama dataset] dan menghasilkan vektor fitur berdimensi [N].</w:t>
      </w:r>
    </w:p>
    <w:p w14:paraId="0BC2807A" w14:textId="77777777" w:rsidR="006375C7" w:rsidRDefault="00256C82" w:rsidP="00256C82">
      <w:pPr>
        <w:pStyle w:val="ListParagraph"/>
        <w:numPr>
          <w:ilvl w:val="0"/>
          <w:numId w:val="9"/>
        </w:numPr>
        <w:spacing w:after="100"/>
      </w:pPr>
      <w:r>
        <w:rPr>
          <w:sz w:val="22"/>
          <w:szCs w:val="22"/>
        </w:rPr>
        <w:t>Sistem klasifikasi mencapai akurasi sebesar [XX%] dengan F1-score rata-rata [0.00], yang menunjukkan [interpretasi hasil].</w:t>
      </w:r>
    </w:p>
    <w:p w14:paraId="3FC789E2" w14:textId="77777777" w:rsidR="006375C7" w:rsidRDefault="00256C82" w:rsidP="00256C82">
      <w:pPr>
        <w:pStyle w:val="ListParagraph"/>
        <w:numPr>
          <w:ilvl w:val="0"/>
          <w:numId w:val="9"/>
        </w:numPr>
        <w:spacing w:after="100"/>
      </w:pPr>
      <w:r>
        <w:rPr>
          <w:sz w:val="22"/>
          <w:szCs w:val="22"/>
        </w:rPr>
        <w:t>[Tambahkan kesimpulan lain sesuai tujuan yang telah dirumuskan]</w:t>
      </w:r>
    </w:p>
    <w:p w14:paraId="65017A77" w14:textId="77777777" w:rsidR="006375C7" w:rsidRDefault="00256C82">
      <w:pPr>
        <w:pStyle w:val="Heading2"/>
      </w:pPr>
      <w:bookmarkStart w:id="23" w:name="_Toc225325082"/>
      <w:r>
        <w:t>5.2  Saran</w:t>
      </w:r>
      <w:bookmarkEnd w:id="23"/>
    </w:p>
    <w:p w14:paraId="04C41F7F" w14:textId="77777777" w:rsidR="006375C7" w:rsidRDefault="00256C82">
      <w:pPr>
        <w:spacing w:after="200"/>
        <w:jc w:val="both"/>
      </w:pPr>
      <w:r>
        <w:t>Untuk pengembangan lebih lanjut, disarankan beberapa hal berikut:</w:t>
      </w:r>
    </w:p>
    <w:p w14:paraId="72F8ECB4" w14:textId="77777777" w:rsidR="006375C7" w:rsidRDefault="00256C82" w:rsidP="00256C82">
      <w:pPr>
        <w:pStyle w:val="ListParagraph"/>
        <w:numPr>
          <w:ilvl w:val="0"/>
          <w:numId w:val="10"/>
        </w:numPr>
        <w:spacing w:after="100"/>
      </w:pPr>
      <w:r>
        <w:rPr>
          <w:sz w:val="22"/>
          <w:szCs w:val="22"/>
        </w:rPr>
        <w:t>Memperluas dataset dengan menambah jumlah sampel dan kelas untuk meningkatkan generalisasi model.</w:t>
      </w:r>
    </w:p>
    <w:p w14:paraId="529D9D9D" w14:textId="77777777" w:rsidR="006375C7" w:rsidRDefault="00256C82" w:rsidP="00256C82">
      <w:pPr>
        <w:pStyle w:val="ListParagraph"/>
        <w:numPr>
          <w:ilvl w:val="0"/>
          <w:numId w:val="10"/>
        </w:numPr>
        <w:spacing w:after="100"/>
      </w:pPr>
      <w:r>
        <w:rPr>
          <w:sz w:val="22"/>
          <w:szCs w:val="22"/>
        </w:rPr>
        <w:t>Mengeksplorasi kombinasi beberapa metode ekstraksi ciri (hybrid features) untuk meningkatkan performa.</w:t>
      </w:r>
    </w:p>
    <w:p w14:paraId="03B4835B" w14:textId="77777777" w:rsidR="006375C7" w:rsidRDefault="00256C82" w:rsidP="00256C82">
      <w:pPr>
        <w:pStyle w:val="ListParagraph"/>
        <w:numPr>
          <w:ilvl w:val="0"/>
          <w:numId w:val="10"/>
        </w:numPr>
        <w:spacing w:after="100"/>
      </w:pPr>
      <w:r>
        <w:rPr>
          <w:sz w:val="22"/>
          <w:szCs w:val="22"/>
        </w:rPr>
        <w:t>Menerapkan teknik data augmentation untuk mengatasi ketidakseimbangan kelas.</w:t>
      </w:r>
    </w:p>
    <w:p w14:paraId="3F1FDC14" w14:textId="77777777" w:rsidR="006375C7" w:rsidRDefault="00256C82" w:rsidP="00256C82">
      <w:pPr>
        <w:pStyle w:val="ListParagraph"/>
        <w:numPr>
          <w:ilvl w:val="0"/>
          <w:numId w:val="10"/>
        </w:numPr>
        <w:spacing w:after="100"/>
      </w:pPr>
      <w:r>
        <w:rPr>
          <w:sz w:val="22"/>
          <w:szCs w:val="22"/>
        </w:rPr>
        <w:t>[Tambahkan saran pengembangan lainnya]</w:t>
      </w:r>
    </w:p>
    <w:p w14:paraId="444AB093" w14:textId="77777777" w:rsidR="006375C7" w:rsidRDefault="00256C82">
      <w:r>
        <w:br w:type="page"/>
      </w:r>
    </w:p>
    <w:p w14:paraId="0064D1EC" w14:textId="77777777" w:rsidR="006375C7" w:rsidRDefault="00256C82">
      <w:pPr>
        <w:spacing w:after="120"/>
        <w:jc w:val="center"/>
      </w:pPr>
      <w:r>
        <w:rPr>
          <w:b/>
          <w:bCs/>
          <w:color w:val="1F3864"/>
          <w:sz w:val="28"/>
          <w:szCs w:val="28"/>
        </w:rPr>
        <w:lastRenderedPageBreak/>
        <w:t>DAFTAR PUSTAKA</w:t>
      </w:r>
    </w:p>
    <w:p w14:paraId="36D5E808" w14:textId="77777777" w:rsidR="006375C7" w:rsidRDefault="006375C7">
      <w:pPr>
        <w:pBdr>
          <w:bottom w:val="single" w:sz="6" w:space="1" w:color="1F3864"/>
        </w:pBdr>
        <w:spacing w:after="240"/>
      </w:pPr>
    </w:p>
    <w:p w14:paraId="47335592" w14:textId="77777777" w:rsidR="006375C7" w:rsidRDefault="00256C82">
      <w:pPr>
        <w:spacing w:after="80"/>
      </w:pPr>
      <w:r>
        <w:rPr>
          <w:i/>
          <w:iCs/>
          <w:color w:val="4A4A4A"/>
          <w:sz w:val="20"/>
          <w:szCs w:val="20"/>
        </w:rPr>
        <w:t>[Gunakan format APA 7th Edition. Urutkan alfabet berdasarkan nama belakang penulis pertama. Gunakan hanging indent.]</w:t>
      </w:r>
    </w:p>
    <w:p w14:paraId="1766A206" w14:textId="77777777" w:rsidR="006375C7" w:rsidRDefault="006375C7"/>
    <w:p w14:paraId="57628DCE" w14:textId="77777777" w:rsidR="006375C7" w:rsidRDefault="00256C82">
      <w:pPr>
        <w:spacing w:after="200"/>
        <w:ind w:left="720" w:hanging="720"/>
      </w:pPr>
      <w:r>
        <w:rPr>
          <w:sz w:val="22"/>
          <w:szCs w:val="22"/>
        </w:rPr>
        <w:t xml:space="preserve">Gonzalez, R. C., &amp; Woods, R. E. (2018). </w:t>
      </w:r>
      <w:r>
        <w:rPr>
          <w:i/>
          <w:iCs/>
          <w:sz w:val="22"/>
          <w:szCs w:val="22"/>
        </w:rPr>
        <w:t>Digital image processing</w:t>
      </w:r>
      <w:r>
        <w:rPr>
          <w:sz w:val="22"/>
          <w:szCs w:val="22"/>
        </w:rPr>
        <w:t xml:space="preserve"> (4th ed.). Pearson.</w:t>
      </w:r>
    </w:p>
    <w:p w14:paraId="7AE6F891" w14:textId="77777777" w:rsidR="006375C7" w:rsidRDefault="00256C82">
      <w:pPr>
        <w:spacing w:after="200"/>
        <w:ind w:left="720" w:hanging="720"/>
      </w:pPr>
      <w:r>
        <w:rPr>
          <w:sz w:val="22"/>
          <w:szCs w:val="22"/>
        </w:rPr>
        <w:t xml:space="preserve">Szeliski, R. (2022). </w:t>
      </w:r>
      <w:r>
        <w:rPr>
          <w:i/>
          <w:iCs/>
          <w:sz w:val="22"/>
          <w:szCs w:val="22"/>
        </w:rPr>
        <w:t>Computer vision: Algorithms and applications</w:t>
      </w:r>
      <w:r>
        <w:rPr>
          <w:sz w:val="22"/>
          <w:szCs w:val="22"/>
        </w:rPr>
        <w:t xml:space="preserve"> (2nd ed.). Springer. https://doi.org/10.1007/978-3-030-34372-9</w:t>
      </w:r>
    </w:p>
    <w:p w14:paraId="09DABFA0" w14:textId="77777777" w:rsidR="006375C7" w:rsidRDefault="00256C82">
      <w:pPr>
        <w:spacing w:after="200"/>
        <w:ind w:left="720" w:hanging="720"/>
      </w:pPr>
      <w:r>
        <w:rPr>
          <w:sz w:val="22"/>
          <w:szCs w:val="22"/>
        </w:rPr>
        <w:t xml:space="preserve">[Nama Belakang], [Inisial]. (Tahun). Judul artikel. </w:t>
      </w:r>
      <w:r>
        <w:rPr>
          <w:i/>
          <w:iCs/>
          <w:sz w:val="22"/>
          <w:szCs w:val="22"/>
        </w:rPr>
        <w:t>Nama Jurnal, Volume</w:t>
      </w:r>
      <w:r>
        <w:rPr>
          <w:sz w:val="22"/>
          <w:szCs w:val="22"/>
        </w:rPr>
        <w:t>(Nomor), halaman awal–halaman akhir. https://doi.org/XXXXX</w:t>
      </w:r>
    </w:p>
    <w:p w14:paraId="27F614CC" w14:textId="77777777" w:rsidR="006375C7" w:rsidRDefault="00256C82">
      <w:pPr>
        <w:spacing w:after="200"/>
        <w:ind w:left="720" w:hanging="720"/>
      </w:pPr>
      <w:r>
        <w:rPr>
          <w:sz w:val="22"/>
          <w:szCs w:val="22"/>
        </w:rPr>
        <w:t xml:space="preserve">[Nama Belakang], [Inisial]. (Tahun). Judul prosiding. Dalam </w:t>
      </w:r>
      <w:r>
        <w:rPr>
          <w:i/>
          <w:iCs/>
          <w:sz w:val="22"/>
          <w:szCs w:val="22"/>
        </w:rPr>
        <w:t>Nama Prosiding Konferensi (NAMA SINGKAT)</w:t>
      </w:r>
      <w:r>
        <w:rPr>
          <w:sz w:val="22"/>
          <w:szCs w:val="22"/>
        </w:rPr>
        <w:t xml:space="preserve"> (hlm. XX–XX). Nama Penerbit/IEEE. https://doi.org/XXXXX</w:t>
      </w:r>
    </w:p>
    <w:p w14:paraId="2688AE60" w14:textId="77777777" w:rsidR="006375C7" w:rsidRDefault="00256C82">
      <w:pPr>
        <w:spacing w:after="200"/>
        <w:ind w:left="720" w:hanging="720"/>
      </w:pPr>
      <w:r>
        <w:rPr>
          <w:sz w:val="22"/>
          <w:szCs w:val="22"/>
        </w:rPr>
        <w:t xml:space="preserve">[Nama Dataset]. (Tahun). </w:t>
      </w:r>
      <w:r>
        <w:rPr>
          <w:i/>
          <w:iCs/>
          <w:sz w:val="22"/>
          <w:szCs w:val="22"/>
        </w:rPr>
        <w:t>Nama dataset lengkap</w:t>
      </w:r>
      <w:r>
        <w:rPr>
          <w:sz w:val="22"/>
          <w:szCs w:val="22"/>
        </w:rPr>
        <w:t xml:space="preserve"> [Data set]. Sumber/Institusi. https://link-ke-dataset.xxx</w:t>
      </w:r>
    </w:p>
    <w:p w14:paraId="649671AA" w14:textId="77777777" w:rsidR="006375C7" w:rsidRDefault="00256C82">
      <w:r>
        <w:br w:type="page"/>
      </w:r>
    </w:p>
    <w:p w14:paraId="7A9369F6" w14:textId="77777777" w:rsidR="006375C7" w:rsidRDefault="00256C82">
      <w:pPr>
        <w:spacing w:after="120"/>
        <w:jc w:val="center"/>
      </w:pPr>
      <w:r>
        <w:rPr>
          <w:b/>
          <w:bCs/>
          <w:color w:val="1F3864"/>
          <w:sz w:val="28"/>
          <w:szCs w:val="28"/>
        </w:rPr>
        <w:lastRenderedPageBreak/>
        <w:t>LAMPIRAN</w:t>
      </w:r>
    </w:p>
    <w:p w14:paraId="0454EF18" w14:textId="77777777" w:rsidR="006375C7" w:rsidRDefault="006375C7">
      <w:pPr>
        <w:pBdr>
          <w:bottom w:val="single" w:sz="6" w:space="1" w:color="1F3864"/>
        </w:pBdr>
        <w:spacing w:after="240"/>
      </w:pPr>
    </w:p>
    <w:p w14:paraId="49650E69" w14:textId="77777777" w:rsidR="006375C7" w:rsidRDefault="00256C82">
      <w:pPr>
        <w:pStyle w:val="Heading2"/>
      </w:pPr>
      <w:bookmarkStart w:id="24" w:name="_Toc225325083"/>
      <w:r>
        <w:t>Lampiran A  Kode Program</w:t>
      </w:r>
      <w:bookmarkEnd w:id="24"/>
    </w:p>
    <w:p w14:paraId="44E6AFCE" w14:textId="77777777" w:rsidR="006375C7" w:rsidRDefault="00256C82">
      <w:pPr>
        <w:spacing w:after="200"/>
        <w:ind w:firstLine="720"/>
        <w:jc w:val="both"/>
      </w:pPr>
      <w:r>
        <w:t>[Lampirkan kode program utama. Gunakan font monospace (Courier New) dan blok kode. Setiap file kode diberi judul dan komentar yang jelas.]</w:t>
      </w:r>
    </w:p>
    <w:p w14:paraId="60F34D9F" w14:textId="77777777" w:rsidR="006375C7" w:rsidRDefault="00256C82">
      <w:pPr>
        <w:pBdr>
          <w:top w:val="single" w:sz="4" w:space="0" w:color="CCCCCC"/>
          <w:left w:val="single" w:sz="12" w:space="4" w:color="1F3864"/>
          <w:bottom w:val="single" w:sz="4" w:space="0" w:color="CCCCCC"/>
          <w:right w:val="single" w:sz="4" w:space="0" w:color="CCCCCC"/>
        </w:pBdr>
        <w:shd w:val="clear" w:color="auto" w:fill="F0F4F8"/>
        <w:spacing w:before="160" w:after="160"/>
        <w:ind w:left="360"/>
      </w:pPr>
      <w:r>
        <w:rPr>
          <w:rFonts w:ascii="Courier New" w:eastAsia="Courier New" w:hAnsi="Courier New" w:cs="Courier New"/>
          <w:color w:val="333333"/>
          <w:sz w:val="20"/>
          <w:szCs w:val="20"/>
        </w:rPr>
        <w:t># [Nama file].py — [Deskripsi singkat] # Kelompok [Nomor] — Pengolahan Citra Digital  [... isi kode program ...]</w:t>
      </w:r>
    </w:p>
    <w:p w14:paraId="70F5BA28" w14:textId="77777777" w:rsidR="006375C7" w:rsidRDefault="00256C82">
      <w:pPr>
        <w:pStyle w:val="Heading2"/>
      </w:pPr>
      <w:bookmarkStart w:id="25" w:name="_Toc225325084"/>
      <w:r>
        <w:t>Lampiran B  Sampel Dataset</w:t>
      </w:r>
      <w:bookmarkEnd w:id="25"/>
    </w:p>
    <w:p w14:paraId="1DF371DE" w14:textId="77777777" w:rsidR="006375C7" w:rsidRDefault="00256C82">
      <w:pPr>
        <w:spacing w:after="200"/>
        <w:ind w:firstLine="720"/>
        <w:jc w:val="both"/>
      </w:pPr>
      <w:r>
        <w:t>[Tampilkan sampel representatif dari dataset yang digunakan, minimal 2–3 contoh per kelas.]</w:t>
      </w:r>
    </w:p>
    <w:p w14:paraId="1F640354" w14:textId="77777777" w:rsidR="006375C7" w:rsidRDefault="00256C82">
      <w:pPr>
        <w:pStyle w:val="Heading2"/>
      </w:pPr>
      <w:bookmarkStart w:id="26" w:name="_Toc225325085"/>
      <w:r>
        <w:t>Lampiran C  Hasil Eksperimen Tambahan</w:t>
      </w:r>
      <w:bookmarkEnd w:id="26"/>
    </w:p>
    <w:p w14:paraId="5AE07166" w14:textId="77777777" w:rsidR="006375C7" w:rsidRDefault="00256C82">
      <w:pPr>
        <w:spacing w:after="200"/>
        <w:ind w:firstLine="720"/>
        <w:jc w:val="both"/>
      </w:pPr>
      <w:r>
        <w:t>[Lampirkan hasil eksperimen tambahan yang tidak dimuat di bab utama, misalnya hasil per-fold cross validation, kurva learning, atau eksperimen ablasi.]</w:t>
      </w:r>
    </w:p>
    <w:sectPr w:rsidR="006375C7" w:rsidSect="00042F62">
      <w:headerReference w:type="default" r:id="rId14"/>
      <w:footerReference w:type="default" r:id="rId15"/>
      <w:pgSz w:w="11906" w:h="16838" w:code="9"/>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29A45" w14:textId="77777777" w:rsidR="00243FBC" w:rsidRDefault="00243FBC">
      <w:r>
        <w:separator/>
      </w:r>
    </w:p>
  </w:endnote>
  <w:endnote w:type="continuationSeparator" w:id="0">
    <w:p w14:paraId="45665CB3" w14:textId="77777777" w:rsidR="00243FBC" w:rsidRDefault="00243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52FD" w14:textId="77777777" w:rsidR="006375C7" w:rsidRDefault="00256C82">
    <w:pPr>
      <w:pBdr>
        <w:top w:val="single" w:sz="4" w:space="4" w:color="1F3864"/>
      </w:pBdr>
      <w:jc w:val="center"/>
    </w:pP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C79E" w14:textId="77777777" w:rsidR="006375C7" w:rsidRDefault="00256C82">
    <w:pPr>
      <w:pBdr>
        <w:top w:val="single" w:sz="4" w:space="4" w:color="1F3864"/>
      </w:pBdr>
      <w:jc w:val="center"/>
    </w:pP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1DEA" w14:textId="77777777" w:rsidR="00243FBC" w:rsidRDefault="00243FBC">
      <w:r>
        <w:separator/>
      </w:r>
    </w:p>
  </w:footnote>
  <w:footnote w:type="continuationSeparator" w:id="0">
    <w:p w14:paraId="49E8E586" w14:textId="77777777" w:rsidR="00243FBC" w:rsidRDefault="00243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0E7C" w14:textId="77777777" w:rsidR="006375C7" w:rsidRDefault="00256C82">
    <w:pPr>
      <w:pBdr>
        <w:bottom w:val="single" w:sz="6" w:space="4" w:color="1F3864"/>
      </w:pBdr>
      <w:spacing w:after="80"/>
      <w:jc w:val="right"/>
    </w:pPr>
    <w:r>
      <w:rPr>
        <w:i/>
        <w:iCs/>
        <w:color w:val="4A4A4A"/>
        <w:sz w:val="18"/>
        <w:szCs w:val="18"/>
      </w:rPr>
      <w:t>Laporan Project Akhir – Pengolahan Citra Digital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033" w14:textId="3931126C" w:rsidR="006375C7" w:rsidRDefault="00042F62">
    <w:pPr>
      <w:pBdr>
        <w:bottom w:val="single" w:sz="6" w:space="4" w:color="1F3864"/>
      </w:pBdr>
      <w:spacing w:after="80"/>
      <w:jc w:val="right"/>
    </w:pPr>
    <w:r>
      <w:rPr>
        <w:i/>
        <w:iCs/>
        <w:color w:val="4A4A4A"/>
        <w:sz w:val="18"/>
        <w:szCs w:val="18"/>
      </w:rPr>
      <w:t>Nama Kelompok</w:t>
    </w:r>
    <w:r w:rsidR="00256C82">
      <w:rPr>
        <w:i/>
        <w:iCs/>
        <w:color w:val="4A4A4A"/>
        <w:sz w:val="18"/>
        <w:szCs w:val="18"/>
      </w:rPr>
      <w:t xml:space="preserve"> – </w:t>
    </w:r>
    <w:r>
      <w:rPr>
        <w:i/>
        <w:iCs/>
        <w:color w:val="4A4A4A"/>
        <w:sz w:val="18"/>
        <w:szCs w:val="18"/>
      </w:rPr>
      <w:t>Judul Proyek atau Singkatan Nama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682"/>
    <w:multiLevelType w:val="hybridMultilevel"/>
    <w:tmpl w:val="755CEB22"/>
    <w:lvl w:ilvl="0" w:tplc="FFFFFFFF">
      <w:start w:val="1"/>
      <w:numFmt w:val="decimal"/>
      <w:lvlText w:val="%1."/>
      <w:lvlJc w:val="left"/>
      <w:pPr>
        <w:ind w:left="720" w:hanging="360"/>
      </w:pPr>
    </w:lvl>
    <w:lvl w:ilvl="1" w:tplc="F32A406C">
      <w:numFmt w:val="decimal"/>
      <w:lvlText w:val=""/>
      <w:lvlJc w:val="left"/>
    </w:lvl>
    <w:lvl w:ilvl="2" w:tplc="CE144C9E">
      <w:numFmt w:val="decimal"/>
      <w:lvlText w:val=""/>
      <w:lvlJc w:val="left"/>
    </w:lvl>
    <w:lvl w:ilvl="3" w:tplc="BF20B4CA">
      <w:numFmt w:val="decimal"/>
      <w:lvlText w:val=""/>
      <w:lvlJc w:val="left"/>
    </w:lvl>
    <w:lvl w:ilvl="4" w:tplc="1D50D6C6">
      <w:numFmt w:val="decimal"/>
      <w:lvlText w:val=""/>
      <w:lvlJc w:val="left"/>
    </w:lvl>
    <w:lvl w:ilvl="5" w:tplc="254E90F2">
      <w:numFmt w:val="decimal"/>
      <w:lvlText w:val=""/>
      <w:lvlJc w:val="left"/>
    </w:lvl>
    <w:lvl w:ilvl="6" w:tplc="421A3128">
      <w:numFmt w:val="decimal"/>
      <w:lvlText w:val=""/>
      <w:lvlJc w:val="left"/>
    </w:lvl>
    <w:lvl w:ilvl="7" w:tplc="4248331C">
      <w:numFmt w:val="decimal"/>
      <w:lvlText w:val=""/>
      <w:lvlJc w:val="left"/>
    </w:lvl>
    <w:lvl w:ilvl="8" w:tplc="1D20B21C">
      <w:numFmt w:val="decimal"/>
      <w:lvlText w:val=""/>
      <w:lvlJc w:val="left"/>
    </w:lvl>
  </w:abstractNum>
  <w:abstractNum w:abstractNumId="1" w15:restartNumberingAfterBreak="0">
    <w:nsid w:val="06FE6479"/>
    <w:multiLevelType w:val="multilevel"/>
    <w:tmpl w:val="7F36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12143"/>
    <w:multiLevelType w:val="hybridMultilevel"/>
    <w:tmpl w:val="25FEED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C2217D"/>
    <w:multiLevelType w:val="multilevel"/>
    <w:tmpl w:val="C6D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074DD"/>
    <w:multiLevelType w:val="hybridMultilevel"/>
    <w:tmpl w:val="25FEED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B871367"/>
    <w:multiLevelType w:val="multilevel"/>
    <w:tmpl w:val="F82E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E1D74"/>
    <w:multiLevelType w:val="hybridMultilevel"/>
    <w:tmpl w:val="25FEEDC0"/>
    <w:lvl w:ilvl="0" w:tplc="710EC49C">
      <w:start w:val="1"/>
      <w:numFmt w:val="decimal"/>
      <w:lvlText w:val="%1."/>
      <w:lvlJc w:val="left"/>
      <w:pPr>
        <w:ind w:left="720" w:hanging="360"/>
      </w:pPr>
    </w:lvl>
    <w:lvl w:ilvl="1" w:tplc="39667EA2">
      <w:numFmt w:val="decimal"/>
      <w:lvlText w:val=""/>
      <w:lvlJc w:val="left"/>
    </w:lvl>
    <w:lvl w:ilvl="2" w:tplc="8D4401D4">
      <w:numFmt w:val="decimal"/>
      <w:lvlText w:val=""/>
      <w:lvlJc w:val="left"/>
    </w:lvl>
    <w:lvl w:ilvl="3" w:tplc="8750B04E">
      <w:numFmt w:val="decimal"/>
      <w:lvlText w:val=""/>
      <w:lvlJc w:val="left"/>
    </w:lvl>
    <w:lvl w:ilvl="4" w:tplc="1DF83670">
      <w:numFmt w:val="decimal"/>
      <w:lvlText w:val=""/>
      <w:lvlJc w:val="left"/>
    </w:lvl>
    <w:lvl w:ilvl="5" w:tplc="E2C2AF26">
      <w:numFmt w:val="decimal"/>
      <w:lvlText w:val=""/>
      <w:lvlJc w:val="left"/>
    </w:lvl>
    <w:lvl w:ilvl="6" w:tplc="BE206754">
      <w:numFmt w:val="decimal"/>
      <w:lvlText w:val=""/>
      <w:lvlJc w:val="left"/>
    </w:lvl>
    <w:lvl w:ilvl="7" w:tplc="5DDC39FC">
      <w:numFmt w:val="decimal"/>
      <w:lvlText w:val=""/>
      <w:lvlJc w:val="left"/>
    </w:lvl>
    <w:lvl w:ilvl="8" w:tplc="DD660F86">
      <w:numFmt w:val="decimal"/>
      <w:lvlText w:val=""/>
      <w:lvlJc w:val="left"/>
    </w:lvl>
  </w:abstractNum>
  <w:abstractNum w:abstractNumId="7" w15:restartNumberingAfterBreak="0">
    <w:nsid w:val="32DA0321"/>
    <w:multiLevelType w:val="multilevel"/>
    <w:tmpl w:val="8A7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26DB3"/>
    <w:multiLevelType w:val="hybridMultilevel"/>
    <w:tmpl w:val="755CEB2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1C67847"/>
    <w:multiLevelType w:val="multilevel"/>
    <w:tmpl w:val="1FB4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B629C1"/>
    <w:multiLevelType w:val="hybridMultilevel"/>
    <w:tmpl w:val="14F2C6BC"/>
    <w:lvl w:ilvl="0" w:tplc="96E673DA">
      <w:start w:val="1"/>
      <w:numFmt w:val="bullet"/>
      <w:lvlText w:val="●"/>
      <w:lvlJc w:val="left"/>
      <w:pPr>
        <w:ind w:left="720" w:hanging="360"/>
      </w:pPr>
    </w:lvl>
    <w:lvl w:ilvl="1" w:tplc="EA0A0B10">
      <w:start w:val="1"/>
      <w:numFmt w:val="bullet"/>
      <w:lvlText w:val="○"/>
      <w:lvlJc w:val="left"/>
      <w:pPr>
        <w:ind w:left="1440" w:hanging="360"/>
      </w:pPr>
    </w:lvl>
    <w:lvl w:ilvl="2" w:tplc="C054D402">
      <w:start w:val="1"/>
      <w:numFmt w:val="bullet"/>
      <w:lvlText w:val="■"/>
      <w:lvlJc w:val="left"/>
      <w:pPr>
        <w:ind w:left="2160" w:hanging="360"/>
      </w:pPr>
    </w:lvl>
    <w:lvl w:ilvl="3" w:tplc="0A6AEB20">
      <w:start w:val="1"/>
      <w:numFmt w:val="bullet"/>
      <w:lvlText w:val="●"/>
      <w:lvlJc w:val="left"/>
      <w:pPr>
        <w:ind w:left="2880" w:hanging="360"/>
      </w:pPr>
    </w:lvl>
    <w:lvl w:ilvl="4" w:tplc="ED48AAA2">
      <w:start w:val="1"/>
      <w:numFmt w:val="bullet"/>
      <w:lvlText w:val="○"/>
      <w:lvlJc w:val="left"/>
      <w:pPr>
        <w:ind w:left="3600" w:hanging="360"/>
      </w:pPr>
    </w:lvl>
    <w:lvl w:ilvl="5" w:tplc="88AE084A">
      <w:start w:val="1"/>
      <w:numFmt w:val="bullet"/>
      <w:lvlText w:val="■"/>
      <w:lvlJc w:val="left"/>
      <w:pPr>
        <w:ind w:left="4320" w:hanging="360"/>
      </w:pPr>
    </w:lvl>
    <w:lvl w:ilvl="6" w:tplc="569E6C52">
      <w:start w:val="1"/>
      <w:numFmt w:val="bullet"/>
      <w:lvlText w:val="●"/>
      <w:lvlJc w:val="left"/>
      <w:pPr>
        <w:ind w:left="5040" w:hanging="360"/>
      </w:pPr>
    </w:lvl>
    <w:lvl w:ilvl="7" w:tplc="1D4EB77E">
      <w:start w:val="1"/>
      <w:numFmt w:val="bullet"/>
      <w:lvlText w:val="●"/>
      <w:lvlJc w:val="left"/>
      <w:pPr>
        <w:ind w:left="5760" w:hanging="360"/>
      </w:pPr>
    </w:lvl>
    <w:lvl w:ilvl="8" w:tplc="E3E8C2B6">
      <w:start w:val="1"/>
      <w:numFmt w:val="bullet"/>
      <w:lvlText w:val="●"/>
      <w:lvlJc w:val="left"/>
      <w:pPr>
        <w:ind w:left="6480" w:hanging="360"/>
      </w:pPr>
    </w:lvl>
  </w:abstractNum>
  <w:abstractNum w:abstractNumId="11" w15:restartNumberingAfterBreak="0">
    <w:nsid w:val="50174601"/>
    <w:multiLevelType w:val="hybridMultilevel"/>
    <w:tmpl w:val="25FEED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86029E7"/>
    <w:multiLevelType w:val="multilevel"/>
    <w:tmpl w:val="57B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F2173"/>
    <w:multiLevelType w:val="hybridMultilevel"/>
    <w:tmpl w:val="25FEED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8F4059E"/>
    <w:multiLevelType w:val="multilevel"/>
    <w:tmpl w:val="8050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852196">
    <w:abstractNumId w:val="10"/>
    <w:lvlOverride w:ilvl="0">
      <w:startOverride w:val="1"/>
    </w:lvlOverride>
  </w:num>
  <w:num w:numId="2" w16cid:durableId="1874422445">
    <w:abstractNumId w:val="6"/>
    <w:lvlOverride w:ilvl="0">
      <w:startOverride w:val="1"/>
    </w:lvlOverride>
  </w:num>
  <w:num w:numId="3" w16cid:durableId="2051150754">
    <w:abstractNumId w:val="0"/>
  </w:num>
  <w:num w:numId="4" w16cid:durableId="1816413829">
    <w:abstractNumId w:val="6"/>
  </w:num>
  <w:num w:numId="5" w16cid:durableId="1339962113">
    <w:abstractNumId w:val="2"/>
  </w:num>
  <w:num w:numId="6" w16cid:durableId="1464422101">
    <w:abstractNumId w:val="11"/>
  </w:num>
  <w:num w:numId="7" w16cid:durableId="492380512">
    <w:abstractNumId w:val="0"/>
  </w:num>
  <w:num w:numId="8" w16cid:durableId="48499005">
    <w:abstractNumId w:val="13"/>
  </w:num>
  <w:num w:numId="9" w16cid:durableId="278345412">
    <w:abstractNumId w:val="4"/>
  </w:num>
  <w:num w:numId="10" w16cid:durableId="981885744">
    <w:abstractNumId w:val="8"/>
  </w:num>
  <w:num w:numId="11" w16cid:durableId="1493914566">
    <w:abstractNumId w:val="9"/>
  </w:num>
  <w:num w:numId="12" w16cid:durableId="1037509573">
    <w:abstractNumId w:val="1"/>
  </w:num>
  <w:num w:numId="13" w16cid:durableId="116028395">
    <w:abstractNumId w:val="5"/>
  </w:num>
  <w:num w:numId="14" w16cid:durableId="1403943611">
    <w:abstractNumId w:val="3"/>
  </w:num>
  <w:num w:numId="15" w16cid:durableId="1423255559">
    <w:abstractNumId w:val="7"/>
  </w:num>
  <w:num w:numId="16" w16cid:durableId="1941180965">
    <w:abstractNumId w:val="14"/>
  </w:num>
  <w:num w:numId="17" w16cid:durableId="235675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LCwMDQwMjOyMLYwNzBQ0lEKTi0uzszPAykwqgUAp+M6iiwAAAA="/>
  </w:docVars>
  <w:rsids>
    <w:rsidRoot w:val="006375C7"/>
    <w:rsid w:val="00042F62"/>
    <w:rsid w:val="00087C61"/>
    <w:rsid w:val="00133052"/>
    <w:rsid w:val="001814F4"/>
    <w:rsid w:val="00192FF4"/>
    <w:rsid w:val="00195356"/>
    <w:rsid w:val="00243FBC"/>
    <w:rsid w:val="00256C82"/>
    <w:rsid w:val="00266383"/>
    <w:rsid w:val="002A1DD6"/>
    <w:rsid w:val="004C1119"/>
    <w:rsid w:val="006375C7"/>
    <w:rsid w:val="0066193B"/>
    <w:rsid w:val="00721A0B"/>
    <w:rsid w:val="00840792"/>
    <w:rsid w:val="008D722C"/>
    <w:rsid w:val="009D48EE"/>
    <w:rsid w:val="00A776B5"/>
    <w:rsid w:val="00A91BC3"/>
    <w:rsid w:val="00AE3DD4"/>
    <w:rsid w:val="00B07A12"/>
    <w:rsid w:val="00B4303A"/>
    <w:rsid w:val="00C33EE5"/>
    <w:rsid w:val="00C803B3"/>
    <w:rsid w:val="00CB23A6"/>
    <w:rsid w:val="00DD244A"/>
    <w:rsid w:val="00E01A10"/>
    <w:rsid w:val="00E03A66"/>
    <w:rsid w:val="00E86D86"/>
    <w:rsid w:val="00EB1274"/>
    <w:rsid w:val="00ED26BE"/>
    <w:rsid w:val="00FE42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45F2"/>
  <w15:docId w15:val="{D9860E48-54E2-49B1-BD45-61F34979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28"/>
      <w:szCs w:val="28"/>
    </w:rPr>
  </w:style>
  <w:style w:type="paragraph" w:styleId="Heading2">
    <w:name w:val="heading 2"/>
    <w:uiPriority w:val="9"/>
    <w:unhideWhenUsed/>
    <w:qFormat/>
    <w:pPr>
      <w:spacing w:before="320" w:after="160"/>
      <w:outlineLvl w:val="1"/>
    </w:pPr>
    <w:rPr>
      <w:b/>
      <w:bCs/>
      <w:color w:val="1F3864"/>
    </w:rPr>
  </w:style>
  <w:style w:type="paragraph" w:styleId="Heading3">
    <w:name w:val="heading 3"/>
    <w:uiPriority w:val="9"/>
    <w:unhideWhenUsed/>
    <w:qFormat/>
    <w:pPr>
      <w:spacing w:before="240" w:after="12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256C82"/>
    <w:pPr>
      <w:spacing w:after="100"/>
      <w:ind w:left="240"/>
    </w:pPr>
  </w:style>
  <w:style w:type="paragraph" w:styleId="TOC3">
    <w:name w:val="toc 3"/>
    <w:basedOn w:val="Normal"/>
    <w:next w:val="Normal"/>
    <w:autoRedefine/>
    <w:uiPriority w:val="39"/>
    <w:unhideWhenUsed/>
    <w:rsid w:val="00256C82"/>
    <w:pPr>
      <w:spacing w:after="100"/>
      <w:ind w:left="480"/>
    </w:pPr>
  </w:style>
  <w:style w:type="paragraph" w:styleId="Header">
    <w:name w:val="header"/>
    <w:basedOn w:val="Normal"/>
    <w:link w:val="HeaderChar"/>
    <w:uiPriority w:val="99"/>
    <w:unhideWhenUsed/>
    <w:rsid w:val="00042F62"/>
    <w:pPr>
      <w:tabs>
        <w:tab w:val="center" w:pos="4680"/>
        <w:tab w:val="right" w:pos="9360"/>
      </w:tabs>
    </w:pPr>
  </w:style>
  <w:style w:type="character" w:customStyle="1" w:styleId="HeaderChar">
    <w:name w:val="Header Char"/>
    <w:basedOn w:val="DefaultParagraphFont"/>
    <w:link w:val="Header"/>
    <w:uiPriority w:val="99"/>
    <w:rsid w:val="00042F62"/>
  </w:style>
  <w:style w:type="paragraph" w:styleId="Footer">
    <w:name w:val="footer"/>
    <w:basedOn w:val="Normal"/>
    <w:link w:val="FooterChar"/>
    <w:uiPriority w:val="99"/>
    <w:unhideWhenUsed/>
    <w:rsid w:val="00042F62"/>
    <w:pPr>
      <w:tabs>
        <w:tab w:val="center" w:pos="4680"/>
        <w:tab w:val="right" w:pos="9360"/>
      </w:tabs>
    </w:pPr>
  </w:style>
  <w:style w:type="character" w:customStyle="1" w:styleId="FooterChar">
    <w:name w:val="Footer Char"/>
    <w:basedOn w:val="DefaultParagraphFont"/>
    <w:link w:val="Footer"/>
    <w:uiPriority w:val="99"/>
    <w:rsid w:val="00042F62"/>
  </w:style>
  <w:style w:type="paragraph" w:styleId="NormalWeb">
    <w:name w:val="Normal (Web)"/>
    <w:basedOn w:val="Normal"/>
    <w:uiPriority w:val="99"/>
    <w:semiHidden/>
    <w:unhideWhenUsed/>
    <w:rsid w:val="00721A0B"/>
  </w:style>
  <w:style w:type="character" w:styleId="HTMLCode">
    <w:name w:val="HTML Code"/>
    <w:basedOn w:val="DefaultParagraphFont"/>
    <w:uiPriority w:val="99"/>
    <w:semiHidden/>
    <w:unhideWhenUsed/>
    <w:rsid w:val="00EB1274"/>
    <w:rPr>
      <w:rFonts w:ascii="Courier New" w:eastAsia="Times New Roman" w:hAnsi="Courier New" w:cs="Courier New"/>
      <w:sz w:val="20"/>
      <w:szCs w:val="20"/>
    </w:rPr>
  </w:style>
  <w:style w:type="character" w:styleId="Emphasis">
    <w:name w:val="Emphasis"/>
    <w:basedOn w:val="DefaultParagraphFont"/>
    <w:uiPriority w:val="20"/>
    <w:qFormat/>
    <w:rsid w:val="00EB12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36E5EA13D6F2F84F9BC517CE9E4C4BFF" ma:contentTypeVersion="5" ma:contentTypeDescription="Create a new document." ma:contentTypeScope="" ma:versionID="2850e8dd263f469e3a805c317afb2a28">
  <xsd:schema xmlns:xsd="http://www.w3.org/2001/XMLSchema" xmlns:xs="http://www.w3.org/2001/XMLSchema" xmlns:p="http://schemas.microsoft.com/office/2006/metadata/properties" xmlns:ns3="4b2a99f4-f291-4565-9e12-70829312e583" targetNamespace="http://schemas.microsoft.com/office/2006/metadata/properties" ma:root="true" ma:fieldsID="6f5ceeeaad2698c1f3b638a6e1b43cad" ns3:_="">
    <xsd:import namespace="4b2a99f4-f291-4565-9e12-70829312e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a99f4-f291-4565-9e12-70829312e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0A105B-F3CC-4C31-865A-FEF126CB313A}">
  <ds:schemaRefs>
    <ds:schemaRef ds:uri="http://schemas.openxmlformats.org/officeDocument/2006/bibliography"/>
  </ds:schemaRefs>
</ds:datastoreItem>
</file>

<file path=customXml/itemProps2.xml><?xml version="1.0" encoding="utf-8"?>
<ds:datastoreItem xmlns:ds="http://schemas.openxmlformats.org/officeDocument/2006/customXml" ds:itemID="{05013E2A-AD69-4EB8-B370-8E5D28CDC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a99f4-f291-4565-9e12-70829312e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534D8B-EE7D-4963-8017-583E28F75505}">
  <ds:schemaRefs>
    <ds:schemaRef ds:uri="http://schemas.microsoft.com/sharepoint/v3/contenttype/forms"/>
  </ds:schemaRefs>
</ds:datastoreItem>
</file>

<file path=customXml/itemProps4.xml><?xml version="1.0" encoding="utf-8"?>
<ds:datastoreItem xmlns:ds="http://schemas.openxmlformats.org/officeDocument/2006/customXml" ds:itemID="{34E1D5EF-215C-4254-8DE6-4AE38A4A94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25</Pages>
  <Words>4678</Words>
  <Characters>26667</Characters>
  <Application>Microsoft Office Word</Application>
  <DocSecurity>0</DocSecurity>
  <Lines>222</Lines>
  <Paragraphs>62</Paragraphs>
  <ScaleCrop>false</ScaleCrop>
  <Company/>
  <LinksUpToDate>false</LinksUpToDate>
  <CharactersWithSpaces>31283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Muhamad Lingga Darmawan</cp:lastModifiedBy>
  <cp:revision>5</cp:revision>
  <dcterms:created xsi:type="dcterms:W3CDTF">2026-05-14T05:07:00Z</dcterms:created>
  <dcterms:modified xsi:type="dcterms:W3CDTF">2026-05-24T15:22:00Z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2026-03-25T03:13:35Z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81c204e4-0ee0-4c20-8ef6-53b24e820d67</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y fmtid="{D5CDD505-2E9C-101B-9397-08002B2CF9AE}" pid="10" name="ContentTypeId">
    <vt:lpwstr>0x01010036E5EA13D6F2F84F9BC517CE9E4C4BFF</vt:lpwstr>
  </property>
</Properties>
</file>