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6BF6" w14:textId="6C7D9F02" w:rsidR="002F5F32" w:rsidRDefault="00101D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Project Homepage on GitLab</w:t>
      </w:r>
      <w:r w:rsidR="00131338">
        <w:rPr>
          <w:rFonts w:ascii="Times New Roman" w:hAnsi="Times New Roman" w:cs="Times New Roman"/>
        </w:rPr>
        <w:t>:</w:t>
      </w:r>
    </w:p>
    <w:p w14:paraId="737AB000" w14:textId="398AB9C6" w:rsidR="00131338" w:rsidRDefault="00131338">
      <w:pPr>
        <w:rPr>
          <w:rFonts w:ascii="Times New Roman" w:hAnsi="Times New Roman" w:cs="Times New Roman"/>
        </w:rPr>
      </w:pPr>
      <w:r w:rsidRPr="00131338">
        <w:rPr>
          <w:rFonts w:ascii="Times New Roman" w:hAnsi="Times New Roman" w:cs="Times New Roman"/>
        </w:rPr>
        <w:drawing>
          <wp:inline distT="0" distB="0" distL="0" distR="0" wp14:anchorId="1A05AAF6" wp14:editId="275C7E91">
            <wp:extent cx="7959424" cy="4184650"/>
            <wp:effectExtent l="0" t="0" r="3810" b="6350"/>
            <wp:docPr id="2110330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302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1713" cy="41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3BFE" w14:textId="77777777" w:rsidR="00131338" w:rsidRDefault="00131338">
      <w:pPr>
        <w:rPr>
          <w:rFonts w:ascii="Times New Roman" w:hAnsi="Times New Roman" w:cs="Times New Roman"/>
        </w:rPr>
      </w:pPr>
    </w:p>
    <w:p w14:paraId="4264F458" w14:textId="77777777" w:rsidR="00131338" w:rsidRDefault="00131338">
      <w:pPr>
        <w:rPr>
          <w:rFonts w:ascii="Times New Roman" w:hAnsi="Times New Roman" w:cs="Times New Roman"/>
        </w:rPr>
      </w:pPr>
    </w:p>
    <w:p w14:paraId="062AF234" w14:textId="77777777" w:rsidR="00131338" w:rsidRDefault="00131338">
      <w:pPr>
        <w:rPr>
          <w:rFonts w:ascii="Times New Roman" w:hAnsi="Times New Roman" w:cs="Times New Roman"/>
        </w:rPr>
      </w:pPr>
    </w:p>
    <w:p w14:paraId="162FB4FF" w14:textId="77777777" w:rsidR="00131338" w:rsidRDefault="00131338">
      <w:pPr>
        <w:rPr>
          <w:rFonts w:ascii="Times New Roman" w:hAnsi="Times New Roman" w:cs="Times New Roman"/>
        </w:rPr>
      </w:pPr>
    </w:p>
    <w:p w14:paraId="529FC3F1" w14:textId="77FFAEAD" w:rsidR="00131338" w:rsidRDefault="001313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Select Settings -&gt; Access Tokens in the Left-Hand Menu:</w:t>
      </w:r>
    </w:p>
    <w:p w14:paraId="5E70FB44" w14:textId="2D0CEFBC" w:rsidR="00BF1122" w:rsidRDefault="00BF1122">
      <w:pPr>
        <w:rPr>
          <w:rFonts w:ascii="Times New Roman" w:hAnsi="Times New Roman" w:cs="Times New Roman"/>
        </w:rPr>
      </w:pPr>
      <w:r w:rsidRPr="00BF1122">
        <w:rPr>
          <w:rFonts w:ascii="Times New Roman" w:hAnsi="Times New Roman" w:cs="Times New Roman"/>
        </w:rPr>
        <w:drawing>
          <wp:inline distT="0" distB="0" distL="0" distR="0" wp14:anchorId="6455D23E" wp14:editId="4055A304">
            <wp:extent cx="8229600" cy="4255135"/>
            <wp:effectExtent l="0" t="0" r="0" b="0"/>
            <wp:docPr id="1397845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58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A55A" w14:textId="77777777" w:rsidR="00BF1122" w:rsidRDefault="00BF1122">
      <w:pPr>
        <w:rPr>
          <w:rFonts w:ascii="Times New Roman" w:hAnsi="Times New Roman" w:cs="Times New Roman"/>
        </w:rPr>
      </w:pPr>
    </w:p>
    <w:p w14:paraId="3BB9A707" w14:textId="77777777" w:rsidR="00BF1122" w:rsidRDefault="00BF1122">
      <w:pPr>
        <w:rPr>
          <w:rFonts w:ascii="Times New Roman" w:hAnsi="Times New Roman" w:cs="Times New Roman"/>
        </w:rPr>
      </w:pPr>
    </w:p>
    <w:p w14:paraId="0E2A24F7" w14:textId="77777777" w:rsidR="00BF1122" w:rsidRDefault="00BF1122">
      <w:pPr>
        <w:rPr>
          <w:rFonts w:ascii="Times New Roman" w:hAnsi="Times New Roman" w:cs="Times New Roman"/>
        </w:rPr>
      </w:pPr>
    </w:p>
    <w:p w14:paraId="766E311C" w14:textId="77777777" w:rsidR="00BF1122" w:rsidRDefault="00BF1122">
      <w:pPr>
        <w:rPr>
          <w:rFonts w:ascii="Times New Roman" w:hAnsi="Times New Roman" w:cs="Times New Roman"/>
        </w:rPr>
      </w:pPr>
    </w:p>
    <w:p w14:paraId="639A6CFF" w14:textId="222856AF" w:rsidR="00BF1122" w:rsidRDefault="00BF1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Access Tokens Page should look like: </w:t>
      </w:r>
    </w:p>
    <w:p w14:paraId="026DA4B1" w14:textId="3B1A63DB" w:rsidR="00BF1122" w:rsidRDefault="00D94102">
      <w:pPr>
        <w:rPr>
          <w:rFonts w:ascii="Times New Roman" w:hAnsi="Times New Roman" w:cs="Times New Roman"/>
        </w:rPr>
      </w:pPr>
      <w:r w:rsidRPr="00D94102">
        <w:rPr>
          <w:rFonts w:ascii="Times New Roman" w:hAnsi="Times New Roman" w:cs="Times New Roman"/>
        </w:rPr>
        <w:drawing>
          <wp:inline distT="0" distB="0" distL="0" distR="0" wp14:anchorId="7E75A5D7" wp14:editId="20AF9360">
            <wp:extent cx="8229600" cy="4079240"/>
            <wp:effectExtent l="0" t="0" r="0" b="0"/>
            <wp:docPr id="1893752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528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D472" w14:textId="77777777" w:rsidR="00D94102" w:rsidRDefault="00D94102">
      <w:pPr>
        <w:rPr>
          <w:rFonts w:ascii="Times New Roman" w:hAnsi="Times New Roman" w:cs="Times New Roman"/>
        </w:rPr>
      </w:pPr>
    </w:p>
    <w:p w14:paraId="5951952E" w14:textId="77777777" w:rsidR="00D94102" w:rsidRDefault="00D94102">
      <w:pPr>
        <w:rPr>
          <w:rFonts w:ascii="Times New Roman" w:hAnsi="Times New Roman" w:cs="Times New Roman"/>
        </w:rPr>
      </w:pPr>
    </w:p>
    <w:p w14:paraId="66BC13F4" w14:textId="77777777" w:rsidR="00D94102" w:rsidRDefault="00D94102">
      <w:pPr>
        <w:rPr>
          <w:rFonts w:ascii="Times New Roman" w:hAnsi="Times New Roman" w:cs="Times New Roman"/>
        </w:rPr>
      </w:pPr>
    </w:p>
    <w:p w14:paraId="04AB7466" w14:textId="77777777" w:rsidR="00D94102" w:rsidRDefault="00D94102">
      <w:pPr>
        <w:rPr>
          <w:rFonts w:ascii="Times New Roman" w:hAnsi="Times New Roman" w:cs="Times New Roman"/>
        </w:rPr>
      </w:pPr>
    </w:p>
    <w:p w14:paraId="686E6222" w14:textId="77777777" w:rsidR="00D94102" w:rsidRDefault="00D94102">
      <w:pPr>
        <w:rPr>
          <w:rFonts w:ascii="Times New Roman" w:hAnsi="Times New Roman" w:cs="Times New Roman"/>
        </w:rPr>
      </w:pPr>
    </w:p>
    <w:p w14:paraId="3ACE28D2" w14:textId="1A2DD3F1" w:rsidR="00D94102" w:rsidRDefault="00D94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Click Add new token: </w:t>
      </w:r>
    </w:p>
    <w:p w14:paraId="7B16874B" w14:textId="3BCC8AA1" w:rsidR="003E4B9E" w:rsidRDefault="003E4B9E">
      <w:pPr>
        <w:rPr>
          <w:rFonts w:ascii="Times New Roman" w:hAnsi="Times New Roman" w:cs="Times New Roman"/>
        </w:rPr>
      </w:pPr>
      <w:r w:rsidRPr="003E4B9E">
        <w:rPr>
          <w:rFonts w:ascii="Times New Roman" w:hAnsi="Times New Roman" w:cs="Times New Roman"/>
        </w:rPr>
        <w:drawing>
          <wp:inline distT="0" distB="0" distL="0" distR="0" wp14:anchorId="30EF1A61" wp14:editId="7E3C1333">
            <wp:extent cx="8229600" cy="4079240"/>
            <wp:effectExtent l="0" t="0" r="0" b="0"/>
            <wp:docPr id="1169622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228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C5F" w14:textId="77777777" w:rsidR="003E4B9E" w:rsidRDefault="003E4B9E">
      <w:pPr>
        <w:rPr>
          <w:rFonts w:ascii="Times New Roman" w:hAnsi="Times New Roman" w:cs="Times New Roman"/>
        </w:rPr>
      </w:pPr>
    </w:p>
    <w:p w14:paraId="0040AF3A" w14:textId="77777777" w:rsidR="003E4B9E" w:rsidRDefault="003E4B9E">
      <w:pPr>
        <w:rPr>
          <w:rFonts w:ascii="Times New Roman" w:hAnsi="Times New Roman" w:cs="Times New Roman"/>
        </w:rPr>
      </w:pPr>
    </w:p>
    <w:p w14:paraId="21E70AFD" w14:textId="77777777" w:rsidR="003E4B9E" w:rsidRDefault="003E4B9E">
      <w:pPr>
        <w:rPr>
          <w:rFonts w:ascii="Times New Roman" w:hAnsi="Times New Roman" w:cs="Times New Roman"/>
        </w:rPr>
      </w:pPr>
    </w:p>
    <w:p w14:paraId="27E2FBA3" w14:textId="77777777" w:rsidR="003E4B9E" w:rsidRDefault="003E4B9E">
      <w:pPr>
        <w:rPr>
          <w:rFonts w:ascii="Times New Roman" w:hAnsi="Times New Roman" w:cs="Times New Roman"/>
        </w:rPr>
      </w:pPr>
    </w:p>
    <w:p w14:paraId="26F2280E" w14:textId="77777777" w:rsidR="003E4B9E" w:rsidRDefault="003E4B9E">
      <w:pPr>
        <w:rPr>
          <w:rFonts w:ascii="Times New Roman" w:hAnsi="Times New Roman" w:cs="Times New Roman"/>
        </w:rPr>
      </w:pPr>
    </w:p>
    <w:p w14:paraId="5B1CA8CE" w14:textId="197365FF" w:rsidR="003E4B9E" w:rsidRDefault="00AA22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your access token with the following settings</w:t>
      </w:r>
      <w:r w:rsidR="001D56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</w:t>
      </w:r>
    </w:p>
    <w:p w14:paraId="1A7C7888" w14:textId="476D9DD6" w:rsidR="00AA22BA" w:rsidRDefault="00E14637">
      <w:pPr>
        <w:rPr>
          <w:rFonts w:ascii="Times New Roman" w:hAnsi="Times New Roman" w:cs="Times New Roman"/>
        </w:rPr>
      </w:pPr>
      <w:r w:rsidRPr="00E14637">
        <w:rPr>
          <w:rFonts w:ascii="Times New Roman" w:hAnsi="Times New Roman" w:cs="Times New Roman"/>
        </w:rPr>
        <w:drawing>
          <wp:inline distT="0" distB="0" distL="0" distR="0" wp14:anchorId="534CF3D5" wp14:editId="3D7F31E2">
            <wp:extent cx="8229600" cy="4293235"/>
            <wp:effectExtent l="0" t="0" r="0" b="0"/>
            <wp:docPr id="628910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102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05F9" w14:textId="11C9C682" w:rsidR="000F57AE" w:rsidRDefault="000F5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‘Create Project Access Token’. </w:t>
      </w:r>
      <w:r w:rsidR="008A2E69">
        <w:rPr>
          <w:rFonts w:ascii="Times New Roman" w:hAnsi="Times New Roman" w:cs="Times New Roman"/>
        </w:rPr>
        <w:t>Copy down the token now (reveal it using the eyeball). It is only displayed once:</w:t>
      </w:r>
    </w:p>
    <w:p w14:paraId="66580AC6" w14:textId="21821BD2" w:rsidR="008A2E69" w:rsidRDefault="008A2E69">
      <w:pPr>
        <w:rPr>
          <w:rFonts w:ascii="Times New Roman" w:hAnsi="Times New Roman" w:cs="Times New Roman"/>
        </w:rPr>
      </w:pPr>
      <w:r w:rsidRPr="008A2E69">
        <w:rPr>
          <w:rFonts w:ascii="Times New Roman" w:hAnsi="Times New Roman" w:cs="Times New Roman"/>
        </w:rPr>
        <w:lastRenderedPageBreak/>
        <w:drawing>
          <wp:inline distT="0" distB="0" distL="0" distR="0" wp14:anchorId="17721CC9" wp14:editId="609BB3FB">
            <wp:extent cx="8229600" cy="4241165"/>
            <wp:effectExtent l="0" t="0" r="0" b="6985"/>
            <wp:docPr id="1293062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21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3660" w14:textId="77777777" w:rsidR="00C17192" w:rsidRDefault="00C17192">
      <w:pPr>
        <w:rPr>
          <w:rFonts w:ascii="Times New Roman" w:hAnsi="Times New Roman" w:cs="Times New Roman"/>
        </w:rPr>
      </w:pPr>
    </w:p>
    <w:p w14:paraId="076DBAB4" w14:textId="77777777" w:rsidR="00C17192" w:rsidRDefault="00C17192">
      <w:pPr>
        <w:rPr>
          <w:rFonts w:ascii="Times New Roman" w:hAnsi="Times New Roman" w:cs="Times New Roman"/>
        </w:rPr>
      </w:pPr>
    </w:p>
    <w:p w14:paraId="7B814655" w14:textId="77777777" w:rsidR="00C17192" w:rsidRDefault="00C17192">
      <w:pPr>
        <w:rPr>
          <w:rFonts w:ascii="Times New Roman" w:hAnsi="Times New Roman" w:cs="Times New Roman"/>
        </w:rPr>
      </w:pPr>
    </w:p>
    <w:p w14:paraId="6713287B" w14:textId="77777777" w:rsidR="00C17192" w:rsidRDefault="00C17192">
      <w:pPr>
        <w:rPr>
          <w:rFonts w:ascii="Times New Roman" w:hAnsi="Times New Roman" w:cs="Times New Roman"/>
        </w:rPr>
      </w:pPr>
    </w:p>
    <w:p w14:paraId="05F40884" w14:textId="77777777" w:rsidR="00C17192" w:rsidRDefault="00C17192">
      <w:pPr>
        <w:rPr>
          <w:rFonts w:ascii="Times New Roman" w:hAnsi="Times New Roman" w:cs="Times New Roman"/>
        </w:rPr>
      </w:pPr>
    </w:p>
    <w:p w14:paraId="279D7766" w14:textId="598F2A97" w:rsidR="00E14637" w:rsidRDefault="00E146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Take that Access token to a JetBrains IDE of your choice</w:t>
      </w:r>
      <w:r w:rsidR="00A17DF4">
        <w:rPr>
          <w:rFonts w:ascii="Times New Roman" w:hAnsi="Times New Roman" w:cs="Times New Roman"/>
        </w:rPr>
        <w:t>. Go to File -&gt; Project from Version Control</w:t>
      </w:r>
      <w:r w:rsidR="008E03B6">
        <w:rPr>
          <w:rFonts w:ascii="Times New Roman" w:hAnsi="Times New Roman" w:cs="Times New Roman"/>
        </w:rPr>
        <w:t>. Go to the ‘GitLab’ tab. (In this one I am showing a GitHub tab but the logins are identical)</w:t>
      </w:r>
      <w:r w:rsidR="009F6678">
        <w:rPr>
          <w:rFonts w:ascii="Times New Roman" w:hAnsi="Times New Roman" w:cs="Times New Roman"/>
        </w:rPr>
        <w:t>.</w:t>
      </w:r>
    </w:p>
    <w:p w14:paraId="14CD279F" w14:textId="2E3F39DE" w:rsidR="009F6678" w:rsidRDefault="009F6678">
      <w:pPr>
        <w:rPr>
          <w:rFonts w:ascii="Times New Roman" w:hAnsi="Times New Roman" w:cs="Times New Roman"/>
        </w:rPr>
      </w:pPr>
      <w:r w:rsidRPr="009F6678">
        <w:rPr>
          <w:rFonts w:ascii="Times New Roman" w:hAnsi="Times New Roman" w:cs="Times New Roman"/>
        </w:rPr>
        <w:drawing>
          <wp:inline distT="0" distB="0" distL="0" distR="0" wp14:anchorId="4A9BC15B" wp14:editId="7203C97A">
            <wp:extent cx="6407479" cy="4597636"/>
            <wp:effectExtent l="0" t="0" r="0" b="0"/>
            <wp:docPr id="918436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367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7479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AB9A" w14:textId="77777777" w:rsidR="009F6678" w:rsidRDefault="009F6678">
      <w:pPr>
        <w:rPr>
          <w:rFonts w:ascii="Times New Roman" w:hAnsi="Times New Roman" w:cs="Times New Roman"/>
        </w:rPr>
      </w:pPr>
    </w:p>
    <w:p w14:paraId="0FC06DDC" w14:textId="77777777" w:rsidR="009F6678" w:rsidRDefault="009F6678">
      <w:pPr>
        <w:rPr>
          <w:rFonts w:ascii="Times New Roman" w:hAnsi="Times New Roman" w:cs="Times New Roman"/>
        </w:rPr>
      </w:pPr>
    </w:p>
    <w:p w14:paraId="0361B1B4" w14:textId="4164B96E" w:rsidR="009F6678" w:rsidRDefault="009F66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 the https</w:t>
      </w:r>
      <w:r w:rsidR="004C05F8">
        <w:rPr>
          <w:rFonts w:ascii="Times New Roman" w:hAnsi="Times New Roman" w:cs="Times New Roman"/>
        </w:rPr>
        <w:t xml:space="preserve"> link to the repo (ssh won’t work here). Insert your token into the Token text box. Press login</w:t>
      </w:r>
      <w:r w:rsidR="00834A70">
        <w:rPr>
          <w:rFonts w:ascii="Times New Roman" w:hAnsi="Times New Roman" w:cs="Times New Roman"/>
        </w:rPr>
        <w:t>, it should start the cloning process.</w:t>
      </w:r>
    </w:p>
    <w:p w14:paraId="59AD73EB" w14:textId="6726B758" w:rsidR="00FA45E7" w:rsidRPr="00101D0A" w:rsidRDefault="00FA45E7">
      <w:pPr>
        <w:rPr>
          <w:rFonts w:ascii="Times New Roman" w:hAnsi="Times New Roman" w:cs="Times New Roman"/>
        </w:rPr>
      </w:pPr>
      <w:r w:rsidRPr="00FA45E7">
        <w:rPr>
          <w:rFonts w:ascii="Times New Roman" w:hAnsi="Times New Roman" w:cs="Times New Roman"/>
        </w:rPr>
        <w:drawing>
          <wp:inline distT="0" distB="0" distL="0" distR="0" wp14:anchorId="53549C1C" wp14:editId="42394A66">
            <wp:extent cx="6331275" cy="4597636"/>
            <wp:effectExtent l="0" t="0" r="0" b="0"/>
            <wp:docPr id="2067862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28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5E7" w:rsidRPr="00101D0A" w:rsidSect="00131338">
      <w:head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0142" w14:textId="77777777" w:rsidR="006B25ED" w:rsidRDefault="006B25ED" w:rsidP="0052728F">
      <w:pPr>
        <w:spacing w:after="0" w:line="240" w:lineRule="auto"/>
      </w:pPr>
      <w:r>
        <w:separator/>
      </w:r>
    </w:p>
  </w:endnote>
  <w:endnote w:type="continuationSeparator" w:id="0">
    <w:p w14:paraId="61CE6B10" w14:textId="77777777" w:rsidR="006B25ED" w:rsidRDefault="006B25ED" w:rsidP="0052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0BE2" w14:textId="77777777" w:rsidR="006B25ED" w:rsidRDefault="006B25ED" w:rsidP="0052728F">
      <w:pPr>
        <w:spacing w:after="0" w:line="240" w:lineRule="auto"/>
      </w:pPr>
      <w:r>
        <w:separator/>
      </w:r>
    </w:p>
  </w:footnote>
  <w:footnote w:type="continuationSeparator" w:id="0">
    <w:p w14:paraId="4922463D" w14:textId="77777777" w:rsidR="006B25ED" w:rsidRDefault="006B25ED" w:rsidP="00527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C23D" w14:textId="3593B6BF" w:rsidR="0052728F" w:rsidRPr="00883E22" w:rsidRDefault="00883E22">
    <w:pPr>
      <w:pStyle w:val="Header"/>
      <w:rPr>
        <w:rFonts w:ascii="Times New Roman" w:hAnsi="Times New Roman" w:cs="Times New Roman"/>
      </w:rPr>
    </w:pPr>
    <w:r w:rsidRPr="00883E22">
      <w:rPr>
        <w:rFonts w:ascii="Times New Roman" w:hAnsi="Times New Roman" w:cs="Times New Roman"/>
      </w:rPr>
      <w:t>Instr</w:t>
    </w:r>
    <w:r>
      <w:rPr>
        <w:rFonts w:ascii="Times New Roman" w:hAnsi="Times New Roman" w:cs="Times New Roman"/>
      </w:rPr>
      <w:t xml:space="preserve">uctions for Cloning ‘Employee Phonebook’ Repo to JetBrains </w:t>
    </w:r>
    <w:r w:rsidR="00D377C3">
      <w:rPr>
        <w:rFonts w:ascii="Times New Roman" w:hAnsi="Times New Roman" w:cs="Times New Roman"/>
      </w:rPr>
      <w:t>Apps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8F"/>
    <w:rsid w:val="000F57AE"/>
    <w:rsid w:val="00101D0A"/>
    <w:rsid w:val="00131338"/>
    <w:rsid w:val="001D5690"/>
    <w:rsid w:val="002F5F32"/>
    <w:rsid w:val="003E4B9E"/>
    <w:rsid w:val="004C05F8"/>
    <w:rsid w:val="0052728F"/>
    <w:rsid w:val="006B25ED"/>
    <w:rsid w:val="00834A70"/>
    <w:rsid w:val="00883E22"/>
    <w:rsid w:val="008A2E69"/>
    <w:rsid w:val="008E03B6"/>
    <w:rsid w:val="009F6678"/>
    <w:rsid w:val="00A17DF4"/>
    <w:rsid w:val="00AA22BA"/>
    <w:rsid w:val="00AC2B4A"/>
    <w:rsid w:val="00B663C2"/>
    <w:rsid w:val="00BF1122"/>
    <w:rsid w:val="00C17192"/>
    <w:rsid w:val="00D377C3"/>
    <w:rsid w:val="00D94102"/>
    <w:rsid w:val="00DB6DDE"/>
    <w:rsid w:val="00E14637"/>
    <w:rsid w:val="00FA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FC99"/>
  <w15:chartTrackingRefBased/>
  <w15:docId w15:val="{7FA53FC7-3BB9-4CA5-929E-66091E37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2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28F"/>
  </w:style>
  <w:style w:type="paragraph" w:styleId="Footer">
    <w:name w:val="footer"/>
    <w:basedOn w:val="Normal"/>
    <w:link w:val="FooterChar"/>
    <w:uiPriority w:val="99"/>
    <w:unhideWhenUsed/>
    <w:rsid w:val="00527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Cofta, Drake</dc:creator>
  <cp:keywords/>
  <dc:description/>
  <cp:lastModifiedBy>Cofta, Drake</cp:lastModifiedBy>
  <cp:revision>20</cp:revision>
  <dcterms:created xsi:type="dcterms:W3CDTF">2025-09-18T01:18:00Z</dcterms:created>
  <dcterms:modified xsi:type="dcterms:W3CDTF">2025-09-18T01:35:00Z</dcterms:modified>
</cp:coreProperties>
</file>