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B03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&lt;!DOCTYPE html&gt;</w:t>
      </w:r>
    </w:p>
    <w:p w14:paraId="31EB9EF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&lt;html lang="pt-BR"&gt;</w:t>
      </w:r>
    </w:p>
    <w:p w14:paraId="373DB01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&lt;head&gt;</w:t>
      </w:r>
    </w:p>
    <w:p w14:paraId="549A083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&lt;meta charset="UTF-8"&gt;</w:t>
      </w:r>
    </w:p>
    <w:p w14:paraId="343A5BA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&lt;meta name="viewport" content="width=device-width, initial-scale=1.0"&gt;</w:t>
      </w:r>
    </w:p>
    <w:p w14:paraId="3DDC0E68" w14:textId="77777777" w:rsidR="00B220DC" w:rsidRDefault="00B220DC" w:rsidP="00B220DC">
      <w:r w:rsidRPr="00B220DC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&gt;ExcelSilience SRT - RH | Painel Executivo &amp; Validação Técnica&lt;/</w:t>
      </w:r>
      <w:proofErr w:type="spellStart"/>
      <w:r>
        <w:t>title</w:t>
      </w:r>
      <w:proofErr w:type="spellEnd"/>
      <w:r>
        <w:t>&gt;</w:t>
      </w:r>
    </w:p>
    <w:p w14:paraId="3E2190B6" w14:textId="77777777" w:rsidR="00B220DC" w:rsidRPr="00B220DC" w:rsidRDefault="00B220DC" w:rsidP="00B220DC">
      <w:pPr>
        <w:rPr>
          <w:lang w:val="en-US"/>
        </w:rPr>
      </w:pPr>
      <w:r>
        <w:t xml:space="preserve">  </w:t>
      </w:r>
      <w:r w:rsidRPr="00B220DC">
        <w:rPr>
          <w:lang w:val="en-US"/>
        </w:rPr>
        <w:t>&lt;script src="https://cdn.jsdelivr.net/npm/@supabase/supabase-js@2"&gt;&lt;/script&gt;</w:t>
      </w:r>
    </w:p>
    <w:p w14:paraId="28B9634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&lt;style&gt;</w:t>
      </w:r>
    </w:p>
    <w:p w14:paraId="6B23118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:root {</w:t>
      </w:r>
    </w:p>
    <w:p w14:paraId="3B646DB7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--bg: #0b1329;</w:t>
      </w:r>
    </w:p>
    <w:p w14:paraId="16D1E11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--card: #0f172a;</w:t>
      </w:r>
    </w:p>
    <w:p w14:paraId="0CB61B5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--card-inner: #1e293b;</w:t>
      </w:r>
    </w:p>
    <w:p w14:paraId="41445BA2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--border: #334155;</w:t>
      </w:r>
    </w:p>
    <w:p w14:paraId="767C2D1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--accent: #38bdf8;</w:t>
      </w:r>
    </w:p>
    <w:p w14:paraId="14D9CF8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--text: #f8fafc;</w:t>
      </w:r>
    </w:p>
    <w:p w14:paraId="02FA31C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--muted: #94a3b8;</w:t>
      </w:r>
    </w:p>
    <w:p w14:paraId="53535AD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--green: #10b981;</w:t>
      </w:r>
    </w:p>
    <w:p w14:paraId="3FD06D2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--yellow: #f59e0b;</w:t>
      </w:r>
    </w:p>
    <w:p w14:paraId="39F9595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--red: #ef4444;</w:t>
      </w:r>
    </w:p>
    <w:p w14:paraId="2DE58AC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}</w:t>
      </w:r>
    </w:p>
    <w:p w14:paraId="5A0A50F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body { background: var(--bg); color: var(--text); font-family: sans-serif; margin: 0; padding: 24px; }</w:t>
      </w:r>
    </w:p>
    <w:p w14:paraId="58D09E3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.header { display: flex; justify-content: space-between; align-items: center; border-bottom: 1px solid var(--border); padding-bottom: 16px; margin-bottom: 24px; }</w:t>
      </w:r>
    </w:p>
    <w:p w14:paraId="5652B4A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h1 { font-size: 22px; color: #fff; margin: 0; }</w:t>
      </w:r>
    </w:p>
    <w:p w14:paraId="3DE9D44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.nav-tabs { display: flex; gap: 12px; margin-bottom: 24px; }</w:t>
      </w:r>
    </w:p>
    <w:p w14:paraId="4E8228B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.tab-btn { background: var(--card-inner); border: 1px solid var(--border); color: var(--muted); padding: 10px 20px; border-radius: 8px; cursor: pointer; font-weight: bold; }</w:t>
      </w:r>
    </w:p>
    <w:p w14:paraId="7261152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.tab-btn.active { background: #0284c7; color: #fff; border-color: #38bdf8; }</w:t>
      </w:r>
    </w:p>
    <w:p w14:paraId="1174574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lastRenderedPageBreak/>
        <w:t xml:space="preserve">    .grid { display: grid; grid-template-columns: repeat(auto-fit, minmax(300px, 1fr)); gap: 20px; margin-bottom: 24px; }</w:t>
      </w:r>
    </w:p>
    <w:p w14:paraId="3743F802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.card { background: var(--card); border: 1px solid var(--border); border-radius: 12px; padding: 20px; }</w:t>
      </w:r>
    </w:p>
    <w:p w14:paraId="458E42B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.card h3 { font-size: 16px; color: var(--accent); margin-top: 0; }</w:t>
      </w:r>
    </w:p>
    <w:p w14:paraId="7DA12B3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input, button { padding: 10px; border-radius: 6px; border: 1px solid var(--border); background: var(--card-inner); color: #fff; }</w:t>
      </w:r>
    </w:p>
    <w:p w14:paraId="2B0479B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button { background: #0284c7; font-weight: bold; cursor: pointer; border: none; }</w:t>
      </w:r>
    </w:p>
    <w:p w14:paraId="65BDF79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table { width: 100%; border-collapse: collapse; margin-top: 12px; font-size: 14px; }</w:t>
      </w:r>
    </w:p>
    <w:p w14:paraId="43CFFF5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th, td { padding: 12px; text-align: left; border-bottom: 1px solid var(--border); }</w:t>
      </w:r>
    </w:p>
    <w:p w14:paraId="1D84BD1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th { background: var(--card-inner); color: var(--accent); }</w:t>
      </w:r>
    </w:p>
    <w:p w14:paraId="08573CE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.badge { padding: 4px 8px; border-radius: 12px; font-weight: bold; font-size: 11px; display: inline-block; }</w:t>
      </w:r>
    </w:p>
    <w:p w14:paraId="15C8351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.badge-green { background: rgba(16,185,129,0.2); color: var(--green); }</w:t>
      </w:r>
    </w:p>
    <w:p w14:paraId="3CA8D47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.badge-yellow { background: rgba(245,158,11,0.2); color: var(--yellow); }</w:t>
      </w:r>
    </w:p>
    <w:p w14:paraId="33ECE7A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.badge-red { background: rgba(239,68,68,0.2); color: var(--red); }</w:t>
      </w:r>
    </w:p>
    <w:p w14:paraId="227EB6A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.hidden { display: none; }</w:t>
      </w:r>
    </w:p>
    <w:p w14:paraId="7231C9C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&lt;/style&gt;</w:t>
      </w:r>
    </w:p>
    <w:p w14:paraId="7B15EDF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&lt;/head&gt;</w:t>
      </w:r>
    </w:p>
    <w:p w14:paraId="13562812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&lt;body&gt;</w:t>
      </w:r>
    </w:p>
    <w:p w14:paraId="6B4BF535" w14:textId="77777777" w:rsidR="00B220DC" w:rsidRPr="00B220DC" w:rsidRDefault="00B220DC" w:rsidP="00B220DC">
      <w:pPr>
        <w:rPr>
          <w:lang w:val="en-US"/>
        </w:rPr>
      </w:pPr>
    </w:p>
    <w:p w14:paraId="5C0AD4B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&lt;div class="header"&gt;</w:t>
      </w:r>
    </w:p>
    <w:p w14:paraId="268F17A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&lt;div&gt;</w:t>
      </w:r>
    </w:p>
    <w:p w14:paraId="5A8BD4E2" w14:textId="77777777" w:rsidR="00B220DC" w:rsidRDefault="00B220DC" w:rsidP="00B220DC">
      <w:r w:rsidRPr="00B220DC">
        <w:rPr>
          <w:lang w:val="en-US"/>
        </w:rPr>
        <w:t xml:space="preserve">    </w:t>
      </w:r>
      <w:r>
        <w:t>&lt;h1&gt;</w:t>
      </w:r>
      <w:r>
        <w:rPr>
          <w:rFonts w:ascii="Segoe UI Emoji" w:hAnsi="Segoe UI Emoji" w:cs="Segoe UI Emoji"/>
        </w:rPr>
        <w:t>👥</w:t>
      </w:r>
      <w:r>
        <w:t xml:space="preserve"> ExcelSilience SRT - RH | Painel de Gestão &amp; Telemetria&lt;/h1&gt;</w:t>
      </w:r>
    </w:p>
    <w:p w14:paraId="4172D32B" w14:textId="77777777" w:rsidR="00B220DC" w:rsidRDefault="00B220DC" w:rsidP="00B220DC">
      <w:r>
        <w:t xml:space="preserve">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>); font-size:12px;"&gt;People Analytics Anônimo &amp; Validação de Riscos Psicossociais&lt;/</w:t>
      </w:r>
      <w:proofErr w:type="spellStart"/>
      <w:r>
        <w:t>span</w:t>
      </w:r>
      <w:proofErr w:type="spellEnd"/>
      <w:r>
        <w:t>&gt;</w:t>
      </w:r>
    </w:p>
    <w:p w14:paraId="6D1BF621" w14:textId="77777777" w:rsidR="00B220DC" w:rsidRDefault="00B220DC" w:rsidP="00B220DC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64BE4433" w14:textId="77777777" w:rsidR="00B220DC" w:rsidRDefault="00B220DC" w:rsidP="00B220DC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loadAllData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🔄</w:t>
      </w:r>
      <w:r>
        <w:t xml:space="preserve"> Atualizar Dados&lt;/</w:t>
      </w:r>
      <w:proofErr w:type="spellStart"/>
      <w:r>
        <w:t>button</w:t>
      </w:r>
      <w:proofErr w:type="spellEnd"/>
      <w:r>
        <w:t>&gt;</w:t>
      </w:r>
    </w:p>
    <w:p w14:paraId="724B4E3D" w14:textId="77777777" w:rsidR="00B220DC" w:rsidRDefault="00B220DC" w:rsidP="00B220DC">
      <w:r>
        <w:t>&lt;/</w:t>
      </w:r>
      <w:proofErr w:type="spellStart"/>
      <w:r>
        <w:t>div</w:t>
      </w:r>
      <w:proofErr w:type="spellEnd"/>
      <w:r>
        <w:t>&gt;</w:t>
      </w:r>
    </w:p>
    <w:p w14:paraId="4E0561B6" w14:textId="77777777" w:rsidR="00B220DC" w:rsidRDefault="00B220DC" w:rsidP="00B220DC"/>
    <w:p w14:paraId="3F825E28" w14:textId="77777777" w:rsidR="00B220DC" w:rsidRDefault="00B220DC" w:rsidP="00B220DC">
      <w:proofErr w:type="gramStart"/>
      <w:r>
        <w:t>&lt;!--</w:t>
      </w:r>
      <w:proofErr w:type="gramEnd"/>
      <w:r>
        <w:t xml:space="preserve"> NAVEGAÇÃO ENTRE ABAS --&gt;</w:t>
      </w:r>
    </w:p>
    <w:p w14:paraId="0762F29C" w14:textId="77777777" w:rsidR="00B220DC" w:rsidRDefault="00B220DC" w:rsidP="00B220D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nav-tabs</w:t>
      </w:r>
      <w:proofErr w:type="spellEnd"/>
      <w:r>
        <w:t>"&gt;</w:t>
      </w:r>
    </w:p>
    <w:p w14:paraId="7A02087C" w14:textId="77777777" w:rsidR="00B220DC" w:rsidRPr="00B220DC" w:rsidRDefault="00B220DC" w:rsidP="00B220DC">
      <w:pPr>
        <w:rPr>
          <w:lang w:val="en-US"/>
        </w:rPr>
      </w:pPr>
      <w:r>
        <w:t xml:space="preserve">  </w:t>
      </w:r>
      <w:r w:rsidRPr="00B220DC">
        <w:rPr>
          <w:lang w:val="en-US"/>
        </w:rPr>
        <w:t>&lt;button class="tab-btn active" onclick="switchTab('exec')"&gt;</w:t>
      </w:r>
      <w:r>
        <w:rPr>
          <w:rFonts w:ascii="Segoe UI Emoji" w:hAnsi="Segoe UI Emoji" w:cs="Segoe UI Emoji"/>
        </w:rPr>
        <w:t>📊</w:t>
      </w:r>
      <w:r w:rsidRPr="00B220DC">
        <w:rPr>
          <w:lang w:val="en-US"/>
        </w:rPr>
        <w:t xml:space="preserve"> Dashboard de RH &amp; Setores&lt;/button&gt;</w:t>
      </w:r>
    </w:p>
    <w:p w14:paraId="3B0C77A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&lt;button class="tab-btn" onclick="switchTab('tech')"&gt;</w:t>
      </w:r>
      <w:r>
        <w:rPr>
          <w:rFonts w:ascii="Segoe UI Emoji" w:hAnsi="Segoe UI Emoji" w:cs="Segoe UI Emoji"/>
        </w:rPr>
        <w:t>🧪</w:t>
      </w:r>
      <w:r w:rsidRPr="00B220DC">
        <w:rPr>
          <w:lang w:val="en-US"/>
        </w:rPr>
        <w:t xml:space="preserve"> Validação Técnica de Respostas (Dev/</w:t>
      </w:r>
      <w:proofErr w:type="gramStart"/>
      <w:r w:rsidRPr="00B220DC">
        <w:rPr>
          <w:lang w:val="en-US"/>
        </w:rPr>
        <w:t>Demo)&lt;</w:t>
      </w:r>
      <w:proofErr w:type="gramEnd"/>
      <w:r w:rsidRPr="00B220DC">
        <w:rPr>
          <w:lang w:val="en-US"/>
        </w:rPr>
        <w:t>/button&gt;</w:t>
      </w:r>
    </w:p>
    <w:p w14:paraId="68563B9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&lt;/div&gt;</w:t>
      </w:r>
    </w:p>
    <w:p w14:paraId="4F3A1E53" w14:textId="77777777" w:rsidR="00B220DC" w:rsidRPr="00B220DC" w:rsidRDefault="00B220DC" w:rsidP="00B220DC">
      <w:pPr>
        <w:rPr>
          <w:lang w:val="en-US"/>
        </w:rPr>
      </w:pPr>
    </w:p>
    <w:p w14:paraId="03AA2EA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&lt;!-- ABA 1: DASHBOARD EXECUTIVO --&gt;</w:t>
      </w:r>
    </w:p>
    <w:p w14:paraId="32CC374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&lt;div id="tab-exec"&gt;</w:t>
      </w:r>
    </w:p>
    <w:p w14:paraId="5F714F45" w14:textId="77777777" w:rsidR="00B220DC" w:rsidRDefault="00B220DC" w:rsidP="00B220DC">
      <w:r w:rsidRPr="00B220DC">
        <w:rPr>
          <w:lang w:val="en-US"/>
        </w:rPr>
        <w:t xml:space="preserve">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="grid"&gt;</w:t>
      </w:r>
    </w:p>
    <w:p w14:paraId="18FAF7EA" w14:textId="77777777" w:rsidR="00B220DC" w:rsidRDefault="00B220DC" w:rsidP="00B220DC">
      <w:r>
        <w:t xml:space="preserve">    </w:t>
      </w:r>
    </w:p>
    <w:p w14:paraId="6F058A6C" w14:textId="77777777" w:rsidR="00B220DC" w:rsidRDefault="00B220DC" w:rsidP="00B220DC">
      <w:r>
        <w:t xml:space="preserve">    </w:t>
      </w:r>
      <w:proofErr w:type="gramStart"/>
      <w:r>
        <w:t>&lt;!--</w:t>
      </w:r>
      <w:proofErr w:type="gramEnd"/>
      <w:r>
        <w:t xml:space="preserve"> CARD 1: GERENCIADOR DE DEPARTAMENTOS --&gt;</w:t>
      </w:r>
    </w:p>
    <w:p w14:paraId="429C36D6" w14:textId="77777777" w:rsidR="00B220DC" w:rsidRDefault="00B220DC" w:rsidP="00B220D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7DF09544" w14:textId="77777777" w:rsidR="00B220DC" w:rsidRDefault="00B220DC" w:rsidP="00B220DC">
      <w:r>
        <w:t xml:space="preserve">      &lt;h3&gt;</w:t>
      </w:r>
      <w:r>
        <w:rPr>
          <w:rFonts w:ascii="Segoe UI Emoji" w:hAnsi="Segoe UI Emoji" w:cs="Segoe UI Emoji"/>
        </w:rPr>
        <w:t>⚙️</w:t>
      </w:r>
      <w:r>
        <w:t xml:space="preserve"> Gerenciador de Setores da Empresa&lt;/h3&gt;</w:t>
      </w:r>
    </w:p>
    <w:p w14:paraId="119B56A1" w14:textId="77777777" w:rsidR="00B220DC" w:rsidRPr="00B220DC" w:rsidRDefault="00B220DC" w:rsidP="00B220DC">
      <w:pPr>
        <w:rPr>
          <w:lang w:val="en-US"/>
        </w:rPr>
      </w:pPr>
      <w:r>
        <w:t xml:space="preserve">      </w:t>
      </w:r>
      <w:r w:rsidRPr="00B220DC">
        <w:rPr>
          <w:lang w:val="en-US"/>
        </w:rPr>
        <w:t>&lt;div style="display:flex; gap:8px; margin-bottom:12px;"&gt;</w:t>
      </w:r>
    </w:p>
    <w:p w14:paraId="0F571AF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&lt;input type="text" id="new-dept-input" placeholder="Nome do novo setor..." style="flex:1;"&gt;</w:t>
      </w:r>
    </w:p>
    <w:p w14:paraId="1BB1F2E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&lt;button onclick="addDepartment()"&gt;+ Adicionar&lt;/button&gt;</w:t>
      </w:r>
    </w:p>
    <w:p w14:paraId="14BFA5B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&lt;/div&gt;</w:t>
      </w:r>
    </w:p>
    <w:p w14:paraId="174425C2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&lt;div id="dept-list-manager" style="max-height: 180px; overflow-y: auto;"&gt;Carregando...&lt;/div&gt;</w:t>
      </w:r>
    </w:p>
    <w:p w14:paraId="2C694EA2" w14:textId="77777777" w:rsidR="00B220DC" w:rsidRDefault="00B220DC" w:rsidP="00B220DC">
      <w:r w:rsidRPr="00B220DC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EFA5772" w14:textId="77777777" w:rsidR="00B220DC" w:rsidRDefault="00B220DC" w:rsidP="00B220DC"/>
    <w:p w14:paraId="44F98BE7" w14:textId="77777777" w:rsidR="00B220DC" w:rsidRDefault="00B220DC" w:rsidP="00B220DC">
      <w:r>
        <w:t xml:space="preserve">    </w:t>
      </w:r>
      <w:proofErr w:type="gramStart"/>
      <w:r>
        <w:t>&lt;!--</w:t>
      </w:r>
      <w:proofErr w:type="gramEnd"/>
      <w:r>
        <w:t xml:space="preserve"> CARD 2: CENTRAL DE LINKS POR SETOR --&gt;</w:t>
      </w:r>
    </w:p>
    <w:p w14:paraId="3478EE71" w14:textId="77777777" w:rsidR="00B220DC" w:rsidRDefault="00B220DC" w:rsidP="00B220D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1E603082" w14:textId="77777777" w:rsidR="00B220DC" w:rsidRDefault="00B220DC" w:rsidP="00B220DC">
      <w:r>
        <w:t xml:space="preserve">      &lt;h3&gt;</w:t>
      </w:r>
      <w:r>
        <w:rPr>
          <w:rFonts w:ascii="Segoe UI Emoji" w:hAnsi="Segoe UI Emoji" w:cs="Segoe UI Emoji"/>
        </w:rPr>
        <w:t>🔗</w:t>
      </w:r>
      <w:r>
        <w:t xml:space="preserve"> Gerador e Disparador de Links&lt;/h3&gt;</w:t>
      </w:r>
    </w:p>
    <w:p w14:paraId="6B319B54" w14:textId="77777777" w:rsidR="00B220DC" w:rsidRDefault="00B220DC" w:rsidP="00B220DC">
      <w:r>
        <w:lastRenderedPageBreak/>
        <w:t xml:space="preserve">      &lt;p </w:t>
      </w:r>
      <w:proofErr w:type="spellStart"/>
      <w:r>
        <w:t>style</w:t>
      </w:r>
      <w:proofErr w:type="spellEnd"/>
      <w:r>
        <w:t xml:space="preserve">="font-size:12px; </w:t>
      </w:r>
      <w:proofErr w:type="spellStart"/>
      <w:r>
        <w:t>color: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 xml:space="preserve">)"&gt;Gere links parametrizados para enviar por e-mail, Slack ou QR </w:t>
      </w:r>
      <w:proofErr w:type="spellStart"/>
      <w:r>
        <w:t>Code</w:t>
      </w:r>
      <w:proofErr w:type="spellEnd"/>
      <w:r>
        <w:t xml:space="preserve"> por setor:&lt;/p&gt;</w:t>
      </w:r>
    </w:p>
    <w:p w14:paraId="6920D6E1" w14:textId="77777777" w:rsidR="00B220DC" w:rsidRPr="00B220DC" w:rsidRDefault="00B220DC" w:rsidP="00B220DC">
      <w:pPr>
        <w:rPr>
          <w:lang w:val="en-US"/>
        </w:rPr>
      </w:pPr>
      <w:r>
        <w:t xml:space="preserve">      </w:t>
      </w:r>
      <w:r w:rsidRPr="00B220DC">
        <w:rPr>
          <w:lang w:val="en-US"/>
        </w:rPr>
        <w:t>&lt;div id="link-generator-list" style="max-height: 180px; overflow-y: auto;"&gt;Carregando...&lt;/div&gt;</w:t>
      </w:r>
    </w:p>
    <w:p w14:paraId="2BE06F33" w14:textId="77777777" w:rsidR="00B220DC" w:rsidRDefault="00B220DC" w:rsidP="00B220DC">
      <w:r w:rsidRPr="00B220DC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C16BBDC" w14:textId="77777777" w:rsidR="00B220DC" w:rsidRDefault="00B220DC" w:rsidP="00B220DC"/>
    <w:p w14:paraId="6F31D9EF" w14:textId="77777777" w:rsidR="00B220DC" w:rsidRDefault="00B220DC" w:rsidP="00B220DC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66829F0E" w14:textId="77777777" w:rsidR="00B220DC" w:rsidRDefault="00B220DC" w:rsidP="00B220DC"/>
    <w:p w14:paraId="3C1CD864" w14:textId="77777777" w:rsidR="00B220DC" w:rsidRDefault="00B220DC" w:rsidP="00B220DC">
      <w:r>
        <w:t xml:space="preserve">  </w:t>
      </w:r>
      <w:proofErr w:type="gramStart"/>
      <w:r>
        <w:t>&lt;!--</w:t>
      </w:r>
      <w:proofErr w:type="gramEnd"/>
      <w:r>
        <w:t xml:space="preserve"> CARD 3: MAPA DE CALOR DE ESTRESSE POR SETOR --&gt;</w:t>
      </w:r>
    </w:p>
    <w:p w14:paraId="39A65B48" w14:textId="77777777" w:rsidR="00B220DC" w:rsidRDefault="00B220DC" w:rsidP="00B220DC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3E08A2A9" w14:textId="77777777" w:rsidR="00B220DC" w:rsidRDefault="00B220DC" w:rsidP="00B220DC">
      <w:r>
        <w:t xml:space="preserve">    &lt;h3&gt;</w:t>
      </w:r>
      <w:r>
        <w:rPr>
          <w:rFonts w:ascii="Segoe UI Emoji" w:hAnsi="Segoe UI Emoji" w:cs="Segoe UI Emoji"/>
        </w:rPr>
        <w:t>🔥</w:t>
      </w:r>
      <w:r>
        <w:t xml:space="preserve"> Mapa de Calor de Estresse por Departamento (Blindagem N ≥ </w:t>
      </w:r>
      <w:proofErr w:type="gramStart"/>
      <w:r>
        <w:t>5)&lt;</w:t>
      </w:r>
      <w:proofErr w:type="gramEnd"/>
      <w:r>
        <w:t>/h3&gt;</w:t>
      </w:r>
    </w:p>
    <w:p w14:paraId="6C550E80" w14:textId="77777777" w:rsidR="00B220DC" w:rsidRPr="00B220DC" w:rsidRDefault="00B220DC" w:rsidP="00B220DC">
      <w:pPr>
        <w:rPr>
          <w:lang w:val="en-US"/>
        </w:rPr>
      </w:pPr>
      <w:r>
        <w:t xml:space="preserve">    </w:t>
      </w:r>
      <w:r w:rsidRPr="00B220DC">
        <w:rPr>
          <w:lang w:val="en-US"/>
        </w:rPr>
        <w:t>&lt;table&gt;</w:t>
      </w:r>
    </w:p>
    <w:p w14:paraId="161A2DE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&lt;thead&gt;</w:t>
      </w:r>
    </w:p>
    <w:p w14:paraId="0560A67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&lt;tr&gt;</w:t>
      </w:r>
    </w:p>
    <w:p w14:paraId="67DE834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&lt;th&gt;Departamento&lt;/th&gt;</w:t>
      </w:r>
    </w:p>
    <w:p w14:paraId="5E605F5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&lt;th&gt;Total Check-ins&lt;/th&gt;</w:t>
      </w:r>
    </w:p>
    <w:p w14:paraId="323761A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</w:t>
      </w:r>
      <w:r>
        <w:rPr>
          <w:rFonts w:ascii="Segoe UI Emoji" w:hAnsi="Segoe UI Emoji" w:cs="Segoe UI Emoji"/>
        </w:rPr>
        <w:t>🟢</w:t>
      </w:r>
      <w:r w:rsidRPr="00B220DC">
        <w:rPr>
          <w:lang w:val="en-US"/>
        </w:rPr>
        <w:t xml:space="preserve"> Homeostase (</w:t>
      </w:r>
      <w:proofErr w:type="gramStart"/>
      <w:r w:rsidRPr="00B220DC">
        <w:rPr>
          <w:lang w:val="en-US"/>
        </w:rPr>
        <w:t>%)&lt;</w:t>
      </w:r>
      <w:proofErr w:type="gramEnd"/>
      <w:r w:rsidRPr="00B220DC">
        <w:rPr>
          <w:lang w:val="en-US"/>
        </w:rPr>
        <w:t>/th&gt;</w:t>
      </w:r>
    </w:p>
    <w:p w14:paraId="11AB237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</w:t>
      </w:r>
      <w:r>
        <w:rPr>
          <w:rFonts w:ascii="Segoe UI Emoji" w:hAnsi="Segoe UI Emoji" w:cs="Segoe UI Emoji"/>
        </w:rPr>
        <w:t>🟡</w:t>
      </w:r>
      <w:r w:rsidRPr="00B220DC">
        <w:rPr>
          <w:lang w:val="en-US"/>
        </w:rPr>
        <w:t xml:space="preserve"> Sobrecarga (</w:t>
      </w:r>
      <w:proofErr w:type="gramStart"/>
      <w:r w:rsidRPr="00B220DC">
        <w:rPr>
          <w:lang w:val="en-US"/>
        </w:rPr>
        <w:t>%)&lt;</w:t>
      </w:r>
      <w:proofErr w:type="gramEnd"/>
      <w:r w:rsidRPr="00B220DC">
        <w:rPr>
          <w:lang w:val="en-US"/>
        </w:rPr>
        <w:t>/th&gt;</w:t>
      </w:r>
    </w:p>
    <w:p w14:paraId="6D7C11C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</w:t>
      </w:r>
      <w:r>
        <w:rPr>
          <w:rFonts w:ascii="Segoe UI Emoji" w:hAnsi="Segoe UI Emoji" w:cs="Segoe UI Emoji"/>
        </w:rPr>
        <w:t>🔴</w:t>
      </w:r>
      <w:r w:rsidRPr="00B220DC">
        <w:rPr>
          <w:lang w:val="en-US"/>
        </w:rPr>
        <w:t xml:space="preserve"> Exaustão (</w:t>
      </w:r>
      <w:proofErr w:type="gramStart"/>
      <w:r w:rsidRPr="00B220DC">
        <w:rPr>
          <w:lang w:val="en-US"/>
        </w:rPr>
        <w:t>%)&lt;</w:t>
      </w:r>
      <w:proofErr w:type="gramEnd"/>
      <w:r w:rsidRPr="00B220DC">
        <w:rPr>
          <w:lang w:val="en-US"/>
        </w:rPr>
        <w:t>/th&gt;</w:t>
      </w:r>
    </w:p>
    <w:p w14:paraId="4BC2C3B4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&lt;th&gt;Status Organizacional&lt;/th&gt;</w:t>
      </w:r>
    </w:p>
    <w:p w14:paraId="09DAA417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&lt;/tr&gt;</w:t>
      </w:r>
    </w:p>
    <w:p w14:paraId="23D5B5B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&lt;/thead&gt;</w:t>
      </w:r>
    </w:p>
    <w:p w14:paraId="58A8D92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&lt;tbody id="tbody-heatmap"&gt;</w:t>
      </w:r>
    </w:p>
    <w:p w14:paraId="609FF620" w14:textId="77777777" w:rsidR="00B220DC" w:rsidRDefault="00B220DC" w:rsidP="00B220DC">
      <w:r w:rsidRPr="00B220DC">
        <w:rPr>
          <w:lang w:val="en-US"/>
        </w:rPr>
        <w:t xml:space="preserve">        </w:t>
      </w:r>
      <w:r>
        <w:t>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="6"&gt;Carregando dados agregados...&lt;/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73B2099B" w14:textId="77777777" w:rsidR="00B220DC" w:rsidRDefault="00B220DC" w:rsidP="00B220DC">
      <w:r>
        <w:t xml:space="preserve">      &lt;/</w:t>
      </w:r>
      <w:proofErr w:type="spellStart"/>
      <w:r>
        <w:t>tbody</w:t>
      </w:r>
      <w:proofErr w:type="spellEnd"/>
      <w:r>
        <w:t>&gt;</w:t>
      </w:r>
    </w:p>
    <w:p w14:paraId="1027734D" w14:textId="77777777" w:rsidR="00B220DC" w:rsidRDefault="00B220DC" w:rsidP="00B220DC">
      <w:r>
        <w:t xml:space="preserve">    &lt;/</w:t>
      </w:r>
      <w:proofErr w:type="spellStart"/>
      <w:r>
        <w:t>table</w:t>
      </w:r>
      <w:proofErr w:type="spellEnd"/>
      <w:r>
        <w:t>&gt;</w:t>
      </w:r>
    </w:p>
    <w:p w14:paraId="547F0B57" w14:textId="77777777" w:rsidR="00B220DC" w:rsidRDefault="00B220DC" w:rsidP="00B220DC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28E2F58E" w14:textId="77777777" w:rsidR="00B220DC" w:rsidRDefault="00B220DC" w:rsidP="00B220DC">
      <w:r>
        <w:t>&lt;/</w:t>
      </w:r>
      <w:proofErr w:type="spellStart"/>
      <w:r>
        <w:t>div</w:t>
      </w:r>
      <w:proofErr w:type="spellEnd"/>
      <w:r>
        <w:t>&gt;</w:t>
      </w:r>
    </w:p>
    <w:p w14:paraId="25F3001C" w14:textId="77777777" w:rsidR="00B220DC" w:rsidRDefault="00B220DC" w:rsidP="00B220DC"/>
    <w:p w14:paraId="7657FC7F" w14:textId="77777777" w:rsidR="00B220DC" w:rsidRDefault="00B220DC" w:rsidP="00B220DC">
      <w:proofErr w:type="gramStart"/>
      <w:r>
        <w:t>&lt;!--</w:t>
      </w:r>
      <w:proofErr w:type="gramEnd"/>
      <w:r>
        <w:t xml:space="preserve"> ABA 2: VALIDAÇÃO TÉCNICA (SESSÕES) --&gt;</w:t>
      </w:r>
    </w:p>
    <w:p w14:paraId="287E9B8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&lt;div id="tab-tech" class="hidden"&gt;</w:t>
      </w:r>
    </w:p>
    <w:p w14:paraId="1C2192F1" w14:textId="77777777" w:rsidR="00B220DC" w:rsidRDefault="00B220DC" w:rsidP="00B220DC">
      <w:r w:rsidRPr="00B220DC">
        <w:rPr>
          <w:lang w:val="en-US"/>
        </w:rPr>
        <w:t xml:space="preserve">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4F0ED58E" w14:textId="77777777" w:rsidR="00B220DC" w:rsidRDefault="00B220DC" w:rsidP="00B220DC">
      <w:r>
        <w:t xml:space="preserve">    &lt;h3&gt;</w:t>
      </w:r>
      <w:r>
        <w:rPr>
          <w:rFonts w:ascii="Segoe UI Emoji" w:hAnsi="Segoe UI Emoji" w:cs="Segoe UI Emoji"/>
        </w:rPr>
        <w:t>🧪</w:t>
      </w:r>
      <w:r>
        <w:t xml:space="preserve"> Registro de Sessões e Parâmetros Telemétricos (Sem Identificação de </w:t>
      </w:r>
      <w:proofErr w:type="gramStart"/>
      <w:r>
        <w:t>Pessoa)&lt;</w:t>
      </w:r>
      <w:proofErr w:type="gramEnd"/>
      <w:r>
        <w:t>/h3&gt;</w:t>
      </w:r>
    </w:p>
    <w:p w14:paraId="072396A9" w14:textId="77777777" w:rsidR="00B220DC" w:rsidRDefault="00B220DC" w:rsidP="00B220DC">
      <w:r>
        <w:t xml:space="preserve">    &lt;p </w:t>
      </w:r>
      <w:proofErr w:type="spellStart"/>
      <w:r>
        <w:t>style</w:t>
      </w:r>
      <w:proofErr w:type="spellEnd"/>
      <w:r>
        <w:t xml:space="preserve">="font-size:12px; </w:t>
      </w:r>
      <w:proofErr w:type="spellStart"/>
      <w:r>
        <w:t>color: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>)"&gt;Esta tela permite analisar os números do teste (tempo de reação e erros de veto) com a equipe de RH logo após a aplicação:&lt;/p&gt;</w:t>
      </w:r>
    </w:p>
    <w:p w14:paraId="7B577E59" w14:textId="77777777" w:rsidR="00B220DC" w:rsidRPr="00B220DC" w:rsidRDefault="00B220DC" w:rsidP="00B220DC">
      <w:pPr>
        <w:rPr>
          <w:lang w:val="en-US"/>
        </w:rPr>
      </w:pPr>
      <w:r>
        <w:t xml:space="preserve">    </w:t>
      </w:r>
      <w:r w:rsidRPr="00B220DC">
        <w:rPr>
          <w:lang w:val="en-US"/>
        </w:rPr>
        <w:t>&lt;table&gt;</w:t>
      </w:r>
    </w:p>
    <w:p w14:paraId="66971BE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&lt;thead&gt;</w:t>
      </w:r>
    </w:p>
    <w:p w14:paraId="4E17868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&lt;tr&gt;</w:t>
      </w:r>
    </w:p>
    <w:p w14:paraId="7791AA2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&lt;th&gt;ID da Sessão&lt;/th&gt;</w:t>
      </w:r>
    </w:p>
    <w:p w14:paraId="2A3ABA8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&lt;th&gt;Data / Hora&lt;/th&gt;</w:t>
      </w:r>
    </w:p>
    <w:p w14:paraId="2A134ED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&lt;th&gt;Departamento&lt;/th&gt;</w:t>
      </w:r>
    </w:p>
    <w:p w14:paraId="41C59BD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&lt;th&gt;Tempo Reação (ms)&lt;/th&gt;</w:t>
      </w:r>
    </w:p>
    <w:p w14:paraId="54F7CD2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&lt;th&gt;Erros Veto (Red)&lt;/th&gt;</w:t>
      </w:r>
    </w:p>
    <w:p w14:paraId="4187749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&lt;th&gt;Score Voz (VSI)&lt;/th&gt;</w:t>
      </w:r>
    </w:p>
    <w:p w14:paraId="0491A47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&lt;th&gt;Status Calculado&lt;/th&gt;</w:t>
      </w:r>
    </w:p>
    <w:p w14:paraId="6260607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&lt;/tr&gt;</w:t>
      </w:r>
    </w:p>
    <w:p w14:paraId="2661CE9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&lt;/thead&gt;</w:t>
      </w:r>
    </w:p>
    <w:p w14:paraId="1140098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&lt;tbody id="tbody-tech"&gt;</w:t>
      </w:r>
    </w:p>
    <w:p w14:paraId="60BAEF4A" w14:textId="77777777" w:rsidR="00B220DC" w:rsidRDefault="00B220DC" w:rsidP="00B220DC">
      <w:r w:rsidRPr="00B220DC">
        <w:rPr>
          <w:lang w:val="en-US"/>
        </w:rPr>
        <w:t xml:space="preserve">        </w:t>
      </w:r>
      <w:r>
        <w:t>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="7"&gt;Carregando respostas telemétricas...&lt;/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7E7AC2E5" w14:textId="77777777" w:rsidR="00B220DC" w:rsidRPr="00B220DC" w:rsidRDefault="00B220DC" w:rsidP="00B220DC">
      <w:pPr>
        <w:rPr>
          <w:lang w:val="en-US"/>
        </w:rPr>
      </w:pPr>
      <w:r>
        <w:t xml:space="preserve">      </w:t>
      </w:r>
      <w:r w:rsidRPr="00B220DC">
        <w:rPr>
          <w:lang w:val="en-US"/>
        </w:rPr>
        <w:t>&lt;/tbody&gt;</w:t>
      </w:r>
    </w:p>
    <w:p w14:paraId="4693C34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&lt;/table&gt;</w:t>
      </w:r>
    </w:p>
    <w:p w14:paraId="2DB8416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&lt;/div&gt;</w:t>
      </w:r>
    </w:p>
    <w:p w14:paraId="10B203D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&lt;/div&gt;</w:t>
      </w:r>
    </w:p>
    <w:p w14:paraId="184AB091" w14:textId="77777777" w:rsidR="00B220DC" w:rsidRPr="00B220DC" w:rsidRDefault="00B220DC" w:rsidP="00B220DC">
      <w:pPr>
        <w:rPr>
          <w:lang w:val="en-US"/>
        </w:rPr>
      </w:pPr>
    </w:p>
    <w:p w14:paraId="0464738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>&lt;script&gt;</w:t>
      </w:r>
    </w:p>
    <w:p w14:paraId="1CB00AF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lastRenderedPageBreak/>
        <w:t xml:space="preserve">  const SUPABASE_URL = "https://uywfcrhryrzmhrukxgaf.supabase.co";</w:t>
      </w:r>
    </w:p>
    <w:p w14:paraId="28A2275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const SUPABASE_KEY = "eyJhbGciOiJIUzI1NiIsInR5cCI6IkpXVCJ9.eyJpc3MiOiJzdXBhYmFzZSIsInJlZiI6InV5d2ZjcmhreXJ6bWhydWt4Z2FmIiwicm9sZSI6ImFub24iLCJpYXQiOjE3NDAxNjE0ODcsImV4cCI6MjA1NTczNzQ4N30.8M4C6pU_2T3XJ8y0QW81Zk6qX32K7v7A42mX_g0g03k";</w:t>
      </w:r>
    </w:p>
    <w:p w14:paraId="6FCBD42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const db = supabase.createClient(SUPABASE_URL, SUPABASE_KEY);</w:t>
      </w:r>
    </w:p>
    <w:p w14:paraId="7996A1B3" w14:textId="77777777" w:rsidR="00B220DC" w:rsidRPr="00B220DC" w:rsidRDefault="00B220DC" w:rsidP="00B220DC">
      <w:pPr>
        <w:rPr>
          <w:lang w:val="en-US"/>
        </w:rPr>
      </w:pPr>
    </w:p>
    <w:p w14:paraId="22C63F7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const BASE_APP_URL = window.location.origin + window.location.pathname.replace('srt-rh-dashboard.html', 'index-rh.html');</w:t>
      </w:r>
    </w:p>
    <w:p w14:paraId="2A7CD627" w14:textId="77777777" w:rsidR="00B220DC" w:rsidRPr="00B220DC" w:rsidRDefault="00B220DC" w:rsidP="00B220DC">
      <w:pPr>
        <w:rPr>
          <w:lang w:val="en-US"/>
        </w:rPr>
      </w:pPr>
    </w:p>
    <w:p w14:paraId="1230529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function switchTab(tab) {</w:t>
      </w:r>
    </w:p>
    <w:p w14:paraId="62DC213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document.querySelectorAll('.tab-btn').forEach(b =&gt; b.classList.remove('active'));</w:t>
      </w:r>
    </w:p>
    <w:p w14:paraId="31F3696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if (tab === 'exec') {</w:t>
      </w:r>
    </w:p>
    <w:p w14:paraId="621FDBF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document.querySelectorAll('.tab-btn').classList.add('active');</w:t>
      </w:r>
    </w:p>
    <w:p w14:paraId="7B45EE5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document.getElementById('tab-exec').classList.remove('hidden');</w:t>
      </w:r>
    </w:p>
    <w:p w14:paraId="44D468A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document.getElementById('tab-tech').classList.add('hidden');</w:t>
      </w:r>
    </w:p>
    <w:p w14:paraId="23BE9BD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} else {</w:t>
      </w:r>
    </w:p>
    <w:p w14:paraId="626C64A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document.querySelectorAll('.tab-btn')[1].classList.add('active');</w:t>
      </w:r>
    </w:p>
    <w:p w14:paraId="735E890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document.getElementById('tab-exec').classList.add('hidden');</w:t>
      </w:r>
    </w:p>
    <w:p w14:paraId="0CBB9F0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document.getElementById('tab-tech').classList.remove('hidden');</w:t>
      </w:r>
    </w:p>
    <w:p w14:paraId="14D055C4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}</w:t>
      </w:r>
    </w:p>
    <w:p w14:paraId="1776F69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}</w:t>
      </w:r>
    </w:p>
    <w:p w14:paraId="49DF46D7" w14:textId="77777777" w:rsidR="00B220DC" w:rsidRPr="00B220DC" w:rsidRDefault="00B220DC" w:rsidP="00B220DC">
      <w:pPr>
        <w:rPr>
          <w:lang w:val="en-US"/>
        </w:rPr>
      </w:pPr>
    </w:p>
    <w:p w14:paraId="15AD783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async function loadAllData() {</w:t>
      </w:r>
    </w:p>
    <w:p w14:paraId="3AEA25E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await loadDepartments();</w:t>
      </w:r>
    </w:p>
    <w:p w14:paraId="43BD112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await loadHeatmapAndTechData();</w:t>
      </w:r>
    </w:p>
    <w:p w14:paraId="4747867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}</w:t>
      </w:r>
    </w:p>
    <w:p w14:paraId="1DFD7A44" w14:textId="77777777" w:rsidR="00B220DC" w:rsidRPr="00B220DC" w:rsidRDefault="00B220DC" w:rsidP="00B220DC">
      <w:pPr>
        <w:rPr>
          <w:lang w:val="en-US"/>
        </w:rPr>
      </w:pPr>
    </w:p>
    <w:p w14:paraId="204834A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async function loadDepartments() {</w:t>
      </w:r>
    </w:p>
    <w:p w14:paraId="0D19D6F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lastRenderedPageBreak/>
        <w:t xml:space="preserve">    const { data } = await db.from('srt_rh_departments').select('*').order('name');</w:t>
      </w:r>
    </w:p>
    <w:p w14:paraId="3358C72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const listManager = document.getElementById('dept-list-manager');</w:t>
      </w:r>
    </w:p>
    <w:p w14:paraId="6FDDF67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const listLinks = document.getElementById('link-generator-list');</w:t>
      </w:r>
    </w:p>
    <w:p w14:paraId="314438E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</w:t>
      </w:r>
    </w:p>
    <w:p w14:paraId="2146AB8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listManager.innerHTML = '';</w:t>
      </w:r>
    </w:p>
    <w:p w14:paraId="2F2F8F8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listLinks.innerHTML = '';</w:t>
      </w:r>
    </w:p>
    <w:p w14:paraId="4EA1B89B" w14:textId="77777777" w:rsidR="00B220DC" w:rsidRPr="00B220DC" w:rsidRDefault="00B220DC" w:rsidP="00B220DC">
      <w:pPr>
        <w:rPr>
          <w:lang w:val="en-US"/>
        </w:rPr>
      </w:pPr>
    </w:p>
    <w:p w14:paraId="2D34039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if (data &amp;&amp; data.length &gt; 0) {</w:t>
      </w:r>
    </w:p>
    <w:p w14:paraId="3F7AF6F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data.forEach(d =&gt; {</w:t>
      </w:r>
    </w:p>
    <w:p w14:paraId="6B627C7C" w14:textId="77777777" w:rsidR="00B220DC" w:rsidRDefault="00B220DC" w:rsidP="00B220DC">
      <w:r w:rsidRPr="00B220DC">
        <w:rPr>
          <w:lang w:val="en-US"/>
        </w:rPr>
        <w:t xml:space="preserve">        </w:t>
      </w:r>
      <w:r>
        <w:t>// Lista de Gerenciamento</w:t>
      </w:r>
    </w:p>
    <w:p w14:paraId="3C4E97CF" w14:textId="77777777" w:rsidR="00B220DC" w:rsidRDefault="00B220DC" w:rsidP="00B220D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itemManager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2E22B64B" w14:textId="77777777" w:rsidR="00B220DC" w:rsidRPr="00B220DC" w:rsidRDefault="00B220DC" w:rsidP="00B220DC">
      <w:pPr>
        <w:rPr>
          <w:lang w:val="en-US"/>
        </w:rPr>
      </w:pPr>
      <w:r>
        <w:t xml:space="preserve">        </w:t>
      </w:r>
      <w:r w:rsidRPr="00B220DC">
        <w:rPr>
          <w:lang w:val="en-US"/>
        </w:rPr>
        <w:t>itemManager.style.cssText = "display:flex; justify-content:space-between; padding:6px 0; border-bottom:1px solid #1e293b;";</w:t>
      </w:r>
    </w:p>
    <w:p w14:paraId="04B829C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itemManager.innerHTML = `&lt;span&gt;${d.name}&lt;/span&gt; &lt;a href="#" onclick="deleteDepartment('${d.id}')" style="color:#ef4444; font-size:12px; text-decoration:none;"&gt;Excluir&lt;/a&gt;`;</w:t>
      </w:r>
    </w:p>
    <w:p w14:paraId="28275232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listManager.appendChild(itemManager);</w:t>
      </w:r>
    </w:p>
    <w:p w14:paraId="078903A9" w14:textId="77777777" w:rsidR="00B220DC" w:rsidRPr="00B220DC" w:rsidRDefault="00B220DC" w:rsidP="00B220DC">
      <w:pPr>
        <w:rPr>
          <w:lang w:val="en-US"/>
        </w:rPr>
      </w:pPr>
    </w:p>
    <w:p w14:paraId="2E5E266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// Lista de Links</w:t>
      </w:r>
    </w:p>
    <w:p w14:paraId="6CF476F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const appLink = `${BASE_APP_URL}?dept=${encodeURIComponent(d.name)}`;</w:t>
      </w:r>
    </w:p>
    <w:p w14:paraId="7983CB7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const itemLink = document.createElement('div');</w:t>
      </w:r>
    </w:p>
    <w:p w14:paraId="5022C02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itemLink.style.cssText = "display:flex; justify-content:space-between; align-items:center; padding:6px 0; border-bottom:1px solid #1e293b; font-size:13px;";</w:t>
      </w:r>
    </w:p>
    <w:p w14:paraId="603232C4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itemLink.innerHTML = `&lt;span&gt;&lt;b&gt;${d.</w:t>
      </w:r>
      <w:proofErr w:type="gramStart"/>
      <w:r w:rsidRPr="00B220DC">
        <w:rPr>
          <w:lang w:val="en-US"/>
        </w:rPr>
        <w:t>name}&lt;</w:t>
      </w:r>
      <w:proofErr w:type="gramEnd"/>
      <w:r w:rsidRPr="00B220DC">
        <w:rPr>
          <w:lang w:val="en-US"/>
        </w:rPr>
        <w:t xml:space="preserve">/b&gt;&lt;/span&gt; &lt;button onclick="copyToClipboard('${appLink}')" style="font-size:11px; padding:4px 8px;"&gt;Copiar Link </w:t>
      </w:r>
      <w:r>
        <w:rPr>
          <w:rFonts w:ascii="Segoe UI Emoji" w:hAnsi="Segoe UI Emoji" w:cs="Segoe UI Emoji"/>
        </w:rPr>
        <w:t>🔗</w:t>
      </w:r>
      <w:r w:rsidRPr="00B220DC">
        <w:rPr>
          <w:lang w:val="en-US"/>
        </w:rPr>
        <w:t>&lt;/button&gt;`;</w:t>
      </w:r>
    </w:p>
    <w:p w14:paraId="00D2758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listLinks.appendChild(itemLink);</w:t>
      </w:r>
    </w:p>
    <w:p w14:paraId="24F46EB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});</w:t>
      </w:r>
    </w:p>
    <w:p w14:paraId="50489A8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}</w:t>
      </w:r>
    </w:p>
    <w:p w14:paraId="0C5C3067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}</w:t>
      </w:r>
    </w:p>
    <w:p w14:paraId="47B9A002" w14:textId="77777777" w:rsidR="00B220DC" w:rsidRPr="00B220DC" w:rsidRDefault="00B220DC" w:rsidP="00B220DC">
      <w:pPr>
        <w:rPr>
          <w:lang w:val="en-US"/>
        </w:rPr>
      </w:pPr>
    </w:p>
    <w:p w14:paraId="373C363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async function addDepartment() {</w:t>
      </w:r>
    </w:p>
    <w:p w14:paraId="1BF9568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const input = document.getElementById('new-dept-input');</w:t>
      </w:r>
    </w:p>
    <w:p w14:paraId="4779D58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const name = input.value.trim();</w:t>
      </w:r>
    </w:p>
    <w:p w14:paraId="2802983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if (!name) return alert('Digite o nome do setor.');</w:t>
      </w:r>
    </w:p>
    <w:p w14:paraId="0696DBA4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await db.from('srt_rh_departments').insert([{ name }]);</w:t>
      </w:r>
    </w:p>
    <w:p w14:paraId="6474CBA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input.value = '';</w:t>
      </w:r>
    </w:p>
    <w:p w14:paraId="6FB51AB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loadDepartments();</w:t>
      </w:r>
    </w:p>
    <w:p w14:paraId="11CF751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}</w:t>
      </w:r>
    </w:p>
    <w:p w14:paraId="5ECACDD6" w14:textId="77777777" w:rsidR="00B220DC" w:rsidRPr="00B220DC" w:rsidRDefault="00B220DC" w:rsidP="00B220DC">
      <w:pPr>
        <w:rPr>
          <w:lang w:val="en-US"/>
        </w:rPr>
      </w:pPr>
    </w:p>
    <w:p w14:paraId="2547819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async function deleteDepartment(id) {</w:t>
      </w:r>
    </w:p>
    <w:p w14:paraId="4342E7C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'Deseja remover este departamento?')) </w:t>
      </w:r>
      <w:r w:rsidRPr="00B220DC">
        <w:rPr>
          <w:lang w:val="en-US"/>
        </w:rPr>
        <w:t>{</w:t>
      </w:r>
    </w:p>
    <w:p w14:paraId="78C19A8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await db.from('srt_rh_departments').delete().eq('id', id);</w:t>
      </w:r>
    </w:p>
    <w:p w14:paraId="3652D8F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loadDepartments();</w:t>
      </w:r>
    </w:p>
    <w:p w14:paraId="235AF33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}</w:t>
      </w:r>
    </w:p>
    <w:p w14:paraId="7331839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}</w:t>
      </w:r>
    </w:p>
    <w:p w14:paraId="4D92D076" w14:textId="77777777" w:rsidR="00B220DC" w:rsidRPr="00B220DC" w:rsidRDefault="00B220DC" w:rsidP="00B220DC">
      <w:pPr>
        <w:rPr>
          <w:lang w:val="en-US"/>
        </w:rPr>
      </w:pPr>
    </w:p>
    <w:p w14:paraId="1454222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function copyToClipboard(text) {</w:t>
      </w:r>
    </w:p>
    <w:p w14:paraId="7AAED92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navigator.clipboard.writeText(text);</w:t>
      </w:r>
    </w:p>
    <w:p w14:paraId="20CCB237" w14:textId="77777777" w:rsidR="00B220DC" w:rsidRDefault="00B220DC" w:rsidP="00B220DC">
      <w:r w:rsidRPr="00B220DC">
        <w:rPr>
          <w:lang w:val="en-US"/>
        </w:rP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'Link do setor copiado com sucesso!');</w:t>
      </w:r>
    </w:p>
    <w:p w14:paraId="67DD98C2" w14:textId="77777777" w:rsidR="00B220DC" w:rsidRPr="00B220DC" w:rsidRDefault="00B220DC" w:rsidP="00B220DC">
      <w:pPr>
        <w:rPr>
          <w:lang w:val="en-US"/>
        </w:rPr>
      </w:pPr>
      <w:r>
        <w:t xml:space="preserve">  </w:t>
      </w:r>
      <w:r w:rsidRPr="00B220DC">
        <w:rPr>
          <w:lang w:val="en-US"/>
        </w:rPr>
        <w:t>}</w:t>
      </w:r>
    </w:p>
    <w:p w14:paraId="3B3A2DD5" w14:textId="77777777" w:rsidR="00B220DC" w:rsidRPr="00B220DC" w:rsidRDefault="00B220DC" w:rsidP="00B220DC">
      <w:pPr>
        <w:rPr>
          <w:lang w:val="en-US"/>
        </w:rPr>
      </w:pPr>
    </w:p>
    <w:p w14:paraId="41FD18A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async function loadHeatmapAndTechData() {</w:t>
      </w:r>
    </w:p>
    <w:p w14:paraId="25A8659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const { data } = await db.from('srt_rh_checkins').select('*').order('created_at', { ascending: false });</w:t>
      </w:r>
    </w:p>
    <w:p w14:paraId="484E02E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</w:t>
      </w:r>
    </w:p>
    <w:p w14:paraId="73D363B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const tbodyTech = document.getElementById('tbody-tech');</w:t>
      </w:r>
    </w:p>
    <w:p w14:paraId="0FA4411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const tbodyHeatmap = document.getElementById('tbody-heatmap');</w:t>
      </w:r>
    </w:p>
    <w:p w14:paraId="2B62B7D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lastRenderedPageBreak/>
        <w:t xml:space="preserve">    </w:t>
      </w:r>
    </w:p>
    <w:p w14:paraId="0533D02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tbodyTech.innerHTML = '';</w:t>
      </w:r>
    </w:p>
    <w:p w14:paraId="2FC55D9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tbodyHeatmap.innerHTML = '';</w:t>
      </w:r>
    </w:p>
    <w:p w14:paraId="41A3E8CF" w14:textId="77777777" w:rsidR="00B220DC" w:rsidRPr="00B220DC" w:rsidRDefault="00B220DC" w:rsidP="00B220DC">
      <w:pPr>
        <w:rPr>
          <w:lang w:val="en-US"/>
        </w:rPr>
      </w:pPr>
    </w:p>
    <w:p w14:paraId="4827123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if (!data || data.length === 0) {</w:t>
      </w:r>
    </w:p>
    <w:p w14:paraId="1DF26042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tbodyTech.innerHTML = '&lt;tr&gt;&lt;td colspan="7"&gt;Nenhum teste registrado ainda.&lt;/td&gt;&lt;/tr&gt;';</w:t>
      </w:r>
    </w:p>
    <w:p w14:paraId="7663981E" w14:textId="77777777" w:rsidR="00B220DC" w:rsidRDefault="00B220DC" w:rsidP="00B220DC">
      <w:r w:rsidRPr="00B220DC">
        <w:rPr>
          <w:lang w:val="en-US"/>
        </w:rPr>
        <w:t xml:space="preserve">      </w:t>
      </w:r>
      <w:proofErr w:type="spellStart"/>
      <w:r>
        <w:t>tbodyHeatmap.innerHTML</w:t>
      </w:r>
      <w:proofErr w:type="spellEnd"/>
      <w:r>
        <w:t xml:space="preserve"> = '&lt;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="6"&gt;Nenhum dado registrado para o mapa de calor.&lt;/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&gt;';</w:t>
      </w:r>
    </w:p>
    <w:p w14:paraId="65CFB66D" w14:textId="77777777" w:rsidR="00B220DC" w:rsidRDefault="00B220DC" w:rsidP="00B220DC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6C96536E" w14:textId="77777777" w:rsidR="00B220DC" w:rsidRDefault="00B220DC" w:rsidP="00B220DC">
      <w:r>
        <w:t xml:space="preserve">    }</w:t>
      </w:r>
    </w:p>
    <w:p w14:paraId="5E0B8903" w14:textId="77777777" w:rsidR="00B220DC" w:rsidRDefault="00B220DC" w:rsidP="00B220DC"/>
    <w:p w14:paraId="7B942136" w14:textId="77777777" w:rsidR="00B220DC" w:rsidRDefault="00B220DC" w:rsidP="00B220DC">
      <w:r>
        <w:t xml:space="preserve">    // Preencher Tabela Técnica (</w:t>
      </w:r>
      <w:proofErr w:type="spellStart"/>
      <w:r>
        <w:t>Dev</w:t>
      </w:r>
      <w:proofErr w:type="spellEnd"/>
      <w:r>
        <w:t>/Demo)</w:t>
      </w:r>
    </w:p>
    <w:p w14:paraId="7CCB0EBF" w14:textId="77777777" w:rsidR="00B220DC" w:rsidRPr="00B220DC" w:rsidRDefault="00B220DC" w:rsidP="00B220DC">
      <w:pPr>
        <w:rPr>
          <w:lang w:val="en-US"/>
        </w:rPr>
      </w:pPr>
      <w:r>
        <w:t xml:space="preserve">    </w:t>
      </w:r>
      <w:r w:rsidRPr="00B220DC">
        <w:rPr>
          <w:lang w:val="en-US"/>
        </w:rPr>
        <w:t>data.forEach(row =&gt; {</w:t>
      </w:r>
    </w:p>
    <w:p w14:paraId="1501B897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const tr = document.createElement('tr');</w:t>
      </w:r>
    </w:p>
    <w:p w14:paraId="7E132E6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const badgeClass = row.status === 'GREEN' ? 'badge-green' : row.status === 'YELLOW' ? 'badge-yellow' : 'badge-red';</w:t>
      </w:r>
    </w:p>
    <w:p w14:paraId="40E906E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tr.innerHTML = `</w:t>
      </w:r>
    </w:p>
    <w:p w14:paraId="46BBB1B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&lt;td&gt;&lt;b&gt;${row.session_id}&lt;/b&gt;&lt;/td&gt;</w:t>
      </w:r>
    </w:p>
    <w:p w14:paraId="299D06A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&lt;td&gt;${new Date(row.created_at).toLocaleString('pt-BR')}&lt;/td&gt;</w:t>
      </w:r>
    </w:p>
    <w:p w14:paraId="0816153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&lt;td&gt;${row.department}&lt;/td&gt;</w:t>
      </w:r>
    </w:p>
    <w:p w14:paraId="52385D7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&lt;td&gt;${row.reaction_time_ms} ms&lt;/td&gt;</w:t>
      </w:r>
    </w:p>
    <w:p w14:paraId="57671F9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&lt;td&gt;${row.veto_errors}&lt;/td&gt;</w:t>
      </w:r>
    </w:p>
    <w:p w14:paraId="2A347B0A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&lt;td&gt;${row.vsi_score}&lt;/td&gt;</w:t>
      </w:r>
    </w:p>
    <w:p w14:paraId="3A61008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&lt;td&gt;&lt;span class="badge ${badgeClass}"&gt;${row.status}&lt;/span&gt;&lt;/td&gt;</w:t>
      </w:r>
    </w:p>
    <w:p w14:paraId="365E2957" w14:textId="77777777" w:rsidR="00B220DC" w:rsidRDefault="00B220DC" w:rsidP="00B220DC">
      <w:r w:rsidRPr="00B220DC">
        <w:rPr>
          <w:lang w:val="en-US"/>
        </w:rPr>
        <w:t xml:space="preserve">      </w:t>
      </w:r>
      <w:r>
        <w:t>`;</w:t>
      </w:r>
    </w:p>
    <w:p w14:paraId="5564B077" w14:textId="77777777" w:rsidR="00B220DC" w:rsidRDefault="00B220DC" w:rsidP="00B220DC">
      <w:r>
        <w:t xml:space="preserve">      </w:t>
      </w:r>
      <w:proofErr w:type="spellStart"/>
      <w:r>
        <w:t>tbodyTech.appendChild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12D2B879" w14:textId="77777777" w:rsidR="00B220DC" w:rsidRDefault="00B220DC" w:rsidP="00B220DC">
      <w:r>
        <w:t xml:space="preserve">    });</w:t>
      </w:r>
    </w:p>
    <w:p w14:paraId="38FBBB5F" w14:textId="77777777" w:rsidR="00B220DC" w:rsidRDefault="00B220DC" w:rsidP="00B220DC"/>
    <w:p w14:paraId="2C4FF4F1" w14:textId="77777777" w:rsidR="00B220DC" w:rsidRDefault="00B220DC" w:rsidP="00B220DC">
      <w:r>
        <w:lastRenderedPageBreak/>
        <w:t xml:space="preserve">    // Agrupar para Mapa de Calor</w:t>
      </w:r>
    </w:p>
    <w:p w14:paraId="12749BB1" w14:textId="77777777" w:rsidR="00B220DC" w:rsidRPr="00B220DC" w:rsidRDefault="00B220DC" w:rsidP="00B220DC">
      <w:pPr>
        <w:rPr>
          <w:lang w:val="en-US"/>
        </w:rPr>
      </w:pPr>
      <w:r>
        <w:t xml:space="preserve">    </w:t>
      </w:r>
      <w:r w:rsidRPr="00B220DC">
        <w:rPr>
          <w:lang w:val="en-US"/>
        </w:rPr>
        <w:t>const deptStats = {};</w:t>
      </w:r>
    </w:p>
    <w:p w14:paraId="1E859C7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data.forEach(row =&gt; {</w:t>
      </w:r>
    </w:p>
    <w:p w14:paraId="06D109F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if (!deptStats[row.department]) {</w:t>
      </w:r>
    </w:p>
    <w:p w14:paraId="1C77A55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deptStats[row.department] = { total: 0, green: 0, yellow: 0, red: 0 };</w:t>
      </w:r>
    </w:p>
    <w:p w14:paraId="350FC4D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}</w:t>
      </w:r>
    </w:p>
    <w:p w14:paraId="38FE4C3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deptStats[row.department].total++;</w:t>
      </w:r>
    </w:p>
    <w:p w14:paraId="0EBE75A2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if (row.status === 'GREEN') deptStats[row.department].green++;</w:t>
      </w:r>
    </w:p>
    <w:p w14:paraId="3BB37C4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else if (row.status === 'YELLOW') deptStats[row.department].yellow++;</w:t>
      </w:r>
    </w:p>
    <w:p w14:paraId="6FB4758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else deptStats[row.department].red++;</w:t>
      </w:r>
    </w:p>
    <w:p w14:paraId="790CC667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});</w:t>
      </w:r>
    </w:p>
    <w:p w14:paraId="7A245706" w14:textId="77777777" w:rsidR="00B220DC" w:rsidRPr="00B220DC" w:rsidRDefault="00B220DC" w:rsidP="00B220DC">
      <w:pPr>
        <w:rPr>
          <w:lang w:val="en-US"/>
        </w:rPr>
      </w:pPr>
    </w:p>
    <w:p w14:paraId="5F2B79E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for (const [dept, stats] of Object.entries(deptStats)) {</w:t>
      </w:r>
    </w:p>
    <w:p w14:paraId="21EFEB4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const tr = document.createElement('tr');</w:t>
      </w:r>
    </w:p>
    <w:p w14:paraId="0C21FFA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</w:t>
      </w:r>
    </w:p>
    <w:p w14:paraId="0F586822" w14:textId="77777777" w:rsidR="00B220DC" w:rsidRDefault="00B220DC" w:rsidP="00B220DC">
      <w:r w:rsidRPr="00B220DC">
        <w:rPr>
          <w:lang w:val="en-US"/>
        </w:rPr>
        <w:t xml:space="preserve">      </w:t>
      </w:r>
      <w:r>
        <w:t>// Regra de Blindagem N &gt;= 5</w:t>
      </w:r>
    </w:p>
    <w:p w14:paraId="4D9F8D02" w14:textId="77777777" w:rsidR="00B220DC" w:rsidRDefault="00B220DC" w:rsidP="00B220DC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stats.total</w:t>
      </w:r>
      <w:proofErr w:type="spellEnd"/>
      <w:proofErr w:type="gramEnd"/>
      <w:r>
        <w:t xml:space="preserve"> &lt; 5) {</w:t>
      </w:r>
    </w:p>
    <w:p w14:paraId="7CF16974" w14:textId="77777777" w:rsidR="00B220DC" w:rsidRDefault="00B220DC" w:rsidP="00B220DC">
      <w:r>
        <w:t xml:space="preserve">        </w:t>
      </w:r>
      <w:proofErr w:type="spellStart"/>
      <w:proofErr w:type="gramStart"/>
      <w:r>
        <w:t>tr.innerHTML</w:t>
      </w:r>
      <w:proofErr w:type="spellEnd"/>
      <w:proofErr w:type="gramEnd"/>
      <w:r>
        <w:t xml:space="preserve"> = `</w:t>
      </w:r>
    </w:p>
    <w:p w14:paraId="54677E47" w14:textId="77777777" w:rsidR="00B220DC" w:rsidRDefault="00B220DC" w:rsidP="00B220DC">
      <w:r>
        <w:t xml:space="preserve">          &lt;</w:t>
      </w:r>
      <w:proofErr w:type="spellStart"/>
      <w:r>
        <w:t>td</w:t>
      </w:r>
      <w:proofErr w:type="spellEnd"/>
      <w:r>
        <w:t>&gt;&lt;b&gt;${</w:t>
      </w:r>
      <w:proofErr w:type="spellStart"/>
      <w:r>
        <w:t>dept</w:t>
      </w:r>
      <w:proofErr w:type="spellEnd"/>
      <w:r>
        <w:t>}&lt;/b&gt;&lt;/</w:t>
      </w:r>
      <w:proofErr w:type="spellStart"/>
      <w:r>
        <w:t>td</w:t>
      </w:r>
      <w:proofErr w:type="spellEnd"/>
      <w:r>
        <w:t>&gt;</w:t>
      </w:r>
    </w:p>
    <w:p w14:paraId="21643C71" w14:textId="77777777" w:rsidR="00B220DC" w:rsidRPr="00B220DC" w:rsidRDefault="00B220DC" w:rsidP="00B220DC">
      <w:pPr>
        <w:rPr>
          <w:lang w:val="en-US"/>
        </w:rPr>
      </w:pPr>
      <w:r>
        <w:t xml:space="preserve">          </w:t>
      </w:r>
      <w:r w:rsidRPr="00B220DC">
        <w:rPr>
          <w:lang w:val="en-US"/>
        </w:rPr>
        <w:t>&lt;td&gt;${stats.total} check-ins&lt;/td&gt;</w:t>
      </w:r>
    </w:p>
    <w:p w14:paraId="1D6F7BF1" w14:textId="77777777" w:rsidR="00B220DC" w:rsidRDefault="00B220DC" w:rsidP="00B220DC">
      <w:r w:rsidRPr="00B220DC">
        <w:rPr>
          <w:lang w:val="en-US"/>
        </w:rPr>
        <w:t xml:space="preserve">          </w:t>
      </w:r>
      <w:r>
        <w:t>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="4" </w:t>
      </w:r>
      <w:proofErr w:type="spellStart"/>
      <w:r>
        <w:t>style</w:t>
      </w:r>
      <w:proofErr w:type="spellEnd"/>
      <w:r>
        <w:t>="</w:t>
      </w:r>
      <w:proofErr w:type="spellStart"/>
      <w:r>
        <w:t>color: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font-style:italic</w:t>
      </w:r>
      <w:proofErr w:type="spellEnd"/>
      <w:r>
        <w:t>;"&gt;</w:t>
      </w:r>
      <w:r>
        <w:rPr>
          <w:rFonts w:ascii="Segoe UI Emoji" w:hAnsi="Segoe UI Emoji" w:cs="Segoe UI Emoji"/>
        </w:rPr>
        <w:t>🔒</w:t>
      </w:r>
      <w:r>
        <w:t xml:space="preserve"> Dados protegidos pela regra de blindagem (mínimo de 5 exames necessários para exibição</w:t>
      </w:r>
      <w:proofErr w:type="gramStart"/>
      <w:r>
        <w:t>).&lt;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8F28B90" w14:textId="77777777" w:rsidR="00B220DC" w:rsidRPr="00B220DC" w:rsidRDefault="00B220DC" w:rsidP="00B220DC">
      <w:pPr>
        <w:rPr>
          <w:lang w:val="en-US"/>
        </w:rPr>
      </w:pPr>
      <w:r>
        <w:t xml:space="preserve">        </w:t>
      </w:r>
      <w:r w:rsidRPr="00B220DC">
        <w:rPr>
          <w:lang w:val="en-US"/>
        </w:rPr>
        <w:t>`;</w:t>
      </w:r>
    </w:p>
    <w:p w14:paraId="6BE10A4C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} else {</w:t>
      </w:r>
    </w:p>
    <w:p w14:paraId="3354F08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const pGreen = Math.round((stats.green / stats.total) * 100);</w:t>
      </w:r>
    </w:p>
    <w:p w14:paraId="5C9C7309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const pYellow = Math.round((stats.yellow / stats.total) * 100);</w:t>
      </w:r>
    </w:p>
    <w:p w14:paraId="78F6141B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const pRed = Math.round((stats.red / stats.total) * 100);</w:t>
      </w:r>
    </w:p>
    <w:p w14:paraId="136E48F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</w:t>
      </w:r>
    </w:p>
    <w:p w14:paraId="08F220FF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lastRenderedPageBreak/>
        <w:t xml:space="preserve">        let statusTag = '&lt;span class="badge badge-green"&gt;ESTÁVEL&lt;/span&gt;';</w:t>
      </w:r>
    </w:p>
    <w:p w14:paraId="4BE8946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if (pRed &gt; 15) statusTag = '&lt;span class="badge badge-red"&gt;RISCO DE BURNOUT&lt;/span&gt;';</w:t>
      </w:r>
    </w:p>
    <w:p w14:paraId="34911A7E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else if (pYellow &gt; 30) statusTag = '&lt;span class="badge badge-yellow"&gt;ATENÇÃO&lt;/span&gt;';</w:t>
      </w:r>
    </w:p>
    <w:p w14:paraId="3DB211AA" w14:textId="77777777" w:rsidR="00B220DC" w:rsidRPr="00B220DC" w:rsidRDefault="00B220DC" w:rsidP="00B220DC">
      <w:pPr>
        <w:rPr>
          <w:lang w:val="en-US"/>
        </w:rPr>
      </w:pPr>
    </w:p>
    <w:p w14:paraId="735C81F1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tr.innerHTML = `</w:t>
      </w:r>
    </w:p>
    <w:p w14:paraId="3EF1FCE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&lt;td&gt;&lt;b&gt;${dept}&lt;/b&gt;&lt;/td&gt;</w:t>
      </w:r>
    </w:p>
    <w:p w14:paraId="6480EC08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&lt;td&gt;${stats.total}&lt;/td&gt;</w:t>
      </w:r>
    </w:p>
    <w:p w14:paraId="40EBEA3D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&lt;td&gt;${pGreen}%&lt;/td&gt;</w:t>
      </w:r>
    </w:p>
    <w:p w14:paraId="3585FF40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&lt;td&gt;${pYellow}%&lt;/td&gt;</w:t>
      </w:r>
    </w:p>
    <w:p w14:paraId="709E12F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&lt;td&gt;${pRed}%&lt;/td&gt;</w:t>
      </w:r>
    </w:p>
    <w:p w14:paraId="7B4A69F7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  &lt;td&gt;${statusTag}&lt;/td&gt;</w:t>
      </w:r>
    </w:p>
    <w:p w14:paraId="70D019A5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  `;</w:t>
      </w:r>
    </w:p>
    <w:p w14:paraId="7A74C4F3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}</w:t>
      </w:r>
    </w:p>
    <w:p w14:paraId="6CB4A1C6" w14:textId="77777777" w:rsidR="00B220DC" w:rsidRPr="00B220DC" w:rsidRDefault="00B220DC" w:rsidP="00B220DC">
      <w:pPr>
        <w:rPr>
          <w:lang w:val="en-US"/>
        </w:rPr>
      </w:pPr>
      <w:r w:rsidRPr="00B220DC">
        <w:rPr>
          <w:lang w:val="en-US"/>
        </w:rPr>
        <w:t xml:space="preserve">      tbodyHeatmap.appendChild(tr);</w:t>
      </w:r>
    </w:p>
    <w:p w14:paraId="68AF20BD" w14:textId="77777777" w:rsidR="00B220DC" w:rsidRDefault="00B220DC" w:rsidP="00B220DC">
      <w:r w:rsidRPr="00B220DC">
        <w:rPr>
          <w:lang w:val="en-US"/>
        </w:rPr>
        <w:t xml:space="preserve">    </w:t>
      </w:r>
      <w:r>
        <w:t>}</w:t>
      </w:r>
    </w:p>
    <w:p w14:paraId="46729B66" w14:textId="2187DD96" w:rsidR="00B220DC" w:rsidRDefault="00B220DC" w:rsidP="00B220DC">
      <w:r>
        <w:t xml:space="preserve">  }</w:t>
      </w:r>
    </w:p>
    <w:sectPr w:rsidR="00B22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DC"/>
    <w:rsid w:val="0031012E"/>
    <w:rsid w:val="00B2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A041"/>
  <w15:chartTrackingRefBased/>
  <w15:docId w15:val="{827F78EA-46B3-4635-A42B-F6AE6958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2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2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2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2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2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20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20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2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20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2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2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20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20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20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2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20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2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1788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Veríssimo</dc:creator>
  <cp:keywords/>
  <dc:description/>
  <cp:lastModifiedBy>Flavio Veríssimo</cp:lastModifiedBy>
  <cp:revision>1</cp:revision>
  <dcterms:created xsi:type="dcterms:W3CDTF">2026-10-05T14:33:00Z</dcterms:created>
  <dcterms:modified xsi:type="dcterms:W3CDTF">2026-10-05T14:35:00Z</dcterms:modified>
</cp:coreProperties>
</file>