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17" w:rsidRDefault="00381A17" w:rsidP="00C54C9D">
      <w:pPr>
        <w:pStyle w:val="SemEspaamento"/>
      </w:pPr>
    </w:p>
    <w:p w:rsidR="00381A17" w:rsidRPr="005C341A" w:rsidRDefault="00381A17">
      <w:pPr>
        <w:rPr>
          <w:sz w:val="18"/>
        </w:rPr>
      </w:pPr>
    </w:p>
    <w:p w:rsidR="00381A17" w:rsidRDefault="005C341A" w:rsidP="00381A17">
      <w:pPr>
        <w:jc w:val="center"/>
        <w:rPr>
          <w:rFonts w:ascii="Arial" w:hAnsi="Arial" w:cs="Arial"/>
          <w:b/>
          <w:sz w:val="56"/>
        </w:rPr>
      </w:pPr>
      <w:r w:rsidRPr="005C341A">
        <w:rPr>
          <w:rFonts w:ascii="Arial" w:hAnsi="Arial" w:cs="Arial"/>
          <w:b/>
          <w:sz w:val="56"/>
        </w:rPr>
        <w:t>Documentação dos Diagramas</w:t>
      </w:r>
    </w:p>
    <w:p w:rsidR="005C341A" w:rsidRPr="005C341A" w:rsidRDefault="005C341A" w:rsidP="00381A17">
      <w:pPr>
        <w:jc w:val="center"/>
        <w:rPr>
          <w:rFonts w:ascii="Arial" w:hAnsi="Arial" w:cs="Arial"/>
          <w:b/>
          <w:sz w:val="56"/>
        </w:rPr>
      </w:pPr>
    </w:p>
    <w:p w:rsidR="00CB2435" w:rsidRDefault="00CB2435" w:rsidP="00CB243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USE CASE</w:t>
      </w:r>
    </w:p>
    <w:p w:rsidR="00CB2435" w:rsidRDefault="00CB2435" w:rsidP="00CB2435">
      <w:pPr>
        <w:ind w:firstLine="708"/>
        <w:rPr>
          <w:rFonts w:ascii="Arial" w:hAnsi="Arial" w:cs="Arial"/>
          <w:b/>
          <w:sz w:val="24"/>
        </w:rPr>
      </w:pPr>
    </w:p>
    <w:p w:rsidR="00CB2435" w:rsidRDefault="00CB2435" w:rsidP="00CB243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6112575" cy="436873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75" cy="43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2"/>
        <w:gridCol w:w="817"/>
        <w:gridCol w:w="769"/>
        <w:gridCol w:w="733"/>
        <w:gridCol w:w="708"/>
        <w:gridCol w:w="190"/>
        <w:gridCol w:w="1642"/>
        <w:gridCol w:w="1105"/>
        <w:gridCol w:w="1013"/>
        <w:gridCol w:w="944"/>
        <w:gridCol w:w="893"/>
      </w:tblGrid>
      <w:tr w:rsidR="000B29BC" w:rsidRPr="000B29BC" w:rsidTr="000B29BC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Caso de Uso: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Entrar no Aplicativo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Caso de Uso: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Cadastrar no aplicativo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Id UC: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UC001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Id UC: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UC002</w:t>
            </w:r>
          </w:p>
        </w:tc>
      </w:tr>
      <w:tr w:rsidR="000B29BC" w:rsidRPr="000B29BC" w:rsidTr="000B29BC">
        <w:trPr>
          <w:trHeight w:val="8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O usuário entra no aplicativo pela tela de login com seu apelido e senha.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Usuário irá se cadastrar no aplicativo pela função "Cadastra-se"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AC001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AC002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2E4EFA" w:rsidRDefault="002E4EFA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E4EFA" w:rsidRDefault="002E4EFA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E4EFA" w:rsidRDefault="002E4EFA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E4EFA" w:rsidRDefault="002E4EFA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E4EFA" w:rsidRDefault="002E4EFA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E4EFA" w:rsidRDefault="002E4EFA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E4EFA" w:rsidRDefault="002E4EFA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E4EFA" w:rsidRPr="000B29BC" w:rsidRDefault="002E4EFA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Caso de Uso: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Acessar tópicos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Caso de Uso: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Acessar indicações de local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Id UC: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UC003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Id UC: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UC004</w:t>
            </w:r>
          </w:p>
        </w:tc>
      </w:tr>
      <w:tr w:rsidR="000B29BC" w:rsidRPr="000B29BC" w:rsidTr="000B29BC">
        <w:trPr>
          <w:trHeight w:val="100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Dentro do aplicativo o usuário irá acessar o tópico desejado pela tela Home (Listas)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Dentro do aplicativo o usuário irá acessar a tela de indicações de local pelo devido botão na tela home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AC001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AC002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Caso de Uso: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Realizar Pesquisa Vocacional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Caso de Uso: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Prover locais para o avanço dos estudos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Id UC: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UC005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Id UC: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UC006</w:t>
            </w:r>
          </w:p>
        </w:tc>
      </w:tr>
      <w:tr w:rsidR="000B29BC" w:rsidRPr="000B29BC" w:rsidTr="000B29BC">
        <w:trPr>
          <w:trHeight w:val="105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9BC" w:rsidRPr="000B29BC" w:rsidRDefault="000B29BC" w:rsidP="002E4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Dentro do aplicativo o usuário irá acessar a tela de pesquisa </w:t>
            </w:r>
            <w:r w:rsidR="002E4EFA">
              <w:rPr>
                <w:rFonts w:ascii="Calibri" w:eastAsia="Times New Roman" w:hAnsi="Calibri" w:cs="Calibri"/>
                <w:color w:val="000000"/>
                <w:lang w:eastAsia="pt-BR"/>
              </w:rPr>
              <w:t>vocacional</w:t>
            </w: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local pelo devido botão na tela 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Sistema irá mostrar locais para o usuário</w:t>
            </w:r>
          </w:p>
        </w:tc>
      </w:tr>
      <w:tr w:rsidR="000B29BC" w:rsidRPr="000B29BC" w:rsidTr="000B29B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AC001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AC002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Caso de Uso: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Inserir Conteúdo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Id UC: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UC007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29BC" w:rsidRPr="000B29BC" w:rsidTr="000B29BC">
        <w:trPr>
          <w:trHeight w:val="73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Administrador irá inserir conteúdo pelo </w:t>
            </w:r>
            <w:proofErr w:type="spellStart"/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dashboard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147928" w:rsidRDefault="00147928" w:rsidP="00CB2435">
      <w:pPr>
        <w:ind w:firstLine="708"/>
        <w:rPr>
          <w:rFonts w:ascii="Arial" w:hAnsi="Arial" w:cs="Arial"/>
          <w:b/>
          <w:sz w:val="24"/>
        </w:rPr>
      </w:pPr>
    </w:p>
    <w:p w:rsidR="00147928" w:rsidRDefault="00147928" w:rsidP="00CB2435">
      <w:pPr>
        <w:ind w:firstLine="708"/>
        <w:rPr>
          <w:rFonts w:ascii="Arial" w:hAnsi="Arial" w:cs="Arial"/>
          <w:b/>
          <w:sz w:val="24"/>
        </w:rPr>
      </w:pPr>
    </w:p>
    <w:p w:rsidR="00CB2435" w:rsidRDefault="00CB2435" w:rsidP="00CB2435">
      <w:pPr>
        <w:ind w:firstLine="708"/>
        <w:rPr>
          <w:rFonts w:ascii="Arial" w:hAnsi="Arial" w:cs="Arial"/>
          <w:b/>
          <w:sz w:val="24"/>
        </w:rPr>
      </w:pPr>
    </w:p>
    <w:p w:rsidR="00CB2435" w:rsidRDefault="00CB2435" w:rsidP="00CB243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BPMN</w:t>
      </w:r>
    </w:p>
    <w:p w:rsidR="00CB2435" w:rsidRDefault="00CB2435" w:rsidP="00CB2435">
      <w:pPr>
        <w:ind w:firstLine="708"/>
        <w:rPr>
          <w:rFonts w:ascii="Arial" w:hAnsi="Arial" w:cs="Arial"/>
          <w:b/>
          <w:sz w:val="24"/>
        </w:rPr>
      </w:pPr>
    </w:p>
    <w:p w:rsidR="00CB2435" w:rsidRPr="00E76F87" w:rsidRDefault="00CB2435" w:rsidP="00CB243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lastRenderedPageBreak/>
        <w:drawing>
          <wp:inline distT="0" distB="0" distL="0" distR="0">
            <wp:extent cx="9831705" cy="6556325"/>
            <wp:effectExtent l="0" t="317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PM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52815" cy="65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35" w:rsidRDefault="00CB2435" w:rsidP="00756F17">
      <w:pPr>
        <w:ind w:firstLine="708"/>
        <w:rPr>
          <w:rFonts w:ascii="Arial" w:hAnsi="Arial" w:cs="Arial"/>
          <w:b/>
          <w:sz w:val="24"/>
        </w:rPr>
      </w:pPr>
    </w:p>
    <w:p w:rsidR="00CB2435" w:rsidRDefault="00CB2435" w:rsidP="00756F17">
      <w:pPr>
        <w:ind w:firstLine="708"/>
        <w:rPr>
          <w:rFonts w:ascii="Arial" w:hAnsi="Arial" w:cs="Arial"/>
          <w:b/>
          <w:sz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4"/>
        <w:gridCol w:w="871"/>
        <w:gridCol w:w="869"/>
        <w:gridCol w:w="869"/>
        <w:gridCol w:w="869"/>
        <w:gridCol w:w="182"/>
        <w:gridCol w:w="1415"/>
        <w:gridCol w:w="1032"/>
        <w:gridCol w:w="999"/>
        <w:gridCol w:w="977"/>
        <w:gridCol w:w="959"/>
      </w:tblGrid>
      <w:tr w:rsidR="00BF193D" w:rsidRPr="00BF193D" w:rsidTr="00BF193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Entrar no aplicativo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Logar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aplicativo</w:t>
            </w:r>
          </w:p>
        </w:tc>
      </w:tr>
      <w:tr w:rsidR="00BF193D" w:rsidRPr="00BF193D" w:rsidTr="00BF193D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38100</wp:posOffset>
                  </wp:positionV>
                  <wp:extent cx="1569720" cy="708660"/>
                  <wp:effectExtent l="0" t="0" r="0" b="0"/>
                  <wp:wrapNone/>
                  <wp:docPr id="17" name="Imagem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009" cy="71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33"/>
            </w:tblGrid>
            <w:tr w:rsidR="00BF193D" w:rsidRPr="00BF193D">
              <w:trPr>
                <w:trHeight w:val="1200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83820</wp:posOffset>
                  </wp:positionV>
                  <wp:extent cx="967740" cy="655320"/>
                  <wp:effectExtent l="0" t="0" r="3810" b="0"/>
                  <wp:wrapNone/>
                  <wp:docPr id="16" name="Image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34" cy="649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2"/>
            </w:tblGrid>
            <w:tr w:rsidR="00BF193D" w:rsidRPr="00BF193D">
              <w:trPr>
                <w:trHeight w:val="1200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193D" w:rsidRPr="00BF193D" w:rsidTr="00BF193D">
        <w:trPr>
          <w:trHeight w:val="8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Ação </w:t>
            </w: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o administrador entra no aplicativo </w:t>
            </w: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dashboard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descubra+.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Administrador </w:t>
            </w: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Loga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aplicativo com seu usuário e senha.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Adicionar tópico no aplicativo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Enviar tópico para o </w:t>
            </w: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app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mobile</w:t>
            </w:r>
          </w:p>
        </w:tc>
      </w:tr>
      <w:tr w:rsidR="00BF193D" w:rsidRPr="00BF193D" w:rsidTr="00BF193D">
        <w:trPr>
          <w:trHeight w:val="100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396240</wp:posOffset>
                  </wp:positionH>
                  <wp:positionV relativeFrom="paragraph">
                    <wp:posOffset>114300</wp:posOffset>
                  </wp:positionV>
                  <wp:extent cx="1211580" cy="571500"/>
                  <wp:effectExtent l="0" t="0" r="0" b="0"/>
                  <wp:wrapNone/>
                  <wp:docPr id="15" name="Imagem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612" cy="574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33"/>
            </w:tblGrid>
            <w:tr w:rsidR="00BF193D" w:rsidRPr="00BF193D">
              <w:trPr>
                <w:trHeight w:val="1008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106680</wp:posOffset>
                  </wp:positionV>
                  <wp:extent cx="1821180" cy="571500"/>
                  <wp:effectExtent l="0" t="0" r="0" b="0"/>
                  <wp:wrapNone/>
                  <wp:docPr id="10" name="Image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118" cy="57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2"/>
            </w:tblGrid>
            <w:tr w:rsidR="00BF193D" w:rsidRPr="00BF193D">
              <w:trPr>
                <w:trHeight w:val="1008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193D" w:rsidRPr="00BF193D" w:rsidTr="00BF193D">
        <w:trPr>
          <w:trHeight w:val="8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Administrador adiciona tópico no aplicativo pelo sistema.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Web envia as informações para o sistema mobile.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E835C6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Web)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Web)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Mobile)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Entrar no aplicativo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Questionamento. Já possui cadastro?</w:t>
            </w:r>
          </w:p>
        </w:tc>
      </w:tr>
      <w:tr w:rsidR="00BF193D" w:rsidRPr="00BF193D" w:rsidTr="00BF193D">
        <w:trPr>
          <w:trHeight w:val="105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144780</wp:posOffset>
                  </wp:positionV>
                  <wp:extent cx="1493520" cy="594360"/>
                  <wp:effectExtent l="0" t="0" r="0" b="0"/>
                  <wp:wrapNone/>
                  <wp:docPr id="6" name="Image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980" cy="59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33"/>
            </w:tblGrid>
            <w:tr w:rsidR="00BF193D" w:rsidRPr="00BF193D">
              <w:trPr>
                <w:trHeight w:val="1056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137160</wp:posOffset>
                  </wp:positionV>
                  <wp:extent cx="1950720" cy="563880"/>
                  <wp:effectExtent l="0" t="0" r="0" b="7620"/>
                  <wp:wrapNone/>
                  <wp:docPr id="7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695" cy="566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2"/>
            </w:tblGrid>
            <w:tr w:rsidR="00BF193D" w:rsidRPr="00BF193D">
              <w:trPr>
                <w:trHeight w:val="1056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193D" w:rsidRPr="00BF193D" w:rsidTr="00BF193D">
        <w:trPr>
          <w:trHeight w:val="9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Pessoa ao baixar o aplicativo ou com o </w:t>
            </w: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app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já instalado, vai entrar.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 a pessoa não tiver cadastro ela vai realizar se cadastrar, pelo </w:t>
            </w:r>
            <w:r w:rsidR="00F506C6"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contrário</w:t>
            </w: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vai </w:t>
            </w: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logar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aplicativo.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Pessoa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Pessoa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Mobile)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Mobile)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Procurar tópico o que quer 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Receber dados do aplicativo web</w:t>
            </w:r>
          </w:p>
        </w:tc>
      </w:tr>
      <w:tr w:rsidR="00BF193D" w:rsidRPr="00BF193D" w:rsidTr="00BF193D">
        <w:trPr>
          <w:trHeight w:val="17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144145</wp:posOffset>
                  </wp:positionV>
                  <wp:extent cx="2179320" cy="1036320"/>
                  <wp:effectExtent l="0" t="0" r="0" b="0"/>
                  <wp:wrapNone/>
                  <wp:docPr id="8" name="Image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33"/>
            </w:tblGrid>
            <w:tr w:rsidR="00BF193D" w:rsidRPr="00BF193D">
              <w:trPr>
                <w:trHeight w:val="1752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236220</wp:posOffset>
                  </wp:positionV>
                  <wp:extent cx="1120140" cy="906780"/>
                  <wp:effectExtent l="0" t="0" r="3810" b="0"/>
                  <wp:wrapNone/>
                  <wp:docPr id="9" name="Image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007" cy="90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2"/>
            </w:tblGrid>
            <w:tr w:rsidR="00BF193D" w:rsidRPr="00BF193D">
              <w:trPr>
                <w:trHeight w:val="1752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193D" w:rsidRPr="00BF193D" w:rsidTr="00BF193D">
        <w:trPr>
          <w:trHeight w:val="133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Estudante vai procurar pelo sistema o que quer ver até achar o que deseja, caso não ache pelo menu ele pode usar a barra de </w:t>
            </w: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search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irá receber dados do aplicativo web.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Estudante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Mobile)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Mobile)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Web)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Vis. </w:t>
            </w:r>
            <w:r w:rsidR="00E835C6"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conteúdo</w:t>
            </w: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 Acessar Pesq. Vocacional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Acessar Pesq. Vocacional / Resolver as P</w:t>
            </w:r>
            <w:r w:rsidR="00E835C6">
              <w:rPr>
                <w:rFonts w:ascii="Calibri" w:eastAsia="Times New Roman" w:hAnsi="Calibri" w:cs="Calibri"/>
                <w:color w:val="000000"/>
                <w:lang w:eastAsia="pt-BR"/>
              </w:rPr>
              <w:t>er</w:t>
            </w: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  <w:r w:rsidR="00E835C6">
              <w:rPr>
                <w:rFonts w:ascii="Calibri" w:eastAsia="Times New Roman" w:hAnsi="Calibri" w:cs="Calibri"/>
                <w:color w:val="000000"/>
                <w:lang w:eastAsia="pt-BR"/>
              </w:rPr>
              <w:t>un</w:t>
            </w: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="00E835C6">
              <w:rPr>
                <w:rFonts w:ascii="Calibri" w:eastAsia="Times New Roman" w:hAnsi="Calibri" w:cs="Calibri"/>
                <w:color w:val="000000"/>
                <w:lang w:eastAsia="pt-BR"/>
              </w:rPr>
              <w:t>as</w:t>
            </w: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F193D" w:rsidRPr="00BF193D" w:rsidTr="00BF193D">
        <w:trPr>
          <w:trHeight w:val="19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327660</wp:posOffset>
                  </wp:positionH>
                  <wp:positionV relativeFrom="paragraph">
                    <wp:posOffset>182880</wp:posOffset>
                  </wp:positionV>
                  <wp:extent cx="1866900" cy="1021080"/>
                  <wp:effectExtent l="0" t="0" r="0" b="0"/>
                  <wp:wrapNone/>
                  <wp:docPr id="11" name="Imagem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416" cy="101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33"/>
            </w:tblGrid>
            <w:tr w:rsidR="00BF193D" w:rsidRPr="00BF193D">
              <w:trPr>
                <w:trHeight w:val="1920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367030</wp:posOffset>
                  </wp:positionV>
                  <wp:extent cx="2011680" cy="745490"/>
                  <wp:effectExtent l="0" t="0" r="7620" b="0"/>
                  <wp:wrapNone/>
                  <wp:docPr id="12" name="Image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2"/>
            </w:tblGrid>
            <w:tr w:rsidR="00BF193D" w:rsidRPr="00BF193D">
              <w:trPr>
                <w:trHeight w:val="1920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193D" w:rsidRPr="00BF193D" w:rsidTr="00BF193D">
        <w:trPr>
          <w:trHeight w:val="10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E835C6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Estudante</w:t>
            </w:r>
            <w:r w:rsidR="00BF193D"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visualiza conteúdo, ao terminar se continuar usar o aplicativo pode acessar a pesquisa funcional ou sair.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Estudante ao acessar pesquisa vocacional irá resolver as perguntas da pesquisa.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Estudante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Estudante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Web)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Visualizar conteúdo após pesquisa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Acessar e visualizar locais proposto</w:t>
            </w:r>
          </w:p>
        </w:tc>
      </w:tr>
      <w:tr w:rsidR="00BF193D" w:rsidRPr="00BF193D" w:rsidTr="00BF193D">
        <w:trPr>
          <w:trHeight w:val="15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708660</wp:posOffset>
                  </wp:positionH>
                  <wp:positionV relativeFrom="paragraph">
                    <wp:posOffset>198120</wp:posOffset>
                  </wp:positionV>
                  <wp:extent cx="1158240" cy="922020"/>
                  <wp:effectExtent l="0" t="0" r="3810" b="0"/>
                  <wp:wrapNone/>
                  <wp:docPr id="13" name="Imagem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453" cy="919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33"/>
            </w:tblGrid>
            <w:tr w:rsidR="00BF193D" w:rsidRPr="00BF193D">
              <w:trPr>
                <w:trHeight w:val="1572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321310</wp:posOffset>
                  </wp:positionV>
                  <wp:extent cx="2049780" cy="643255"/>
                  <wp:effectExtent l="0" t="0" r="7620" b="4445"/>
                  <wp:wrapNone/>
                  <wp:docPr id="14" name="Image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2"/>
            </w:tblGrid>
            <w:tr w:rsidR="00BF193D" w:rsidRPr="00BF193D">
              <w:trPr>
                <w:trHeight w:val="1572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193D" w:rsidRPr="00BF193D" w:rsidTr="00BF193D">
        <w:trPr>
          <w:trHeight w:val="14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Estudante visualiza conteúdo proposto após a pesquisa, caso continuar o aplicativo vai para próxima tarefa ou sai do </w:t>
            </w: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app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Estudante vai acessar o menu de indicações locais para estudar e </w:t>
            </w:r>
            <w:r w:rsidR="00E835C6"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visualizar</w:t>
            </w: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Estudante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Estudante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:rsidR="000B29BC" w:rsidRDefault="000B29BC" w:rsidP="00756F17">
      <w:pPr>
        <w:ind w:firstLine="708"/>
        <w:rPr>
          <w:rFonts w:ascii="Arial" w:hAnsi="Arial" w:cs="Arial"/>
          <w:b/>
          <w:sz w:val="24"/>
        </w:rPr>
      </w:pPr>
    </w:p>
    <w:p w:rsidR="000B29BC" w:rsidRDefault="000B29BC" w:rsidP="00756F17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756F17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756F17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756F17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756F17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756F17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EAP</w:t>
      </w:r>
    </w:p>
    <w:p w:rsidR="00AB7875" w:rsidRDefault="00AB7875" w:rsidP="00AB7875">
      <w:pPr>
        <w:rPr>
          <w:rFonts w:ascii="Arial" w:hAnsi="Arial" w:cs="Arial"/>
          <w:b/>
          <w:sz w:val="24"/>
        </w:rPr>
      </w:pPr>
    </w:p>
    <w:p w:rsidR="00AB7875" w:rsidRPr="00E76F87" w:rsidRDefault="00AB7875" w:rsidP="00AB787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4D1577B2" wp14:editId="4B9DD4E9">
            <wp:extent cx="5407930" cy="3162807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-EA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567" cy="31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REQUISITOS FUNCIONAIS</w:t>
      </w: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2"/>
        <w:gridCol w:w="196"/>
        <w:gridCol w:w="1156"/>
        <w:gridCol w:w="5632"/>
      </w:tblGrid>
      <w:tr w:rsidR="00AB7875" w:rsidRPr="00FD52AF" w:rsidTr="00917C3F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Tipo: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</w:tr>
      <w:tr w:rsidR="00AB7875" w:rsidRPr="00FD52AF" w:rsidTr="00917C3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Código: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RF003</w:t>
            </w:r>
          </w:p>
        </w:tc>
      </w:tr>
      <w:tr w:rsidR="00AB7875" w:rsidRPr="00FD52AF" w:rsidTr="00917C3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Referencia: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Fornecimento de conteúdo</w:t>
            </w:r>
          </w:p>
        </w:tc>
      </w:tr>
      <w:tr w:rsidR="00AB7875" w:rsidRPr="00FD52AF" w:rsidTr="00917C3F">
        <w:trPr>
          <w:trHeight w:val="70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 realizado o cadastro para acesso ao aplicativo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administrador alimenta o aplicativo com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conteúdo </w:t>
            </w: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os estudos dos usuários</w:t>
            </w:r>
          </w:p>
        </w:tc>
      </w:tr>
      <w:tr w:rsidR="00AB7875" w:rsidRPr="00FD52AF" w:rsidTr="00917C3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Tipo: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</w:tr>
      <w:tr w:rsidR="00AB7875" w:rsidRPr="00FD52AF" w:rsidTr="00917C3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Código: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RF004</w:t>
            </w:r>
          </w:p>
        </w:tc>
      </w:tr>
      <w:tr w:rsidR="00AB7875" w:rsidRPr="00FD52AF" w:rsidTr="00917C3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Referencia: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o Tópico desejado</w:t>
            </w:r>
          </w:p>
        </w:tc>
      </w:tr>
      <w:tr w:rsidR="00AB7875" w:rsidRPr="00FD52AF" w:rsidTr="00917C3F">
        <w:trPr>
          <w:trHeight w:val="6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entra no aplicativo através do cadastro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acessa o tópico de interesse</w:t>
            </w:r>
          </w:p>
        </w:tc>
      </w:tr>
      <w:tr w:rsidR="00AB7875" w:rsidRPr="00FD52AF" w:rsidTr="00917C3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Tipo: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</w:tr>
      <w:tr w:rsidR="00AB7875" w:rsidRPr="00FD52AF" w:rsidTr="00917C3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Código: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RF006</w:t>
            </w:r>
          </w:p>
        </w:tc>
      </w:tr>
      <w:tr w:rsidR="00AB7875" w:rsidRPr="00FD52AF" w:rsidTr="00917C3F">
        <w:trPr>
          <w:trHeight w:val="38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Procurar pelo tópico desejado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Referencia: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Pesquisa Vocacional</w:t>
            </w:r>
          </w:p>
        </w:tc>
      </w:tr>
      <w:tr w:rsidR="00AB7875" w:rsidRPr="00FD52AF" w:rsidTr="00917C3F">
        <w:trPr>
          <w:trHeight w:val="73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faz uma busca pelo tópico desejado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e direcionado para a pesquisa vocacional para identificar suas aptidões</w:t>
            </w:r>
          </w:p>
        </w:tc>
      </w:tr>
      <w:tr w:rsidR="00AB7875" w:rsidRPr="00FD52AF" w:rsidTr="00917C3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40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Locais para Estudos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5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Prover locais para o avanço dos estudos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AB7875" w:rsidRPr="00E76F87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MÉTRICAS RASTREABILIDADE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"/>
        <w:gridCol w:w="1016"/>
        <w:gridCol w:w="1026"/>
        <w:gridCol w:w="1026"/>
        <w:gridCol w:w="1026"/>
        <w:gridCol w:w="1026"/>
        <w:gridCol w:w="1026"/>
        <w:gridCol w:w="1026"/>
        <w:gridCol w:w="1026"/>
        <w:gridCol w:w="960"/>
      </w:tblGrid>
      <w:tr w:rsidR="00AB7875" w:rsidRPr="00FD52AF" w:rsidTr="00917C3F">
        <w:trPr>
          <w:trHeight w:val="348"/>
        </w:trPr>
        <w:tc>
          <w:tcPr>
            <w:tcW w:w="864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FF0000"/>
                <w:lang w:eastAsia="pt-BR"/>
              </w:rPr>
              <w:t>MÉTRICA</w:t>
            </w: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Use Case x Regra de Negócio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300"/>
        </w:trPr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1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RN0002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RN0003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RN0005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RN0006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300"/>
        </w:trPr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textDirection w:val="btLr"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52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Use Case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300"/>
        </w:trPr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AB7875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B7875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B7875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B7875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864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FF0000"/>
                <w:lang w:eastAsia="pt-BR"/>
              </w:rPr>
              <w:t>MÉTRICA</w:t>
            </w: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Use Case x Requisitos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864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1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Requisito Funcional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RF002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RF003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RF005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RF006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textDirection w:val="btLr"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52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Use Case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875" w:rsidRPr="00FD52AF" w:rsidRDefault="00AB7875" w:rsidP="00917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7875" w:rsidRPr="00FD52AF" w:rsidTr="00917C3F">
        <w:trPr>
          <w:trHeight w:val="288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7875" w:rsidRPr="00FD52AF" w:rsidRDefault="00AB7875" w:rsidP="00917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 DE SEQUENCIA – USUÁRIO</w:t>
      </w: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00FDC20B" wp14:editId="2209D9D8">
            <wp:extent cx="5509260" cy="600354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-Sequencia - Usuár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38" cy="60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 DE SEQUENCIA – ADMINISTRADOR</w:t>
      </w: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6EF6EFA3" wp14:editId="12542017">
            <wp:extent cx="6317012" cy="6150425"/>
            <wp:effectExtent l="0" t="0" r="762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-Sequencia - Administrador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907" cy="61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 DE ATIVIDADE</w:t>
      </w: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405FC263" wp14:editId="34B11400">
            <wp:extent cx="6485839" cy="833628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-Diagrama de Ativida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030" cy="834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5" w:rsidRDefault="00AB7875" w:rsidP="00AB7875">
      <w:pPr>
        <w:ind w:firstLine="708"/>
        <w:rPr>
          <w:rFonts w:ascii="Arial" w:hAnsi="Arial" w:cs="Arial"/>
          <w:b/>
          <w:sz w:val="24"/>
        </w:rPr>
      </w:pPr>
    </w:p>
    <w:p w:rsidR="00AB7875" w:rsidRDefault="00AB7875" w:rsidP="00756F17">
      <w:pPr>
        <w:ind w:firstLine="708"/>
        <w:rPr>
          <w:rFonts w:ascii="Arial" w:hAnsi="Arial" w:cs="Arial"/>
          <w:b/>
          <w:sz w:val="24"/>
        </w:rPr>
      </w:pPr>
    </w:p>
    <w:p w:rsidR="008A09E4" w:rsidRDefault="008A09E4" w:rsidP="008A09E4">
      <w:pPr>
        <w:ind w:firstLine="708"/>
        <w:rPr>
          <w:rFonts w:ascii="Arial" w:hAnsi="Arial" w:cs="Arial"/>
          <w:b/>
          <w:sz w:val="24"/>
        </w:rPr>
      </w:pPr>
      <w:bookmarkStart w:id="0" w:name="_GoBack"/>
      <w:r>
        <w:rPr>
          <w:rFonts w:ascii="Arial" w:hAnsi="Arial" w:cs="Arial"/>
          <w:b/>
          <w:sz w:val="24"/>
        </w:rPr>
        <w:t xml:space="preserve">DIAGRAMA DE </w:t>
      </w:r>
      <w:r>
        <w:rPr>
          <w:rFonts w:ascii="Arial" w:hAnsi="Arial" w:cs="Arial"/>
          <w:b/>
          <w:sz w:val="24"/>
        </w:rPr>
        <w:t>MAQUINA DE ESTADO</w:t>
      </w:r>
    </w:p>
    <w:p w:rsidR="008A09E4" w:rsidRDefault="008A09E4" w:rsidP="008A09E4">
      <w:pPr>
        <w:ind w:firstLine="708"/>
        <w:rPr>
          <w:rFonts w:ascii="Arial" w:hAnsi="Arial" w:cs="Arial"/>
          <w:b/>
          <w:sz w:val="24"/>
        </w:rPr>
      </w:pPr>
    </w:p>
    <w:p w:rsidR="008A09E4" w:rsidRDefault="008A09E4" w:rsidP="008A09E4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6431280" cy="487807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Maq.Estad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E4" w:rsidRDefault="008A09E4" w:rsidP="00756F17">
      <w:pPr>
        <w:ind w:firstLine="708"/>
        <w:rPr>
          <w:rFonts w:ascii="Arial" w:hAnsi="Arial" w:cs="Arial"/>
          <w:b/>
          <w:sz w:val="24"/>
        </w:rPr>
      </w:pPr>
    </w:p>
    <w:p w:rsidR="008A09E4" w:rsidRDefault="008A09E4" w:rsidP="00756F17">
      <w:pPr>
        <w:ind w:firstLine="708"/>
        <w:rPr>
          <w:rFonts w:ascii="Arial" w:hAnsi="Arial" w:cs="Arial"/>
          <w:b/>
          <w:sz w:val="24"/>
        </w:rPr>
      </w:pPr>
    </w:p>
    <w:bookmarkEnd w:id="0"/>
    <w:p w:rsidR="008A09E4" w:rsidRDefault="008A09E4" w:rsidP="00756F17">
      <w:pPr>
        <w:ind w:firstLine="708"/>
        <w:rPr>
          <w:rFonts w:ascii="Arial" w:hAnsi="Arial" w:cs="Arial"/>
          <w:b/>
          <w:sz w:val="24"/>
        </w:rPr>
      </w:pPr>
    </w:p>
    <w:p w:rsidR="008A09E4" w:rsidRDefault="008A09E4" w:rsidP="00756F17">
      <w:pPr>
        <w:ind w:firstLine="708"/>
        <w:rPr>
          <w:rFonts w:ascii="Arial" w:hAnsi="Arial" w:cs="Arial"/>
          <w:b/>
          <w:sz w:val="24"/>
        </w:rPr>
      </w:pPr>
    </w:p>
    <w:p w:rsidR="008A09E4" w:rsidRDefault="008A09E4" w:rsidP="00756F17">
      <w:pPr>
        <w:ind w:firstLine="708"/>
        <w:rPr>
          <w:rFonts w:ascii="Arial" w:hAnsi="Arial" w:cs="Arial"/>
          <w:b/>
          <w:sz w:val="24"/>
        </w:rPr>
      </w:pPr>
    </w:p>
    <w:p w:rsidR="008A09E4" w:rsidRDefault="008A09E4" w:rsidP="00756F17">
      <w:pPr>
        <w:ind w:firstLine="708"/>
        <w:rPr>
          <w:rFonts w:ascii="Arial" w:hAnsi="Arial" w:cs="Arial"/>
          <w:b/>
          <w:sz w:val="24"/>
        </w:rPr>
      </w:pPr>
    </w:p>
    <w:p w:rsidR="008A09E4" w:rsidRDefault="008A09E4" w:rsidP="00756F17">
      <w:pPr>
        <w:ind w:firstLine="708"/>
        <w:rPr>
          <w:rFonts w:ascii="Arial" w:hAnsi="Arial" w:cs="Arial"/>
          <w:b/>
          <w:sz w:val="24"/>
        </w:rPr>
      </w:pPr>
    </w:p>
    <w:p w:rsidR="008A09E4" w:rsidRDefault="008A09E4" w:rsidP="00756F17">
      <w:pPr>
        <w:ind w:firstLine="708"/>
        <w:rPr>
          <w:rFonts w:ascii="Arial" w:hAnsi="Arial" w:cs="Arial"/>
          <w:b/>
          <w:sz w:val="24"/>
        </w:rPr>
      </w:pPr>
    </w:p>
    <w:p w:rsidR="008A09E4" w:rsidRDefault="008A09E4" w:rsidP="00756F17">
      <w:pPr>
        <w:ind w:firstLine="708"/>
        <w:rPr>
          <w:rFonts w:ascii="Arial" w:hAnsi="Arial" w:cs="Arial"/>
          <w:b/>
          <w:sz w:val="24"/>
        </w:rPr>
      </w:pPr>
    </w:p>
    <w:p w:rsidR="008A09E4" w:rsidRDefault="008A09E4" w:rsidP="00756F17">
      <w:pPr>
        <w:ind w:firstLine="708"/>
        <w:rPr>
          <w:rFonts w:ascii="Arial" w:hAnsi="Arial" w:cs="Arial"/>
          <w:b/>
          <w:sz w:val="24"/>
        </w:rPr>
      </w:pPr>
    </w:p>
    <w:p w:rsidR="000B29BC" w:rsidRDefault="000B29BC" w:rsidP="00756F17">
      <w:pPr>
        <w:ind w:firstLine="708"/>
        <w:rPr>
          <w:rFonts w:ascii="Arial" w:hAnsi="Arial" w:cs="Arial"/>
          <w:b/>
          <w:sz w:val="24"/>
        </w:rPr>
      </w:pPr>
    </w:p>
    <w:p w:rsidR="00756F17" w:rsidRPr="00E76F87" w:rsidRDefault="00756F17" w:rsidP="00756F17">
      <w:pPr>
        <w:ind w:firstLine="708"/>
        <w:rPr>
          <w:rFonts w:ascii="Arial" w:hAnsi="Arial" w:cs="Arial"/>
          <w:b/>
          <w:sz w:val="24"/>
        </w:rPr>
      </w:pPr>
      <w:r w:rsidRPr="00E76F87">
        <w:rPr>
          <w:rFonts w:ascii="Arial" w:hAnsi="Arial" w:cs="Arial"/>
          <w:b/>
          <w:sz w:val="24"/>
        </w:rPr>
        <w:t>EQUIPE DO PROJETO</w:t>
      </w:r>
    </w:p>
    <w:p w:rsidR="00756F17" w:rsidRPr="00CB36EF" w:rsidRDefault="00E76F87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B36EF">
        <w:rPr>
          <w:rFonts w:ascii="Arial" w:hAnsi="Arial" w:cs="Arial"/>
        </w:rPr>
        <w:t>Leonardo de Carvalho Neves</w:t>
      </w:r>
      <w:r w:rsidR="00CB36EF">
        <w:rPr>
          <w:rFonts w:ascii="Arial" w:hAnsi="Arial" w:cs="Arial"/>
        </w:rPr>
        <w:br/>
      </w:r>
      <w:r w:rsidRPr="00CB36EF">
        <w:rPr>
          <w:rFonts w:ascii="Arial" w:hAnsi="Arial" w:cs="Arial"/>
        </w:rPr>
        <w:t>Engenharia de Software</w:t>
      </w:r>
      <w:r w:rsidR="00CB36EF">
        <w:rPr>
          <w:rFonts w:ascii="Arial" w:hAnsi="Arial" w:cs="Arial"/>
        </w:rPr>
        <w:br/>
      </w:r>
      <w:r w:rsidR="00CB36EF">
        <w:rPr>
          <w:rFonts w:ascii="Arial" w:hAnsi="Arial" w:cs="Arial"/>
        </w:rPr>
        <w:tab/>
      </w:r>
      <w:r w:rsidRPr="00CB36EF">
        <w:rPr>
          <w:rFonts w:ascii="Arial" w:hAnsi="Arial" w:cs="Arial"/>
        </w:rPr>
        <w:t xml:space="preserve">- </w:t>
      </w:r>
      <w:r w:rsidR="005A29D2">
        <w:rPr>
          <w:rFonts w:ascii="Arial" w:hAnsi="Arial" w:cs="Arial"/>
        </w:rPr>
        <w:t>Documentação / Modelagem / Prototipação</w:t>
      </w:r>
      <w:r w:rsidRPr="00CB36EF">
        <w:rPr>
          <w:rFonts w:ascii="Arial" w:hAnsi="Arial" w:cs="Arial"/>
        </w:rPr>
        <w:t>;</w:t>
      </w:r>
      <w:r w:rsidR="00CB36EF">
        <w:rPr>
          <w:rFonts w:ascii="Arial" w:hAnsi="Arial" w:cs="Arial"/>
        </w:rPr>
        <w:br/>
      </w:r>
      <w:r w:rsidR="00CB36EF">
        <w:rPr>
          <w:rFonts w:ascii="Arial" w:hAnsi="Arial" w:cs="Arial"/>
        </w:rPr>
        <w:tab/>
      </w:r>
    </w:p>
    <w:p w:rsidR="005A29D2" w:rsidRDefault="005A29D2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Gustavo </w:t>
      </w:r>
      <w:proofErr w:type="spellStart"/>
      <w:r>
        <w:rPr>
          <w:rFonts w:ascii="Arial" w:hAnsi="Arial" w:cs="Arial"/>
        </w:rPr>
        <w:t>Croisfelt</w:t>
      </w:r>
      <w:proofErr w:type="spellEnd"/>
      <w:r>
        <w:rPr>
          <w:rFonts w:ascii="Arial" w:hAnsi="Arial" w:cs="Arial"/>
        </w:rPr>
        <w:t xml:space="preserve"> Pereira</w:t>
      </w:r>
      <w:r w:rsidR="00E76F87" w:rsidRPr="00CB36EF">
        <w:rPr>
          <w:rFonts w:ascii="Arial" w:hAnsi="Arial" w:cs="Arial"/>
        </w:rPr>
        <w:br/>
        <w:t>Engenharia de Software</w:t>
      </w:r>
      <w:r w:rsidR="00CB36EF">
        <w:rPr>
          <w:rFonts w:ascii="Arial" w:hAnsi="Arial" w:cs="Arial"/>
        </w:rPr>
        <w:br/>
      </w:r>
      <w:r w:rsidR="00CB36EF">
        <w:rPr>
          <w:rFonts w:ascii="Arial" w:hAnsi="Arial" w:cs="Arial"/>
        </w:rPr>
        <w:tab/>
      </w:r>
      <w:r w:rsidR="00E76F87" w:rsidRPr="00CB36E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Gerente de Projeto - GP</w:t>
      </w:r>
      <w:r w:rsidR="00480073">
        <w:rPr>
          <w:rFonts w:ascii="Arial" w:hAnsi="Arial" w:cs="Arial"/>
        </w:rPr>
        <w:t>;</w:t>
      </w:r>
      <w:r>
        <w:rPr>
          <w:rFonts w:ascii="Arial" w:hAnsi="Arial" w:cs="Arial"/>
        </w:rPr>
        <w:br/>
      </w:r>
    </w:p>
    <w:p w:rsidR="00196B45" w:rsidRDefault="00196B45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Cicero Alvarenga Santos Neto</w:t>
      </w:r>
      <w:r>
        <w:rPr>
          <w:rFonts w:ascii="Arial" w:hAnsi="Arial" w:cs="Arial"/>
        </w:rPr>
        <w:br/>
        <w:t xml:space="preserve">Engenharia de </w:t>
      </w:r>
      <w:proofErr w:type="spellStart"/>
      <w:r>
        <w:rPr>
          <w:rFonts w:ascii="Arial" w:hAnsi="Arial" w:cs="Arial"/>
        </w:rPr>
        <w:t>Softwaqre</w:t>
      </w:r>
      <w:proofErr w:type="spellEnd"/>
      <w:r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ab/>
        <w:t xml:space="preserve">- Desenvolvedor Front 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br/>
      </w:r>
    </w:p>
    <w:p w:rsidR="00196B45" w:rsidRDefault="00196B45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João Pedro Beck Land</w:t>
      </w:r>
      <w:r>
        <w:rPr>
          <w:rFonts w:ascii="Arial" w:hAnsi="Arial" w:cs="Arial"/>
        </w:rPr>
        <w:br/>
        <w:t>Engenharia de Software</w:t>
      </w:r>
      <w:r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ab/>
        <w:t xml:space="preserve">- Desenvolvedor </w:t>
      </w:r>
      <w:proofErr w:type="spellStart"/>
      <w:r>
        <w:rPr>
          <w:rFonts w:ascii="Arial" w:hAnsi="Arial" w:cs="Arial"/>
        </w:rPr>
        <w:t>Full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br/>
      </w:r>
    </w:p>
    <w:p w:rsidR="00196B45" w:rsidRDefault="00196B45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Vitor Araújo Oliveira</w:t>
      </w:r>
      <w:r>
        <w:rPr>
          <w:rFonts w:ascii="Arial" w:hAnsi="Arial" w:cs="Arial"/>
        </w:rPr>
        <w:br/>
        <w:t>Engenharia de Software</w:t>
      </w:r>
      <w:r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ab/>
        <w:t xml:space="preserve">- Desenvolvedor Back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br/>
      </w:r>
    </w:p>
    <w:p w:rsidR="00196B45" w:rsidRDefault="00196B45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Vinicius de Freitas Silva</w:t>
      </w:r>
      <w:r>
        <w:rPr>
          <w:rFonts w:ascii="Arial" w:hAnsi="Arial" w:cs="Arial"/>
        </w:rPr>
        <w:br/>
        <w:t>Publicidade e Propaganda</w:t>
      </w:r>
      <w:r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ab/>
        <w:t>- Marketing;</w:t>
      </w:r>
    </w:p>
    <w:p w:rsidR="00F15EA5" w:rsidRPr="00196B45" w:rsidRDefault="00F15EA5" w:rsidP="00F15EA5"/>
    <w:sectPr w:rsidR="00F15EA5" w:rsidRPr="00196B45" w:rsidSect="000B29BC">
      <w:head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566" w:rsidRDefault="00332566" w:rsidP="00381A17">
      <w:pPr>
        <w:spacing w:after="0" w:line="240" w:lineRule="auto"/>
      </w:pPr>
      <w:r>
        <w:separator/>
      </w:r>
    </w:p>
  </w:endnote>
  <w:endnote w:type="continuationSeparator" w:id="0">
    <w:p w:rsidR="00332566" w:rsidRDefault="00332566" w:rsidP="0038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566" w:rsidRDefault="00332566" w:rsidP="00381A17">
      <w:pPr>
        <w:spacing w:after="0" w:line="240" w:lineRule="auto"/>
      </w:pPr>
      <w:r>
        <w:separator/>
      </w:r>
    </w:p>
  </w:footnote>
  <w:footnote w:type="continuationSeparator" w:id="0">
    <w:p w:rsidR="00332566" w:rsidRDefault="00332566" w:rsidP="00381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17" w:rsidRDefault="00361FF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-365760</wp:posOffset>
          </wp:positionH>
          <wp:positionV relativeFrom="paragraph">
            <wp:posOffset>-906780</wp:posOffset>
          </wp:positionV>
          <wp:extent cx="1653540" cy="165354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3540" cy="165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46FC0"/>
    <w:multiLevelType w:val="hybridMultilevel"/>
    <w:tmpl w:val="E5B63C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2B6FB9"/>
    <w:multiLevelType w:val="hybridMultilevel"/>
    <w:tmpl w:val="91FA9E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231668B"/>
    <w:multiLevelType w:val="hybridMultilevel"/>
    <w:tmpl w:val="35D208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17"/>
    <w:rsid w:val="0004087A"/>
    <w:rsid w:val="000B29BC"/>
    <w:rsid w:val="00114A6C"/>
    <w:rsid w:val="00147928"/>
    <w:rsid w:val="00196B45"/>
    <w:rsid w:val="001B76BE"/>
    <w:rsid w:val="001E6106"/>
    <w:rsid w:val="001F7F0D"/>
    <w:rsid w:val="002E4EFA"/>
    <w:rsid w:val="00332566"/>
    <w:rsid w:val="00336B38"/>
    <w:rsid w:val="00361FFF"/>
    <w:rsid w:val="00381A17"/>
    <w:rsid w:val="003E7F38"/>
    <w:rsid w:val="00480073"/>
    <w:rsid w:val="004C1814"/>
    <w:rsid w:val="005104BC"/>
    <w:rsid w:val="005A29D2"/>
    <w:rsid w:val="005C341A"/>
    <w:rsid w:val="00610CBB"/>
    <w:rsid w:val="00636905"/>
    <w:rsid w:val="00680C2E"/>
    <w:rsid w:val="006D20F5"/>
    <w:rsid w:val="00722356"/>
    <w:rsid w:val="00756F17"/>
    <w:rsid w:val="007E093B"/>
    <w:rsid w:val="008A09E4"/>
    <w:rsid w:val="00924AED"/>
    <w:rsid w:val="009A3CD4"/>
    <w:rsid w:val="00A1416B"/>
    <w:rsid w:val="00A473E4"/>
    <w:rsid w:val="00AB7875"/>
    <w:rsid w:val="00AE20DF"/>
    <w:rsid w:val="00B34A08"/>
    <w:rsid w:val="00B61C2D"/>
    <w:rsid w:val="00B910E9"/>
    <w:rsid w:val="00B973CD"/>
    <w:rsid w:val="00BF193D"/>
    <w:rsid w:val="00C10930"/>
    <w:rsid w:val="00C54C9D"/>
    <w:rsid w:val="00CB2435"/>
    <w:rsid w:val="00CB36EF"/>
    <w:rsid w:val="00E76F87"/>
    <w:rsid w:val="00E835C6"/>
    <w:rsid w:val="00F15EA5"/>
    <w:rsid w:val="00F506C6"/>
    <w:rsid w:val="00F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5DE4F"/>
  <w15:docId w15:val="{CB19A8AE-DEBE-462C-8CD6-6A03F82D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1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A17"/>
  </w:style>
  <w:style w:type="paragraph" w:styleId="Rodap">
    <w:name w:val="footer"/>
    <w:basedOn w:val="Normal"/>
    <w:link w:val="RodapChar"/>
    <w:uiPriority w:val="99"/>
    <w:unhideWhenUsed/>
    <w:rsid w:val="00381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A17"/>
  </w:style>
  <w:style w:type="paragraph" w:styleId="Textodebalo">
    <w:name w:val="Balloon Text"/>
    <w:basedOn w:val="Normal"/>
    <w:link w:val="TextodebaloChar"/>
    <w:uiPriority w:val="99"/>
    <w:semiHidden/>
    <w:unhideWhenUsed/>
    <w:rsid w:val="00381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1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D20F5"/>
    <w:pPr>
      <w:ind w:left="720"/>
      <w:contextualSpacing/>
    </w:pPr>
  </w:style>
  <w:style w:type="paragraph" w:styleId="SemEspaamento">
    <w:name w:val="No Spacing"/>
    <w:uiPriority w:val="1"/>
    <w:qFormat/>
    <w:rsid w:val="00C54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1031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CARVALHO NEVES</dc:creator>
  <cp:lastModifiedBy>Leo '</cp:lastModifiedBy>
  <cp:revision>11</cp:revision>
  <dcterms:created xsi:type="dcterms:W3CDTF">2019-10-26T18:10:00Z</dcterms:created>
  <dcterms:modified xsi:type="dcterms:W3CDTF">2019-10-27T06:37:00Z</dcterms:modified>
</cp:coreProperties>
</file>