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-57" w:firstLine="0"/>
        <w:jc w:val="both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Exma. Senhora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smallCaps w:val="1"/>
          <w:sz w:val="24"/>
          <w:szCs w:val="24"/>
          <w:rtl w:val="0"/>
        </w:rPr>
        <w:t xml:space="preserve">Ginga André António Neto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-57" w:firstLine="0"/>
        <w:jc w:val="both"/>
        <w:rPr>
          <w:rFonts w:ascii="Palatino Linotype" w:cs="Palatino Linotype" w:eastAsia="Palatino Linotype" w:hAnsi="Palatino Linotype"/>
          <w:i w:val="1"/>
          <w:iCs w:val="1"/>
          <w:smallCaps w:val="1"/>
          <w:sz w:val="24"/>
          <w:szCs w:val="24"/>
        </w:rPr>
      </w:pPr>
      <w:r>
        <w:rPr>
          <w:rFonts w:ascii="Palatino Linotype" w:cs="Palatino Linotype" w:eastAsia="Palatino Linotype" w:hAnsi="Palatino Linotype"/>
          <w:i w:val="1"/>
          <w:iCs w:val="1"/>
          <w:smallCaps w:val="1"/>
          <w:sz w:val="24"/>
          <w:szCs w:val="24"/>
          <w:rtl w:val="0"/>
        </w:rPr>
        <w:t xml:space="preserve">Rua Peres Escobar nº 128, 1º dto, 2650-150 Brandoa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Registada com Aviso de Recepção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Assunto: Abandono do Posto de Trabalho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Exma. Senhora,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Tendo constatado a sua ausência ao serviço por mais de dez dias úteis seguidos, 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sendo que até à data não foi apresentado qualquer documento formal que justificasse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motivo de tal ausência, presumimos, nos termos do disposto no artigo 403º, n.º 2, do Código do Trabalho, que abandonou o seu posto de trabalho.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que, conforme dispõe o n.º 4 do artigo 403º do diploma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citado, consideramos que denunciou sem aviso prévio o contrato de trabalho que o vinculava à nossa empresa.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outro assunto de momento, nos subscrevemos,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i w:val="1"/>
          <w:i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i w:val="1"/>
          <w:iCs w:val="1"/>
          <w:sz w:val="24"/>
          <w:szCs w:val="24"/>
          <w:rtl w:val="0"/>
        </w:rPr>
        <w:t xml:space="preserve">Odivelas, 8 de Abril de 2026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Gerência,</w:t>
      </w:r>
      <w:r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1418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redefinição">
    <w:name w:val="Predefinição"/>
    <w:next w:val="Predefiniçã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Título1">
    <w:name w:val="Título 1"/>
    <w:basedOn w:val="Predefinição"/>
    <w:next w:val="Predefinição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line="480" w:lineRule="auto"/>
      <w:ind w:left="0" w:right="-58" w:leftChars="-1" w:rightChars="0" w:firstLine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Título2">
    <w:name w:val="Título 2"/>
    <w:basedOn w:val="Predefinição"/>
    <w:next w:val="Predefinição"/>
    <w:autoRedefine w:val="0"/>
    <w:hidden w:val="0"/>
    <w:qFormat w:val="0"/>
    <w:pPr>
      <w:keepNext w:val="1"/>
      <w:widowControl w:val="1"/>
      <w:numPr>
        <w:ilvl w:val="1"/>
        <w:numId w:val="1"/>
      </w:numPr>
      <w:suppressAutoHyphens w:val="0"/>
      <w:bidi w:val="0"/>
      <w:spacing w:line="480" w:lineRule="auto"/>
      <w:ind w:left="0" w:right="-58" w:leftChars="-1" w:rightChars="0" w:firstLine="0" w:firstLineChars="-1"/>
      <w:jc w:val="center"/>
      <w:textDirection w:val="btLr"/>
      <w:textAlignment w:val="top"/>
      <w:outlineLvl w:val="1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Título3">
    <w:name w:val="Título 3"/>
    <w:basedOn w:val="Predefinição"/>
    <w:next w:val="Predefinição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line="360" w:lineRule="auto"/>
      <w:ind w:left="3969" w:right="-57" w:leftChars="-1" w:rightChars="0" w:firstLine="0" w:firstLineChars="-1"/>
      <w:jc w:val="both"/>
      <w:textDirection w:val="btLr"/>
      <w:textAlignment w:val="top"/>
      <w:outlineLvl w:val="2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Título4">
    <w:name w:val="Título 4"/>
    <w:basedOn w:val="Predefinição"/>
    <w:next w:val="Predefinição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line="360" w:lineRule="auto"/>
      <w:ind w:left="3969" w:right="-57" w:leftChars="-1" w:rightChars="0" w:firstLine="0" w:firstLineChars="-1"/>
      <w:jc w:val="both"/>
      <w:textDirection w:val="btLr"/>
      <w:textAlignment w:val="top"/>
      <w:outlineLvl w:val="3"/>
    </w:pPr>
    <w:rPr>
      <w:rFonts w:ascii="Times New Roman" w:cs="Times New Roman" w:eastAsia="Times New Roman" w:hAnsi="Times New Roman"/>
      <w:w w:val="100"/>
      <w:position w:val="-1"/>
      <w:sz w:val="24"/>
      <w:szCs w:val="20"/>
      <w:u w:val="single"/>
      <w:effect w:val="none"/>
      <w:vertAlign w:val="baseline"/>
      <w:cs w:val="0"/>
      <w:em w:val="none"/>
      <w:lang w:bidi="ar-SA" w:eastAsia="zh-CN" w:val="pt-PT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ipodeletrapredefinidodoparágrafo">
    <w:name w:val="Tipo de letra predefinido do parágrafo"/>
    <w:next w:val="Tipodeletrapredefinidodopará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Predefinição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PT"/>
    </w:rPr>
  </w:style>
  <w:style w:type="paragraph" w:styleId="Corpodotexto">
    <w:name w:val="Corpo do texto"/>
    <w:basedOn w:val="Predefinição"/>
    <w:next w:val="Corpodotexto"/>
    <w:autoRedefine w:val="0"/>
    <w:hidden w:val="0"/>
    <w:qFormat w:val="0"/>
    <w:pPr>
      <w:widowControl w:val="1"/>
      <w:suppressAutoHyphens w:val="0"/>
      <w:bidi w:val="0"/>
      <w:spacing w:line="480" w:lineRule="auto"/>
      <w:ind w:left="0" w:right="-57" w:leftChars="-1" w:rightChars="0" w:firstLine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Lista">
    <w:name w:val="Lista"/>
    <w:basedOn w:val="Corpodotexto"/>
    <w:next w:val="Lista"/>
    <w:autoRedefine w:val="0"/>
    <w:hidden w:val="0"/>
    <w:qFormat w:val="0"/>
    <w:pPr>
      <w:widowControl w:val="1"/>
      <w:suppressAutoHyphens w:val="0"/>
      <w:bidi w:val="0"/>
      <w:spacing w:line="480" w:lineRule="auto"/>
      <w:ind w:left="0" w:right="-57" w:leftChars="-1" w:rightChars="0" w:firstLine="0" w:firstLineChars="-1"/>
      <w:jc w:val="both"/>
      <w:textDirection w:val="btLr"/>
      <w:textAlignment w:val="top"/>
      <w:outlineLvl w:val="0"/>
    </w:pPr>
    <w:rPr>
      <w:rFonts w:ascii="Times New Roman" w:cs="Arial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Legenda">
    <w:name w:val="Legenda"/>
    <w:basedOn w:val="Predefinição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PT"/>
    </w:rPr>
  </w:style>
  <w:style w:type="paragraph" w:styleId="Índice">
    <w:name w:val="Índice"/>
    <w:basedOn w:val="Predefinição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Cabeçalho">
    <w:name w:val="Cabeçalho"/>
    <w:basedOn w:val="Predefinição"/>
    <w:next w:val="Cabeçalho"/>
    <w:autoRedefine w:val="0"/>
    <w:hidden w:val="0"/>
    <w:qFormat w:val="0"/>
    <w:pPr>
      <w:widowControl w:val="1"/>
      <w:tabs>
        <w:tab w:val="center" w:leader="none" w:pos="4153"/>
        <w:tab w:val="right" w:leader="none" w:pos="8306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Textodebloco">
    <w:name w:val="Texto de bloco"/>
    <w:basedOn w:val="Predefinição"/>
    <w:next w:val="Textodebloco"/>
    <w:autoRedefine w:val="0"/>
    <w:hidden w:val="0"/>
    <w:qFormat w:val="0"/>
    <w:pPr>
      <w:widowControl w:val="1"/>
      <w:suppressAutoHyphens w:val="0"/>
      <w:bidi w:val="0"/>
      <w:spacing w:line="480" w:lineRule="auto"/>
      <w:ind w:left="4395" w:right="-57" w:leftChars="-1" w:rightChars="0" w:firstLine="8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Rodapé">
    <w:name w:val="Rodapé"/>
    <w:basedOn w:val="Predefinição"/>
    <w:next w:val="Rodapé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0Ha/LWNDteRa2cIp+2pMyreonQ==">CgMxLjA4AHIhMWt4MmZlRlFYNmkyelpKUV85SHIwbTJUSHd1MzlMcmR2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2008-02-18T18:24:00Z</dcterms:created>
  <dc:creator>Pedro Raposo</dc:creator>
</cp:coreProperties>
</file>