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学习内容：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理解前端自动化测试，看了一些博客，记录了关于前端测试的一些笔记包括集成测试、单元测试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TDD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BDD</w:t>
      </w:r>
      <w:r>
        <w:rPr>
          <w:rFonts w:hint="eastAsia"/>
          <w:lang w:val="en-US" w:eastAsia="zh-Hans"/>
        </w:rPr>
        <w:t>等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学习记录了前端自动化测试的一些常用名词包括jest、mocha、</w:t>
      </w:r>
      <w:r>
        <w:rPr>
          <w:rFonts w:hint="default"/>
          <w:lang w:eastAsia="zh-Hans"/>
        </w:rPr>
        <w:t>karma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chai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sinon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jsmine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vue/test-utils</w:t>
      </w:r>
      <w:r>
        <w:rPr>
          <w:rFonts w:hint="eastAsia"/>
          <w:lang w:val="en-US" w:eastAsia="zh-Hans"/>
        </w:rPr>
        <w:t>等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学习并书写了jest基础知识，知道jest的优点，搭建jest环境，学习jest初始化配置、代码覆盖率、匹配器、</w:t>
      </w:r>
      <w:r>
        <w:rPr>
          <w:rFonts w:hint="default"/>
          <w:lang w:eastAsia="zh-Hans"/>
        </w:rPr>
        <w:t>jest</w:t>
      </w:r>
      <w:r>
        <w:rPr>
          <w:rFonts w:hint="eastAsia"/>
          <w:lang w:val="en-US" w:eastAsia="zh-Hans"/>
        </w:rPr>
        <w:t>配置</w:t>
      </w:r>
      <w:r>
        <w:rPr>
          <w:rFonts w:hint="default"/>
          <w:lang w:eastAsia="zh-Hans"/>
        </w:rPr>
        <w:t>ES6</w:t>
      </w:r>
      <w:r>
        <w:rPr>
          <w:rFonts w:hint="eastAsia"/>
          <w:lang w:val="en-US" w:eastAsia="zh-Hans"/>
        </w:rPr>
        <w:t>支持、异步代码测试方法、jest的四个钩子函数、describe分组，m</w:t>
      </w:r>
      <w:r>
        <w:rPr>
          <w:rFonts w:hint="default"/>
          <w:lang w:eastAsia="zh-Hans"/>
        </w:rPr>
        <w:t>ock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sn</w:t>
      </w:r>
      <w:r>
        <w:rPr>
          <w:rFonts w:hint="default"/>
          <w:lang w:eastAsia="zh-Hans"/>
        </w:rPr>
        <w:t>apshots</w:t>
      </w:r>
      <w:r>
        <w:rPr>
          <w:rFonts w:hint="eastAsia"/>
          <w:lang w:val="en-US" w:eastAsia="zh-Hans"/>
        </w:rPr>
        <w:t>等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-cli</w:t>
      </w:r>
      <w:r>
        <w:rPr>
          <w:rFonts w:hint="eastAsia"/>
          <w:lang w:val="en-US" w:eastAsia="zh-Hans"/>
        </w:rPr>
        <w:t>中使用jest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配合</w:t>
      </w:r>
      <w:r>
        <w:rPr>
          <w:rFonts w:hint="default"/>
          <w:lang w:eastAsia="zh-Hans"/>
        </w:rPr>
        <w:t>@</w:t>
      </w: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/test-utils</w:t>
      </w:r>
      <w:r>
        <w:rPr>
          <w:rFonts w:hint="eastAsia"/>
          <w:lang w:val="en-US" w:eastAsia="zh-Hans"/>
        </w:rPr>
        <w:t>进行测试，未学完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学习常用的设计模式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学习记录了理论知识和基本用法，未学完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关于jest，还未能熟练使用，文档还较陌生，mock函数还比较生疏等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关于vue中使用自动化测试，对页面的一些功能写对应的测试用例还比较吃力，知识点还未全部学完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常用的设计模式，还未学习完，在实际中运用较为吃力。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F66FE"/>
    <w:multiLevelType w:val="singleLevel"/>
    <w:tmpl w:val="5F9F66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F6A09"/>
    <w:multiLevelType w:val="singleLevel"/>
    <w:tmpl w:val="5F9F6A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F48BD"/>
    <w:rsid w:val="3F7D15AD"/>
    <w:rsid w:val="A8FDC99E"/>
    <w:rsid w:val="A9FB7E48"/>
    <w:rsid w:val="DE7F48BD"/>
    <w:rsid w:val="DFEF5594"/>
    <w:rsid w:val="EEFF9CF4"/>
    <w:rsid w:val="F9FF72D3"/>
    <w:rsid w:val="FFBEEA27"/>
    <w:rsid w:val="FFDF64C8"/>
    <w:rsid w:val="FFE5A853"/>
    <w:rsid w:val="FFF7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2020-11-02T17:45:00Z</dcterms:created>
  <dc:creator>admin</dc:creator>
  <cp:lastModifiedBy>admin</cp:lastModifiedBy>
  <dcterms:modified xsi:type="dcterms:W3CDTF">2020-11-02T10:20:00Z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2052-2.8.1.4670</vt:lpwstr>
  </property>
</Properties>
</file>