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学习内容：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学习nuxt的基础知识，包括nuxt的优点，怎么安装，目录结构，页面和路由怎么搭建，第三方模块怎么使用，反向代理等等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重新学习jest和</w:t>
      </w:r>
      <w:r>
        <w:rPr>
          <w:rFonts w:hint="default"/>
          <w:lang w:eastAsia="zh-Hans"/>
        </w:rPr>
        <w:t>@vue/test-utils,</w:t>
      </w:r>
      <w:r>
        <w:rPr>
          <w:rFonts w:hint="eastAsia"/>
          <w:lang w:val="en-US" w:eastAsia="zh-Hans"/>
        </w:rPr>
        <w:t>包括在vue项目中进行一些功能测试，vuex测试，路由测试，异步测试，axios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mock测试，</w:t>
      </w:r>
      <w:r>
        <w:rPr>
          <w:rFonts w:hint="default"/>
          <w:lang w:eastAsia="zh-Hans"/>
        </w:rPr>
        <w:t>TDD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BDD</w:t>
      </w:r>
      <w:r>
        <w:rPr>
          <w:rFonts w:hint="eastAsia"/>
          <w:lang w:val="en-US" w:eastAsia="zh-Hans"/>
        </w:rPr>
        <w:t>等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重新学些了一些</w:t>
      </w:r>
      <w:r>
        <w:rPr>
          <w:rFonts w:hint="default"/>
          <w:lang w:eastAsia="zh-Hans"/>
        </w:rPr>
        <w:t>CSS3</w:t>
      </w:r>
      <w:r>
        <w:rPr>
          <w:rFonts w:hint="eastAsia"/>
          <w:lang w:val="en-US" w:eastAsia="zh-Hans"/>
        </w:rPr>
        <w:t>的相关知识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学习echarts相关的知识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存在的问题：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关于nuxt的相关基础知识基本能明白，但是使用起来还不熟练，没有真正的用它做过项目。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est重新看了一次，上次的有些知识点倒是学明白了，而且上次有些地方跟着他写代码没写通的代码这次也写通了，但是还是存在很多问题，而且目前是跟着教程写的，估计后面如果自己写也需要面对很大的困难，需要进一步学习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echarts以前接触过一点点，但是其实自己没有在实践中使用过，所以这次拿出来仔细学习一下，主要是在实际中怎么结合后端数据</w:t>
      </w:r>
      <w:bookmarkStart w:id="0" w:name="_GoBack"/>
      <w:bookmarkEnd w:id="0"/>
      <w:r>
        <w:rPr>
          <w:rFonts w:hint="eastAsia"/>
          <w:lang w:val="en-US" w:eastAsia="zh-Hans"/>
        </w:rPr>
        <w:t>一起使用的问题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8288"/>
    <w:multiLevelType w:val="singleLevel"/>
    <w:tmpl w:val="5FB7828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C0B770"/>
    <w:multiLevelType w:val="singleLevel"/>
    <w:tmpl w:val="5FC0B7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9DE8"/>
    <w:rsid w:val="0EE924A2"/>
    <w:rsid w:val="334E1058"/>
    <w:rsid w:val="33FFCCCE"/>
    <w:rsid w:val="3A8F7F05"/>
    <w:rsid w:val="3BA34CBD"/>
    <w:rsid w:val="57EFB37D"/>
    <w:rsid w:val="5DFD1673"/>
    <w:rsid w:val="6AFFE506"/>
    <w:rsid w:val="6DFDBAAB"/>
    <w:rsid w:val="6E77A11B"/>
    <w:rsid w:val="6FFBCD6A"/>
    <w:rsid w:val="77FE0024"/>
    <w:rsid w:val="7BB75DBA"/>
    <w:rsid w:val="7BD7A401"/>
    <w:rsid w:val="7DF86064"/>
    <w:rsid w:val="7EF30FC1"/>
    <w:rsid w:val="7F573C04"/>
    <w:rsid w:val="7F7773C4"/>
    <w:rsid w:val="7FAD77B1"/>
    <w:rsid w:val="7FAFFFE4"/>
    <w:rsid w:val="7FBE8B06"/>
    <w:rsid w:val="7FF304D9"/>
    <w:rsid w:val="927BE5CF"/>
    <w:rsid w:val="93EBDFCF"/>
    <w:rsid w:val="9FFE631B"/>
    <w:rsid w:val="AFE7EF0A"/>
    <w:rsid w:val="B5FF2DA9"/>
    <w:rsid w:val="BE2BA168"/>
    <w:rsid w:val="BEDB46E2"/>
    <w:rsid w:val="BEEB3523"/>
    <w:rsid w:val="BFDFD39F"/>
    <w:rsid w:val="CE2E1751"/>
    <w:rsid w:val="CE7DC92D"/>
    <w:rsid w:val="CFFCB9BF"/>
    <w:rsid w:val="D07B9E9E"/>
    <w:rsid w:val="D9CF6B27"/>
    <w:rsid w:val="DBF5DC1B"/>
    <w:rsid w:val="DE27AB01"/>
    <w:rsid w:val="E7FFFC7D"/>
    <w:rsid w:val="E9CC7F32"/>
    <w:rsid w:val="EEFF1996"/>
    <w:rsid w:val="EF5FE07F"/>
    <w:rsid w:val="EFEFB880"/>
    <w:rsid w:val="FADE245B"/>
    <w:rsid w:val="FBBF140D"/>
    <w:rsid w:val="FD574652"/>
    <w:rsid w:val="FE5D7AF6"/>
    <w:rsid w:val="FF5ED305"/>
    <w:rsid w:val="FFBF25FC"/>
    <w:rsid w:val="FFEDF09D"/>
    <w:rsid w:val="FFF51C87"/>
    <w:rsid w:val="FFFE9DE8"/>
    <w:rsid w:val="FF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2020-11-27T16:14:00Z</dcterms:created>
  <dc:creator>admin</dc:creator>
  <cp:lastModifiedBy>admin</cp:lastModifiedBy>
  <dcterms:modified xsi:type="dcterms:W3CDTF">2020-11-27T16:33:56Z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