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赵</w:t>
      </w:r>
      <w:r>
        <w:rPr>
          <w:rFonts w:hint="eastAsia"/>
          <w:lang w:val="en-US" w:eastAsia="zh-Hans"/>
        </w:rPr>
        <w:t>老师邮箱：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"mailto:dong.zhao@sysssc.com"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dong.zhao@sysssc.com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华为云：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sysssc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lipinghao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Hsq950923</w:t>
      </w:r>
    </w:p>
    <w:p>
      <w:pPr>
        <w:ind w:firstLine="420" w:firstLineChars="0"/>
        <w:rPr>
          <w:rFonts w:hint="default"/>
          <w:lang w:eastAsia="zh-Hans"/>
        </w:rPr>
      </w:pPr>
    </w:p>
    <w:p>
      <w:pPr>
        <w:ind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服务器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120.25.95.12   /   1qazzaq1@WSX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正式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117.78.36.114/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>!qazzaq1</w:t>
      </w:r>
      <w:r>
        <w:rPr>
          <w:rFonts w:hint="eastAsia"/>
          <w:lang w:val="en-US" w:eastAsia="zh-Hans"/>
        </w:rPr>
        <w:t xml:space="preserve"> 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7ED3F5"/>
    <w:rsid w:val="1FD726F3"/>
    <w:rsid w:val="78C632CA"/>
    <w:rsid w:val="7FDFB7B7"/>
    <w:rsid w:val="9FF7987A"/>
    <w:rsid w:val="B77ED3F5"/>
    <w:rsid w:val="BBAF5B33"/>
    <w:rsid w:val="D3BD5F48"/>
    <w:rsid w:val="DFEF1895"/>
    <w:rsid w:val="FB6FB192"/>
    <w:rsid w:val="FFD76296"/>
    <w:rsid w:val="FFEA151B"/>
    <w:rsid w:val="FFFD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2020-11-05T11:49:00Z</dcterms:created>
  <dc:creator>admin</dc:creator>
  <cp:lastModifiedBy>admin</cp:lastModifiedBy>
  <dcterms:modified xsi:type="dcterms:W3CDTF">2020-12-31T15:20:45Z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