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赵</w:t>
      </w:r>
      <w:r>
        <w:rPr>
          <w:rFonts w:hint="eastAsia"/>
          <w:lang w:val="en-US" w:eastAsia="zh-Hans"/>
        </w:rPr>
        <w:t>老师邮箱：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"mailto:dong.zhao@sysssc.com"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dong.zhao@sysssc.com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华为云：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sysssc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lipinghao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Hsq950923</w:t>
      </w:r>
      <w:bookmarkStart w:id="0" w:name="_GoBack"/>
      <w:bookmarkEnd w:id="0"/>
    </w:p>
    <w:p>
      <w:p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服务器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120.25.95.12   /   1qazzaq1@WSX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正式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117.78.36.114/</w:t>
      </w:r>
      <w:r>
        <w:rPr>
          <w:rFonts w:hint="default"/>
          <w:lang w:eastAsia="zh-Hans"/>
        </w:rPr>
        <w:t xml:space="preserve"> !qazzaq1</w:t>
      </w:r>
      <w:r>
        <w:rPr>
          <w:rFonts w:hint="eastAsia"/>
          <w:lang w:val="en-US" w:eastAsia="zh-Hans"/>
        </w:rPr>
        <w:t xml:space="preserve"> 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ED3F5"/>
    <w:rsid w:val="1FD726F3"/>
    <w:rsid w:val="6FFFDB5A"/>
    <w:rsid w:val="78C632CA"/>
    <w:rsid w:val="7FDFB7B7"/>
    <w:rsid w:val="9FF7987A"/>
    <w:rsid w:val="B77ED3F5"/>
    <w:rsid w:val="BBAF5B33"/>
    <w:rsid w:val="D3BD5F48"/>
    <w:rsid w:val="DFEF1895"/>
    <w:rsid w:val="FB6FB192"/>
    <w:rsid w:val="FFD76296"/>
    <w:rsid w:val="FFEA151B"/>
    <w:rsid w:val="FFFD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2020-11-05T19:49:00Z</dcterms:created>
  <dc:creator>admin</dc:creator>
  <cp:lastModifiedBy>admin</cp:lastModifiedBy>
  <dcterms:modified xsi:type="dcterms:W3CDTF">2021-01-05T16:14:09Z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